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6AA81" w14:textId="77777777" w:rsidR="00E34495" w:rsidRDefault="00E34495" w:rsidP="00E34495">
      <w:pPr>
        <w:pStyle w:val="titredocument"/>
      </w:pPr>
      <w:r>
        <w:t>Coté cours – Application médicaments pour le laboratoire GSB</w:t>
      </w:r>
    </w:p>
    <w:p w14:paraId="2EB7ECF5" w14:textId="77777777" w:rsidR="00E34495" w:rsidRDefault="00E34495" w:rsidP="00E34495">
      <w:pPr>
        <w:pStyle w:val="titrepartie"/>
      </w:pPr>
      <w:r>
        <w:t xml:space="preserve">Mission 3/4 : Bases de la POO Java, des classes et des objets </w:t>
      </w:r>
    </w:p>
    <w:p w14:paraId="610A4187" w14:textId="77777777" w:rsidR="00E34495" w:rsidRDefault="00E34495" w:rsidP="00E34495"/>
    <w:p w14:paraId="6180BFAB" w14:textId="77777777" w:rsidR="00E34495" w:rsidRDefault="00E34495" w:rsidP="00E34495"/>
    <w:tbl>
      <w:tblPr>
        <w:tblW w:w="5000" w:type="pct"/>
        <w:tblInd w:w="5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51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08"/>
        <w:gridCol w:w="7273"/>
      </w:tblGrid>
      <w:tr w:rsidR="00E34495" w14:paraId="5CC8EA52" w14:textId="77777777" w:rsidTr="00877EE9">
        <w:trPr>
          <w:trHeight w:val="225"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vAlign w:val="center"/>
          </w:tcPr>
          <w:p w14:paraId="2345E4FB" w14:textId="77777777" w:rsidR="00E34495" w:rsidRDefault="00E34495" w:rsidP="00877EE9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vAlign w:val="center"/>
          </w:tcPr>
          <w:p w14:paraId="4B6E2D33" w14:textId="77777777" w:rsidR="00E34495" w:rsidRDefault="00E34495" w:rsidP="00877EE9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E34495" w14:paraId="3B4023BD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22D2421A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773EB203" w14:textId="77777777" w:rsidR="00E34495" w:rsidRDefault="00E34495" w:rsidP="00877EE9">
            <w:r>
              <w:t>Utilisation et exploitation d’une application Java à partir de données libres de droit</w:t>
            </w:r>
          </w:p>
        </w:tc>
      </w:tr>
      <w:tr w:rsidR="00E34495" w14:paraId="480AC165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26A7CCDF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0E6B5E3B" w14:textId="77777777" w:rsidR="00E34495" w:rsidRDefault="00E34495" w:rsidP="00877EE9">
            <w:r>
              <w:t>BTS Services Informatiques aux Organisations</w:t>
            </w:r>
          </w:p>
        </w:tc>
      </w:tr>
      <w:tr w:rsidR="00E34495" w14:paraId="2A38A4C3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5FAA0FDD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1A2F78C4" w14:textId="77777777" w:rsidR="00E34495" w:rsidRDefault="00E34495" w:rsidP="00877EE9">
            <w:r>
              <w:t>SI4 Bases de la programmation</w:t>
            </w:r>
          </w:p>
        </w:tc>
      </w:tr>
      <w:tr w:rsidR="00E34495" w14:paraId="3F7DC0FB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5A159119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086C5822" w14:textId="77777777" w:rsidR="00E34495" w:rsidRDefault="00E34495" w:rsidP="00877EE9">
            <w:r>
              <w:t>L’objectif est de comprendre les bases de la POO, construction d’objets et appels de méthodes, en évoluant dans le code d’une application Java déjà implémentée.</w:t>
            </w:r>
          </w:p>
        </w:tc>
      </w:tr>
      <w:tr w:rsidR="00E34495" w14:paraId="74C4ACA7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5661329A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69DF1A7B" w14:textId="77777777" w:rsidR="00E34495" w:rsidRDefault="00E34495" w:rsidP="00877EE9">
            <w:r>
              <w:t xml:space="preserve">D4.1 – Conception et réalisation d’une solution applicative </w:t>
            </w:r>
          </w:p>
          <w:p w14:paraId="2F07C709" w14:textId="77777777" w:rsidR="00E34495" w:rsidRDefault="00E34495" w:rsidP="00877EE9">
            <w:r>
              <w:t xml:space="preserve"> A4.1.6 Gestion d’environnements de développement et de test </w:t>
            </w:r>
          </w:p>
          <w:p w14:paraId="586B82C1" w14:textId="77777777" w:rsidR="00E34495" w:rsidRDefault="00E34495" w:rsidP="00877EE9">
            <w:r>
              <w:t xml:space="preserve"> A4.1.7 Développement, utilisation ou adaptation de composants logiciels </w:t>
            </w:r>
          </w:p>
          <w:p w14:paraId="2F8401D4" w14:textId="77777777" w:rsidR="00E34495" w:rsidRDefault="00E34495" w:rsidP="00877EE9"/>
          <w:p w14:paraId="7646E214" w14:textId="77777777" w:rsidR="00E34495" w:rsidRDefault="00E34495" w:rsidP="00877EE9">
            <w:r>
              <w:t xml:space="preserve">Savoir-faire </w:t>
            </w:r>
          </w:p>
          <w:p w14:paraId="185BFEB9" w14:textId="77777777" w:rsidR="00E34495" w:rsidRDefault="00E34495" w:rsidP="00877EE9">
            <w:r>
              <w:t xml:space="preserve">  Programmer à l’aide d’un langage de programmation structurée</w:t>
            </w:r>
          </w:p>
          <w:p w14:paraId="1C47B096" w14:textId="77777777" w:rsidR="00E34495" w:rsidRDefault="00E34495" w:rsidP="00877EE9">
            <w:r>
              <w:t xml:space="preserve">  Programmer en utilisant des classes d’objets fournies</w:t>
            </w:r>
          </w:p>
          <w:p w14:paraId="054E38DF" w14:textId="77777777" w:rsidR="00E34495" w:rsidRDefault="00E34495" w:rsidP="00877EE9">
            <w:r>
              <w:t xml:space="preserve">  Utiliser un environnement de développement</w:t>
            </w:r>
          </w:p>
          <w:p w14:paraId="24E87657" w14:textId="77777777" w:rsidR="00E34495" w:rsidRDefault="00E34495" w:rsidP="00877EE9">
            <w:r>
              <w:t xml:space="preserve">  Appliquer des normes de développement</w:t>
            </w:r>
          </w:p>
          <w:p w14:paraId="0510AB58" w14:textId="77777777" w:rsidR="00E34495" w:rsidRDefault="00E34495" w:rsidP="00877EE9"/>
          <w:p w14:paraId="6B8A0A3C" w14:textId="77777777" w:rsidR="00E34495" w:rsidRDefault="00E34495" w:rsidP="00877EE9">
            <w:r>
              <w:t>Savoirs associés</w:t>
            </w:r>
          </w:p>
          <w:p w14:paraId="29B793A3" w14:textId="77777777" w:rsidR="00E34495" w:rsidRDefault="00E34495" w:rsidP="00877EE9">
            <w:r>
              <w:t xml:space="preserve">  Concepts de base de la programmation objet</w:t>
            </w:r>
          </w:p>
          <w:p w14:paraId="02A7A72A" w14:textId="77777777" w:rsidR="00E34495" w:rsidRDefault="00E34495" w:rsidP="00877EE9">
            <w:r>
              <w:t xml:space="preserve">  Normes de développement</w:t>
            </w:r>
          </w:p>
        </w:tc>
      </w:tr>
      <w:tr w:rsidR="00E34495" w14:paraId="7CA61C79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38207DEE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Transversalité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518BD639" w14:textId="77777777" w:rsidR="00E34495" w:rsidRDefault="00E34495" w:rsidP="00877EE9">
            <w:r>
              <w:t>U22- Mathématiques, algorithmique appliquée</w:t>
            </w:r>
          </w:p>
        </w:tc>
      </w:tr>
      <w:tr w:rsidR="00E34495" w14:paraId="0EAAC7C9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0B9F5103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</w:rPr>
              <w:t>Pré-requis</w:t>
            </w:r>
            <w:proofErr w:type="spellEnd"/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79F387B9" w14:textId="77777777" w:rsidR="00E34495" w:rsidRDefault="00E34495" w:rsidP="00877EE9">
            <w:r>
              <w:t>Base de la programmation : variable, boucle, condition, fonction</w:t>
            </w:r>
          </w:p>
        </w:tc>
      </w:tr>
      <w:tr w:rsidR="00E34495" w14:paraId="6BEA32C6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48BF1BFF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66A1E565" w14:textId="77777777" w:rsidR="00E34495" w:rsidRDefault="00E34495" w:rsidP="00877EE9">
            <w:r>
              <w:t xml:space="preserve">Interface de développement intégrée (IDE) Android Studio, git </w:t>
            </w:r>
          </w:p>
        </w:tc>
      </w:tr>
      <w:tr w:rsidR="00E34495" w14:paraId="33484D73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12AAC307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3C08A901" w14:textId="77777777" w:rsidR="00E34495" w:rsidRDefault="00E34495" w:rsidP="00877EE9">
            <w:pPr>
              <w:tabs>
                <w:tab w:val="left" w:pos="900"/>
              </w:tabs>
            </w:pPr>
            <w:r>
              <w:t>Initiation à la programmation orientée objet, classe, objet, constructeur, new, signature et argument d’une méthode, paramètre d’une méthode, classe métier, classe technique, classe DAO, adresse mémoire, référence, hash code, git</w:t>
            </w:r>
          </w:p>
        </w:tc>
      </w:tr>
      <w:tr w:rsidR="00E34495" w14:paraId="2A048557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77D0168E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04FE475E" w14:textId="77777777" w:rsidR="00E34495" w:rsidRDefault="00E34495" w:rsidP="00877EE9">
            <w:r>
              <w:t>6 heures</w:t>
            </w:r>
          </w:p>
        </w:tc>
      </w:tr>
      <w:tr w:rsidR="00E34495" w14:paraId="1B71395D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0A7C2A2F" w14:textId="77777777" w:rsidR="00E34495" w:rsidRDefault="00E34495" w:rsidP="00877EE9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586AFCCD" w14:textId="18DB1ADD" w:rsidR="00E34495" w:rsidRDefault="00E34495" w:rsidP="00877EE9">
            <w:r>
              <w:t>Fabrice Missonnier, relecture</w:t>
            </w:r>
            <w:r w:rsidR="007A080D">
              <w:t>s</w:t>
            </w:r>
            <w:r>
              <w:t xml:space="preserve"> </w:t>
            </w:r>
            <w:r w:rsidRPr="006D11ED">
              <w:t>Herv</w:t>
            </w:r>
            <w:r>
              <w:t>é</w:t>
            </w:r>
            <w:r w:rsidRPr="006D11ED">
              <w:t xml:space="preserve"> Le Guern</w:t>
            </w:r>
            <w:r w:rsidR="005B2A75">
              <w:t xml:space="preserve">, </w:t>
            </w:r>
            <w:r>
              <w:t xml:space="preserve">Olivier </w:t>
            </w:r>
            <w:proofErr w:type="spellStart"/>
            <w:r>
              <w:t>Capuozzo</w:t>
            </w:r>
            <w:proofErr w:type="spellEnd"/>
            <w:r w:rsidR="006E2B67">
              <w:t xml:space="preserve"> et Yann Barrot</w:t>
            </w:r>
          </w:p>
        </w:tc>
      </w:tr>
      <w:tr w:rsidR="00E34495" w14:paraId="219E6C5D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61B2660C" w14:textId="77777777" w:rsidR="00E34495" w:rsidRDefault="00E34495" w:rsidP="00877EE9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1401BC38" w14:textId="77777777" w:rsidR="00E34495" w:rsidRDefault="00E34495" w:rsidP="00877EE9">
            <w:proofErr w:type="gramStart"/>
            <w:r>
              <w:t>v</w:t>
            </w:r>
            <w:proofErr w:type="gramEnd"/>
            <w:r>
              <w:t xml:space="preserve"> 1.0</w:t>
            </w:r>
          </w:p>
        </w:tc>
      </w:tr>
      <w:tr w:rsidR="00E34495" w14:paraId="5252F5D1" w14:textId="77777777" w:rsidTr="00877EE9">
        <w:trPr>
          <w:cantSplit/>
        </w:trPr>
        <w:tc>
          <w:tcPr>
            <w:tcW w:w="188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55AFF237" w14:textId="77777777" w:rsidR="00E34495" w:rsidRDefault="00E34495" w:rsidP="005B2A75">
            <w:pPr>
              <w:jc w:val="left"/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71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</w:tcPr>
          <w:p w14:paraId="59EC1E4A" w14:textId="49D03576" w:rsidR="00E34495" w:rsidRDefault="006E2B67" w:rsidP="00877EE9">
            <w:r>
              <w:t xml:space="preserve">Mai </w:t>
            </w:r>
            <w:r w:rsidR="00E34495">
              <w:t>2019</w:t>
            </w:r>
          </w:p>
        </w:tc>
      </w:tr>
    </w:tbl>
    <w:p w14:paraId="53AD3335" w14:textId="77777777" w:rsidR="00E34495" w:rsidRDefault="00E34495" w:rsidP="00E34495"/>
    <w:p w14:paraId="369261C1" w14:textId="77777777" w:rsidR="00E34495" w:rsidRDefault="00E34495" w:rsidP="00E34495"/>
    <w:p w14:paraId="2E088942" w14:textId="77777777" w:rsidR="0017485E" w:rsidRDefault="0017485E">
      <w:pPr>
        <w:jc w:val="left"/>
      </w:pPr>
      <w:r>
        <w:br w:type="page"/>
      </w:r>
    </w:p>
    <w:p w14:paraId="0520D07E" w14:textId="3D5CD949" w:rsidR="00E34495" w:rsidRDefault="00E34495" w:rsidP="00E34495">
      <w:r>
        <w:lastRenderedPageBreak/>
        <w:t xml:space="preserve">Habituellement, le code des applications Android développées en interne par le laboratoire GSB n’est pas très bien structuré car il mélange, dans les mêmes classes Java, l’affichage à l’écran (l’interface </w:t>
      </w:r>
      <w:proofErr w:type="gramStart"/>
      <w:r>
        <w:t>graphique</w:t>
      </w:r>
      <w:proofErr w:type="gramEnd"/>
      <w:r>
        <w:t>) et l’accès aux données (les médicaments que l’on souhaite afficher).</w:t>
      </w:r>
    </w:p>
    <w:p w14:paraId="56EB148A" w14:textId="77777777" w:rsidR="00E34495" w:rsidRDefault="00E34495" w:rsidP="00E34495"/>
    <w:p w14:paraId="137FD6C4" w14:textId="77777777" w:rsidR="00E34495" w:rsidRDefault="00E34495" w:rsidP="00E34495">
      <w:r>
        <w:t xml:space="preserve">Kévin est très attentif au travail en groupe. De culture </w:t>
      </w:r>
      <w:proofErr w:type="spellStart"/>
      <w:r>
        <w:rPr>
          <w:i/>
        </w:rPr>
        <w:t>devops</w:t>
      </w:r>
      <w:proofErr w:type="spellEnd"/>
      <w:r>
        <w:t xml:space="preserve">, il mise beaucoup sur les méthodes agiles pour travailler de manière plus efficace avec ses collègues. Lorsqu’on regarde la définition sur </w:t>
      </w:r>
      <w:proofErr w:type="spellStart"/>
      <w:r>
        <w:t>Wikipedia</w:t>
      </w:r>
      <w:proofErr w:type="spellEnd"/>
      <w:r>
        <w:t xml:space="preserve">, un </w:t>
      </w:r>
      <w:proofErr w:type="spellStart"/>
      <w:r>
        <w:rPr>
          <w:i/>
        </w:rPr>
        <w:t>devops</w:t>
      </w:r>
      <w:proofErr w:type="spellEnd"/>
      <w:r>
        <w:t xml:space="preserve"> est un informaticien capable d’intervenir sur toutes les étapes de la création d'un logiciel, depuis le développement, l'intégration, les tests, la livraison jusqu'au déploiement, l'exploitation et la maintenance des infrastructures.</w:t>
      </w:r>
    </w:p>
    <w:p w14:paraId="2A5ECE82" w14:textId="77777777" w:rsidR="00E34495" w:rsidRDefault="00E34495" w:rsidP="00E34495"/>
    <w:p w14:paraId="122518A3" w14:textId="77777777" w:rsidR="00E34495" w:rsidRDefault="00E34495" w:rsidP="00E34495">
      <w:r>
        <w:t xml:space="preserve">Les principes </w:t>
      </w:r>
      <w:proofErr w:type="spellStart"/>
      <w:r>
        <w:rPr>
          <w:i/>
        </w:rPr>
        <w:t>devops</w:t>
      </w:r>
      <w:proofErr w:type="spellEnd"/>
      <w:r>
        <w:t xml:space="preserve"> soutiennent des cycles de développement courts, une augmentation de la fréquence des déploiements et des livraisons.</w:t>
      </w:r>
    </w:p>
    <w:p w14:paraId="342EDCAA" w14:textId="77777777" w:rsidR="00E34495" w:rsidRDefault="00E34495" w:rsidP="00E34495"/>
    <w:p w14:paraId="04D4291F" w14:textId="7A1FC737" w:rsidR="00E34495" w:rsidRDefault="00E34495" w:rsidP="00E34495">
      <w:r>
        <w:t xml:space="preserve">La culture du </w:t>
      </w:r>
      <w:proofErr w:type="spellStart"/>
      <w:r>
        <w:rPr>
          <w:i/>
        </w:rPr>
        <w:t>devops</w:t>
      </w:r>
      <w:proofErr w:type="spellEnd"/>
      <w:r>
        <w:t xml:space="preserve"> et l</w:t>
      </w:r>
      <w:r w:rsidR="005330D1">
        <w:t>es</w:t>
      </w:r>
      <w:r>
        <w:t xml:space="preserve"> méthodologie</w:t>
      </w:r>
      <w:r w:rsidR="005330D1">
        <w:t>s</w:t>
      </w:r>
      <w:r>
        <w:t xml:space="preserve"> </w:t>
      </w:r>
      <w:r w:rsidR="0026243A">
        <w:t>A</w:t>
      </w:r>
      <w:r>
        <w:t>gile</w:t>
      </w:r>
      <w:r w:rsidR="005330D1">
        <w:t>s</w:t>
      </w:r>
      <w:r>
        <w:t xml:space="preserve"> sont particulièrement intéressantes dans le contexte de GSB. L’informatique n’étant pas son cœur de métier, les équipes de développement ont intérêt à travailler sur des cycles très courts de développement. N’étant pas nombreux, il est aussi important pour les développeurs de connaitre l’ensemble des étapes de la création d’un logiciel.</w:t>
      </w:r>
    </w:p>
    <w:p w14:paraId="5A3A490D" w14:textId="77777777" w:rsidR="00E34495" w:rsidRDefault="00E34495" w:rsidP="00E34495"/>
    <w:p w14:paraId="091159CF" w14:textId="77777777" w:rsidR="00E34495" w:rsidRDefault="00E34495" w:rsidP="00E34495">
      <w:r>
        <w:t>Kévin souhaite que les médicaments soient instanciés sous forme d’objets dans le code source de l’application. C’est l’objectif de cette mission.</w:t>
      </w:r>
    </w:p>
    <w:p w14:paraId="79AF04C1" w14:textId="77777777" w:rsidR="00E34495" w:rsidRDefault="00E34495" w:rsidP="00E34495">
      <w:pPr>
        <w:pStyle w:val="Titre2"/>
      </w:pPr>
      <w:r>
        <w:t>Organisation du code source du projet</w:t>
      </w:r>
    </w:p>
    <w:p w14:paraId="4A5666E9" w14:textId="2BD3B0D6" w:rsidR="00E34495" w:rsidRDefault="00E34495" w:rsidP="00E34495">
      <w:pPr>
        <w:pStyle w:val="Paragraphedeliste"/>
        <w:numPr>
          <w:ilvl w:val="0"/>
          <w:numId w:val="28"/>
        </w:numPr>
      </w:pPr>
      <w:r>
        <w:t>La première étape est de récupérer le code source</w:t>
      </w:r>
      <w:r w:rsidR="00C17EA6">
        <w:t xml:space="preserve"> </w:t>
      </w:r>
      <w:r>
        <w:t xml:space="preserve">programmé par Kévin. Si le projet a déjà été cloné, il faut simplement récupérer la branche </w:t>
      </w:r>
      <w:r>
        <w:rPr>
          <w:rFonts w:ascii="Courier New" w:hAnsi="Courier New" w:cs="Courier New"/>
          <w:sz w:val="18"/>
          <w:szCs w:val="18"/>
        </w:rPr>
        <w:t>mission-java-1</w:t>
      </w:r>
      <w:r>
        <w:t xml:space="preserve"> (Menu </w:t>
      </w:r>
      <w:r>
        <w:rPr>
          <w:i/>
        </w:rPr>
        <w:t>VCS/Git/Branches</w:t>
      </w:r>
      <w:r>
        <w:t>) :</w:t>
      </w:r>
    </w:p>
    <w:p w14:paraId="6FB6C9CA" w14:textId="77777777" w:rsidR="00E34495" w:rsidRDefault="00E34495" w:rsidP="00E34495"/>
    <w:p w14:paraId="52683FB8" w14:textId="77777777" w:rsidR="00E34495" w:rsidRDefault="00E34495" w:rsidP="00E34495">
      <w:pPr>
        <w:jc w:val="center"/>
      </w:pPr>
      <w:r>
        <w:rPr>
          <w:noProof/>
        </w:rPr>
        <w:drawing>
          <wp:inline distT="0" distB="0" distL="0" distR="0" wp14:anchorId="5C2189AC" wp14:editId="78FE5936">
            <wp:extent cx="2468880" cy="2057400"/>
            <wp:effectExtent l="0" t="0" r="0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225" cy="2058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516654124"/>
      <w:bookmarkEnd w:id="0"/>
    </w:p>
    <w:p w14:paraId="04616112" w14:textId="77777777" w:rsidR="00E34495" w:rsidRDefault="00E34495" w:rsidP="00E34495"/>
    <w:p w14:paraId="26D5A03F" w14:textId="77777777" w:rsidR="00E34495" w:rsidRDefault="00E34495" w:rsidP="00E34495">
      <w:r>
        <w:t>Avant d’exécuter le projet, il est préférable de nettoyer le code déjà compilé dans les missions précédentes.</w:t>
      </w:r>
    </w:p>
    <w:p w14:paraId="6C7146E8" w14:textId="77777777" w:rsidR="00E34495" w:rsidRDefault="00E34495" w:rsidP="00E34495">
      <w:pPr>
        <w:pStyle w:val="Paragraphedeliste"/>
        <w:ind w:left="720"/>
      </w:pPr>
    </w:p>
    <w:p w14:paraId="50BA310F" w14:textId="77777777" w:rsidR="00E34495" w:rsidRDefault="00E34495" w:rsidP="00E34495">
      <w:pPr>
        <w:pStyle w:val="Paragraphedeliste"/>
        <w:numPr>
          <w:ilvl w:val="0"/>
          <w:numId w:val="28"/>
        </w:numPr>
      </w:pPr>
      <w:r>
        <w:t xml:space="preserve">Sous Android Studio, exécuter la commande </w:t>
      </w:r>
      <w:r>
        <w:rPr>
          <w:i/>
        </w:rPr>
        <w:t xml:space="preserve">Clean </w:t>
      </w:r>
      <w:proofErr w:type="spellStart"/>
      <w:r>
        <w:rPr>
          <w:i/>
        </w:rPr>
        <w:t>project</w:t>
      </w:r>
      <w:proofErr w:type="spellEnd"/>
      <w:r>
        <w:t xml:space="preserve"> dans le menu </w:t>
      </w:r>
      <w:proofErr w:type="spellStart"/>
      <w:r>
        <w:rPr>
          <w:i/>
        </w:rPr>
        <w:t>Build</w:t>
      </w:r>
      <w:proofErr w:type="spellEnd"/>
      <w:r>
        <w:rPr>
          <w:i/>
        </w:rPr>
        <w:t>.</w:t>
      </w:r>
    </w:p>
    <w:p w14:paraId="3C8BBC7C" w14:textId="7410EE68" w:rsidR="005330D1" w:rsidRDefault="005330D1" w:rsidP="005330D1"/>
    <w:p w14:paraId="1695E050" w14:textId="77777777" w:rsidR="00E34495" w:rsidRDefault="00E34495" w:rsidP="00E34495">
      <w:pPr>
        <w:pStyle w:val="Paragraphedeliste"/>
        <w:numPr>
          <w:ilvl w:val="0"/>
          <w:numId w:val="28"/>
        </w:numPr>
      </w:pPr>
      <w:r>
        <w:t>Supprimer l’application si elle a déjà été déployée sur la machine virtuelle Android (faire glisser l’icône dans le menu supprimer) :</w:t>
      </w:r>
    </w:p>
    <w:p w14:paraId="0ECB242C" w14:textId="77777777" w:rsidR="00E34495" w:rsidRDefault="00E34495" w:rsidP="00E34495">
      <w:pPr>
        <w:pStyle w:val="Paragraphedeliste"/>
      </w:pPr>
    </w:p>
    <w:p w14:paraId="22376DEC" w14:textId="77777777" w:rsidR="00E34495" w:rsidRDefault="00E34495" w:rsidP="00E34495">
      <w:pPr>
        <w:pStyle w:val="Paragraphedeliste"/>
        <w:ind w:left="720"/>
        <w:jc w:val="center"/>
      </w:pPr>
      <w:r>
        <w:rPr>
          <w:noProof/>
        </w:rPr>
        <w:drawing>
          <wp:inline distT="0" distB="9525" distL="0" distR="9525" wp14:anchorId="0696CD95" wp14:editId="74A8047A">
            <wp:extent cx="2581275" cy="1514955"/>
            <wp:effectExtent l="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59" cy="1516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0CA94" w14:textId="77777777" w:rsidR="00E34495" w:rsidRDefault="00E34495" w:rsidP="00E34495">
      <w:pPr>
        <w:pStyle w:val="Paragraphedeliste"/>
      </w:pPr>
    </w:p>
    <w:p w14:paraId="0FF41641" w14:textId="77777777" w:rsidR="00E34495" w:rsidRDefault="00E34495" w:rsidP="00E34495">
      <w:r>
        <w:lastRenderedPageBreak/>
        <w:t xml:space="preserve">Lorsqu’on exécute un projet sous Android Studio, il n’y a pas de méthode </w:t>
      </w:r>
      <w:r>
        <w:rPr>
          <w:i/>
        </w:rPr>
        <w:t>main</w:t>
      </w:r>
      <w:r>
        <w:t xml:space="preserve"> comme en Java ou en C#, mais une « fenêtre » principale qui sera directement exécutée (une </w:t>
      </w:r>
      <w:r>
        <w:rPr>
          <w:i/>
        </w:rPr>
        <w:t>Activity</w:t>
      </w:r>
      <w:r>
        <w:t xml:space="preserve">). Elle est définie dans le fichier </w:t>
      </w:r>
      <w:proofErr w:type="spellStart"/>
      <w:r>
        <w:rPr>
          <w:rFonts w:ascii="Courier New" w:hAnsi="Courier New" w:cs="Courier New"/>
          <w:sz w:val="18"/>
          <w:szCs w:val="18"/>
        </w:rPr>
        <w:t>manifests</w:t>
      </w:r>
      <w:proofErr w:type="spellEnd"/>
      <w:r>
        <w:rPr>
          <w:rFonts w:ascii="Courier New" w:hAnsi="Courier New" w:cs="Courier New"/>
          <w:sz w:val="18"/>
          <w:szCs w:val="18"/>
        </w:rPr>
        <w:t>/AndroidManifest.xml</w:t>
      </w:r>
      <w:r>
        <w:t> :</w:t>
      </w:r>
    </w:p>
    <w:p w14:paraId="22066E31" w14:textId="77777777" w:rsidR="00E34495" w:rsidRDefault="00E34495" w:rsidP="00E34495"/>
    <w:p w14:paraId="6BBE1894" w14:textId="77777777" w:rsidR="00E34495" w:rsidRDefault="00E34495" w:rsidP="00E34495">
      <w:pPr>
        <w:jc w:val="center"/>
      </w:pPr>
      <w:r>
        <w:rPr>
          <w:noProof/>
        </w:rPr>
        <w:drawing>
          <wp:inline distT="0" distB="9525" distL="0" distR="9525" wp14:anchorId="1EF2489F" wp14:editId="4FD8B6BB">
            <wp:extent cx="4810125" cy="1171575"/>
            <wp:effectExtent l="0" t="0" r="0" b="0"/>
            <wp:docPr id="3" name="Imag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1CA3E" w14:textId="77777777" w:rsidR="00E34495" w:rsidRDefault="00E34495" w:rsidP="00E34495">
      <w:pPr>
        <w:jc w:val="center"/>
      </w:pPr>
    </w:p>
    <w:p w14:paraId="03789CB2" w14:textId="77777777" w:rsidR="00E34495" w:rsidRDefault="00E34495" w:rsidP="00E34495">
      <w:pPr>
        <w:jc w:val="center"/>
      </w:pPr>
    </w:p>
    <w:p w14:paraId="452008FE" w14:textId="77777777" w:rsidR="00E34495" w:rsidRDefault="00E34495" w:rsidP="00E34495">
      <w:pPr>
        <w:pStyle w:val="Paragraphedeliste"/>
        <w:numPr>
          <w:ilvl w:val="0"/>
          <w:numId w:val="28"/>
        </w:numPr>
      </w:pPr>
      <w:r>
        <w:t>Exécuter l’application (Run ‘app’).</w:t>
      </w:r>
    </w:p>
    <w:p w14:paraId="7905D82E" w14:textId="77777777" w:rsidR="00E34495" w:rsidRDefault="00E34495" w:rsidP="00E34495"/>
    <w:p w14:paraId="704349BB" w14:textId="77777777" w:rsidR="00E34495" w:rsidRDefault="00E34495" w:rsidP="00E34495">
      <w:r>
        <w:t>L’interface graphique doit afficher le résultat suivant :</w:t>
      </w:r>
    </w:p>
    <w:p w14:paraId="60706FDC" w14:textId="77777777" w:rsidR="00E34495" w:rsidRDefault="00E34495" w:rsidP="00E34495"/>
    <w:p w14:paraId="54803E89" w14:textId="77777777" w:rsidR="00E34495" w:rsidRDefault="00E34495" w:rsidP="00E34495">
      <w:pPr>
        <w:jc w:val="center"/>
      </w:pPr>
      <w:r>
        <w:rPr>
          <w:noProof/>
        </w:rPr>
        <w:drawing>
          <wp:inline distT="0" distB="0" distL="0" distR="0" wp14:anchorId="47E6FBE6" wp14:editId="035A89D7">
            <wp:extent cx="2724150" cy="2531745"/>
            <wp:effectExtent l="0" t="0" r="0" b="0"/>
            <wp:docPr id="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BF206" w14:textId="77777777" w:rsidR="00E34495" w:rsidRDefault="00E34495" w:rsidP="00E34495"/>
    <w:p w14:paraId="34B0AB5E" w14:textId="77777777" w:rsidR="00E34495" w:rsidRDefault="00E34495" w:rsidP="00E34495"/>
    <w:p w14:paraId="78AB1128" w14:textId="77777777" w:rsidR="00E34495" w:rsidRDefault="00E34495" w:rsidP="00E34495"/>
    <w:p w14:paraId="55BE2DD5" w14:textId="77777777" w:rsidR="00E34495" w:rsidRDefault="00E34495" w:rsidP="00E34495">
      <w:r>
        <w:t xml:space="preserve">Le code source d’une fenêtre est séparé dans deux fichiers, un fichier </w:t>
      </w:r>
      <w:r>
        <w:rPr>
          <w:rFonts w:ascii="Courier New" w:hAnsi="Courier New" w:cs="Courier New"/>
          <w:sz w:val="18"/>
          <w:szCs w:val="18"/>
        </w:rPr>
        <w:t>xml</w:t>
      </w:r>
      <w:r>
        <w:t xml:space="preserve"> qui fournit le </w:t>
      </w:r>
      <w:r>
        <w:rPr>
          <w:i/>
        </w:rPr>
        <w:t>design</w:t>
      </w:r>
      <w:r>
        <w:t xml:space="preserve"> de la page, et un fichier Java qui récupère les traitements lorsqu’un utilisateur effectue une action. C’est la partie interface, aussi nommée « vue » de l’application.</w:t>
      </w:r>
    </w:p>
    <w:p w14:paraId="7BF1196B" w14:textId="77777777" w:rsidR="00E34495" w:rsidRDefault="00E34495" w:rsidP="00E34495"/>
    <w:p w14:paraId="6B69244A" w14:textId="7CF8AFC0" w:rsidR="00E34495" w:rsidRDefault="0026243A" w:rsidP="00E34495">
      <w:pPr>
        <w:rPr>
          <w:b/>
          <w:bCs/>
          <w:color w:val="B02200"/>
          <w:sz w:val="26"/>
          <w:szCs w:val="36"/>
        </w:rPr>
      </w:pPr>
      <w:r>
        <w:t>V</w:t>
      </w:r>
      <w:r w:rsidR="00E34495">
        <w:t>ous allez intervenir</w:t>
      </w:r>
      <w:r w:rsidR="00860DBA">
        <w:t xml:space="preserve"> sur la deuxième partie de l’application, celle qui gère </w:t>
      </w:r>
      <w:r w:rsidR="00E34495">
        <w:t>les données.</w:t>
      </w:r>
      <w:r w:rsidR="00E34495">
        <w:br w:type="page"/>
      </w:r>
    </w:p>
    <w:p w14:paraId="3BA225FE" w14:textId="77777777" w:rsidR="00E34495" w:rsidRDefault="00E34495" w:rsidP="00E34495">
      <w:pPr>
        <w:pStyle w:val="Titre4"/>
        <w:numPr>
          <w:ilvl w:val="0"/>
          <w:numId w:val="29"/>
        </w:numPr>
        <w:ind w:left="284" w:hanging="295"/>
      </w:pPr>
      <w:r>
        <w:lastRenderedPageBreak/>
        <w:t>Créer des objets, appeler des constructeurs</w:t>
      </w:r>
    </w:p>
    <w:p w14:paraId="56984588" w14:textId="77777777" w:rsidR="00E34495" w:rsidRDefault="00E34495" w:rsidP="00E34495">
      <w:pPr>
        <w:rPr>
          <w:b/>
        </w:rPr>
      </w:pPr>
    </w:p>
    <w:p w14:paraId="2AB05E74" w14:textId="77777777" w:rsidR="00E34495" w:rsidRDefault="00E34495" w:rsidP="00E34495">
      <w:r>
        <w:rPr>
          <w:b/>
        </w:rPr>
        <w:t>Un objet</w:t>
      </w:r>
      <w:r>
        <w:t xml:space="preserve"> est un élément identifiable du monde réel (une voiture précise, un stylo donné, une entreprise, le temps, etc.). </w:t>
      </w:r>
      <w:r>
        <w:rPr>
          <w:b/>
        </w:rPr>
        <w:t>Il est caractérisé par ce qu’il est</w:t>
      </w:r>
      <w:r>
        <w:t xml:space="preserve"> (ses données, son état), et </w:t>
      </w:r>
      <w:r>
        <w:rPr>
          <w:b/>
        </w:rPr>
        <w:t>ce qu’il sait faire</w:t>
      </w:r>
      <w:r>
        <w:t xml:space="preserve"> (son comportement). </w:t>
      </w:r>
    </w:p>
    <w:p w14:paraId="4B245F22" w14:textId="77777777" w:rsidR="00E34495" w:rsidRDefault="00E34495" w:rsidP="00E34495"/>
    <w:p w14:paraId="4D6270C5" w14:textId="77777777" w:rsidR="00E34495" w:rsidRDefault="00E34495" w:rsidP="00E34495">
      <w:r>
        <w:rPr>
          <w:b/>
        </w:rPr>
        <w:t>La classe est le type de l’objet </w:t>
      </w:r>
      <w:r>
        <w:t xml:space="preserve">: l’objet doliprane 500mg est une instance de la classe </w:t>
      </w:r>
      <w:proofErr w:type="spellStart"/>
      <w:r w:rsidRPr="00056FF8">
        <w:rPr>
          <w:rFonts w:ascii="Courier New" w:hAnsi="Courier New" w:cs="Courier New"/>
          <w:lang w:eastAsia="zh-CN"/>
        </w:rPr>
        <w:t>Medicament</w:t>
      </w:r>
      <w:proofErr w:type="spellEnd"/>
      <w:r>
        <w:t>. Un objet a une vie : il est créé, a sa vie, meurt. Il peut potentiellement être hiberné et ressusciter…</w:t>
      </w:r>
    </w:p>
    <w:p w14:paraId="548D121A" w14:textId="77777777" w:rsidR="00E34495" w:rsidRDefault="00E34495" w:rsidP="00E34495"/>
    <w:p w14:paraId="42FC55CC" w14:textId="743C7B01" w:rsidR="00E34495" w:rsidRDefault="00E34495" w:rsidP="00E34495">
      <w:r>
        <w:t xml:space="preserve">Le code qui instancie les objets est dans la classe </w:t>
      </w:r>
      <w:r>
        <w:rPr>
          <w:rFonts w:ascii="Courier New" w:hAnsi="Courier New" w:cs="Courier New"/>
          <w:lang w:eastAsia="zh-CN"/>
        </w:rPr>
        <w:t>DAO</w:t>
      </w:r>
      <w:r>
        <w:t xml:space="preserve"> du package </w:t>
      </w:r>
      <w:proofErr w:type="spellStart"/>
      <w:r>
        <w:rPr>
          <w:rFonts w:ascii="Courier New" w:hAnsi="Courier New" w:cs="Courier New"/>
          <w:lang w:eastAsia="zh-CN"/>
        </w:rPr>
        <w:t>modele.dao</w:t>
      </w:r>
      <w:proofErr w:type="spellEnd"/>
      <w:r>
        <w:rPr>
          <w:rFonts w:ascii="Courier New" w:hAnsi="Courier New" w:cs="Courier New"/>
          <w:lang w:eastAsia="zh-CN"/>
        </w:rPr>
        <w:t xml:space="preserve">. </w:t>
      </w:r>
      <w:r>
        <w:t xml:space="preserve">Le nom de la classe a été choisi car c’est un standard en programmation. DAO signifie </w:t>
      </w:r>
      <w:r>
        <w:rPr>
          <w:i/>
        </w:rPr>
        <w:t>Data Access Objet</w:t>
      </w:r>
      <w:r>
        <w:t xml:space="preserve"> (couche d’accès aux données) :</w:t>
      </w:r>
    </w:p>
    <w:p w14:paraId="65745198" w14:textId="77777777" w:rsidR="00E34495" w:rsidRDefault="00640ECC" w:rsidP="00E34495">
      <w:pPr>
        <w:ind w:firstLine="1021"/>
      </w:pPr>
      <w:hyperlink r:id="rId12">
        <w:r w:rsidR="00E34495">
          <w:rPr>
            <w:rStyle w:val="LienInternet"/>
          </w:rPr>
          <w:t>https://fr.wikipedia.org/wiki/Objet_d%27acc%C3%A8s_aux_donn%C3%A9es</w:t>
        </w:r>
      </w:hyperlink>
      <w:r w:rsidR="00E34495">
        <w:t xml:space="preserve"> </w:t>
      </w:r>
    </w:p>
    <w:p w14:paraId="3A6B0FEF" w14:textId="77777777" w:rsidR="00E34495" w:rsidRDefault="00E34495" w:rsidP="00E34495"/>
    <w:p w14:paraId="384F03E4" w14:textId="77777777" w:rsidR="00E34495" w:rsidRDefault="00E34495" w:rsidP="00E34495">
      <w:r>
        <w:t>Le programmeur va créer dans cette classe DAO les objets métiers dont il a besoin dans l’application.</w:t>
      </w:r>
    </w:p>
    <w:p w14:paraId="4A5500EB" w14:textId="77777777" w:rsidR="00E34495" w:rsidRDefault="00E34495" w:rsidP="00E34495"/>
    <w:p w14:paraId="3A110EF7" w14:textId="77777777" w:rsidR="00E34495" w:rsidRDefault="00E34495" w:rsidP="00E34495">
      <w:r>
        <w:t xml:space="preserve">Par exemple, pour créer un médicament, on utilise le code suivant </w:t>
      </w:r>
    </w:p>
    <w:p w14:paraId="3B77DA2B" w14:textId="77777777" w:rsidR="00E34495" w:rsidRDefault="00E34495" w:rsidP="00E34495">
      <w:pPr>
        <w:ind w:firstLine="1021"/>
      </w:pPr>
    </w:p>
    <w:p w14:paraId="7FF9858C" w14:textId="77777777" w:rsidR="00E34495" w:rsidRDefault="00E34495" w:rsidP="00E34495">
      <w:r>
        <w:rPr>
          <w:noProof/>
        </w:rPr>
        <w:drawing>
          <wp:inline distT="0" distB="635" distL="0" distR="0" wp14:anchorId="4366A411" wp14:editId="53B10B66">
            <wp:extent cx="6120130" cy="1713865"/>
            <wp:effectExtent l="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55B93" w14:textId="77777777" w:rsidR="00E34495" w:rsidRDefault="00E34495" w:rsidP="00E34495"/>
    <w:p w14:paraId="7116D8DC" w14:textId="77777777" w:rsidR="00E34495" w:rsidRDefault="00E34495" w:rsidP="00E34495">
      <w:r>
        <w:t xml:space="preserve">Ces lignes de code permettent de construire un objet </w:t>
      </w:r>
      <w:r>
        <w:rPr>
          <w:rFonts w:ascii="Courier New" w:hAnsi="Courier New" w:cs="Courier New"/>
          <w:lang w:eastAsia="zh-CN"/>
        </w:rPr>
        <w:t xml:space="preserve">m </w:t>
      </w:r>
      <w:r>
        <w:t xml:space="preserve">typé en </w:t>
      </w:r>
      <w:proofErr w:type="spellStart"/>
      <w:r>
        <w:rPr>
          <w:rFonts w:ascii="Courier New" w:hAnsi="Courier New" w:cs="Courier New"/>
          <w:lang w:eastAsia="zh-CN"/>
        </w:rPr>
        <w:t>Medicament</w:t>
      </w:r>
      <w:proofErr w:type="spellEnd"/>
      <w:r>
        <w:t xml:space="preserve">. Cette classe </w:t>
      </w:r>
      <w:proofErr w:type="spellStart"/>
      <w:r>
        <w:rPr>
          <w:rFonts w:ascii="Courier New" w:hAnsi="Courier New" w:cs="Courier New"/>
          <w:lang w:eastAsia="zh-CN"/>
        </w:rPr>
        <w:t>Medicament</w:t>
      </w:r>
      <w:proofErr w:type="spellEnd"/>
      <w:r>
        <w:rPr>
          <w:rFonts w:ascii="Courier New" w:hAnsi="Courier New" w:cs="Courier New"/>
          <w:lang w:eastAsia="zh-CN"/>
        </w:rPr>
        <w:t xml:space="preserve"> </w:t>
      </w:r>
      <w:r>
        <w:t xml:space="preserve">a déjà été écrite. </w:t>
      </w:r>
    </w:p>
    <w:p w14:paraId="148A748C" w14:textId="77777777" w:rsidR="00E34495" w:rsidRDefault="00E34495" w:rsidP="00E34495"/>
    <w:p w14:paraId="1EA5E5D2" w14:textId="77777777" w:rsidR="00E34495" w:rsidRDefault="00E34495" w:rsidP="00E34495">
      <w:r>
        <w:t xml:space="preserve">Les classes, en Java, sont définies dans un fichier portant leurs propres noms : par exemple, le fichier </w:t>
      </w:r>
      <w:r>
        <w:rPr>
          <w:rFonts w:ascii="Courier New" w:hAnsi="Courier New" w:cs="Courier New"/>
          <w:lang w:eastAsia="zh-CN"/>
        </w:rPr>
        <w:t>Medicament.java</w:t>
      </w:r>
      <w:r>
        <w:t xml:space="preserve"> contient la classe </w:t>
      </w:r>
      <w:proofErr w:type="spellStart"/>
      <w:r>
        <w:rPr>
          <w:rFonts w:ascii="Courier New" w:hAnsi="Courier New" w:cs="Courier New"/>
          <w:lang w:eastAsia="zh-CN"/>
        </w:rPr>
        <w:t>Medicament</w:t>
      </w:r>
      <w:proofErr w:type="spellEnd"/>
      <w:r>
        <w:t xml:space="preserve">. Ces classes, par convention, sont programmées dans un </w:t>
      </w:r>
      <w:r>
        <w:rPr>
          <w:i/>
        </w:rPr>
        <w:t>package</w:t>
      </w:r>
      <w:r>
        <w:t xml:space="preserve"> </w:t>
      </w:r>
      <w:proofErr w:type="spellStart"/>
      <w:r>
        <w:rPr>
          <w:rFonts w:ascii="Courier New" w:hAnsi="Courier New" w:cs="Courier New"/>
          <w:lang w:eastAsia="zh-CN"/>
        </w:rPr>
        <w:t>metier</w:t>
      </w:r>
      <w:proofErr w:type="spellEnd"/>
      <w:r>
        <w:t>.</w:t>
      </w:r>
    </w:p>
    <w:p w14:paraId="5D6E5D4A" w14:textId="77777777" w:rsidR="00E34495" w:rsidRDefault="00E34495" w:rsidP="00E34495">
      <w:pPr>
        <w:jc w:val="center"/>
      </w:pPr>
    </w:p>
    <w:p w14:paraId="6DFDBBF8" w14:textId="4F47DBDC" w:rsidR="00E34495" w:rsidRDefault="00E34495" w:rsidP="00E34495">
      <w:r>
        <w:t xml:space="preserve">On retrouve dans la classe </w:t>
      </w:r>
      <w:proofErr w:type="spellStart"/>
      <w:r w:rsidRPr="00224868">
        <w:rPr>
          <w:rFonts w:ascii="Courier New" w:hAnsi="Courier New" w:cs="Courier New"/>
          <w:lang w:eastAsia="zh-CN"/>
        </w:rPr>
        <w:t>Medicament</w:t>
      </w:r>
      <w:proofErr w:type="spellEnd"/>
      <w:r>
        <w:t xml:space="preserve"> le code du </w:t>
      </w:r>
      <w:r>
        <w:rPr>
          <w:b/>
        </w:rPr>
        <w:t>constructeur</w:t>
      </w:r>
      <w:r w:rsidR="000874C2">
        <w:t xml:space="preserve"> </w:t>
      </w:r>
      <w:r>
        <w:t xml:space="preserve">dont la </w:t>
      </w:r>
      <w:r>
        <w:rPr>
          <w:b/>
        </w:rPr>
        <w:t>signature</w:t>
      </w:r>
      <w:r>
        <w:t xml:space="preserve"> correspond à la ligne :</w:t>
      </w:r>
    </w:p>
    <w:p w14:paraId="3A20FC00" w14:textId="77777777" w:rsidR="00E34495" w:rsidRDefault="00E34495" w:rsidP="00E34495">
      <w:pPr>
        <w:ind w:firstLine="1021"/>
      </w:pPr>
    </w:p>
    <w:p w14:paraId="1E705CDA" w14:textId="77777777" w:rsidR="00E34495" w:rsidRDefault="00E34495" w:rsidP="00E34495">
      <w:r>
        <w:rPr>
          <w:noProof/>
        </w:rPr>
        <w:drawing>
          <wp:inline distT="0" distB="0" distL="0" distR="0" wp14:anchorId="4A0F1F1F" wp14:editId="4129C4A6">
            <wp:extent cx="6120130" cy="351155"/>
            <wp:effectExtent l="0" t="0" r="0" b="0"/>
            <wp:docPr id="6" name="Imag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12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6CA4C" w14:textId="77777777" w:rsidR="00E34495" w:rsidRDefault="00E34495" w:rsidP="00E34495">
      <w:pPr>
        <w:rPr>
          <w:i/>
        </w:rPr>
      </w:pPr>
    </w:p>
    <w:p w14:paraId="34AB9ACE" w14:textId="12CA6290" w:rsidR="00E34495" w:rsidRDefault="00E34495" w:rsidP="00E34495">
      <w:r>
        <w:t>Dans la classe DAO, lors de l’instanciation de l’objet</w:t>
      </w:r>
      <w:r w:rsidR="000874C2">
        <w:t xml:space="preserve"> :</w:t>
      </w:r>
      <w:r>
        <w:t xml:space="preserve"> </w:t>
      </w:r>
    </w:p>
    <w:p w14:paraId="365E9878" w14:textId="07E494F0" w:rsidR="00E34495" w:rsidRDefault="00E34495" w:rsidP="00E34495">
      <w:pPr>
        <w:pStyle w:val="Paragraphedeliste"/>
        <w:numPr>
          <w:ilvl w:val="0"/>
          <w:numId w:val="27"/>
        </w:numPr>
      </w:pPr>
      <w:proofErr w:type="gramStart"/>
      <w:r>
        <w:t>l’argument</w:t>
      </w:r>
      <w:proofErr w:type="gramEnd"/>
      <w:r>
        <w:t xml:space="preserve"> </w:t>
      </w:r>
      <w:r>
        <w:rPr>
          <w:rFonts w:ascii="Courier New" w:hAnsi="Courier New" w:cs="Courier New"/>
          <w:lang w:eastAsia="zh-CN"/>
        </w:rPr>
        <w:t>60216885</w:t>
      </w:r>
      <w:r>
        <w:t xml:space="preserve"> est placé dans le paramètre </w:t>
      </w:r>
      <w:proofErr w:type="spellStart"/>
      <w:r>
        <w:rPr>
          <w:rFonts w:ascii="Courier New" w:hAnsi="Courier New" w:cs="Courier New"/>
          <w:lang w:eastAsia="zh-CN"/>
        </w:rPr>
        <w:t>codeCIS</w:t>
      </w:r>
      <w:proofErr w:type="spellEnd"/>
      <w:r>
        <w:rPr>
          <w:rFonts w:ascii="Courier New" w:hAnsi="Courier New" w:cs="Courier New"/>
          <w:lang w:eastAsia="zh-CN"/>
        </w:rPr>
        <w:t xml:space="preserve"> </w:t>
      </w:r>
      <w:r>
        <w:t xml:space="preserve">du constructeur de la classe </w:t>
      </w:r>
      <w:proofErr w:type="spellStart"/>
      <w:r>
        <w:rPr>
          <w:rFonts w:ascii="Courier New" w:hAnsi="Courier New" w:cs="Courier New"/>
          <w:lang w:eastAsia="zh-CN"/>
        </w:rPr>
        <w:t>Medicament</w:t>
      </w:r>
      <w:proofErr w:type="spellEnd"/>
      <w:r w:rsidR="000874C2">
        <w:rPr>
          <w:rFonts w:ascii="Courier New" w:hAnsi="Courier New" w:cs="Courier New"/>
          <w:lang w:eastAsia="zh-CN"/>
        </w:rPr>
        <w:t xml:space="preserve"> ;</w:t>
      </w:r>
    </w:p>
    <w:p w14:paraId="660BFFF2" w14:textId="673276D4" w:rsidR="00E34495" w:rsidRDefault="00E34495" w:rsidP="00E34495">
      <w:pPr>
        <w:pStyle w:val="Paragraphedeliste"/>
        <w:numPr>
          <w:ilvl w:val="0"/>
          <w:numId w:val="27"/>
        </w:numPr>
      </w:pPr>
      <w:proofErr w:type="gramStart"/>
      <w:r>
        <w:t>l’argument</w:t>
      </w:r>
      <w:proofErr w:type="gramEnd"/>
      <w:r>
        <w:t xml:space="preserve"> </w:t>
      </w:r>
      <w:r>
        <w:rPr>
          <w:rFonts w:ascii="Courier New" w:hAnsi="Courier New" w:cs="Courier New"/>
          <w:lang w:eastAsia="zh-CN"/>
        </w:rPr>
        <w:t>RIVASTIGIME ACTAVIS 1,5mg, gélule</w:t>
      </w:r>
      <w:r>
        <w:t xml:space="preserve"> est placé dans le paramètre </w:t>
      </w:r>
      <w:proofErr w:type="spellStart"/>
      <w:r>
        <w:rPr>
          <w:rFonts w:ascii="Courier New" w:hAnsi="Courier New" w:cs="Courier New"/>
          <w:lang w:eastAsia="zh-CN"/>
        </w:rPr>
        <w:t>denomination</w:t>
      </w:r>
      <w:proofErr w:type="spellEnd"/>
      <w:r>
        <w:t xml:space="preserve"> du constructeur de la classe </w:t>
      </w:r>
      <w:proofErr w:type="spellStart"/>
      <w:r>
        <w:t>Medicament</w:t>
      </w:r>
      <w:proofErr w:type="spellEnd"/>
      <w:r w:rsidR="000874C2">
        <w:t xml:space="preserve"> ;</w:t>
      </w:r>
    </w:p>
    <w:p w14:paraId="7566C446" w14:textId="16059356" w:rsidR="00E34495" w:rsidRDefault="00E34495" w:rsidP="00E34495">
      <w:pPr>
        <w:pStyle w:val="Paragraphedeliste"/>
        <w:numPr>
          <w:ilvl w:val="0"/>
          <w:numId w:val="27"/>
        </w:numPr>
      </w:pPr>
      <w:proofErr w:type="gramStart"/>
      <w:r>
        <w:t>l’argument</w:t>
      </w:r>
      <w:proofErr w:type="gramEnd"/>
      <w:r>
        <w:t xml:space="preserve"> </w:t>
      </w:r>
      <w:r>
        <w:rPr>
          <w:rFonts w:ascii="Courier New" w:hAnsi="Courier New" w:cs="Courier New"/>
          <w:lang w:eastAsia="zh-CN"/>
        </w:rPr>
        <w:t>gélule</w:t>
      </w:r>
      <w:r>
        <w:t xml:space="preserve"> est placé dans le paramètre </w:t>
      </w:r>
      <w:proofErr w:type="spellStart"/>
      <w:r>
        <w:rPr>
          <w:rFonts w:ascii="Courier New" w:hAnsi="Courier New" w:cs="Courier New"/>
          <w:lang w:eastAsia="zh-CN"/>
        </w:rPr>
        <w:t>formePharma</w:t>
      </w:r>
      <w:proofErr w:type="spellEnd"/>
      <w:r>
        <w:t xml:space="preserve"> du constructeur de la classe </w:t>
      </w:r>
      <w:proofErr w:type="spellStart"/>
      <w:r>
        <w:rPr>
          <w:rFonts w:ascii="Courier New" w:hAnsi="Courier New" w:cs="Courier New"/>
          <w:lang w:eastAsia="zh-CN"/>
        </w:rPr>
        <w:t>Medicament</w:t>
      </w:r>
      <w:proofErr w:type="spellEnd"/>
      <w:r w:rsidR="000874C2">
        <w:rPr>
          <w:rFonts w:ascii="Courier New" w:hAnsi="Courier New" w:cs="Courier New"/>
          <w:lang w:eastAsia="zh-CN"/>
        </w:rPr>
        <w:t xml:space="preserve"> ;</w:t>
      </w:r>
    </w:p>
    <w:p w14:paraId="028497B6" w14:textId="77777777" w:rsidR="00E34495" w:rsidRDefault="00E34495" w:rsidP="00E34495">
      <w:pPr>
        <w:pStyle w:val="Paragraphedeliste"/>
        <w:numPr>
          <w:ilvl w:val="0"/>
          <w:numId w:val="27"/>
        </w:numPr>
      </w:pPr>
      <w:r>
        <w:t>etc.</w:t>
      </w:r>
    </w:p>
    <w:p w14:paraId="33BCD259" w14:textId="77777777" w:rsidR="00E34495" w:rsidRDefault="00E34495" w:rsidP="00E34495">
      <w:pPr>
        <w:rPr>
          <w:i/>
        </w:rPr>
      </w:pPr>
    </w:p>
    <w:p w14:paraId="6DDE60C5" w14:textId="77777777" w:rsidR="00E34495" w:rsidRDefault="00E34495" w:rsidP="00E34495">
      <w:r>
        <w:t xml:space="preserve">Le mot clé </w:t>
      </w:r>
      <w:r>
        <w:rPr>
          <w:rFonts w:ascii="Courier New" w:hAnsi="Courier New" w:cs="Courier New"/>
          <w:lang w:eastAsia="zh-CN"/>
        </w:rPr>
        <w:t>public</w:t>
      </w:r>
      <w:r>
        <w:t xml:space="preserve"> indique qu’il est possible d’utiliser ce constructeur à partir d’une autre classe. Les arguments doivent correspondre exactement aux paramètres définis dans la signature du constructeur. </w:t>
      </w:r>
    </w:p>
    <w:p w14:paraId="07335E81" w14:textId="77777777" w:rsidR="00E34495" w:rsidRDefault="00E34495" w:rsidP="00E34495"/>
    <w:p w14:paraId="58BD34EE" w14:textId="77777777" w:rsidR="00E34495" w:rsidRDefault="00E34495" w:rsidP="00E34495">
      <w:r>
        <w:t xml:space="preserve">Dans l’exemple, pour créer un médicament, il faut 13 </w:t>
      </w:r>
      <w:r>
        <w:rPr>
          <w:b/>
        </w:rPr>
        <w:t>arguments</w:t>
      </w:r>
      <w:r>
        <w:t xml:space="preserve"> qui sont passés aux </w:t>
      </w:r>
      <w:r>
        <w:rPr>
          <w:b/>
        </w:rPr>
        <w:t>paramètres</w:t>
      </w:r>
      <w:r>
        <w:t xml:space="preserve"> du constructeur. </w:t>
      </w:r>
      <w:r>
        <w:rPr>
          <w:b/>
        </w:rPr>
        <w:t xml:space="preserve">Chaque paramètre est typé </w:t>
      </w:r>
      <w:r>
        <w:t>(</w:t>
      </w:r>
      <w:r>
        <w:rPr>
          <w:rFonts w:ascii="Courier New" w:hAnsi="Courier New" w:cs="Courier New"/>
          <w:lang w:eastAsia="zh-CN"/>
        </w:rPr>
        <w:t>String</w:t>
      </w:r>
      <w:r>
        <w:t xml:space="preserve"> ou </w:t>
      </w:r>
      <w:proofErr w:type="spellStart"/>
      <w:r>
        <w:rPr>
          <w:rFonts w:ascii="Courier New" w:hAnsi="Courier New" w:cs="Courier New"/>
          <w:lang w:eastAsia="zh-CN"/>
        </w:rPr>
        <w:t>boolean</w:t>
      </w:r>
      <w:proofErr w:type="spellEnd"/>
      <w:r>
        <w:t>).</w:t>
      </w:r>
    </w:p>
    <w:p w14:paraId="6DA485E5" w14:textId="77777777" w:rsidR="00E34495" w:rsidRDefault="00E34495" w:rsidP="00E34495">
      <w:pPr>
        <w:pStyle w:val="Standard"/>
        <w:ind w:firstLine="1021"/>
        <w:rPr>
          <w:rFonts w:ascii="Courier New" w:hAnsi="Courier New" w:cs="Courier New"/>
          <w:color w:val="000080"/>
          <w:sz w:val="20"/>
        </w:rPr>
      </w:pPr>
    </w:p>
    <w:p w14:paraId="5BB1908F" w14:textId="77777777" w:rsidR="00E34495" w:rsidRDefault="00E34495" w:rsidP="00E34495">
      <w:pPr>
        <w:rPr>
          <w:b/>
        </w:rPr>
      </w:pPr>
      <w:r>
        <w:lastRenderedPageBreak/>
        <w:t xml:space="preserve">Lors de la création d’un nouvel objet, Android Studio aide en notifiant le nom du paramètre destination correspondant à l’argument source. </w:t>
      </w:r>
      <w:r>
        <w:rPr>
          <w:b/>
        </w:rPr>
        <w:t>Attention, ce n’est qu’une information, pas du code Java :</w:t>
      </w:r>
    </w:p>
    <w:p w14:paraId="4603AD38" w14:textId="77777777" w:rsidR="00E34495" w:rsidRDefault="00E34495" w:rsidP="00E34495"/>
    <w:p w14:paraId="16190D12" w14:textId="77777777" w:rsidR="00E34495" w:rsidRDefault="00E34495" w:rsidP="00E34495">
      <w:r>
        <w:rPr>
          <w:noProof/>
        </w:rPr>
        <w:drawing>
          <wp:inline distT="0" distB="6350" distL="0" distR="0" wp14:anchorId="7A69ECB8" wp14:editId="4CAB3592">
            <wp:extent cx="6120130" cy="165100"/>
            <wp:effectExtent l="0" t="0" r="0" b="0"/>
            <wp:docPr id="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2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0ECC">
        <w:rPr>
          <w:noProof/>
        </w:rPr>
        <w:pict w14:anchorId="065F7299">
          <v:rect id="Rectangle 18" o:spid="_x0000_s1142" style="position:absolute;left:0;text-align:left;margin-left:147.3pt;margin-top:1.05pt;width:36.05pt;height:9.8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" fillcolor="#538135" strokecolor="#1f3763" strokeweight=".35mm">
            <v:fill opacity="15677f"/>
            <v:stroke joinstyle="round"/>
          </v:rect>
        </w:pict>
      </w:r>
      <w:r w:rsidR="00640ECC">
        <w:rPr>
          <w:noProof/>
        </w:rPr>
        <w:pict w14:anchorId="16BBFBC6">
          <v:rect id="_x0000_s1143" style="position:absolute;left:0;text-align:left;margin-left:244.8pt;margin-top:1.1pt;width:54.05pt;height:10.5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" fillcolor="#538135" strokecolor="#1f3763" strokeweight=".35mm">
            <v:fill opacity="15677f"/>
            <v:stroke joinstyle="round"/>
          </v:rect>
        </w:pict>
      </w:r>
    </w:p>
    <w:p w14:paraId="5A172934" w14:textId="77777777" w:rsidR="00E34495" w:rsidRDefault="00E34495" w:rsidP="00E34495"/>
    <w:p w14:paraId="45949C89" w14:textId="77777777" w:rsidR="00E34495" w:rsidRDefault="00E34495" w:rsidP="00E34495">
      <w:r>
        <w:t xml:space="preserve">Toujours par convention, en Java, le </w:t>
      </w:r>
      <w:r>
        <w:rPr>
          <w:b/>
        </w:rPr>
        <w:t>nom de la classe commence par une majuscule</w:t>
      </w:r>
      <w:r>
        <w:t xml:space="preserve">, </w:t>
      </w:r>
      <w:r>
        <w:rPr>
          <w:b/>
        </w:rPr>
        <w:t>les variables (objets)</w:t>
      </w:r>
      <w:r>
        <w:t xml:space="preserve"> </w:t>
      </w:r>
      <w:r>
        <w:rPr>
          <w:b/>
        </w:rPr>
        <w:t>commencent par une minuscule</w:t>
      </w:r>
      <w:r>
        <w:t xml:space="preserve">. </w:t>
      </w:r>
    </w:p>
    <w:p w14:paraId="71461C24" w14:textId="77777777" w:rsidR="00E34495" w:rsidRDefault="00E34495" w:rsidP="00E34495">
      <w:pPr>
        <w:rPr>
          <w:b/>
        </w:rPr>
      </w:pPr>
    </w:p>
    <w:p w14:paraId="29B29242" w14:textId="77777777" w:rsidR="00E34495" w:rsidRDefault="00E34495" w:rsidP="00E34495">
      <w:r>
        <w:rPr>
          <w:b/>
        </w:rPr>
        <w:t>La signature</w:t>
      </w:r>
      <w:r>
        <w:t xml:space="preserve"> permet, pour le programmeur qui utilise la classe </w:t>
      </w:r>
      <w:proofErr w:type="spellStart"/>
      <w:r>
        <w:rPr>
          <w:rFonts w:ascii="Courier New" w:hAnsi="Courier New" w:cs="Courier New"/>
          <w:lang w:eastAsia="zh-CN"/>
        </w:rPr>
        <w:t>Medicament</w:t>
      </w:r>
      <w:proofErr w:type="spellEnd"/>
      <w:r>
        <w:t xml:space="preserve">, de connaitre le nom du constructeur ainsi que les données effectives qu’il doit donner à l’appel. Android Studio, comme tous les environnements de développement, utilise cette signature pour l’aide à la programmation. </w:t>
      </w:r>
    </w:p>
    <w:p w14:paraId="42A1A726" w14:textId="77777777" w:rsidR="00E34495" w:rsidRDefault="00E34495" w:rsidP="00E34495">
      <w:pPr>
        <w:ind w:left="851"/>
        <w:jc w:val="center"/>
      </w:pPr>
    </w:p>
    <w:p w14:paraId="4E9626FC" w14:textId="77777777" w:rsidR="00E34495" w:rsidRDefault="00E34495" w:rsidP="00E34495">
      <w:r>
        <w:t xml:space="preserve">Le projet comporte 9 </w:t>
      </w:r>
      <w:r>
        <w:rPr>
          <w:b/>
        </w:rPr>
        <w:t xml:space="preserve">classes « métiers » </w:t>
      </w:r>
      <w:r>
        <w:t xml:space="preserve">déjà programmées : </w:t>
      </w:r>
    </w:p>
    <w:p w14:paraId="716264A4" w14:textId="77777777" w:rsidR="00E34495" w:rsidRDefault="00E34495" w:rsidP="00E34495"/>
    <w:p w14:paraId="66BBD246" w14:textId="77777777" w:rsidR="00E34495" w:rsidRDefault="00E34495" w:rsidP="00E34495">
      <w:pPr>
        <w:jc w:val="center"/>
      </w:pPr>
      <w:r>
        <w:rPr>
          <w:noProof/>
        </w:rPr>
        <w:drawing>
          <wp:inline distT="0" distB="0" distL="0" distR="0" wp14:anchorId="5F32FD13" wp14:editId="4223B657">
            <wp:extent cx="1562100" cy="1924050"/>
            <wp:effectExtent l="0" t="0" r="0" b="0"/>
            <wp:docPr id="1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EBA72" w14:textId="77777777" w:rsidR="00E34495" w:rsidRDefault="00E34495" w:rsidP="00E34495"/>
    <w:p w14:paraId="6EC37A48" w14:textId="77777777" w:rsidR="00E34495" w:rsidRDefault="00E34495" w:rsidP="00E34495">
      <w:r>
        <w:t xml:space="preserve">Ces classes correspondent au domaine d’activité de l’application, au métier de GSB. Les autres classes (fenêtres de démarrage, accès aux données, etc.) sont appelées </w:t>
      </w:r>
      <w:r>
        <w:rPr>
          <w:b/>
        </w:rPr>
        <w:t>classes « techniques »</w:t>
      </w:r>
      <w:r>
        <w:t>.</w:t>
      </w:r>
    </w:p>
    <w:p w14:paraId="5C371850" w14:textId="77777777" w:rsidR="00E34495" w:rsidRDefault="00E34495" w:rsidP="00E34495">
      <w:pPr>
        <w:jc w:val="left"/>
      </w:pPr>
    </w:p>
    <w:p w14:paraId="48AC8E27" w14:textId="77777777" w:rsidR="00E34495" w:rsidRDefault="00E34495" w:rsidP="00E34495">
      <w:r>
        <w:t>Voici 4 médicaments issus de la base de données :</w:t>
      </w:r>
    </w:p>
    <w:p w14:paraId="1ED646E3" w14:textId="77777777" w:rsidR="00E34495" w:rsidRDefault="00E34495" w:rsidP="00E34495">
      <w:pPr>
        <w:pStyle w:val="Standard"/>
        <w:ind w:firstLine="1021"/>
        <w:rPr>
          <w:rFonts w:ascii="Courier New" w:hAnsi="Courier New" w:cs="Courier New"/>
          <w:color w:val="000080"/>
          <w:sz w:val="18"/>
          <w:szCs w:val="18"/>
        </w:rPr>
      </w:pPr>
    </w:p>
    <w:p w14:paraId="1D6A2857" w14:textId="77777777" w:rsidR="00E34495" w:rsidRDefault="00E34495" w:rsidP="00E34495">
      <w:pPr>
        <w:sectPr w:rsidR="00E34495" w:rsidSect="00E34495">
          <w:footerReference w:type="default" r:id="rId17"/>
          <w:type w:val="continuous"/>
          <w:pgSz w:w="11906" w:h="16838"/>
          <w:pgMar w:top="1134" w:right="1418" w:bottom="1134" w:left="1418" w:header="0" w:footer="992" w:gutter="0"/>
          <w:cols w:space="720"/>
          <w:formProt w:val="0"/>
          <w:docGrid w:linePitch="240" w:charSpace="10034"/>
        </w:sectPr>
      </w:pPr>
    </w:p>
    <w:p w14:paraId="0C9A5C16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60216885</w:t>
      </w:r>
    </w:p>
    <w:p w14:paraId="18CB809A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denomination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RIVASTIGMINE ACTAVIS 1,5 mg, gélule</w:t>
      </w:r>
    </w:p>
    <w:p w14:paraId="521147CB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formePharma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gélule</w:t>
      </w:r>
    </w:p>
    <w:p w14:paraId="7BFC2B42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voieAdmin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orale</w:t>
      </w:r>
    </w:p>
    <w:p w14:paraId="14146E21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statutAdminAMM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Autorisation active</w:t>
      </w:r>
    </w:p>
    <w:p w14:paraId="6ED191D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typeProcAMM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Procédure centralisée</w:t>
      </w:r>
    </w:p>
    <w:p w14:paraId="78D60674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Non commercialisée</w:t>
      </w:r>
    </w:p>
    <w:p w14:paraId="45C28674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dateAMM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2011-06-16 00:06:00.000</w:t>
      </w:r>
    </w:p>
    <w:p w14:paraId="52ACE2C9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statusBDM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Warning disponibilité</w:t>
      </w:r>
    </w:p>
    <w:p w14:paraId="4D852045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numAutEurop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EU/1/11/693</w:t>
      </w:r>
    </w:p>
    <w:p w14:paraId="0733DC73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titulaire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ACTAVIS GROUP PTC (ISLANDE)</w:t>
      </w:r>
    </w:p>
    <w:p w14:paraId="6B9CD209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surveillance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false</w:t>
      </w:r>
    </w:p>
    <w:p w14:paraId="7A328E30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conditionPrescription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liste I</w:t>
      </w:r>
    </w:p>
    <w:p w14:paraId="0085CF70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2873A2E0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61721627</w:t>
      </w:r>
    </w:p>
    <w:p w14:paraId="773C4523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denomination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RIVASTIGMINE ZYDUS 3 mg, gélule</w:t>
      </w:r>
    </w:p>
    <w:p w14:paraId="5E354C48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formePharma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gélule</w:t>
      </w:r>
    </w:p>
    <w:p w14:paraId="3DBC526E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voieAdmin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orale</w:t>
      </w:r>
    </w:p>
    <w:p w14:paraId="7CB30B7E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statutAdminAMM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Autorisation active</w:t>
      </w:r>
    </w:p>
    <w:p w14:paraId="7BCCD030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typeProcAMM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Procédure nationale</w:t>
      </w:r>
    </w:p>
    <w:p w14:paraId="7B5BC588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Commercialisée</w:t>
      </w:r>
    </w:p>
    <w:p w14:paraId="0AB5FB9B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dateAMM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2010-05-14 00:05:00.000</w:t>
      </w:r>
    </w:p>
    <w:p w14:paraId="02820CE7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statusBDM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5235B81C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numAutEurop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71E4DAD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titulaire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ZYDUS FRANCE</w:t>
      </w:r>
    </w:p>
    <w:p w14:paraId="73AD7F8A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surveillance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false</w:t>
      </w:r>
    </w:p>
    <w:p w14:paraId="6202CBF0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conditionPrescription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liste I</w:t>
      </w:r>
    </w:p>
    <w:p w14:paraId="2056AB4D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37F67F24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68008765</w:t>
      </w:r>
    </w:p>
    <w:p w14:paraId="06785D93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denomination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RIVASTIGMINE ACTAVIS 4,5 mg, gélule</w:t>
      </w:r>
    </w:p>
    <w:p w14:paraId="52AA8D8B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formePharma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gélule</w:t>
      </w:r>
    </w:p>
    <w:p w14:paraId="7404EFB9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voieAdmin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orale</w:t>
      </w:r>
    </w:p>
    <w:p w14:paraId="7C6D916D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statutAdminAMM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Autorisation active</w:t>
      </w:r>
    </w:p>
    <w:p w14:paraId="1271014E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typeProcAMM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Procédure centralisée</w:t>
      </w:r>
    </w:p>
    <w:p w14:paraId="144BC6C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Non commercialisée</w:t>
      </w:r>
    </w:p>
    <w:p w14:paraId="3A16B2E4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dateAMM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2011-06-16 00:06:00.000</w:t>
      </w:r>
    </w:p>
    <w:p w14:paraId="13D99771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statusBDM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Warning disponibilité</w:t>
      </w:r>
    </w:p>
    <w:p w14:paraId="1D938FE3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numAutEurop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EU/1/11/693</w:t>
      </w:r>
    </w:p>
    <w:p w14:paraId="4103B608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titulaire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ACTAVIS GROUP PTC (ISLANDE)</w:t>
      </w:r>
    </w:p>
    <w:p w14:paraId="466B1E15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surveillance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false</w:t>
      </w:r>
    </w:p>
    <w:p w14:paraId="166DE8EB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conditionPrescription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liste I</w:t>
      </w:r>
    </w:p>
    <w:p w14:paraId="118D3852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71B6570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61322336</w:t>
      </w:r>
    </w:p>
    <w:p w14:paraId="7B36E045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denomination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RIVASTIGMINE BIOGARAN 4,6 mg/24 h, dispositif transdermique</w:t>
      </w:r>
    </w:p>
    <w:p w14:paraId="0346A0CB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formePharma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dispositif</w:t>
      </w:r>
    </w:p>
    <w:p w14:paraId="47934A9C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voieAdmin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transdermique</w:t>
      </w:r>
    </w:p>
    <w:p w14:paraId="78A22BB8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statutAdminAMM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Autorisation active</w:t>
      </w:r>
    </w:p>
    <w:p w14:paraId="00743C04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typeProcAMM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Procédure nationale</w:t>
      </w:r>
    </w:p>
    <w:p w14:paraId="062F16D6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Commercialisée</w:t>
      </w:r>
    </w:p>
    <w:p w14:paraId="578BB7C1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dateAMM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2014-10-30 00:10:00.000</w:t>
      </w:r>
    </w:p>
    <w:p w14:paraId="26154C4D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statusBDM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1A1CF0C1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numAutEurop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634CDA3A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titulaire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BIOGARAN</w:t>
      </w:r>
    </w:p>
    <w:p w14:paraId="165CD32A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surveillance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false</w:t>
      </w:r>
    </w:p>
    <w:p w14:paraId="021DC1E9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conditionPrescription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liste I</w:t>
      </w:r>
    </w:p>
    <w:p w14:paraId="4AA4BE58" w14:textId="77777777" w:rsidR="00E34495" w:rsidRDefault="00E34495" w:rsidP="00E34495">
      <w:pPr>
        <w:sectPr w:rsidR="00E34495">
          <w:type w:val="continuous"/>
          <w:pgSz w:w="11906" w:h="16838"/>
          <w:pgMar w:top="1134" w:right="1418" w:bottom="1134" w:left="1418" w:header="0" w:footer="992" w:gutter="0"/>
          <w:cols w:num="2" w:space="720"/>
          <w:formProt w:val="0"/>
          <w:docGrid w:linePitch="240" w:charSpace="10034"/>
        </w:sectPr>
      </w:pPr>
    </w:p>
    <w:p w14:paraId="4C463B84" w14:textId="77777777" w:rsidR="00E34495" w:rsidRDefault="00E34495" w:rsidP="00E34495">
      <w:pPr>
        <w:tabs>
          <w:tab w:val="left" w:pos="900"/>
        </w:tabs>
        <w:ind w:left="851"/>
        <w:jc w:val="left"/>
      </w:pPr>
    </w:p>
    <w:p w14:paraId="3D660C39" w14:textId="77777777" w:rsidR="00E34495" w:rsidRDefault="00E34495" w:rsidP="00E34495">
      <w:pPr>
        <w:pStyle w:val="Paragraphedeliste"/>
        <w:numPr>
          <w:ilvl w:val="0"/>
          <w:numId w:val="30"/>
        </w:numPr>
        <w:tabs>
          <w:tab w:val="left" w:pos="900"/>
        </w:tabs>
      </w:pPr>
      <w:r>
        <w:t xml:space="preserve">En vous aidant du code déjà programmé dans la méthode </w:t>
      </w:r>
      <w:proofErr w:type="spellStart"/>
      <w:proofErr w:type="gramStart"/>
      <w:r>
        <w:rPr>
          <w:rFonts w:ascii="Courier New" w:hAnsi="Courier New" w:cs="Courier New"/>
        </w:rPr>
        <w:t>instancierLesObjets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</w:t>
      </w:r>
      <w:r>
        <w:t xml:space="preserve"> de la classe </w:t>
      </w:r>
      <w:r>
        <w:rPr>
          <w:rFonts w:ascii="Courier New" w:hAnsi="Courier New" w:cs="Courier New"/>
        </w:rPr>
        <w:t>DAO</w:t>
      </w:r>
      <w:r>
        <w:t xml:space="preserve">, créez les objets </w:t>
      </w:r>
      <w:proofErr w:type="spellStart"/>
      <w:r>
        <w:rPr>
          <w:rFonts w:ascii="Courier New" w:hAnsi="Courier New" w:cs="Courier New"/>
        </w:rPr>
        <w:t>Medicament</w:t>
      </w:r>
      <w:proofErr w:type="spellEnd"/>
      <w:r>
        <w:t xml:space="preserve"> listés ci-dessus. Ajoutez les médicaments au tableau </w:t>
      </w:r>
      <w:proofErr w:type="spellStart"/>
      <w:r>
        <w:rPr>
          <w:rFonts w:ascii="Courier New" w:hAnsi="Courier New" w:cs="Courier New"/>
        </w:rPr>
        <w:t>lesMedicaments</w:t>
      </w:r>
      <w:proofErr w:type="spellEnd"/>
      <w:r>
        <w:t xml:space="preserve"> et constatez leur affichage sur l’interface lors de l’exécution de l’application.</w:t>
      </w:r>
    </w:p>
    <w:p w14:paraId="43F65FEB" w14:textId="77777777" w:rsidR="00E34495" w:rsidRDefault="00E34495" w:rsidP="00E34495">
      <w:pPr>
        <w:pStyle w:val="Paragraphedeliste"/>
        <w:numPr>
          <w:ilvl w:val="0"/>
          <w:numId w:val="30"/>
        </w:numPr>
        <w:tabs>
          <w:tab w:val="left" w:pos="900"/>
        </w:tabs>
      </w:pPr>
      <w:r>
        <w:lastRenderedPageBreak/>
        <w:t xml:space="preserve">Testez l’exécution. </w:t>
      </w:r>
    </w:p>
    <w:p w14:paraId="5DCAA3A5" w14:textId="77777777" w:rsidR="00E34495" w:rsidRDefault="00E34495" w:rsidP="00E34495">
      <w:pPr>
        <w:pStyle w:val="Paragraphedeliste"/>
      </w:pPr>
    </w:p>
    <w:p w14:paraId="41F4D2A6" w14:textId="77777777" w:rsidR="00E34495" w:rsidRDefault="00E34495" w:rsidP="00E34495">
      <w:pPr>
        <w:pStyle w:val="Paragraphedeliste"/>
        <w:numPr>
          <w:ilvl w:val="0"/>
          <w:numId w:val="30"/>
        </w:numPr>
        <w:tabs>
          <w:tab w:val="left" w:pos="900"/>
        </w:tabs>
      </w:pPr>
      <w:r>
        <w:t xml:space="preserve">Toujours dans la méthode </w:t>
      </w:r>
      <w:proofErr w:type="spellStart"/>
      <w:proofErr w:type="gramStart"/>
      <w:r>
        <w:rPr>
          <w:rFonts w:ascii="Courier New" w:hAnsi="Courier New" w:cs="Courier New"/>
        </w:rPr>
        <w:t>instancierLesObjets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</w:t>
      </w:r>
      <w:r>
        <w:t xml:space="preserve">, affichez les 4 médicaments créés dans la console </w:t>
      </w:r>
      <w:proofErr w:type="spellStart"/>
      <w:r>
        <w:rPr>
          <w:i/>
        </w:rPr>
        <w:t>Logcat</w:t>
      </w:r>
      <w:proofErr w:type="spellEnd"/>
      <w:r>
        <w:t xml:space="preserve">, par exemple </w:t>
      </w:r>
    </w:p>
    <w:p w14:paraId="6841FEBF" w14:textId="77777777" w:rsidR="00E34495" w:rsidRDefault="00E34495" w:rsidP="00E34495">
      <w:pPr>
        <w:pStyle w:val="Standard"/>
        <w:ind w:left="1021" w:firstLine="1021"/>
        <w:rPr>
          <w:rFonts w:ascii="Courier New" w:hAnsi="Courier New" w:cs="Courier New"/>
          <w:color w:val="000080"/>
          <w:sz w:val="20"/>
        </w:rPr>
      </w:pPr>
      <w:proofErr w:type="spellStart"/>
      <w:r>
        <w:rPr>
          <w:rFonts w:ascii="Courier New" w:hAnsi="Courier New" w:cs="Courier New"/>
          <w:color w:val="000080"/>
          <w:sz w:val="20"/>
        </w:rPr>
        <w:t>Log.d</w:t>
      </w:r>
      <w:proofErr w:type="spellEnd"/>
      <w:r>
        <w:rPr>
          <w:rFonts w:ascii="Courier New" w:hAnsi="Courier New" w:cs="Courier New"/>
          <w:color w:val="000080"/>
          <w:sz w:val="20"/>
        </w:rPr>
        <w:t xml:space="preserve">("Médicament", </w:t>
      </w:r>
      <w:proofErr w:type="spellStart"/>
      <w:proofErr w:type="gramStart"/>
      <w:r>
        <w:rPr>
          <w:rFonts w:ascii="Courier New" w:hAnsi="Courier New" w:cs="Courier New"/>
          <w:color w:val="000080"/>
          <w:sz w:val="20"/>
        </w:rPr>
        <w:t>m.toString</w:t>
      </w:r>
      <w:proofErr w:type="spellEnd"/>
      <w:proofErr w:type="gramEnd"/>
      <w:r>
        <w:rPr>
          <w:rFonts w:ascii="Courier New" w:hAnsi="Courier New" w:cs="Courier New"/>
          <w:color w:val="000080"/>
          <w:sz w:val="20"/>
        </w:rPr>
        <w:t>());</w:t>
      </w:r>
    </w:p>
    <w:p w14:paraId="46D6DA6D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20"/>
        </w:rPr>
      </w:pPr>
    </w:p>
    <w:p w14:paraId="3B8656CC" w14:textId="77777777" w:rsidR="00E34495" w:rsidRDefault="00E34495" w:rsidP="00E34495">
      <w:pPr>
        <w:numPr>
          <w:ilvl w:val="0"/>
          <w:numId w:val="30"/>
        </w:numPr>
        <w:tabs>
          <w:tab w:val="left" w:pos="900"/>
        </w:tabs>
      </w:pPr>
      <w:r>
        <w:t>Toutes les données passées en paramètres d’un nouveau médicament sont-elles affichées à l’écran du smartphone, dans la liste déroulante ? Sont-elles tout de même stockées en mémoire ?</w:t>
      </w:r>
    </w:p>
    <w:p w14:paraId="7FC80155" w14:textId="77777777" w:rsidR="00E34495" w:rsidRDefault="00E34495" w:rsidP="00E34495"/>
    <w:p w14:paraId="36E825FF" w14:textId="77777777" w:rsidR="00E34495" w:rsidRDefault="00E34495" w:rsidP="00E34495">
      <w:r>
        <w:t xml:space="preserve">Un objet </w:t>
      </w:r>
      <w:r>
        <w:rPr>
          <w:rFonts w:ascii="Courier New" w:hAnsi="Courier New" w:cs="Courier New"/>
          <w:lang w:eastAsia="zh-CN"/>
        </w:rPr>
        <w:t>m</w:t>
      </w:r>
      <w:r>
        <w:t xml:space="preserve"> est créé avec l’instruction </w:t>
      </w:r>
      <w:r>
        <w:rPr>
          <w:rFonts w:ascii="Courier New" w:hAnsi="Courier New" w:cs="Courier New"/>
          <w:lang w:eastAsia="zh-CN"/>
        </w:rPr>
        <w:t>new</w:t>
      </w:r>
      <w:r>
        <w:rPr>
          <w:b/>
        </w:rPr>
        <w:t xml:space="preserve"> </w:t>
      </w:r>
      <w:r>
        <w:t xml:space="preserve">qui appelle une </w:t>
      </w:r>
      <w:r>
        <w:rPr>
          <w:b/>
        </w:rPr>
        <w:t>méthode</w:t>
      </w:r>
      <w:r>
        <w:t xml:space="preserve"> particulière de l’objet, le </w:t>
      </w:r>
      <w:r>
        <w:rPr>
          <w:b/>
        </w:rPr>
        <w:t>constructeur</w:t>
      </w:r>
      <w:r>
        <w:t xml:space="preserve">. Cette ligne permet d’initialiser les différents attributs de l’objet. Il est possible, mais pas obligatoire, de programmer un constructeur vide qui initialisera l’ensemble des attributs avec des valeurs par défaut : une chaîne vide pour les </w:t>
      </w:r>
      <w:r>
        <w:rPr>
          <w:i/>
        </w:rPr>
        <w:t>String</w:t>
      </w:r>
      <w:r>
        <w:t>, 0 pour un entier, etc. Kévin a choisi, pour le médicament, de ne pas programmer de constructeur vide.</w:t>
      </w:r>
    </w:p>
    <w:p w14:paraId="030674E4" w14:textId="77777777" w:rsidR="00E34495" w:rsidRDefault="00E34495" w:rsidP="00E34495"/>
    <w:p w14:paraId="29BF0CB8" w14:textId="77777777" w:rsidR="00E34495" w:rsidRDefault="00E34495" w:rsidP="00E34495">
      <w:r>
        <w:t>Par exemple, si on tente de créer un médicament avec un constructeur vide (</w:t>
      </w:r>
      <w:r>
        <w:rPr>
          <w:i/>
        </w:rPr>
        <w:t>no argument</w:t>
      </w:r>
      <w:r>
        <w:t>), Android Studio indique qu’il ne connait qu’un constructeur avec treize paramètres :</w:t>
      </w:r>
    </w:p>
    <w:p w14:paraId="2157CA09" w14:textId="77777777" w:rsidR="00E34495" w:rsidRDefault="00E34495" w:rsidP="00E34495"/>
    <w:p w14:paraId="3FEE87EC" w14:textId="77777777" w:rsidR="00E34495" w:rsidRDefault="00E34495" w:rsidP="00E34495">
      <w:pPr>
        <w:jc w:val="center"/>
      </w:pPr>
      <w:r>
        <w:rPr>
          <w:noProof/>
        </w:rPr>
        <w:drawing>
          <wp:inline distT="0" distB="0" distL="0" distR="1905" wp14:anchorId="6F170BC8" wp14:editId="622BF23D">
            <wp:extent cx="2837180" cy="3185160"/>
            <wp:effectExtent l="0" t="0" r="0" b="0"/>
            <wp:docPr id="11" name="Imag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3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180" cy="318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13B9B" w14:textId="77777777" w:rsidR="00E34495" w:rsidRDefault="00E34495" w:rsidP="00E34495"/>
    <w:p w14:paraId="27B87F1A" w14:textId="77777777" w:rsidR="00E34495" w:rsidRDefault="00E34495" w:rsidP="00E34495"/>
    <w:p w14:paraId="6BF0E175" w14:textId="7933E768" w:rsidR="00E34495" w:rsidRDefault="00E34495" w:rsidP="00E34495">
      <w:r>
        <w:t xml:space="preserve">Une </w:t>
      </w:r>
      <w:r>
        <w:rPr>
          <w:b/>
        </w:rPr>
        <w:t>méthode</w:t>
      </w:r>
      <w: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toString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) </w:t>
      </w:r>
      <w:r>
        <w:t xml:space="preserve">a aussi été développée dans le code de la classe </w:t>
      </w:r>
      <w:proofErr w:type="spellStart"/>
      <w:r w:rsidRPr="009B67B6">
        <w:rPr>
          <w:rFonts w:ascii="Courier New" w:hAnsi="Courier New" w:cs="Courier New"/>
        </w:rPr>
        <w:t>Medicament</w:t>
      </w:r>
      <w:proofErr w:type="spellEnd"/>
      <w:r>
        <w:t xml:space="preserve">. Elle retourne une chaîne de caractères où sont concaténées toutes les valeurs de ses attributs. Après avoir créé l’objet </w:t>
      </w:r>
      <w:r>
        <w:rPr>
          <w:rFonts w:ascii="Courier New" w:hAnsi="Courier New" w:cs="Courier New"/>
        </w:rPr>
        <w:t>m</w:t>
      </w:r>
      <w:r>
        <w:t xml:space="preserve">, on peut lui </w:t>
      </w:r>
      <w:r>
        <w:rPr>
          <w:b/>
        </w:rPr>
        <w:t>appliquer une méthode</w:t>
      </w:r>
      <w:r>
        <w:t xml:space="preserve"> avec la « notation pointée », des parenthèses et des arguments (si nécessaire) : </w:t>
      </w:r>
    </w:p>
    <w:p w14:paraId="13063D9E" w14:textId="77777777" w:rsidR="00E34495" w:rsidRDefault="00E34495" w:rsidP="00E34495">
      <w:pPr>
        <w:tabs>
          <w:tab w:val="left" w:pos="900"/>
        </w:tabs>
      </w:pPr>
      <w:r>
        <w:tab/>
      </w:r>
      <w:r>
        <w:rPr>
          <w:noProof/>
        </w:rPr>
        <w:drawing>
          <wp:inline distT="0" distB="0" distL="0" distR="0" wp14:anchorId="4AF8EE4B" wp14:editId="4ADA8ECF">
            <wp:extent cx="1790700" cy="209550"/>
            <wp:effectExtent l="0" t="0" r="0" b="0"/>
            <wp:docPr id="12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9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69077" w14:textId="77777777" w:rsidR="00E34495" w:rsidRDefault="00E34495" w:rsidP="00E34495">
      <w:pPr>
        <w:pStyle w:val="Contenudecadre"/>
      </w:pPr>
    </w:p>
    <w:p w14:paraId="11824B66" w14:textId="77777777" w:rsidR="00E34495" w:rsidRDefault="00E34495" w:rsidP="00E34495">
      <w:pPr>
        <w:pStyle w:val="Contenudecadre"/>
      </w:pPr>
    </w:p>
    <w:p w14:paraId="24F3A5E0" w14:textId="77777777" w:rsidR="00640ECC" w:rsidRDefault="00640ECC">
      <w:pPr>
        <w:jc w:val="left"/>
      </w:pPr>
      <w:r>
        <w:br w:type="page"/>
      </w:r>
    </w:p>
    <w:p w14:paraId="4E933EFA" w14:textId="6778EB9C" w:rsidR="00E34495" w:rsidRDefault="00E34495" w:rsidP="00E34495">
      <w:pPr>
        <w:pStyle w:val="Contenudecadre"/>
      </w:pPr>
      <w:r>
        <w:lastRenderedPageBreak/>
        <w:t>Un même médicament peut être vendu sous plusieurs conditionnements (ou présentation). Chaque conditionnement a un code court (CIP sur 7 chiffres) ou un code long (CIP sur 13 chiffres). Le conditionnement fait référence à un médicament (</w:t>
      </w:r>
      <w:proofErr w:type="spellStart"/>
      <w:r>
        <w:t>codeCIS</w:t>
      </w:r>
      <w:proofErr w:type="spellEnd"/>
      <w:r>
        <w:t xml:space="preserve">). Voici 4 exemples de présentations que l’on trouve dans la base de données : </w:t>
      </w:r>
    </w:p>
    <w:p w14:paraId="01E3DC22" w14:textId="77777777" w:rsidR="00E34495" w:rsidRDefault="00E34495" w:rsidP="00E34495">
      <w:pPr>
        <w:pStyle w:val="Contenudecadre"/>
      </w:pPr>
    </w:p>
    <w:p w14:paraId="1D80B9A1" w14:textId="77777777" w:rsidR="00E34495" w:rsidRDefault="00E34495" w:rsidP="00E34495">
      <w:pPr>
        <w:sectPr w:rsidR="00E34495">
          <w:type w:val="continuous"/>
          <w:pgSz w:w="11906" w:h="16838"/>
          <w:pgMar w:top="1134" w:right="1418" w:bottom="1134" w:left="1418" w:header="0" w:footer="992" w:gutter="0"/>
          <w:cols w:space="720"/>
          <w:formProt w:val="0"/>
          <w:docGrid w:linePitch="240" w:charSpace="10034"/>
        </w:sectPr>
      </w:pPr>
    </w:p>
    <w:p w14:paraId="6E5E0E95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>7 = 2218950</w:t>
      </w:r>
    </w:p>
    <w:p w14:paraId="29626AB5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libellePres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plaquette(s) thermoformée(s) aluminium PVC de 28 gélule(s)</w:t>
      </w:r>
    </w:p>
    <w:p w14:paraId="3FA46FE8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statutPres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Présentation active</w:t>
      </w:r>
    </w:p>
    <w:p w14:paraId="2265DC11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Déclaration d'arrêt de commercialisation</w:t>
      </w:r>
    </w:p>
    <w:p w14:paraId="38B84846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dateCommercialisation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2016-04-30 00:04:00.000</w:t>
      </w:r>
    </w:p>
    <w:p w14:paraId="10B985F1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>13 = 3400922189505</w:t>
      </w:r>
    </w:p>
    <w:p w14:paraId="3854203B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agrementCollectivites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non</w:t>
      </w:r>
    </w:p>
    <w:p w14:paraId="0E653B52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tauxRbt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15%</w:t>
      </w:r>
    </w:p>
    <w:p w14:paraId="5CA181FE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prixEuro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11,10</w:t>
      </w:r>
    </w:p>
    <w:p w14:paraId="3B04D8DF" w14:textId="77777777" w:rsidR="00E34495" w:rsidRDefault="00E34495" w:rsidP="00E34495">
      <w:pPr>
        <w:pStyle w:val="Standard"/>
        <w:tabs>
          <w:tab w:val="center" w:pos="4535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texteRbt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</w:t>
      </w:r>
      <w:r>
        <w:rPr>
          <w:rFonts w:ascii="Courier New" w:hAnsi="Courier New" w:cs="Courier New"/>
          <w:color w:val="000080"/>
          <w:sz w:val="16"/>
          <w:szCs w:val="16"/>
        </w:rPr>
        <w:tab/>
      </w:r>
    </w:p>
    <w:p w14:paraId="4400B68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60216885</w:t>
      </w:r>
    </w:p>
    <w:p w14:paraId="6A6853BA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3F610739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>7 = 2218967</w:t>
      </w:r>
    </w:p>
    <w:p w14:paraId="085EEAD4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libellePres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plaquette(s) thermoformée(s) aluminium PVC de 56 gélule(s)</w:t>
      </w:r>
    </w:p>
    <w:p w14:paraId="3C6387AE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statutPres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Présentation active</w:t>
      </w:r>
    </w:p>
    <w:p w14:paraId="5158EEA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Déclaration d'arrêt de commercialisation</w:t>
      </w:r>
    </w:p>
    <w:p w14:paraId="5BC98C8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dateCommercialisation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2014-01-07 00:01:00.000</w:t>
      </w:r>
    </w:p>
    <w:p w14:paraId="5E2233B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>13 = 3400922189673</w:t>
      </w:r>
    </w:p>
    <w:p w14:paraId="61281282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agrementCollectivites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non</w:t>
      </w:r>
    </w:p>
    <w:p w14:paraId="595AE32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tauxRbt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15%</w:t>
      </w:r>
    </w:p>
    <w:p w14:paraId="0ECA79BD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prixEuro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21,68</w:t>
      </w:r>
    </w:p>
    <w:p w14:paraId="08ACFE36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texteRbt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6FA11A15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60216885</w:t>
      </w:r>
    </w:p>
    <w:p w14:paraId="127287E0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4ED353BF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>7 = 3821111</w:t>
      </w:r>
    </w:p>
    <w:p w14:paraId="1C40A925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libellePres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plaquette(s) thermoformée(s) PVC PVDC aluminium de 28 gélule(s)</w:t>
      </w:r>
    </w:p>
    <w:p w14:paraId="77A5B359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statutPres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Présentation active</w:t>
      </w:r>
    </w:p>
    <w:p w14:paraId="2ADE6567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Déclaration de commercialisation</w:t>
      </w:r>
    </w:p>
    <w:p w14:paraId="30E4F4DD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dateCommercialisation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2012-08-01 00:08:00.000</w:t>
      </w:r>
    </w:p>
    <w:p w14:paraId="5A9290F5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>13 = 3400938211115</w:t>
      </w:r>
    </w:p>
    <w:p w14:paraId="43CFFC91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agrementCollectivites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oui</w:t>
      </w:r>
    </w:p>
    <w:p w14:paraId="1D19204B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tauxRbt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15%</w:t>
      </w:r>
    </w:p>
    <w:p w14:paraId="67F89A03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prixEuro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11,10</w:t>
      </w:r>
    </w:p>
    <w:p w14:paraId="47394AD8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texteRbt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7BF90D91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61721627</w:t>
      </w:r>
    </w:p>
    <w:p w14:paraId="1C8A705C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0605367E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>7 = 3821192</w:t>
      </w:r>
    </w:p>
    <w:p w14:paraId="110834AD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libellePres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plaquette(s) thermoformée(s) PVC PVDC aluminium de 56 gélule(s)</w:t>
      </w:r>
    </w:p>
    <w:p w14:paraId="02D98D78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statutPres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Présentation active</w:t>
      </w:r>
    </w:p>
    <w:p w14:paraId="6F14E60B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Déclaration de commercialisation</w:t>
      </w:r>
    </w:p>
    <w:p w14:paraId="0FCA2FB5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dateCommercialisation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2012-08-01 00:08:00.000</w:t>
      </w:r>
    </w:p>
    <w:p w14:paraId="5A94F8F6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>
        <w:rPr>
          <w:rFonts w:ascii="Courier New" w:hAnsi="Courier New" w:cs="Courier New"/>
          <w:color w:val="000080"/>
          <w:sz w:val="16"/>
          <w:szCs w:val="16"/>
        </w:rPr>
        <w:t>13 = 3400938211924</w:t>
      </w:r>
    </w:p>
    <w:p w14:paraId="201FD6C7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agrementCollectivites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oui</w:t>
      </w:r>
    </w:p>
    <w:p w14:paraId="007F48DE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tauxRbt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15%</w:t>
      </w:r>
    </w:p>
    <w:p w14:paraId="2E1B2572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prixEuro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21,68</w:t>
      </w:r>
    </w:p>
    <w:p w14:paraId="6278541D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texteRbt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3D3FCFBD" w14:textId="77777777" w:rsidR="00E34495" w:rsidRDefault="00E34495" w:rsidP="00E34495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>
        <w:rPr>
          <w:rFonts w:ascii="Courier New" w:hAnsi="Courier New" w:cs="Courier New"/>
          <w:color w:val="000080"/>
          <w:sz w:val="16"/>
          <w:szCs w:val="16"/>
        </w:rPr>
        <w:t xml:space="preserve"> = 61721627</w:t>
      </w:r>
    </w:p>
    <w:p w14:paraId="541156BB" w14:textId="77777777" w:rsidR="00E34495" w:rsidRDefault="00E34495" w:rsidP="00E34495">
      <w:pPr>
        <w:sectPr w:rsidR="00E34495">
          <w:type w:val="continuous"/>
          <w:pgSz w:w="11906" w:h="16838"/>
          <w:pgMar w:top="1134" w:right="1418" w:bottom="1134" w:left="1418" w:header="0" w:footer="992" w:gutter="0"/>
          <w:cols w:num="2" w:space="720"/>
          <w:formProt w:val="0"/>
          <w:docGrid w:linePitch="240" w:charSpace="10034"/>
        </w:sectPr>
      </w:pPr>
    </w:p>
    <w:p w14:paraId="3839324E" w14:textId="77777777" w:rsidR="00E34495" w:rsidRDefault="00E34495" w:rsidP="00E34495">
      <w:pPr>
        <w:pStyle w:val="Standard"/>
      </w:pPr>
    </w:p>
    <w:p w14:paraId="054BA32C" w14:textId="77777777" w:rsidR="00E34495" w:rsidRDefault="00E34495" w:rsidP="00E34495">
      <w:pPr>
        <w:numPr>
          <w:ilvl w:val="0"/>
          <w:numId w:val="30"/>
        </w:numPr>
        <w:tabs>
          <w:tab w:val="left" w:pos="900"/>
        </w:tabs>
      </w:pPr>
      <w:bookmarkStart w:id="1" w:name="_Ref499121669"/>
      <w:bookmarkStart w:id="2" w:name="_Ref516990364"/>
      <w:r>
        <w:t xml:space="preserve">Dans la méthode </w:t>
      </w:r>
      <w:proofErr w:type="spellStart"/>
      <w:proofErr w:type="gramStart"/>
      <w:r>
        <w:rPr>
          <w:rFonts w:ascii="Courier New" w:hAnsi="Courier New" w:cs="Courier New"/>
        </w:rPr>
        <w:t>instancierLesObjets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</w:t>
      </w:r>
      <w:r>
        <w:t xml:space="preserve">, créer les objets de type </w:t>
      </w:r>
      <w:proofErr w:type="spellStart"/>
      <w:r>
        <w:rPr>
          <w:rFonts w:ascii="Courier New" w:hAnsi="Courier New" w:cs="Courier New"/>
        </w:rPr>
        <w:t>Presentation</w:t>
      </w:r>
      <w:proofErr w:type="spellEnd"/>
      <w:r>
        <w:t xml:space="preserve"> en utilisant le constructeur de la classe</w:t>
      </w:r>
      <w:bookmarkEnd w:id="1"/>
      <w:r>
        <w:t xml:space="preserve"> dont la signature est</w:t>
      </w:r>
      <w:bookmarkEnd w:id="2"/>
      <w:r>
        <w:t xml:space="preserve"> </w:t>
      </w:r>
    </w:p>
    <w:p w14:paraId="41BF7160" w14:textId="77777777" w:rsidR="00E34495" w:rsidRDefault="00E34495" w:rsidP="00E34495">
      <w:pPr>
        <w:tabs>
          <w:tab w:val="left" w:pos="900"/>
        </w:tabs>
        <w:ind w:left="851"/>
      </w:pPr>
    </w:p>
    <w:p w14:paraId="686D5806" w14:textId="77777777" w:rsidR="00E34495" w:rsidRDefault="00E34495" w:rsidP="00E34495">
      <w:pPr>
        <w:tabs>
          <w:tab w:val="left" w:pos="900"/>
        </w:tabs>
        <w:ind w:left="851"/>
      </w:pPr>
      <w:r>
        <w:rPr>
          <w:noProof/>
        </w:rPr>
        <w:drawing>
          <wp:inline distT="0" distB="8890" distL="0" distR="0" wp14:anchorId="3DA573B1" wp14:editId="0F5414A3">
            <wp:extent cx="6120130" cy="429260"/>
            <wp:effectExtent l="0" t="0" r="0" b="0"/>
            <wp:docPr id="13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6CA73" w14:textId="77777777" w:rsidR="00E34495" w:rsidRDefault="00E34495" w:rsidP="00E34495">
      <w:pPr>
        <w:tabs>
          <w:tab w:val="left" w:pos="900"/>
        </w:tabs>
        <w:ind w:left="851"/>
      </w:pPr>
    </w:p>
    <w:p w14:paraId="436E404B" w14:textId="77777777" w:rsidR="00EE2B99" w:rsidRPr="00EE2B99" w:rsidRDefault="00EE2B99" w:rsidP="00EE2B99">
      <w:pPr>
        <w:pStyle w:val="Standard"/>
        <w:ind w:firstLine="1021"/>
        <w:rPr>
          <w:rFonts w:ascii="Courier New" w:hAnsi="Courier New" w:cs="Courier New"/>
          <w:color w:val="000080"/>
          <w:sz w:val="18"/>
          <w:szCs w:val="18"/>
        </w:rPr>
      </w:pPr>
    </w:p>
    <w:p w14:paraId="77A56099" w14:textId="4D19E989" w:rsidR="000E5D40" w:rsidRDefault="002622E7" w:rsidP="00E34495">
      <w:pPr>
        <w:numPr>
          <w:ilvl w:val="0"/>
          <w:numId w:val="30"/>
        </w:numPr>
        <w:tabs>
          <w:tab w:val="left" w:pos="900"/>
        </w:tabs>
        <w:jc w:val="left"/>
      </w:pPr>
      <w:r>
        <w:t>Affiche</w:t>
      </w:r>
      <w:r w:rsidR="00112296">
        <w:t>r</w:t>
      </w:r>
      <w:r>
        <w:t xml:space="preserve"> ces </w:t>
      </w:r>
      <w:r w:rsidR="006C48FE">
        <w:t>présentations</w:t>
      </w:r>
      <w:r>
        <w:t xml:space="preserve"> dans la console</w:t>
      </w:r>
      <w:r w:rsidR="008952D9">
        <w:t xml:space="preserve"> </w:t>
      </w:r>
      <w:proofErr w:type="spellStart"/>
      <w:r w:rsidR="008952D9" w:rsidRPr="00E34495">
        <w:rPr>
          <w:i/>
        </w:rPr>
        <w:t>Logcat</w:t>
      </w:r>
      <w:proofErr w:type="spellEnd"/>
      <w:r w:rsidR="00E34495">
        <w:t>.</w:t>
      </w:r>
    </w:p>
    <w:p w14:paraId="1E77C83E" w14:textId="77777777" w:rsidR="00232B02" w:rsidRDefault="00232B02" w:rsidP="00232B02">
      <w:pPr>
        <w:tabs>
          <w:tab w:val="left" w:pos="900"/>
        </w:tabs>
        <w:jc w:val="left"/>
      </w:pPr>
    </w:p>
    <w:p w14:paraId="7449B355" w14:textId="77777777" w:rsidR="000E5D40" w:rsidRDefault="000E5D40" w:rsidP="00E34495">
      <w:pPr>
        <w:numPr>
          <w:ilvl w:val="0"/>
          <w:numId w:val="30"/>
        </w:numPr>
        <w:tabs>
          <w:tab w:val="left" w:pos="900"/>
        </w:tabs>
      </w:pPr>
      <w:r>
        <w:t>Affiche</w:t>
      </w:r>
      <w:r w:rsidR="00112296">
        <w:t>r</w:t>
      </w:r>
      <w:r>
        <w:t xml:space="preserve"> ces présentations en appuyant sur le bouton « détail du médicament » de l’interface graphique. Testez pour chaque médicament. L’application rend-elle le bon résultat ? Pourquoi ?</w:t>
      </w:r>
    </w:p>
    <w:p w14:paraId="4A71C8A7" w14:textId="77777777" w:rsidR="003B4EFC" w:rsidRDefault="003B4EFC" w:rsidP="003B4EFC">
      <w:pPr>
        <w:tabs>
          <w:tab w:val="left" w:pos="900"/>
        </w:tabs>
        <w:jc w:val="left"/>
        <w:rPr>
          <w:color w:val="FF0000"/>
        </w:rPr>
      </w:pPr>
    </w:p>
    <w:p w14:paraId="4F1B07B8" w14:textId="77777777" w:rsidR="00156BEA" w:rsidRDefault="001B7CC4">
      <w:pPr>
        <w:jc w:val="left"/>
        <w:rPr>
          <w:b/>
          <w:iCs/>
          <w:color w:val="660066"/>
          <w:sz w:val="28"/>
          <w:szCs w:val="28"/>
        </w:rPr>
      </w:pPr>
      <w:r>
        <w:t>Le résultat de cette dernière question n’est pas satisfaisant car le lien entre les objets médicaments et présentations n’a pas été programmé. C’est l’objectif de la deuxième partie de cette mission.</w:t>
      </w:r>
      <w:r w:rsidR="00156BEA">
        <w:br w:type="page"/>
      </w:r>
    </w:p>
    <w:p w14:paraId="1AD37ECE" w14:textId="57416A5B" w:rsidR="008B46D4" w:rsidRDefault="008B46D4" w:rsidP="008B46D4">
      <w:pPr>
        <w:pStyle w:val="Titre4"/>
        <w:numPr>
          <w:ilvl w:val="0"/>
          <w:numId w:val="29"/>
        </w:numPr>
        <w:ind w:left="284" w:hanging="295"/>
      </w:pPr>
      <w:r>
        <w:lastRenderedPageBreak/>
        <w:t xml:space="preserve">Différencier </w:t>
      </w:r>
      <w:r w:rsidRPr="008B46D4">
        <w:t>une</w:t>
      </w:r>
      <w:r>
        <w:t xml:space="preserve"> classe d’un objet</w:t>
      </w:r>
    </w:p>
    <w:p w14:paraId="41788F4D" w14:textId="77777777" w:rsidR="001B7CC4" w:rsidRDefault="001B7CC4" w:rsidP="001B7CC4">
      <w:pPr>
        <w:tabs>
          <w:tab w:val="left" w:pos="900"/>
        </w:tabs>
      </w:pPr>
    </w:p>
    <w:p w14:paraId="491E43EE" w14:textId="0399FC5B" w:rsidR="00E05BD0" w:rsidRDefault="00B44948" w:rsidP="00B44948">
      <w:pPr>
        <w:tabs>
          <w:tab w:val="left" w:pos="900"/>
        </w:tabs>
      </w:pPr>
      <w:r>
        <w:t xml:space="preserve">En POO, un objet n’a pas de clé comme dans un modèle relationnel. C’est son </w:t>
      </w:r>
      <w:r w:rsidR="007E143B">
        <w:t>emplacement</w:t>
      </w:r>
      <w:r>
        <w:t xml:space="preserve"> en mémoire qui va le différencier d’un autre objet. Par exemple, lorsqu’on instancie deux objets </w:t>
      </w:r>
      <w:r>
        <w:rPr>
          <w:rFonts w:ascii="Courier New" w:hAnsi="Courier New" w:cs="Courier New"/>
        </w:rPr>
        <w:t>m1</w:t>
      </w:r>
      <w:r>
        <w:t xml:space="preserve"> et </w:t>
      </w:r>
      <w:r>
        <w:rPr>
          <w:rFonts w:ascii="Courier New" w:hAnsi="Courier New" w:cs="Courier New"/>
        </w:rPr>
        <w:t>m2</w:t>
      </w:r>
      <w:r w:rsidR="008E23BD">
        <w:rPr>
          <w:rFonts w:ascii="Courier New" w:hAnsi="Courier New" w:cs="Courier New"/>
        </w:rPr>
        <w:t xml:space="preserve"> </w:t>
      </w:r>
      <w:r>
        <w:t xml:space="preserve">de type </w:t>
      </w:r>
      <w:proofErr w:type="spellStart"/>
      <w:r>
        <w:rPr>
          <w:rFonts w:ascii="Courier New" w:hAnsi="Courier New" w:cs="Courier New"/>
        </w:rPr>
        <w:t>Medicament</w:t>
      </w:r>
      <w:proofErr w:type="spellEnd"/>
      <w:r w:rsidR="00234E05">
        <w:t xml:space="preserve"> avec un </w:t>
      </w:r>
      <w:r w:rsidR="00234E05" w:rsidRPr="00234E05">
        <w:rPr>
          <w:rFonts w:ascii="Courier New" w:hAnsi="Courier New" w:cs="Courier New"/>
        </w:rPr>
        <w:t>new</w:t>
      </w:r>
      <w:r w:rsidR="00234E05">
        <w:rPr>
          <w:rFonts w:ascii="Courier New" w:hAnsi="Courier New" w:cs="Courier New"/>
        </w:rPr>
        <w:t>,</w:t>
      </w:r>
      <w:r>
        <w:t xml:space="preserve"> </w:t>
      </w:r>
      <w:r w:rsidR="00732AC6">
        <w:rPr>
          <w:rFonts w:ascii="Courier New" w:hAnsi="Courier New" w:cs="Courier New"/>
        </w:rPr>
        <w:t>m1</w:t>
      </w:r>
      <w:r w:rsidR="00732AC6">
        <w:t xml:space="preserve"> et </w:t>
      </w:r>
      <w:r w:rsidR="00732AC6">
        <w:rPr>
          <w:rFonts w:ascii="Courier New" w:hAnsi="Courier New" w:cs="Courier New"/>
        </w:rPr>
        <w:t>m2</w:t>
      </w:r>
      <w:r w:rsidR="00724B59">
        <w:rPr>
          <w:rFonts w:ascii="Courier New" w:hAnsi="Courier New" w:cs="Courier New"/>
        </w:rPr>
        <w:t xml:space="preserve"> </w:t>
      </w:r>
      <w:r w:rsidR="00732AC6">
        <w:t>vont contenir</w:t>
      </w:r>
      <w:r>
        <w:t xml:space="preserve"> deux</w:t>
      </w:r>
      <w:r w:rsidR="008E23BD">
        <w:t xml:space="preserve"> </w:t>
      </w:r>
      <w:r w:rsidR="00724B59">
        <w:t>« </w:t>
      </w:r>
      <w:r w:rsidR="008E23BD">
        <w:t>adresses</w:t>
      </w:r>
      <w:r w:rsidR="00724B59">
        <w:t> »</w:t>
      </w:r>
      <w:r w:rsidR="008E23BD">
        <w:t xml:space="preserve"> </w:t>
      </w:r>
      <w:r w:rsidR="00220BC7">
        <w:t xml:space="preserve">distinctes </w:t>
      </w:r>
      <w:r w:rsidR="008E23BD">
        <w:t xml:space="preserve">en mémoire. </w:t>
      </w:r>
      <w:r w:rsidR="00E05BD0">
        <w:t xml:space="preserve">Le </w:t>
      </w:r>
      <w:r w:rsidR="00E05BD0">
        <w:rPr>
          <w:rFonts w:ascii="Courier New" w:hAnsi="Courier New" w:cs="Courier New"/>
        </w:rPr>
        <w:t>new</w:t>
      </w:r>
      <w:r w:rsidR="00E05BD0">
        <w:t xml:space="preserve"> alloue dynamiquement l’espace mémoire pour y stocker les valeurs</w:t>
      </w:r>
      <w:r w:rsidR="000874C2">
        <w:t xml:space="preserve"> </w:t>
      </w:r>
      <w:r w:rsidR="00E05BD0">
        <w:t xml:space="preserve">correspondant aux attributs du </w:t>
      </w:r>
      <w:proofErr w:type="spellStart"/>
      <w:r w:rsidR="00E05BD0" w:rsidRPr="008554D9">
        <w:rPr>
          <w:rFonts w:ascii="Courier New" w:hAnsi="Courier New" w:cs="Courier New"/>
        </w:rPr>
        <w:t>Medicament</w:t>
      </w:r>
      <w:proofErr w:type="spellEnd"/>
      <w:r w:rsidR="00E05BD0">
        <w:t xml:space="preserve"> :</w:t>
      </w:r>
    </w:p>
    <w:p w14:paraId="2920DBD4" w14:textId="77777777" w:rsidR="008E23BD" w:rsidRDefault="008E23BD" w:rsidP="008E23BD">
      <w:pPr>
        <w:tabs>
          <w:tab w:val="left" w:pos="900"/>
        </w:tabs>
      </w:pPr>
    </w:p>
    <w:p w14:paraId="6C9E09BD" w14:textId="77777777" w:rsidR="008E23BD" w:rsidRDefault="00640ECC" w:rsidP="008E23BD">
      <w:pPr>
        <w:tabs>
          <w:tab w:val="left" w:pos="900"/>
        </w:tabs>
      </w:pPr>
      <w:r>
        <w:rPr>
          <w:noProof/>
        </w:rPr>
        <w:pict w14:anchorId="53122677">
          <v:rect id="Zone de texte 2" o:spid="_x0000_s1137" style="position:absolute;left:0;text-align:left;margin-left:82.8pt;margin-top:4.45pt;width:101.25pt;height:22.5pt;z-index:251725824;visibility:visible;mso-wrap-distance-top:3.6pt;mso-wrap-distance-bottom:3.6p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" filled="f" stroked="f" strokeweight=".26mm">
            <v:textbox style="mso-next-textbox:#Zone de texte 2">
              <w:txbxContent>
                <w:p w14:paraId="1ADB8284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Adresse mémoire</w:t>
                  </w:r>
                </w:p>
                <w:p w14:paraId="722AB068" w14:textId="77777777" w:rsidR="00EA53BA" w:rsidRDefault="00EA53BA" w:rsidP="008E23BD">
                  <w:pPr>
                    <w:pStyle w:val="Standard"/>
                    <w:jc w:val="both"/>
                  </w:pPr>
                </w:p>
                <w:p w14:paraId="6ABE82CC" w14:textId="77777777" w:rsidR="00EA53BA" w:rsidRDefault="00EA53BA" w:rsidP="008E23BD">
                  <w:pPr>
                    <w:pStyle w:val="Contenudecadre"/>
                  </w:pPr>
                </w:p>
              </w:txbxContent>
            </v:textbox>
            <w10:wrap type="square"/>
          </v:rect>
        </w:pict>
      </w:r>
      <w:r>
        <w:rPr>
          <w:noProof/>
        </w:rPr>
        <w:pict w14:anchorId="7A5A8695">
          <v:rect id="Rectangle 31" o:spid="_x0000_s1136" style="position:absolute;left:0;text-align:left;margin-left:5077.1pt;margin-top:2.65pt;width:410.65pt;height:156.5pt;z-index:251721728;visibility:visible;mso-position-horizontal:right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" fillcolor="#538135 [2409]" strokecolor="#1f3763 [1604]" strokeweight="1pt">
            <v:fill opacity="15677f"/>
            <w10:wrap anchorx="margin"/>
          </v:rect>
        </w:pict>
      </w:r>
      <w:r>
        <w:rPr>
          <w:noProof/>
        </w:rPr>
        <w:pict w14:anchorId="7DE9FCC8">
          <v:line id="Connecteur droit 30" o:spid="_x0000_s1135" style="position:absolute;left:0;text-align:left;z-index:251724800;visibility:visible" from="185.15pt,3.05pt" to="185.2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" strokecolor="#2f5496 [2404]" strokeweight=".35mm">
            <v:stroke joinstyle="miter"/>
          </v:line>
        </w:pict>
      </w:r>
      <w:r>
        <w:rPr>
          <w:noProof/>
        </w:rPr>
        <w:pict w14:anchorId="14939233">
          <v:rect id="_x0000_s1027" style="position:absolute;left:0;text-align:left;margin-left:263.5pt;margin-top:2.8pt;width:63.9pt;height:22.55pt;z-index:251726848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" filled="f" stroked="f" strokeweight=".26mm">
            <v:textbox style="mso-next-textbox:#_x0000_s1027">
              <w:txbxContent>
                <w:p w14:paraId="62AE872F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Valeur</w:t>
                  </w:r>
                </w:p>
                <w:p w14:paraId="5C8507BD" w14:textId="77777777" w:rsidR="00EA53BA" w:rsidRDefault="00EA53BA" w:rsidP="008E23BD">
                  <w:pPr>
                    <w:pStyle w:val="Standard"/>
                    <w:jc w:val="both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14:paraId="7686CC8D" w14:textId="77777777" w:rsidR="00EA53BA" w:rsidRDefault="00EA53BA" w:rsidP="008E23BD">
                  <w:pPr>
                    <w:pStyle w:val="Contenudecadre"/>
                  </w:pPr>
                </w:p>
              </w:txbxContent>
            </v:textbox>
            <w10:wrap type="square"/>
          </v:rect>
        </w:pict>
      </w:r>
    </w:p>
    <w:p w14:paraId="05E87A92" w14:textId="77777777" w:rsidR="008E23BD" w:rsidRDefault="00640ECC" w:rsidP="008E23BD">
      <w:pPr>
        <w:tabs>
          <w:tab w:val="left" w:pos="900"/>
        </w:tabs>
      </w:pPr>
      <w:r>
        <w:rPr>
          <w:noProof/>
        </w:rPr>
        <w:pict w14:anchorId="7C5C66A5">
          <v:line id="Connecteur droit 195" o:spid="_x0000_s1134" style="position:absolute;left:0;text-align:left;flip:y;z-index:251727872;visibility:visible;mso-width-relative:margin;mso-height-relative:margin" from="42.35pt,6.3pt" to="450.3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" strokecolor="#2f5496 [2404]" strokeweight=".35mm">
            <v:stroke joinstyle="miter"/>
          </v:line>
        </w:pict>
      </w:r>
    </w:p>
    <w:p w14:paraId="42B2DD86" w14:textId="77777777" w:rsidR="008E23BD" w:rsidRDefault="00640ECC" w:rsidP="008E23BD">
      <w:pPr>
        <w:tabs>
          <w:tab w:val="left" w:pos="900"/>
        </w:tabs>
      </w:pPr>
      <w:r>
        <w:rPr>
          <w:noProof/>
        </w:rPr>
        <w:pict w14:anchorId="7FDACA03">
          <v:rect id="_x0000_s1028" style="position:absolute;left:0;text-align:left;margin-left:128.2pt;margin-top:8.35pt;width:109.6pt;height:22.55pt;z-index:251731968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" filled="f" stroked="f" strokeweight=".26mm">
            <v:textbox style="mso-next-textbox:#_x0000_s1028">
              <w:txbxContent>
                <w:p w14:paraId="4EDE5BB9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new Medicament</w:t>
                  </w:r>
                </w:p>
                <w:p w14:paraId="4371B9F3" w14:textId="77777777" w:rsidR="00EA53BA" w:rsidRDefault="00EA53BA" w:rsidP="008E23BD">
                  <w:pPr>
                    <w:pStyle w:val="Standard"/>
                    <w:jc w:val="both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14:paraId="7CF76EC6" w14:textId="77777777" w:rsidR="00EA53BA" w:rsidRDefault="00EA53BA" w:rsidP="008E23BD">
                  <w:pPr>
                    <w:pStyle w:val="Contenudecadre"/>
                  </w:pPr>
                </w:p>
              </w:txbxContent>
            </v:textbox>
            <w10:wrap type="square"/>
          </v:rect>
        </w:pict>
      </w:r>
      <w:r>
        <w:rPr>
          <w:noProof/>
        </w:rPr>
        <w:pict w14:anchorId="0784E1E2">
          <v:rect id="Rectangle 28" o:spid="_x0000_s1029" style="position:absolute;left:0;text-align:left;margin-left:237.65pt;margin-top:8.1pt;width:193.05pt;height:48.25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" fillcolor="#4472c4 [3204]" strokecolor="#1f3763 [1604]" strokeweight="1pt">
            <v:fill opacity="15677f"/>
            <v:textbox style="mso-next-textbox:#Rectangle 28">
              <w:txbxContent>
                <w:p w14:paraId="29FAB685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codeCIS = "</w:t>
                  </w:r>
                  <w:r w:rsidRPr="00EE2CDE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60216885</w:t>
                  </w: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"</w:t>
                  </w:r>
                </w:p>
                <w:p w14:paraId="1238CD35" w14:textId="77777777" w:rsidR="00EA53BA" w:rsidRDefault="00EA53BA" w:rsidP="008E23BD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denomination = "</w:t>
                  </w:r>
                  <w:r w:rsidRPr="00EE2CDE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RIVASTIGMINE ACTAVIS 1,5 mg, gélule</w:t>
                  </w: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"</w:t>
                  </w:r>
                </w:p>
                <w:p w14:paraId="28252945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…</w:t>
                  </w:r>
                </w:p>
                <w:p w14:paraId="34AD0CB1" w14:textId="77777777" w:rsidR="00EA53BA" w:rsidRDefault="00EA53BA" w:rsidP="008E23BD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FDA5A45">
          <v:rect id="Rectangle 29" o:spid="_x0000_s1030" style="position:absolute;left:0;text-align:left;margin-left:50.65pt;margin-top:10.8pt;width:63.9pt;height:29.45pt;z-index:251723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" fillcolor="#538135 [2409]" strokecolor="#1f3763 [1604]" strokeweight="1pt">
            <v:fill opacity="15677f"/>
            <v:textbox style="mso-next-textbox:#Rectangle 29">
              <w:txbxContent>
                <w:p w14:paraId="5F2A277A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m1</w:t>
                  </w:r>
                </w:p>
                <w:p w14:paraId="6F396057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</w:p>
                <w:p w14:paraId="0731CE76" w14:textId="77777777" w:rsidR="00EA53BA" w:rsidRDefault="00EA53BA" w:rsidP="008E23BD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  <w:r w:rsidR="008E23BD">
        <w:tab/>
      </w:r>
      <w:r w:rsidR="008E23BD">
        <w:tab/>
      </w:r>
      <w:r w:rsidR="008E23BD">
        <w:tab/>
      </w:r>
      <w:r w:rsidR="008E23BD">
        <w:tab/>
      </w:r>
    </w:p>
    <w:p w14:paraId="62E93724" w14:textId="77777777" w:rsidR="008E23BD" w:rsidRDefault="008E23BD" w:rsidP="008E23BD">
      <w:pPr>
        <w:tabs>
          <w:tab w:val="left" w:pos="900"/>
        </w:tabs>
      </w:pPr>
    </w:p>
    <w:p w14:paraId="27F55BA3" w14:textId="77777777" w:rsidR="008E23BD" w:rsidRDefault="00640ECC" w:rsidP="008E23BD">
      <w:pPr>
        <w:tabs>
          <w:tab w:val="left" w:pos="900"/>
        </w:tabs>
      </w:pPr>
      <w:r>
        <w:rPr>
          <w:noProof/>
        </w:rPr>
        <w:pict w14:anchorId="46C5C143">
          <v:line id="Connecteur droit 196" o:spid="_x0000_s1133" style="position:absolute;left:0;text-align:left;z-index:251728896;visibility:visible" from="120.8pt,1.15pt" to="235.4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" strokecolor="#2f5496 [2404]" strokeweight=".35mm">
            <v:stroke endarrow="block" joinstyle="miter"/>
          </v:line>
        </w:pict>
      </w:r>
    </w:p>
    <w:p w14:paraId="0AC943DA" w14:textId="77777777" w:rsidR="008E23BD" w:rsidRDefault="008E23BD" w:rsidP="008E23BD">
      <w:pPr>
        <w:tabs>
          <w:tab w:val="left" w:pos="900"/>
        </w:tabs>
      </w:pPr>
    </w:p>
    <w:p w14:paraId="663CA82F" w14:textId="77777777" w:rsidR="008E23BD" w:rsidRDefault="008E23BD" w:rsidP="008E23BD">
      <w:pPr>
        <w:tabs>
          <w:tab w:val="left" w:pos="900"/>
        </w:tabs>
      </w:pPr>
    </w:p>
    <w:p w14:paraId="400CF06F" w14:textId="77777777" w:rsidR="008E23BD" w:rsidRDefault="00640ECC" w:rsidP="008E23BD">
      <w:r>
        <w:rPr>
          <w:noProof/>
        </w:rPr>
        <w:pict w14:anchorId="2B940A06">
          <v:rect id="_x0000_s1031" style="position:absolute;left:0;text-align:left;margin-left:125.45pt;margin-top:10.8pt;width:103.95pt;height:22.55pt;z-index:251732992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" filled="f" stroked="f" strokeweight=".26mm">
            <v:textbox style="mso-next-textbox:#_x0000_s1031">
              <w:txbxContent>
                <w:p w14:paraId="17B4B90E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new Medicament</w:t>
                  </w:r>
                </w:p>
                <w:p w14:paraId="0B2BFE6B" w14:textId="77777777" w:rsidR="00EA53BA" w:rsidRDefault="00EA53BA" w:rsidP="008E23BD">
                  <w:pPr>
                    <w:pStyle w:val="Standard"/>
                    <w:jc w:val="both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14:paraId="31CC086B" w14:textId="77777777" w:rsidR="00EA53BA" w:rsidRDefault="00EA53BA" w:rsidP="008E23BD">
                  <w:pPr>
                    <w:pStyle w:val="Contenudecadre"/>
                  </w:pPr>
                </w:p>
              </w:txbxContent>
            </v:textbox>
            <w10:wrap type="square"/>
          </v:rect>
        </w:pict>
      </w:r>
      <w:r>
        <w:rPr>
          <w:noProof/>
        </w:rPr>
        <w:pict w14:anchorId="6951441F">
          <v:rect id="_x0000_s1032" style="position:absolute;left:0;text-align:left;margin-left:237.8pt;margin-top:9.3pt;width:193.05pt;height:48.25pt;z-index:251734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" fillcolor="#4472c4 [3204]" strokecolor="#1f3763 [1604]" strokeweight="1pt">
            <v:fill opacity="15677f"/>
            <v:textbox style="mso-next-textbox:#_x0000_s1032">
              <w:txbxContent>
                <w:p w14:paraId="6E6C9AE5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codeCIS = "</w:t>
                  </w:r>
                  <w:r w:rsidRPr="00EE2CDE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61721627</w:t>
                  </w: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"</w:t>
                  </w:r>
                </w:p>
                <w:p w14:paraId="577F2FE9" w14:textId="77777777" w:rsidR="00EA53BA" w:rsidRDefault="00EA53BA" w:rsidP="008E23BD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denomination = "</w:t>
                  </w:r>
                  <w:r w:rsidRPr="00EE2CDE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RIVASTIGMINE ZYDUS 3 mg, gélule</w:t>
                  </w: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"</w:t>
                  </w:r>
                </w:p>
                <w:p w14:paraId="455DED10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…</w:t>
                  </w:r>
                </w:p>
                <w:p w14:paraId="3F5C5C79" w14:textId="77777777" w:rsidR="00EA53BA" w:rsidRDefault="00EA53BA" w:rsidP="008E23BD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</w:p>
    <w:p w14:paraId="4B70B89A" w14:textId="77777777" w:rsidR="008E23BD" w:rsidRDefault="00640ECC" w:rsidP="008E23BD">
      <w:r>
        <w:rPr>
          <w:noProof/>
        </w:rPr>
        <w:pict w14:anchorId="6DAF3F16">
          <v:rect id="Rectangle 197" o:spid="_x0000_s1033" style="position:absolute;left:0;text-align:left;margin-left:51.35pt;margin-top:2.05pt;width:63.9pt;height:29.45pt;z-index:251729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" fillcolor="#538135 [2409]" strokecolor="#1f3763 [1604]" strokeweight="1pt">
            <v:fill opacity="15677f"/>
            <v:textbox style="mso-next-textbox:#Rectangle 197">
              <w:txbxContent>
                <w:p w14:paraId="22698B6C" w14:textId="77777777" w:rsidR="00EA53BA" w:rsidRDefault="00EA53BA" w:rsidP="008E23BD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m2</w:t>
                  </w:r>
                </w:p>
                <w:p w14:paraId="46166934" w14:textId="77777777" w:rsidR="00EA53BA" w:rsidRDefault="00EA53BA" w:rsidP="008E23BD">
                  <w:pPr>
                    <w:pStyle w:val="Contenudecadre"/>
                  </w:pPr>
                </w:p>
              </w:txbxContent>
            </v:textbox>
          </v:rect>
        </w:pict>
      </w:r>
    </w:p>
    <w:p w14:paraId="3E66C376" w14:textId="77777777" w:rsidR="008E23BD" w:rsidRDefault="00640ECC" w:rsidP="008E23BD">
      <w:r>
        <w:rPr>
          <w:noProof/>
        </w:rPr>
        <w:pict w14:anchorId="7714296C">
          <v:line id="Connecteur droit 199" o:spid="_x0000_s1132" style="position:absolute;left:0;text-align:left;z-index:251730944;visibility:visible;mso-wrap-distance-right:8.95pt" from="119.85pt,6.15pt" to="233.8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" strokecolor="#2f5496 [2404]" strokeweight=".35mm">
            <v:stroke endarrow="block" joinstyle="miter"/>
          </v:line>
        </w:pict>
      </w:r>
    </w:p>
    <w:p w14:paraId="076565B4" w14:textId="77777777" w:rsidR="008E23BD" w:rsidRDefault="008E23BD" w:rsidP="008E23BD"/>
    <w:p w14:paraId="57FB6A14" w14:textId="77777777" w:rsidR="008E23BD" w:rsidRDefault="008E23BD" w:rsidP="008E23BD"/>
    <w:p w14:paraId="63216A3D" w14:textId="77777777" w:rsidR="008E23BD" w:rsidRDefault="008E23BD" w:rsidP="008E23BD"/>
    <w:p w14:paraId="13F5925C" w14:textId="77777777" w:rsidR="008E23BD" w:rsidRDefault="008E23BD" w:rsidP="008E23BD"/>
    <w:p w14:paraId="4EFC91FD" w14:textId="77777777" w:rsidR="008E23BD" w:rsidRDefault="008E23BD" w:rsidP="008E23BD"/>
    <w:p w14:paraId="4A796416" w14:textId="1674F112" w:rsidR="00E05BD0" w:rsidRDefault="00E05BD0" w:rsidP="00E05BD0">
      <w:pPr>
        <w:tabs>
          <w:tab w:val="left" w:pos="900"/>
        </w:tabs>
      </w:pPr>
      <w:r>
        <w:t xml:space="preserve">Ainsi, comparer </w:t>
      </w:r>
      <w:r w:rsidRPr="008E23BD">
        <w:rPr>
          <w:rFonts w:ascii="Courier New" w:hAnsi="Courier New" w:cs="Courier New"/>
        </w:rPr>
        <w:t>m1 == m2</w:t>
      </w:r>
      <w:r>
        <w:t xml:space="preserve"> équivaut à comparer deux adresses mémoire</w:t>
      </w:r>
      <w:r w:rsidR="00E503EE">
        <w:t xml:space="preserve">, aussi appelées </w:t>
      </w:r>
      <w:r w:rsidR="00E503EE" w:rsidRPr="00E503EE">
        <w:rPr>
          <w:b/>
        </w:rPr>
        <w:t>références</w:t>
      </w:r>
      <w:r w:rsidR="009B1841">
        <w:rPr>
          <w:b/>
        </w:rPr>
        <w:t xml:space="preserve"> </w:t>
      </w:r>
      <w:r w:rsidR="009B1841" w:rsidRPr="009B1841">
        <w:t>(</w:t>
      </w:r>
      <w:r w:rsidR="009B1841">
        <w:t xml:space="preserve">ou </w:t>
      </w:r>
      <w:r w:rsidR="009B1841" w:rsidRPr="004A6B3E">
        <w:rPr>
          <w:b/>
        </w:rPr>
        <w:t>pointeurs</w:t>
      </w:r>
      <w:r w:rsidR="009B1841">
        <w:t xml:space="preserve"> dans d’autres langages comme le C ou le C++)</w:t>
      </w:r>
      <w:r>
        <w:t>.</w:t>
      </w:r>
    </w:p>
    <w:p w14:paraId="2E017D48" w14:textId="77777777" w:rsidR="008554D9" w:rsidRDefault="008554D9" w:rsidP="00B44948">
      <w:pPr>
        <w:tabs>
          <w:tab w:val="left" w:pos="900"/>
        </w:tabs>
      </w:pPr>
    </w:p>
    <w:p w14:paraId="0A2FEC1B" w14:textId="77777777" w:rsidR="008554D9" w:rsidRDefault="008554D9" w:rsidP="008554D9">
      <w:pPr>
        <w:tabs>
          <w:tab w:val="left" w:pos="900"/>
        </w:tabs>
      </w:pPr>
      <w:r>
        <w:t xml:space="preserve">Si on </w:t>
      </w:r>
      <w:r w:rsidR="00FC7686">
        <w:t xml:space="preserve">utilise l’affectation </w:t>
      </w:r>
      <w:r w:rsidR="00FC7686" w:rsidRPr="00FC7686">
        <w:rPr>
          <w:rFonts w:ascii="Courier New" w:hAnsi="Courier New" w:cs="Courier New"/>
        </w:rPr>
        <w:t>m1 = m2</w:t>
      </w:r>
      <w:r w:rsidR="00FC7686">
        <w:t xml:space="preserve"> après avoir créé les deux objets avec l’instruction </w:t>
      </w:r>
      <w:r w:rsidR="00FC7686" w:rsidRPr="00FC7686">
        <w:rPr>
          <w:rFonts w:ascii="Courier New" w:hAnsi="Courier New" w:cs="Courier New"/>
        </w:rPr>
        <w:t>new</w:t>
      </w:r>
      <w:r w:rsidR="00FC7686">
        <w:t xml:space="preserve">, les deux adresses </w:t>
      </w:r>
      <w:r w:rsidR="001F245A">
        <w:t xml:space="preserve">pointeront </w:t>
      </w:r>
      <w:r w:rsidR="00FC7686">
        <w:t>sur le même espace de valeur</w:t>
      </w:r>
      <w:r w:rsidR="00B43C12">
        <w:t> :</w:t>
      </w:r>
    </w:p>
    <w:p w14:paraId="6B817D15" w14:textId="77777777" w:rsidR="008554D9" w:rsidRDefault="008554D9" w:rsidP="008554D9">
      <w:pPr>
        <w:tabs>
          <w:tab w:val="left" w:pos="900"/>
        </w:tabs>
      </w:pPr>
    </w:p>
    <w:p w14:paraId="61A86E16" w14:textId="77777777" w:rsidR="008554D9" w:rsidRDefault="00640ECC" w:rsidP="008554D9">
      <w:pPr>
        <w:tabs>
          <w:tab w:val="left" w:pos="900"/>
        </w:tabs>
      </w:pPr>
      <w:r>
        <w:rPr>
          <w:noProof/>
        </w:rPr>
        <w:pict w14:anchorId="5B860CF1">
          <v:rect id="_x0000_s1034" style="position:absolute;left:0;text-align:left;margin-left:82.8pt;margin-top:4.45pt;width:101.25pt;height:22.5pt;z-index:251740160;visibility:visible;mso-wrap-distance-top:3.6pt;mso-wrap-distance-bottom:3.6p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" filled="f" stroked="f" strokeweight=".26mm">
            <v:textbox style="mso-next-textbox:#_x0000_s1034">
              <w:txbxContent>
                <w:p w14:paraId="6BD5FFD6" w14:textId="77777777" w:rsidR="00EA53BA" w:rsidRDefault="00EA53BA" w:rsidP="008554D9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Adresse mémoire</w:t>
                  </w:r>
                </w:p>
                <w:p w14:paraId="0BC4A86F" w14:textId="77777777" w:rsidR="00EA53BA" w:rsidRDefault="00EA53BA" w:rsidP="008554D9">
                  <w:pPr>
                    <w:pStyle w:val="Standard"/>
                    <w:jc w:val="both"/>
                  </w:pPr>
                </w:p>
                <w:p w14:paraId="127E6F30" w14:textId="77777777" w:rsidR="00EA53BA" w:rsidRDefault="00EA53BA" w:rsidP="008554D9">
                  <w:pPr>
                    <w:pStyle w:val="Contenudecadre"/>
                  </w:pPr>
                </w:p>
              </w:txbxContent>
            </v:textbox>
            <w10:wrap type="square"/>
          </v:rect>
        </w:pict>
      </w:r>
      <w:r>
        <w:rPr>
          <w:noProof/>
        </w:rPr>
        <w:pict w14:anchorId="40AB6B5E">
          <v:rect id="_x0000_s1131" style="position:absolute;left:0;text-align:left;margin-left:5077.1pt;margin-top:2.65pt;width:410.65pt;height:156.5pt;z-index:251736064;visibility:visible;mso-position-horizontal:right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" fillcolor="#538135 [2409]" strokecolor="#1f3763 [1604]" strokeweight="1pt">
            <v:fill opacity="15677f"/>
            <w10:wrap anchorx="margin"/>
          </v:rect>
        </w:pict>
      </w:r>
      <w:r>
        <w:rPr>
          <w:noProof/>
        </w:rPr>
        <w:pict w14:anchorId="0B42CB9F">
          <v:line id="Connecteur droit 17" o:spid="_x0000_s1130" style="position:absolute;left:0;text-align:left;z-index:251739136;visibility:visible" from="185.15pt,3.05pt" to="185.2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" strokecolor="#2f5496 [2404]" strokeweight=".35mm">
            <v:stroke joinstyle="miter"/>
          </v:line>
        </w:pict>
      </w:r>
      <w:r>
        <w:rPr>
          <w:noProof/>
        </w:rPr>
        <w:pict w14:anchorId="1C8A3767">
          <v:rect id="_x0000_s1035" style="position:absolute;left:0;text-align:left;margin-left:263.5pt;margin-top:2.8pt;width:63.9pt;height:22.55pt;z-index:251741184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" filled="f" stroked="f" strokeweight=".26mm">
            <v:textbox style="mso-next-textbox:#_x0000_s1035">
              <w:txbxContent>
                <w:p w14:paraId="130F8278" w14:textId="77777777" w:rsidR="00EA53BA" w:rsidRDefault="00EA53BA" w:rsidP="008554D9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Valeur</w:t>
                  </w:r>
                </w:p>
                <w:p w14:paraId="550CE7A5" w14:textId="77777777" w:rsidR="00EA53BA" w:rsidRDefault="00EA53BA" w:rsidP="008554D9">
                  <w:pPr>
                    <w:pStyle w:val="Standard"/>
                    <w:jc w:val="both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14:paraId="6B1F8BAA" w14:textId="77777777" w:rsidR="00EA53BA" w:rsidRDefault="00EA53BA" w:rsidP="008554D9">
                  <w:pPr>
                    <w:pStyle w:val="Contenudecadre"/>
                  </w:pPr>
                </w:p>
              </w:txbxContent>
            </v:textbox>
            <w10:wrap type="square"/>
          </v:rect>
        </w:pict>
      </w:r>
    </w:p>
    <w:p w14:paraId="15942BB8" w14:textId="77777777" w:rsidR="008554D9" w:rsidRDefault="00640ECC" w:rsidP="008554D9">
      <w:pPr>
        <w:tabs>
          <w:tab w:val="left" w:pos="900"/>
        </w:tabs>
      </w:pPr>
      <w:r>
        <w:rPr>
          <w:noProof/>
        </w:rPr>
        <w:pict w14:anchorId="7D7C3D6F">
          <v:line id="_x0000_s1129" style="position:absolute;left:0;text-align:left;z-index:251742208;visibility:visible;mso-position-horizontal:right;mso-position-horizontal-relative:margin;mso-width-relative:margin;mso-height-relative:margin" from="5055.4pt,7.2pt" to="5464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" strokecolor="#2f5496 [2404]" strokeweight=".35mm">
            <v:stroke joinstyle="miter"/>
            <w10:wrap anchorx="margin"/>
          </v:line>
        </w:pict>
      </w:r>
    </w:p>
    <w:p w14:paraId="705DF0A2" w14:textId="77777777" w:rsidR="008554D9" w:rsidRDefault="00640ECC" w:rsidP="008554D9">
      <w:pPr>
        <w:tabs>
          <w:tab w:val="left" w:pos="900"/>
        </w:tabs>
      </w:pPr>
      <w:r>
        <w:rPr>
          <w:noProof/>
        </w:rPr>
        <w:pict w14:anchorId="224DD56B">
          <v:line id="_x0000_s1128" style="position:absolute;left:0;text-align:left;z-index:251750400;visibility:visible;mso-width-relative:margin;mso-height-relative:margin" from="238.1pt,9.2pt" to="427.1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" strokecolor="#2f5496 [2404]" strokeweight=".35mm">
            <v:stroke joinstyle="miter"/>
          </v:line>
        </w:pict>
      </w:r>
      <w:r>
        <w:rPr>
          <w:noProof/>
        </w:rPr>
        <w:pict w14:anchorId="1F013AB9">
          <v:rect id="_x0000_s1036" style="position:absolute;left:0;text-align:left;margin-left:237.65pt;margin-top:8.1pt;width:193.05pt;height:48.25pt;z-index:251737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" fillcolor="#4472c4 [3204]" strokecolor="#1f3763 [1604]" strokeweight="1pt">
            <v:fill opacity="15677f"/>
            <v:textbox style="mso-next-textbox:#_x0000_s1036">
              <w:txbxContent>
                <w:p w14:paraId="48AFE540" w14:textId="77777777" w:rsidR="00EA53BA" w:rsidRDefault="00EA53BA" w:rsidP="008554D9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codeCIS = "</w:t>
                  </w:r>
                  <w:r w:rsidRPr="00EE2CDE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60216885</w:t>
                  </w: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"</w:t>
                  </w:r>
                </w:p>
                <w:p w14:paraId="1EFA9820" w14:textId="77777777" w:rsidR="00EA53BA" w:rsidRDefault="00EA53BA" w:rsidP="008554D9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denomination = "</w:t>
                  </w:r>
                  <w:r w:rsidRPr="00EE2CDE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RIVASTIGMINE ACTAVIS 1,5 mg, gélule</w:t>
                  </w: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"</w:t>
                  </w:r>
                </w:p>
                <w:p w14:paraId="0EAACF3B" w14:textId="77777777" w:rsidR="00EA53BA" w:rsidRDefault="00EA53BA" w:rsidP="008554D9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…</w:t>
                  </w:r>
                </w:p>
                <w:p w14:paraId="49DCC879" w14:textId="77777777" w:rsidR="00EA53BA" w:rsidRDefault="00EA53BA" w:rsidP="008554D9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D367E50">
          <v:rect id="_x0000_s1037" style="position:absolute;left:0;text-align:left;margin-left:50.65pt;margin-top:10.8pt;width:63.9pt;height:29.45pt;z-index:2517381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" fillcolor="#538135 [2409]" strokecolor="#1f3763 [1604]" strokeweight="1pt">
            <v:fill opacity="15677f"/>
            <v:textbox style="mso-next-textbox:#_x0000_s1037">
              <w:txbxContent>
                <w:p w14:paraId="46FA0066" w14:textId="77777777" w:rsidR="00EA53BA" w:rsidRDefault="00EA53BA" w:rsidP="008554D9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m1</w:t>
                  </w:r>
                </w:p>
                <w:p w14:paraId="7FEE25BD" w14:textId="77777777" w:rsidR="00EA53BA" w:rsidRDefault="00EA53BA" w:rsidP="008554D9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</w:p>
                <w:p w14:paraId="6E2AB7F2" w14:textId="77777777" w:rsidR="00EA53BA" w:rsidRDefault="00EA53BA" w:rsidP="008554D9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  <w:r w:rsidR="008554D9">
        <w:tab/>
      </w:r>
      <w:r w:rsidR="008554D9">
        <w:tab/>
      </w:r>
      <w:r w:rsidR="008554D9">
        <w:tab/>
      </w:r>
      <w:r w:rsidR="008554D9">
        <w:tab/>
      </w:r>
    </w:p>
    <w:p w14:paraId="5EE558EE" w14:textId="77777777" w:rsidR="008554D9" w:rsidRDefault="00640ECC" w:rsidP="008554D9">
      <w:pPr>
        <w:tabs>
          <w:tab w:val="left" w:pos="900"/>
        </w:tabs>
      </w:pPr>
      <w:r>
        <w:rPr>
          <w:noProof/>
        </w:rPr>
        <w:pict w14:anchorId="7E9871E4">
          <v:line id="_x0000_s1127" style="position:absolute;left:0;text-align:left;flip:y;z-index:251752448;visibility:visible;mso-width-relative:margin;mso-height-relative:margin" from="238.1pt,.7pt" to="429.3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" strokecolor="#2f5496 [2404]" strokeweight=".35mm">
            <v:stroke joinstyle="miter"/>
          </v:line>
        </w:pict>
      </w:r>
    </w:p>
    <w:p w14:paraId="1F9199D3" w14:textId="77777777" w:rsidR="008554D9" w:rsidRDefault="00640ECC" w:rsidP="008554D9">
      <w:pPr>
        <w:tabs>
          <w:tab w:val="left" w:pos="900"/>
        </w:tabs>
      </w:pPr>
      <w:r>
        <w:rPr>
          <w:noProof/>
        </w:rPr>
        <w:pict w14:anchorId="395625D3">
          <v:line id="_x0000_s1126" style="position:absolute;left:0;text-align:left;z-index:251743232;visibility:visible;mso-width-relative:margin;mso-height-relative:margin" from="121.1pt,1.2pt" to="234.3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" strokecolor="#2f5496 [2404]" strokeweight=".35mm">
            <v:stroke endarrow="block" joinstyle="miter"/>
          </v:line>
        </w:pict>
      </w:r>
    </w:p>
    <w:p w14:paraId="2FC6F4B1" w14:textId="77777777" w:rsidR="008554D9" w:rsidRDefault="008554D9" w:rsidP="008554D9">
      <w:pPr>
        <w:tabs>
          <w:tab w:val="left" w:pos="900"/>
        </w:tabs>
      </w:pPr>
    </w:p>
    <w:p w14:paraId="7EA5F740" w14:textId="77777777" w:rsidR="008554D9" w:rsidRDefault="008554D9" w:rsidP="008554D9">
      <w:pPr>
        <w:tabs>
          <w:tab w:val="left" w:pos="900"/>
        </w:tabs>
      </w:pPr>
    </w:p>
    <w:p w14:paraId="400B40FF" w14:textId="77777777" w:rsidR="008554D9" w:rsidRDefault="00640ECC" w:rsidP="008554D9">
      <w:r>
        <w:rPr>
          <w:noProof/>
        </w:rPr>
        <w:pict w14:anchorId="38F5DC01">
          <v:rect id="_x0000_s1038" style="position:absolute;left:0;text-align:left;margin-left:237.8pt;margin-top:9.3pt;width:193.05pt;height:48.25pt;z-index:251748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" fillcolor="#4472c4 [3204]" strokecolor="#1f3763 [1604]" strokeweight="1pt">
            <v:fill opacity="15677f"/>
            <v:textbox style="mso-next-textbox:#_x0000_s1038">
              <w:txbxContent>
                <w:p w14:paraId="5D29B9DA" w14:textId="77777777" w:rsidR="00EA53BA" w:rsidRDefault="00EA53BA" w:rsidP="008554D9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codeCIS = "</w:t>
                  </w:r>
                  <w:r w:rsidRPr="00EE2CDE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61721627</w:t>
                  </w: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"</w:t>
                  </w:r>
                </w:p>
                <w:p w14:paraId="24CBC6A0" w14:textId="77777777" w:rsidR="00EA53BA" w:rsidRDefault="00EA53BA" w:rsidP="008554D9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denomination = "</w:t>
                  </w:r>
                  <w:r w:rsidRPr="00EE2CDE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RIVASTIGMINE ZYDUS 3 mg, gélule</w:t>
                  </w: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"</w:t>
                  </w:r>
                </w:p>
                <w:p w14:paraId="388FA737" w14:textId="77777777" w:rsidR="00EA53BA" w:rsidRDefault="00EA53BA" w:rsidP="008554D9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…</w:t>
                  </w:r>
                </w:p>
                <w:p w14:paraId="7A0EC092" w14:textId="77777777" w:rsidR="00EA53BA" w:rsidRDefault="00EA53BA" w:rsidP="008554D9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</w:p>
    <w:p w14:paraId="0AC93C19" w14:textId="77777777" w:rsidR="008554D9" w:rsidRDefault="00640ECC" w:rsidP="008554D9">
      <w:r>
        <w:rPr>
          <w:noProof/>
        </w:rPr>
        <w:pict w14:anchorId="4B05EFB9">
          <v:rect id="_x0000_s1039" style="position:absolute;left:0;text-align:left;margin-left:51.35pt;margin-top:2.05pt;width:63.9pt;height:29.4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" fillcolor="#538135 [2409]" strokecolor="#1f3763 [1604]" strokeweight="1pt">
            <v:fill opacity="15677f"/>
            <v:textbox style="mso-next-textbox:#_x0000_s1039">
              <w:txbxContent>
                <w:p w14:paraId="19AE250A" w14:textId="77777777" w:rsidR="00EA53BA" w:rsidRDefault="00EA53BA" w:rsidP="008554D9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m2</w:t>
                  </w:r>
                </w:p>
                <w:p w14:paraId="48CFB39E" w14:textId="77777777" w:rsidR="00EA53BA" w:rsidRDefault="00EA53BA" w:rsidP="008554D9">
                  <w:pPr>
                    <w:pStyle w:val="Contenudecadre"/>
                  </w:pPr>
                </w:p>
              </w:txbxContent>
            </v:textbox>
          </v:rect>
        </w:pict>
      </w:r>
    </w:p>
    <w:p w14:paraId="65134D2B" w14:textId="77777777" w:rsidR="008554D9" w:rsidRDefault="00640ECC" w:rsidP="008554D9">
      <w:r>
        <w:rPr>
          <w:noProof/>
        </w:rPr>
        <w:pict w14:anchorId="3DCA727C">
          <v:line id="_x0000_s1125" style="position:absolute;left:0;text-align:left;z-index:251745280;visibility:visible;mso-wrap-distance-right:8.95pt" from="119.85pt,6.15pt" to="233.8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" strokecolor="#2f5496 [2404]" strokeweight=".35mm">
            <v:stroke endarrow="block" joinstyle="miter"/>
          </v:line>
        </w:pict>
      </w:r>
    </w:p>
    <w:p w14:paraId="30844C67" w14:textId="77777777" w:rsidR="008554D9" w:rsidRDefault="008554D9" w:rsidP="008554D9"/>
    <w:p w14:paraId="5E73E6D4" w14:textId="77777777" w:rsidR="008554D9" w:rsidRDefault="008554D9" w:rsidP="008554D9"/>
    <w:p w14:paraId="1F6B43EF" w14:textId="77777777" w:rsidR="008554D9" w:rsidRDefault="008554D9" w:rsidP="008554D9"/>
    <w:p w14:paraId="7119F765" w14:textId="77777777" w:rsidR="008554D9" w:rsidRDefault="008554D9" w:rsidP="008554D9"/>
    <w:p w14:paraId="0C34DA27" w14:textId="77777777" w:rsidR="008554D9" w:rsidRDefault="008554D9" w:rsidP="008554D9"/>
    <w:p w14:paraId="62A1B267" w14:textId="77777777" w:rsidR="008554D9" w:rsidRDefault="00FC7686" w:rsidP="008554D9">
      <w:pPr>
        <w:tabs>
          <w:tab w:val="left" w:pos="900"/>
        </w:tabs>
      </w:pPr>
      <w:r>
        <w:t xml:space="preserve">La valeur créée par le premier </w:t>
      </w:r>
      <w:r w:rsidRPr="00FC7686">
        <w:rPr>
          <w:rFonts w:ascii="Courier New" w:hAnsi="Courier New" w:cs="Courier New"/>
        </w:rPr>
        <w:t>new</w:t>
      </w:r>
      <w:r>
        <w:t xml:space="preserve"> n’a plus de condition d’existence car plus aucune adresse n’y accède. Cet espace mémoire sera libéré par la JVM (le </w:t>
      </w:r>
      <w:proofErr w:type="spellStart"/>
      <w:r w:rsidRPr="00FC7686">
        <w:rPr>
          <w:i/>
        </w:rPr>
        <w:t>garbage</w:t>
      </w:r>
      <w:proofErr w:type="spellEnd"/>
      <w:r w:rsidRPr="00FC7686">
        <w:rPr>
          <w:i/>
        </w:rPr>
        <w:t xml:space="preserve"> collector</w:t>
      </w:r>
      <w:r>
        <w:t>). </w:t>
      </w:r>
    </w:p>
    <w:p w14:paraId="70460802" w14:textId="77777777" w:rsidR="00B43C12" w:rsidRDefault="00B43C12" w:rsidP="008554D9">
      <w:pPr>
        <w:tabs>
          <w:tab w:val="left" w:pos="900"/>
        </w:tabs>
      </w:pPr>
    </w:p>
    <w:p w14:paraId="49AE38D3" w14:textId="4572D3A0" w:rsidR="00B43C12" w:rsidRDefault="00B43C12" w:rsidP="008554D9">
      <w:pPr>
        <w:tabs>
          <w:tab w:val="left" w:pos="900"/>
        </w:tabs>
      </w:pPr>
      <w:r>
        <w:t xml:space="preserve">Pour modifier une valeur </w:t>
      </w:r>
      <w:r w:rsidR="009B1841">
        <w:t>d’un attribut d’</w:t>
      </w:r>
      <w:r>
        <w:t xml:space="preserve">un objet, on utilise une méthode particulière, </w:t>
      </w:r>
      <w:r w:rsidRPr="00B43C12">
        <w:rPr>
          <w:b/>
        </w:rPr>
        <w:t>le mutateur</w:t>
      </w:r>
      <w:r>
        <w:t xml:space="preserve">, décrite dans la troisième partie du document. Ici, </w:t>
      </w:r>
      <w:r w:rsidR="00220BC7">
        <w:t xml:space="preserve">pour </w:t>
      </w:r>
      <w:r>
        <w:t xml:space="preserve">modifier la valeur de </w:t>
      </w:r>
      <w:proofErr w:type="spellStart"/>
      <w:r w:rsidRPr="00B629D2">
        <w:rPr>
          <w:rFonts w:ascii="Courier New" w:hAnsi="Courier New" w:cs="Courier New"/>
        </w:rPr>
        <w:t>codeCIS</w:t>
      </w:r>
      <w:proofErr w:type="spellEnd"/>
      <w:r>
        <w:t xml:space="preserve"> de </w:t>
      </w:r>
      <w:r w:rsidRPr="00B629D2">
        <w:rPr>
          <w:rFonts w:ascii="Courier New" w:hAnsi="Courier New" w:cs="Courier New"/>
        </w:rPr>
        <w:t>m1</w:t>
      </w:r>
      <w:r w:rsidR="0077789A">
        <w:rPr>
          <w:rFonts w:ascii="Courier New" w:hAnsi="Courier New" w:cs="Courier New"/>
        </w:rPr>
        <w:t xml:space="preserve"> </w:t>
      </w:r>
      <w:r w:rsidR="00320872">
        <w:t xml:space="preserve">et la remplacer par celle de </w:t>
      </w:r>
      <w:r w:rsidR="00320872" w:rsidRPr="00B629D2">
        <w:rPr>
          <w:rFonts w:ascii="Courier New" w:hAnsi="Courier New" w:cs="Courier New"/>
        </w:rPr>
        <w:t>m2</w:t>
      </w:r>
      <w:r>
        <w:t xml:space="preserve">, on utilisera l’instruction </w:t>
      </w:r>
    </w:p>
    <w:p w14:paraId="3BC6D97C" w14:textId="77777777" w:rsidR="00B43C12" w:rsidRDefault="00B43C12" w:rsidP="008554D9">
      <w:pPr>
        <w:tabs>
          <w:tab w:val="left" w:pos="900"/>
        </w:tabs>
      </w:pPr>
      <w:r>
        <w:tab/>
      </w:r>
      <w:proofErr w:type="gramStart"/>
      <w:r w:rsidRPr="005C22EF">
        <w:rPr>
          <w:rFonts w:ascii="Courier New" w:hAnsi="Courier New" w:cs="Courier New"/>
        </w:rPr>
        <w:t>m</w:t>
      </w:r>
      <w:proofErr w:type="gramEnd"/>
      <w:r w:rsidRPr="005C22EF">
        <w:rPr>
          <w:rFonts w:ascii="Courier New" w:hAnsi="Courier New" w:cs="Courier New"/>
        </w:rPr>
        <w:t>1.setCodeCIS("</w:t>
      </w:r>
      <w:r w:rsidR="00B629D2" w:rsidRPr="00B629D2">
        <w:rPr>
          <w:rFonts w:ascii="Courier New" w:hAnsi="Courier New" w:cs="Courier New"/>
        </w:rPr>
        <w:t>60216885</w:t>
      </w:r>
      <w:r w:rsidRPr="005C22EF">
        <w:rPr>
          <w:rFonts w:ascii="Courier New" w:hAnsi="Courier New" w:cs="Courier New"/>
        </w:rPr>
        <w:t>");</w:t>
      </w:r>
    </w:p>
    <w:p w14:paraId="569233ED" w14:textId="77777777" w:rsidR="00B43C12" w:rsidRDefault="00B43C12" w:rsidP="008554D9">
      <w:pPr>
        <w:tabs>
          <w:tab w:val="left" w:pos="900"/>
        </w:tabs>
      </w:pPr>
    </w:p>
    <w:p w14:paraId="41DEE8AF" w14:textId="77777777" w:rsidR="00B43C12" w:rsidRDefault="003B4B6B" w:rsidP="00E34495">
      <w:pPr>
        <w:numPr>
          <w:ilvl w:val="0"/>
          <w:numId w:val="30"/>
        </w:numPr>
        <w:tabs>
          <w:tab w:val="left" w:pos="900"/>
        </w:tabs>
      </w:pPr>
      <w:r>
        <w:t xml:space="preserve">Programmer l’inverse, en modifiant </w:t>
      </w:r>
      <w:r w:rsidR="005C22EF">
        <w:t xml:space="preserve">le code CIS de </w:t>
      </w:r>
      <w:r w:rsidR="005C22EF" w:rsidRPr="00B629D2">
        <w:rPr>
          <w:rFonts w:ascii="Courier New" w:hAnsi="Courier New" w:cs="Courier New"/>
        </w:rPr>
        <w:t>m</w:t>
      </w:r>
      <w:r w:rsidR="00B629D2" w:rsidRPr="00B629D2">
        <w:rPr>
          <w:rFonts w:ascii="Courier New" w:hAnsi="Courier New" w:cs="Courier New"/>
        </w:rPr>
        <w:t>2</w:t>
      </w:r>
      <w:r w:rsidR="005C22EF">
        <w:t xml:space="preserve"> avec </w:t>
      </w:r>
      <w:r w:rsidR="00320872">
        <w:t xml:space="preserve">la valeur du code CIS de </w:t>
      </w:r>
      <w:r w:rsidR="00320872" w:rsidRPr="00B629D2">
        <w:rPr>
          <w:rFonts w:ascii="Courier New" w:hAnsi="Courier New" w:cs="Courier New"/>
        </w:rPr>
        <w:t>m</w:t>
      </w:r>
      <w:r w:rsidR="00B629D2" w:rsidRPr="00B629D2">
        <w:rPr>
          <w:rFonts w:ascii="Courier New" w:hAnsi="Courier New" w:cs="Courier New"/>
        </w:rPr>
        <w:t>1</w:t>
      </w:r>
      <w:r w:rsidR="005C22EF">
        <w:t>. Tester l’exécution du code en observant le log dans la console. </w:t>
      </w:r>
    </w:p>
    <w:p w14:paraId="25AC2BD9" w14:textId="77777777" w:rsidR="00320872" w:rsidRDefault="00320872" w:rsidP="00320872">
      <w:pPr>
        <w:pStyle w:val="Paragraphedeliste"/>
        <w:tabs>
          <w:tab w:val="left" w:pos="900"/>
        </w:tabs>
        <w:ind w:left="720"/>
      </w:pPr>
    </w:p>
    <w:p w14:paraId="591ADE6D" w14:textId="77777777" w:rsidR="00320872" w:rsidRDefault="00320872" w:rsidP="00E34495">
      <w:pPr>
        <w:numPr>
          <w:ilvl w:val="0"/>
          <w:numId w:val="30"/>
        </w:numPr>
        <w:tabs>
          <w:tab w:val="left" w:pos="900"/>
        </w:tabs>
      </w:pPr>
      <w:r>
        <w:t xml:space="preserve">Affecter l’adresse de </w:t>
      </w:r>
      <w:r w:rsidRPr="00B629D2">
        <w:rPr>
          <w:rFonts w:ascii="Courier New" w:hAnsi="Courier New" w:cs="Courier New"/>
        </w:rPr>
        <w:t>m2</w:t>
      </w:r>
      <w:r>
        <w:t xml:space="preserve"> dans </w:t>
      </w:r>
      <w:r w:rsidRPr="00B629D2">
        <w:rPr>
          <w:rFonts w:ascii="Courier New" w:hAnsi="Courier New" w:cs="Courier New"/>
        </w:rPr>
        <w:t>m1</w:t>
      </w:r>
      <w:r>
        <w:t xml:space="preserve">. </w:t>
      </w:r>
      <w:r w:rsidR="00B629D2">
        <w:t xml:space="preserve">Tester l’exécution du code en observant le </w:t>
      </w:r>
      <w:r w:rsidR="00B629D2" w:rsidRPr="0084701F">
        <w:rPr>
          <w:i/>
        </w:rPr>
        <w:t>log</w:t>
      </w:r>
      <w:r w:rsidR="00B629D2">
        <w:t xml:space="preserve"> dans la console. Le résultat correspond-il bien au schéma ci-dessus ? </w:t>
      </w:r>
    </w:p>
    <w:p w14:paraId="76D3D715" w14:textId="322F52ED" w:rsidR="008554D9" w:rsidRDefault="008554D9" w:rsidP="008554D9">
      <w:pPr>
        <w:tabs>
          <w:tab w:val="left" w:pos="900"/>
        </w:tabs>
        <w:rPr>
          <w:i/>
        </w:rPr>
      </w:pPr>
    </w:p>
    <w:p w14:paraId="5C8D0BB0" w14:textId="77777777" w:rsidR="00640ECC" w:rsidRDefault="00640ECC" w:rsidP="008554D9">
      <w:pPr>
        <w:tabs>
          <w:tab w:val="left" w:pos="900"/>
        </w:tabs>
        <w:rPr>
          <w:i/>
        </w:rPr>
      </w:pPr>
    </w:p>
    <w:p w14:paraId="55F82167" w14:textId="666216F0" w:rsidR="003B4B6B" w:rsidRDefault="003B4B6B" w:rsidP="003B4B6B">
      <w:pPr>
        <w:tabs>
          <w:tab w:val="left" w:pos="900"/>
        </w:tabs>
        <w:rPr>
          <w:rFonts w:ascii="Courier New" w:hAnsi="Courier New" w:cs="Courier New"/>
        </w:rPr>
      </w:pPr>
      <w:r>
        <w:lastRenderedPageBreak/>
        <w:t xml:space="preserve">La méthode </w:t>
      </w:r>
      <w:proofErr w:type="spellStart"/>
      <w:proofErr w:type="gramStart"/>
      <w:r>
        <w:rPr>
          <w:rFonts w:ascii="Courier New" w:hAnsi="Courier New" w:cs="Courier New"/>
          <w:lang w:eastAsia="zh-CN"/>
        </w:rPr>
        <w:t>toString</w:t>
      </w:r>
      <w:proofErr w:type="spellEnd"/>
      <w:r>
        <w:rPr>
          <w:rFonts w:ascii="Courier New" w:hAnsi="Courier New" w:cs="Courier New"/>
          <w:lang w:eastAsia="zh-CN"/>
        </w:rPr>
        <w:t>(</w:t>
      </w:r>
      <w:proofErr w:type="gramEnd"/>
      <w:r>
        <w:rPr>
          <w:rFonts w:ascii="Courier New" w:hAnsi="Courier New" w:cs="Courier New"/>
          <w:lang w:eastAsia="zh-CN"/>
        </w:rPr>
        <w:t>)</w:t>
      </w:r>
      <w:r>
        <w:t xml:space="preserve"> a été programmée dans la classe </w:t>
      </w:r>
      <w:proofErr w:type="spellStart"/>
      <w:r>
        <w:rPr>
          <w:rFonts w:ascii="Courier New" w:hAnsi="Courier New" w:cs="Courier New"/>
          <w:lang w:eastAsia="zh-CN"/>
        </w:rPr>
        <w:t>Medicament</w:t>
      </w:r>
      <w:proofErr w:type="spellEnd"/>
      <w:r>
        <w:t xml:space="preserve">. </w:t>
      </w:r>
      <w:r w:rsidR="009B1841">
        <w:t>Elle permet de retourner, à un instant donné, la représentation sous format texte d’un objet donné.</w:t>
      </w:r>
    </w:p>
    <w:p w14:paraId="2B264D60" w14:textId="77777777" w:rsidR="003B4B6B" w:rsidRPr="003B4B6B" w:rsidRDefault="003B4B6B" w:rsidP="00B44948">
      <w:pPr>
        <w:tabs>
          <w:tab w:val="left" w:pos="900"/>
        </w:tabs>
      </w:pPr>
    </w:p>
    <w:p w14:paraId="7773375C" w14:textId="43D5F9E8" w:rsidR="00B44948" w:rsidRDefault="00724B59" w:rsidP="00E34495">
      <w:pPr>
        <w:pStyle w:val="Paragraphedeliste"/>
        <w:numPr>
          <w:ilvl w:val="0"/>
          <w:numId w:val="30"/>
        </w:numPr>
        <w:tabs>
          <w:tab w:val="left" w:pos="900"/>
        </w:tabs>
      </w:pPr>
      <w:r>
        <w:t xml:space="preserve">Mettre en commentaire </w:t>
      </w:r>
      <w:r w:rsidR="003B4B6B">
        <w:t>cette méthode d</w:t>
      </w:r>
      <w:r w:rsidR="00B93EE6">
        <w:t>ans</w:t>
      </w:r>
      <w:r w:rsidR="003B4B6B">
        <w:t xml:space="preserve"> la classe </w:t>
      </w:r>
      <w:proofErr w:type="spellStart"/>
      <w:r w:rsidR="003B4B6B" w:rsidRPr="00EA17C1">
        <w:rPr>
          <w:rFonts w:ascii="Courier New" w:hAnsi="Courier New" w:cs="Courier New"/>
        </w:rPr>
        <w:t>Medicament</w:t>
      </w:r>
      <w:proofErr w:type="spellEnd"/>
      <w:r w:rsidR="003B4B6B">
        <w:t>.</w:t>
      </w:r>
      <w:r>
        <w:t xml:space="preserve"> (</w:t>
      </w:r>
      <w:proofErr w:type="gramStart"/>
      <w:r>
        <w:t>encadrez</w:t>
      </w:r>
      <w:proofErr w:type="gramEnd"/>
      <w:r>
        <w:t>-la par</w:t>
      </w:r>
      <w:r w:rsidRPr="00724B59">
        <w:rPr>
          <w:rFonts w:ascii="Courier New" w:hAnsi="Courier New" w:cs="Courier New"/>
        </w:rPr>
        <w:t xml:space="preserve"> /* */</w:t>
      </w:r>
      <w:r>
        <w:t>)</w:t>
      </w:r>
      <w:r w:rsidR="003B4B6B">
        <w:t xml:space="preserve"> </w:t>
      </w:r>
      <w:r w:rsidR="0077789A">
        <w:t>Teste</w:t>
      </w:r>
      <w:r w:rsidR="0084701F">
        <w:t>r</w:t>
      </w:r>
      <w:r w:rsidR="0077789A">
        <w:t xml:space="preserve"> l’exécution du code.</w:t>
      </w:r>
    </w:p>
    <w:p w14:paraId="1A1FBC4F" w14:textId="77777777" w:rsidR="00EA17C1" w:rsidRDefault="00EA17C1" w:rsidP="00EA17C1">
      <w:pPr>
        <w:tabs>
          <w:tab w:val="left" w:pos="900"/>
        </w:tabs>
      </w:pPr>
    </w:p>
    <w:p w14:paraId="4E87EE27" w14:textId="745C071B" w:rsidR="00EA17C1" w:rsidRDefault="00EA17C1" w:rsidP="00EA17C1">
      <w:r>
        <w:t xml:space="preserve">A l’exécution, une méthode </w:t>
      </w:r>
      <w:proofErr w:type="spellStart"/>
      <w:proofErr w:type="gramStart"/>
      <w:r w:rsidRPr="00263C7E">
        <w:rPr>
          <w:rFonts w:ascii="Courier New" w:hAnsi="Courier New" w:cs="Courier New"/>
          <w:lang w:eastAsia="zh-CN"/>
        </w:rPr>
        <w:t>toString</w:t>
      </w:r>
      <w:proofErr w:type="spellEnd"/>
      <w:r w:rsidRPr="00263C7E">
        <w:rPr>
          <w:rFonts w:ascii="Courier New" w:hAnsi="Courier New" w:cs="Courier New"/>
          <w:lang w:eastAsia="zh-CN"/>
        </w:rPr>
        <w:t>(</w:t>
      </w:r>
      <w:proofErr w:type="gramEnd"/>
      <w:r w:rsidRPr="00263C7E">
        <w:rPr>
          <w:rFonts w:ascii="Courier New" w:hAnsi="Courier New" w:cs="Courier New"/>
          <w:lang w:eastAsia="zh-CN"/>
        </w:rPr>
        <w:t>)</w:t>
      </w:r>
      <w:r>
        <w:t xml:space="preserve"> générique</w:t>
      </w:r>
      <w:r w:rsidR="000874C2">
        <w:t>,</w:t>
      </w:r>
      <w:r>
        <w:t xml:space="preserve"> déjà programmée dans les API</w:t>
      </w:r>
      <w:r w:rsidR="000874C2">
        <w:t>,</w:t>
      </w:r>
      <w:r>
        <w:t xml:space="preserve"> affiche une valeur en hexadécimal sur 32 bits après le @. </w:t>
      </w:r>
    </w:p>
    <w:p w14:paraId="2D794E1F" w14:textId="77777777" w:rsidR="00A5720F" w:rsidRDefault="00A5720F" w:rsidP="00EA17C1"/>
    <w:p w14:paraId="104DD2D4" w14:textId="402B6261" w:rsidR="007A790C" w:rsidRDefault="004A6B3E" w:rsidP="007A790C">
      <w:r>
        <w:t xml:space="preserve">Note : </w:t>
      </w:r>
      <w:r w:rsidR="00A5720F">
        <w:t>l’identité des objets en Java ne correspond pas directement à une adresse mémoire</w:t>
      </w:r>
      <w:r w:rsidR="00EA17C1">
        <w:t xml:space="preserve"> mais</w:t>
      </w:r>
      <w:r w:rsidR="00A765A7">
        <w:t xml:space="preserve"> </w:t>
      </w:r>
      <w:r w:rsidR="00A5720F">
        <w:t xml:space="preserve">à un </w:t>
      </w:r>
      <w:r w:rsidR="00EA17C1" w:rsidRPr="006D70A9">
        <w:rPr>
          <w:i/>
        </w:rPr>
        <w:t xml:space="preserve">hash </w:t>
      </w:r>
      <w:r w:rsidR="00EA17C1">
        <w:rPr>
          <w:i/>
        </w:rPr>
        <w:t>c</w:t>
      </w:r>
      <w:r w:rsidR="00EA17C1" w:rsidRPr="006D70A9">
        <w:rPr>
          <w:i/>
        </w:rPr>
        <w:t>ode</w:t>
      </w:r>
      <w:r w:rsidR="00EA17C1">
        <w:t>.</w:t>
      </w:r>
      <w:r w:rsidR="00A5720F">
        <w:t xml:space="preserve"> Le </w:t>
      </w:r>
      <w:r w:rsidR="00A5720F" w:rsidRPr="00A5720F">
        <w:rPr>
          <w:i/>
        </w:rPr>
        <w:t>hash code</w:t>
      </w:r>
      <w:r w:rsidR="00EA17C1">
        <w:t xml:space="preserve"> </w:t>
      </w:r>
      <w:r w:rsidR="00A5720F">
        <w:t xml:space="preserve">est un nombre entier sur 32 bits qui permet à la JVM de </w:t>
      </w:r>
      <w:r w:rsidR="006357D2">
        <w:t>trie</w:t>
      </w:r>
      <w:r w:rsidR="00A5720F">
        <w:t xml:space="preserve">r l’ensemble des </w:t>
      </w:r>
      <w:r w:rsidR="006357D2">
        <w:t xml:space="preserve">objets </w:t>
      </w:r>
      <w:r w:rsidR="00A5720F">
        <w:t xml:space="preserve">et pour </w:t>
      </w:r>
      <w:r w:rsidR="006357D2">
        <w:t xml:space="preserve">y accéder </w:t>
      </w:r>
      <w:r w:rsidR="00EA17C1">
        <w:t>plus rapidement.</w:t>
      </w:r>
      <w:r w:rsidR="00263C7E">
        <w:t xml:space="preserve"> </w:t>
      </w:r>
      <w:r w:rsidR="007A790C">
        <w:t xml:space="preserve">Ce n’est pas l’adresse mémoire qui est affichée mais le </w:t>
      </w:r>
      <w:r w:rsidR="007A790C" w:rsidRPr="006D70A9">
        <w:rPr>
          <w:i/>
        </w:rPr>
        <w:t xml:space="preserve">hash </w:t>
      </w:r>
      <w:r w:rsidR="007A790C">
        <w:rPr>
          <w:i/>
        </w:rPr>
        <w:t>c</w:t>
      </w:r>
      <w:r w:rsidR="007A790C" w:rsidRPr="006D70A9">
        <w:rPr>
          <w:i/>
        </w:rPr>
        <w:t>ode</w:t>
      </w:r>
      <w:r w:rsidR="007A790C">
        <w:t xml:space="preserve"> de l’objet. A l’exécution, la JVM trie les nouveaux objets en mémoire et utilise </w:t>
      </w:r>
      <w:proofErr w:type="gramStart"/>
      <w:r w:rsidR="007A790C">
        <w:t>ce</w:t>
      </w:r>
      <w:proofErr w:type="gramEnd"/>
      <w:r w:rsidR="007A790C">
        <w:t xml:space="preserve"> hash code pour y accéder plus rapidement. A la différence de l’adresse mémoire, on considère que</w:t>
      </w:r>
    </w:p>
    <w:p w14:paraId="149DD1EE" w14:textId="77777777" w:rsidR="007A790C" w:rsidRDefault="007A790C" w:rsidP="007A790C">
      <w:pPr>
        <w:pStyle w:val="Paragraphedeliste"/>
        <w:numPr>
          <w:ilvl w:val="0"/>
          <w:numId w:val="12"/>
        </w:numPr>
      </w:pPr>
      <w:proofErr w:type="gramStart"/>
      <w:r>
        <w:t>deux</w:t>
      </w:r>
      <w:proofErr w:type="gramEnd"/>
      <w:r>
        <w:t xml:space="preserve"> objets n’ayant pas le même hash code sont forcément différents,</w:t>
      </w:r>
    </w:p>
    <w:p w14:paraId="058B52CF" w14:textId="77777777" w:rsidR="007A790C" w:rsidRDefault="007A790C" w:rsidP="007A790C">
      <w:pPr>
        <w:pStyle w:val="Paragraphedeliste"/>
        <w:numPr>
          <w:ilvl w:val="0"/>
          <w:numId w:val="12"/>
        </w:numPr>
      </w:pPr>
      <w:proofErr w:type="gramStart"/>
      <w:r>
        <w:t>deux</w:t>
      </w:r>
      <w:proofErr w:type="gramEnd"/>
      <w:r>
        <w:t xml:space="preserve"> objets ayant le même hash code ne sont pas forcément égaux, il faut donc comparer leurs « vraies » adresses avec le </w:t>
      </w:r>
      <w:r w:rsidRPr="00263C7E">
        <w:rPr>
          <w:rFonts w:ascii="Courier New" w:hAnsi="Courier New" w:cs="Courier New"/>
          <w:lang w:eastAsia="zh-CN"/>
        </w:rPr>
        <w:t xml:space="preserve">== </w:t>
      </w:r>
      <w:r>
        <w:t xml:space="preserve">(ou la méthode </w:t>
      </w:r>
      <w:proofErr w:type="spellStart"/>
      <w:r w:rsidRPr="00263C7E">
        <w:rPr>
          <w:rFonts w:ascii="Courier New" w:hAnsi="Courier New" w:cs="Courier New"/>
          <w:lang w:eastAsia="zh-CN"/>
        </w:rPr>
        <w:t>equals</w:t>
      </w:r>
      <w:proofErr w:type="spellEnd"/>
      <w:r w:rsidRPr="00263C7E">
        <w:rPr>
          <w:rFonts w:ascii="Courier New" w:hAnsi="Courier New" w:cs="Courier New"/>
          <w:lang w:eastAsia="zh-CN"/>
        </w:rPr>
        <w:t>()</w:t>
      </w:r>
      <w:r>
        <w:t>).</w:t>
      </w:r>
    </w:p>
    <w:p w14:paraId="51CFEABA" w14:textId="5B6A065E" w:rsidR="00F01520" w:rsidRDefault="00F01520" w:rsidP="00F01520"/>
    <w:p w14:paraId="306CB411" w14:textId="77777777" w:rsidR="00EA17C1" w:rsidRDefault="0077789A" w:rsidP="00E34495">
      <w:pPr>
        <w:pStyle w:val="Paragraphedeliste"/>
        <w:numPr>
          <w:ilvl w:val="0"/>
          <w:numId w:val="30"/>
        </w:numPr>
      </w:pPr>
      <w:r>
        <w:t>C</w:t>
      </w:r>
      <w:r w:rsidR="00EA17C1">
        <w:t>ompar</w:t>
      </w:r>
      <w:r w:rsidR="00263C7E">
        <w:t>er les hash code</w:t>
      </w:r>
      <w:r w:rsidR="006357D2">
        <w:t>s</w:t>
      </w:r>
      <w:r w:rsidR="00263C7E">
        <w:t xml:space="preserve"> des objets.</w:t>
      </w:r>
    </w:p>
    <w:p w14:paraId="5544C97D" w14:textId="77777777" w:rsidR="00263C7E" w:rsidRDefault="00263C7E" w:rsidP="00263C7E"/>
    <w:p w14:paraId="2A9D2542" w14:textId="2A06449E" w:rsidR="00A50FA8" w:rsidRDefault="00F01520" w:rsidP="004D5A24">
      <w:r>
        <w:t xml:space="preserve">Il n’existe pas de méthode dans le langage Java pour connaître l’adresse physique en mémoire d’un objet. Java étant précompilé pour être portable sur (normalement) tous les </w:t>
      </w:r>
      <w:r w:rsidR="009C3CE3">
        <w:t>appareils</w:t>
      </w:r>
      <w:r>
        <w:t xml:space="preserve"> Android, cette adresse mémoire ne sera pas définie de la même manière selon le matériel utilisé. </w:t>
      </w:r>
      <w:r w:rsidR="00834BA3">
        <w:t xml:space="preserve">Le </w:t>
      </w:r>
      <w:proofErr w:type="spellStart"/>
      <w:r w:rsidR="00834BA3" w:rsidRPr="00A50FA8">
        <w:rPr>
          <w:i/>
        </w:rPr>
        <w:t>garbage</w:t>
      </w:r>
      <w:proofErr w:type="spellEnd"/>
      <w:r w:rsidR="00834BA3" w:rsidRPr="00A50FA8">
        <w:rPr>
          <w:i/>
        </w:rPr>
        <w:t xml:space="preserve"> collector</w:t>
      </w:r>
      <w:r w:rsidR="00834BA3">
        <w:t xml:space="preserve"> peut, d’ailleurs, changer </w:t>
      </w:r>
      <w:r w:rsidR="009A3A42">
        <w:t>l'</w:t>
      </w:r>
      <w:r w:rsidR="00834BA3">
        <w:t>adresse</w:t>
      </w:r>
      <w:r w:rsidR="003B4C6C">
        <w:t xml:space="preserve"> des objets</w:t>
      </w:r>
      <w:r w:rsidR="00834BA3">
        <w:t xml:space="preserve"> </w:t>
      </w:r>
      <w:r w:rsidR="00A50FA8">
        <w:t>lors de l’e</w:t>
      </w:r>
      <w:r w:rsidR="003B4C6C">
        <w:t>xécution</w:t>
      </w:r>
      <w:r w:rsidR="00A50FA8">
        <w:t xml:space="preserve"> du programme</w:t>
      </w:r>
      <w:r w:rsidR="003B4C6C">
        <w:t xml:space="preserve">. </w:t>
      </w:r>
    </w:p>
    <w:p w14:paraId="6D95F358" w14:textId="77777777" w:rsidR="004D5A24" w:rsidRDefault="004D5A24" w:rsidP="00B44948">
      <w:pPr>
        <w:tabs>
          <w:tab w:val="left" w:pos="900"/>
        </w:tabs>
        <w:jc w:val="left"/>
      </w:pPr>
    </w:p>
    <w:p w14:paraId="2CA56989" w14:textId="6254DE64" w:rsidR="00CF35D1" w:rsidRDefault="002408A3" w:rsidP="00E34495">
      <w:pPr>
        <w:pStyle w:val="Paragraphedeliste"/>
        <w:numPr>
          <w:ilvl w:val="0"/>
          <w:numId w:val="30"/>
        </w:numPr>
        <w:tabs>
          <w:tab w:val="left" w:pos="900"/>
        </w:tabs>
      </w:pPr>
      <w:r>
        <w:t>Afficher les</w:t>
      </w:r>
      <w:r w:rsidRPr="002C4539">
        <w:rPr>
          <w:i/>
        </w:rPr>
        <w:t xml:space="preserve"> </w:t>
      </w:r>
      <w:r w:rsidRPr="0084701F">
        <w:t>hash code</w:t>
      </w:r>
      <w:r w:rsidR="009B41E9" w:rsidRPr="0084701F">
        <w:t>s</w:t>
      </w:r>
      <w:r>
        <w:t xml:space="preserve"> des </w:t>
      </w:r>
      <w:r w:rsidR="00B310B0">
        <w:t xml:space="preserve">objets de type </w:t>
      </w:r>
      <w:proofErr w:type="spellStart"/>
      <w:r w:rsidR="00B310B0" w:rsidRPr="00970915">
        <w:rPr>
          <w:rFonts w:ascii="Courier New" w:hAnsi="Courier New" w:cs="Courier New"/>
        </w:rPr>
        <w:t>P</w:t>
      </w:r>
      <w:r w:rsidRPr="00970915">
        <w:rPr>
          <w:rFonts w:ascii="Courier New" w:hAnsi="Courier New" w:cs="Courier New"/>
        </w:rPr>
        <w:t>r</w:t>
      </w:r>
      <w:r w:rsidR="00B310B0" w:rsidRPr="00970915">
        <w:rPr>
          <w:rFonts w:ascii="Courier New" w:hAnsi="Courier New" w:cs="Courier New"/>
        </w:rPr>
        <w:t>e</w:t>
      </w:r>
      <w:r w:rsidRPr="00970915">
        <w:rPr>
          <w:rFonts w:ascii="Courier New" w:hAnsi="Courier New" w:cs="Courier New"/>
        </w:rPr>
        <w:t>sentation</w:t>
      </w:r>
      <w:proofErr w:type="spellEnd"/>
      <w:r w:rsidR="00B310B0">
        <w:t xml:space="preserve"> programmés dans la question </w:t>
      </w:r>
      <w:r w:rsidR="005F5951">
        <w:fldChar w:fldCharType="begin"/>
      </w:r>
      <w:r w:rsidR="005F5951">
        <w:instrText xml:space="preserve"> REF _Ref516990364 \r \h </w:instrText>
      </w:r>
      <w:r w:rsidR="005F5951">
        <w:fldChar w:fldCharType="separate"/>
      </w:r>
      <w:r w:rsidR="005F5951">
        <w:t>5-</w:t>
      </w:r>
      <w:r w:rsidR="005F5951">
        <w:fldChar w:fldCharType="end"/>
      </w:r>
      <w:r w:rsidR="005F5951">
        <w:t xml:space="preserve"> </w:t>
      </w:r>
      <w:r w:rsidR="00B310B0">
        <w:t>et compléter le schéma suivant</w:t>
      </w:r>
      <w:r w:rsidR="002A0DEB">
        <w:t> :</w:t>
      </w:r>
    </w:p>
    <w:p w14:paraId="60CE7C44" w14:textId="77777777" w:rsidR="00A776AA" w:rsidRDefault="00A776AA" w:rsidP="00A776AA">
      <w:pPr>
        <w:tabs>
          <w:tab w:val="left" w:pos="900"/>
        </w:tabs>
      </w:pPr>
    </w:p>
    <w:p w14:paraId="0E4B859B" w14:textId="77777777" w:rsidR="00A776AA" w:rsidRDefault="00640ECC" w:rsidP="00A776AA">
      <w:pPr>
        <w:tabs>
          <w:tab w:val="left" w:pos="900"/>
        </w:tabs>
      </w:pPr>
      <w:r>
        <w:rPr>
          <w:noProof/>
        </w:rPr>
        <w:pict w14:anchorId="1A96D691">
          <v:rect id="_x0000_s1040" style="position:absolute;left:0;text-align:left;margin-left:49.1pt;margin-top:4.3pt;width:186pt;height:22.5pt;z-index:251781120;visibility:visible;mso-wrap-distance-top:3.6pt;mso-wrap-distance-bottom:3.6p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" filled="f" stroked="f" strokeweight=".26mm">
            <v:textbox style="mso-next-textbox:#_x0000_s1040">
              <w:txbxContent>
                <w:p w14:paraId="74D8B239" w14:textId="77777777" w:rsidR="00EA53BA" w:rsidRDefault="00EA53BA" w:rsidP="00A776AA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Hash code</w:t>
                  </w:r>
                </w:p>
                <w:p w14:paraId="383A2A1F" w14:textId="77777777" w:rsidR="00EA53BA" w:rsidRDefault="00EA53BA" w:rsidP="00A776AA">
                  <w:pPr>
                    <w:pStyle w:val="Standard"/>
                    <w:jc w:val="both"/>
                  </w:pPr>
                </w:p>
                <w:p w14:paraId="2A6EB304" w14:textId="77777777" w:rsidR="00EA53BA" w:rsidRDefault="00EA53BA" w:rsidP="00A776AA">
                  <w:pPr>
                    <w:pStyle w:val="Contenudecadre"/>
                  </w:pPr>
                </w:p>
              </w:txbxContent>
            </v:textbox>
            <w10:wrap type="square"/>
          </v:rect>
        </w:pict>
      </w:r>
      <w:r>
        <w:rPr>
          <w:noProof/>
        </w:rPr>
        <w:pict w14:anchorId="27B23226">
          <v:rect id="_x0000_s1124" style="position:absolute;left:0;text-align:left;margin-left:5076.4pt;margin-top:1.05pt;width:410.6pt;height:320.25pt;z-index:25177702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" fillcolor="#538135 [2409]" strokecolor="#1f3763 [1604]" strokeweight="1pt">
            <v:fill opacity="15677f"/>
            <w10:wrap anchorx="margin"/>
          </v:rect>
        </w:pict>
      </w:r>
      <w:r>
        <w:rPr>
          <w:noProof/>
        </w:rPr>
        <w:pict w14:anchorId="7A3A9B7E">
          <v:line id="Connecteur droit 44" o:spid="_x0000_s1123" style="position:absolute;left:0;text-align:left;z-index:251780096;visibility:visible" from="185.15pt,3.05pt" to="185.2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" strokecolor="#2f5496 [2404]" strokeweight=".35mm">
            <v:stroke joinstyle="miter"/>
          </v:line>
        </w:pict>
      </w:r>
      <w:r>
        <w:rPr>
          <w:noProof/>
        </w:rPr>
        <w:pict w14:anchorId="356C19C0">
          <v:rect id="_x0000_s1041" style="position:absolute;left:0;text-align:left;margin-left:263.5pt;margin-top:2.8pt;width:63.9pt;height:22.55pt;z-index:251782144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" filled="f" stroked="f" strokeweight=".26mm">
            <v:textbox style="mso-next-textbox:#_x0000_s1041">
              <w:txbxContent>
                <w:p w14:paraId="040A98D9" w14:textId="77777777" w:rsidR="00EA53BA" w:rsidRDefault="00EA53BA" w:rsidP="00A776AA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Valeur</w:t>
                  </w:r>
                </w:p>
                <w:p w14:paraId="25966B11" w14:textId="77777777" w:rsidR="00EA53BA" w:rsidRDefault="00EA53BA" w:rsidP="00A776AA">
                  <w:pPr>
                    <w:pStyle w:val="Standard"/>
                    <w:jc w:val="both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14:paraId="1696216D" w14:textId="77777777" w:rsidR="00EA53BA" w:rsidRDefault="00EA53BA" w:rsidP="00A776AA">
                  <w:pPr>
                    <w:pStyle w:val="Contenudecadre"/>
                  </w:pPr>
                </w:p>
              </w:txbxContent>
            </v:textbox>
            <w10:wrap type="square"/>
          </v:rect>
        </w:pict>
      </w:r>
    </w:p>
    <w:p w14:paraId="02513187" w14:textId="77777777" w:rsidR="00A776AA" w:rsidRDefault="00A776AA" w:rsidP="00A776AA">
      <w:pPr>
        <w:tabs>
          <w:tab w:val="left" w:pos="900"/>
        </w:tabs>
      </w:pPr>
    </w:p>
    <w:p w14:paraId="7FE5AD94" w14:textId="77777777" w:rsidR="00A776AA" w:rsidRDefault="00640ECC" w:rsidP="00A776AA">
      <w:pPr>
        <w:tabs>
          <w:tab w:val="left" w:pos="900"/>
        </w:tabs>
      </w:pPr>
      <w:r>
        <w:rPr>
          <w:noProof/>
        </w:rPr>
        <w:pict w14:anchorId="0F24A0A9">
          <v:line id="_x0000_s1122" style="position:absolute;left:0;text-align:left;z-index:251783168;visibility:visible;mso-position-horizontal:right;mso-position-horizontal-relative:margin;mso-width-relative:margin;mso-height-relative:margin" from="5055.4pt,6.25pt" to="5464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" strokecolor="#2f5496 [2404]" strokeweight=".35mm">
            <v:stroke joinstyle="miter"/>
            <w10:wrap anchorx="margin"/>
          </v:line>
        </w:pict>
      </w:r>
      <w:r>
        <w:rPr>
          <w:noProof/>
        </w:rPr>
        <w:pict w14:anchorId="0B3438EE">
          <v:rect id="_x0000_s1042" style="position:absolute;left:0;text-align:left;margin-left:239.75pt;margin-top:11.05pt;width:193.05pt;height:63.75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" fillcolor="#4472c4 [3204]" strokecolor="#1f3763 [1604]" strokeweight="1pt">
            <v:fill opacity="15677f"/>
            <v:textbox style="mso-next-textbox:#_x0000_s1042">
              <w:txbxContent>
                <w:p w14:paraId="781A36F2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codeCIP7 = </w:t>
                  </w:r>
                </w:p>
                <w:p w14:paraId="20BAE45E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libellePres = </w:t>
                  </w:r>
                </w:p>
                <w:p w14:paraId="3CD7A6C4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statutPres = </w:t>
                  </w:r>
                </w:p>
                <w:p w14:paraId="38258505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…</w:t>
                  </w:r>
                </w:p>
                <w:p w14:paraId="126CE62A" w14:textId="77777777" w:rsidR="00EA53BA" w:rsidRDefault="00EA53BA" w:rsidP="00A776AA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  <w:r w:rsidR="00A776AA">
        <w:tab/>
      </w:r>
      <w:r w:rsidR="00A776AA">
        <w:tab/>
      </w:r>
      <w:r w:rsidR="00A776AA">
        <w:tab/>
      </w:r>
      <w:r w:rsidR="00A776AA">
        <w:tab/>
      </w:r>
    </w:p>
    <w:p w14:paraId="2941070C" w14:textId="77777777" w:rsidR="00A776AA" w:rsidRDefault="00A776AA" w:rsidP="00A776AA">
      <w:pPr>
        <w:tabs>
          <w:tab w:val="left" w:pos="900"/>
        </w:tabs>
      </w:pPr>
    </w:p>
    <w:p w14:paraId="3EB820B7" w14:textId="77777777" w:rsidR="00A776AA" w:rsidRDefault="00640ECC" w:rsidP="00A776AA">
      <w:pPr>
        <w:tabs>
          <w:tab w:val="left" w:pos="900"/>
        </w:tabs>
      </w:pPr>
      <w:r>
        <w:rPr>
          <w:noProof/>
        </w:rPr>
        <w:pict w14:anchorId="6D78CB83">
          <v:rect id="_x0000_s1043" style="position:absolute;left:0;text-align:left;margin-left:53.1pt;margin-top:.7pt;width:63.9pt;height:29.45pt;z-index:251779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" fillcolor="#538135 [2409]" strokecolor="#1f3763 [1604]" strokeweight="1pt">
            <v:fill opacity="15677f"/>
            <v:textbox style="mso-next-textbox:#_x0000_s1043">
              <w:txbxContent>
                <w:p w14:paraId="396E0157" w14:textId="77777777" w:rsidR="00EA53BA" w:rsidRDefault="00EA53BA" w:rsidP="00A776AA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p1</w:t>
                  </w:r>
                </w:p>
                <w:p w14:paraId="4C3644CA" w14:textId="77777777" w:rsidR="00EA53BA" w:rsidRDefault="00EA53BA" w:rsidP="00A776AA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@</w:t>
                  </w:r>
                </w:p>
                <w:p w14:paraId="58F9DF95" w14:textId="77777777" w:rsidR="00EA53BA" w:rsidRDefault="00EA53BA" w:rsidP="00A776AA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</w:p>
    <w:p w14:paraId="38CBDFA7" w14:textId="77777777" w:rsidR="00A776AA" w:rsidRDefault="00640ECC" w:rsidP="00A776AA">
      <w:pPr>
        <w:tabs>
          <w:tab w:val="left" w:pos="900"/>
        </w:tabs>
      </w:pPr>
      <w:r>
        <w:rPr>
          <w:noProof/>
        </w:rPr>
        <w:pict w14:anchorId="4E24649D">
          <v:line id="_x0000_s1121" style="position:absolute;left:0;text-align:left;z-index:251784192;visibility:visible;mso-width-relative:margin;mso-height-relative:margin" from="116.8pt,.25pt" to="238.7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" strokecolor="#2f5496 [2404]" strokeweight=".35mm">
            <v:stroke endarrow="block" joinstyle="miter"/>
          </v:line>
        </w:pict>
      </w:r>
    </w:p>
    <w:p w14:paraId="004FD4FA" w14:textId="77777777" w:rsidR="00A776AA" w:rsidRDefault="00A776AA" w:rsidP="00A776AA">
      <w:pPr>
        <w:tabs>
          <w:tab w:val="left" w:pos="900"/>
        </w:tabs>
      </w:pPr>
    </w:p>
    <w:p w14:paraId="11AA1CFE" w14:textId="77777777" w:rsidR="00A776AA" w:rsidRDefault="00A776AA" w:rsidP="00A776AA"/>
    <w:p w14:paraId="4626E928" w14:textId="77777777" w:rsidR="00A776AA" w:rsidRDefault="00640ECC" w:rsidP="00A776AA">
      <w:r>
        <w:rPr>
          <w:noProof/>
        </w:rPr>
        <w:pict w14:anchorId="6534B6F8">
          <v:rect id="_x0000_s1044" style="position:absolute;left:0;text-align:left;margin-left:239.6pt;margin-top:3.55pt;width:193.05pt;height:60pt;z-index:251787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" fillcolor="#4472c4 [3204]" strokecolor="#1f3763 [1604]" strokeweight="1pt">
            <v:fill opacity="15677f"/>
            <v:textbox style="mso-next-textbox:#_x0000_s1044">
              <w:txbxContent>
                <w:p w14:paraId="6AD5B996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codeCIP7 = </w:t>
                  </w:r>
                </w:p>
                <w:p w14:paraId="243D952C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libellePres = </w:t>
                  </w:r>
                </w:p>
                <w:p w14:paraId="69907F31" w14:textId="77777777" w:rsidR="00EA53B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statutPres = </w:t>
                  </w:r>
                </w:p>
                <w:p w14:paraId="676C5C35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…</w:t>
                  </w:r>
                </w:p>
                <w:p w14:paraId="431A3C30" w14:textId="77777777" w:rsidR="00EA53BA" w:rsidRDefault="00EA53BA" w:rsidP="00A776AA">
                  <w:pPr>
                    <w:pStyle w:val="Contenudecadre"/>
                    <w:jc w:val="center"/>
                  </w:pPr>
                </w:p>
              </w:txbxContent>
            </v:textbox>
          </v:rect>
        </w:pict>
      </w:r>
    </w:p>
    <w:p w14:paraId="5DCB842B" w14:textId="77777777" w:rsidR="00A776AA" w:rsidRDefault="00640ECC" w:rsidP="00A776AA">
      <w:r>
        <w:rPr>
          <w:noProof/>
        </w:rPr>
        <w:pict w14:anchorId="325C436D">
          <v:rect id="_x0000_s1045" style="position:absolute;left:0;text-align:left;margin-left:51.3pt;margin-top:5.25pt;width:63.9pt;height:29.45pt;z-index:251785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" fillcolor="#538135 [2409]" strokecolor="#1f3763 [1604]" strokeweight="1pt">
            <v:fill opacity="15677f"/>
            <v:textbox style="mso-next-textbox:#_x0000_s1045">
              <w:txbxContent>
                <w:p w14:paraId="3DB2A748" w14:textId="77777777" w:rsidR="00EA53BA" w:rsidRDefault="00EA53BA" w:rsidP="00A776AA">
                  <w:pPr>
                    <w:pStyle w:val="Standard"/>
                    <w:jc w:val="both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>p2</w:t>
                  </w:r>
                </w:p>
                <w:p w14:paraId="09C85CDC" w14:textId="77777777" w:rsidR="00EA53BA" w:rsidRDefault="00EA53BA" w:rsidP="00A776AA">
                  <w:pPr>
                    <w:pStyle w:val="Contenudecadre"/>
                  </w:pPr>
                  <w:r w:rsidRPr="00970915">
                    <w:rPr>
                      <w:rFonts w:ascii="Courier New" w:hAnsi="Courier New" w:cs="Courier New"/>
                      <w:sz w:val="16"/>
                      <w:szCs w:val="16"/>
                    </w:rPr>
                    <w:t>@</w:t>
                  </w:r>
                </w:p>
              </w:txbxContent>
            </v:textbox>
          </v:rect>
        </w:pict>
      </w:r>
    </w:p>
    <w:p w14:paraId="639A5377" w14:textId="77777777" w:rsidR="00A776AA" w:rsidRDefault="00640ECC" w:rsidP="00A776AA">
      <w:r>
        <w:rPr>
          <w:noProof/>
        </w:rPr>
        <w:pict w14:anchorId="189385B1">
          <v:line id="_x0000_s1120" style="position:absolute;left:0;text-align:left;z-index:251786240;visibility:visible;mso-wrap-distance-right:8.95pt;mso-width-relative:margin;mso-height-relative:margin" from="118pt,8.75pt" to="238.6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" strokecolor="#2f5496 [2404]" strokeweight=".35mm">
            <v:stroke endarrow="block" joinstyle="miter"/>
          </v:line>
        </w:pict>
      </w:r>
    </w:p>
    <w:p w14:paraId="3280E103" w14:textId="77777777" w:rsidR="00A776AA" w:rsidRDefault="00A776AA" w:rsidP="00A776AA"/>
    <w:p w14:paraId="1544EF55" w14:textId="77777777" w:rsidR="00A776AA" w:rsidRDefault="00A776AA" w:rsidP="00A776AA"/>
    <w:p w14:paraId="109E4F0C" w14:textId="77777777" w:rsidR="00A776AA" w:rsidRDefault="00A776AA" w:rsidP="00A776AA"/>
    <w:p w14:paraId="244B378F" w14:textId="77777777" w:rsidR="00A776AA" w:rsidRDefault="00640ECC" w:rsidP="00A776AA">
      <w:r>
        <w:rPr>
          <w:noProof/>
        </w:rPr>
        <w:pict w14:anchorId="6E7C89A6">
          <v:rect id="_x0000_s1046" style="position:absolute;left:0;text-align:left;margin-left:239.4pt;margin-top:1.45pt;width:193.05pt;height:63.75pt;z-index:251788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" fillcolor="#4472c4 [3204]" strokecolor="#1f3763 [1604]" strokeweight="1pt">
            <v:fill opacity="15677f"/>
            <v:textbox style="mso-next-textbox:#_x0000_s1046">
              <w:txbxContent>
                <w:p w14:paraId="02905BDE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codeCIP7 = </w:t>
                  </w:r>
                </w:p>
                <w:p w14:paraId="7720F417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libellePres = </w:t>
                  </w:r>
                </w:p>
                <w:p w14:paraId="46410926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statutPres = </w:t>
                  </w:r>
                </w:p>
                <w:p w14:paraId="4808CBD9" w14:textId="77777777" w:rsidR="00EA53BA" w:rsidRPr="00A15A7A" w:rsidRDefault="00EA53BA" w:rsidP="00A776AA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…</w:t>
                  </w:r>
                </w:p>
                <w:p w14:paraId="148123E5" w14:textId="77777777" w:rsidR="00EA53BA" w:rsidRDefault="00EA53BA" w:rsidP="00A776AA">
                  <w:pPr>
                    <w:jc w:val="center"/>
                  </w:pPr>
                </w:p>
              </w:txbxContent>
            </v:textbox>
          </v:rect>
        </w:pict>
      </w:r>
    </w:p>
    <w:p w14:paraId="749F2543" w14:textId="77777777" w:rsidR="00A776AA" w:rsidRDefault="00640ECC" w:rsidP="00A776AA">
      <w:pPr>
        <w:tabs>
          <w:tab w:val="left" w:pos="900"/>
        </w:tabs>
        <w:jc w:val="left"/>
      </w:pPr>
      <w:r>
        <w:rPr>
          <w:noProof/>
        </w:rPr>
        <w:pict w14:anchorId="3AB9A7E8">
          <v:line id="_x0000_s1119" style="position:absolute;z-index:251793408;visibility:visible;mso-width-relative:margin;mso-height-relative:margin" from="115.2pt,85.45pt" to="237.05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" strokecolor="#2f5496 [2404]" strokeweight=".35mm">
            <v:stroke endarrow="block" joinstyle="miter"/>
          </v:line>
        </w:pict>
      </w:r>
      <w:r>
        <w:rPr>
          <w:noProof/>
        </w:rPr>
        <w:pict w14:anchorId="7F6B39D5">
          <v:line id="_x0000_s1118" style="position:absolute;z-index:251792384;visibility:visible;mso-width-relative:margin;mso-height-relative:margin" from="116.65pt,15.6pt" to="238.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" strokecolor="#2f5496 [2404]" strokeweight=".35mm">
            <v:stroke endarrow="block" joinstyle="miter"/>
          </v:line>
        </w:pict>
      </w:r>
      <w:r>
        <w:rPr>
          <w:noProof/>
        </w:rPr>
        <w:pict w14:anchorId="4F969651">
          <v:rect id="_x0000_s1047" style="position:absolute;margin-left:51.25pt;margin-top:2.6pt;width:63.9pt;height:29.45pt;z-index:251790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" fillcolor="#538135 [2409]" strokecolor="#1f3763 [1604]" strokeweight="1pt">
            <v:fill opacity="15677f"/>
            <v:textbox style="mso-next-textbox:#_x0000_s1047">
              <w:txbxContent>
                <w:p w14:paraId="024529DA" w14:textId="77777777" w:rsidR="00EA53BA" w:rsidRDefault="00EA53BA" w:rsidP="00A776AA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p3</w:t>
                  </w:r>
                </w:p>
                <w:p w14:paraId="326330CA" w14:textId="77777777" w:rsidR="00EA53BA" w:rsidRDefault="00EA53BA" w:rsidP="00A776AA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70915">
                    <w:rPr>
                      <w:rFonts w:ascii="Courier New" w:hAnsi="Courier New" w:cs="Courier New"/>
                      <w:sz w:val="16"/>
                      <w:szCs w:val="16"/>
                    </w:rPr>
                    <w:t>@</w:t>
                  </w:r>
                </w:p>
                <w:p w14:paraId="22538FC0" w14:textId="77777777" w:rsidR="00EA53BA" w:rsidRDefault="00EA53BA" w:rsidP="00A776AA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F1177AB">
          <v:rect id="_x0000_s1048" style="position:absolute;margin-left:49.5pt;margin-top:73.65pt;width:63.9pt;height:29.45pt;z-index:251791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" fillcolor="#538135 [2409]" strokecolor="#1f3763 [1604]" strokeweight="1pt">
            <v:fill opacity="15677f"/>
            <v:textbox style="mso-next-textbox:#_x0000_s1048">
              <w:txbxContent>
                <w:p w14:paraId="7A137328" w14:textId="77777777" w:rsidR="00EA53BA" w:rsidRDefault="00EA53BA" w:rsidP="00A776AA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p4</w:t>
                  </w:r>
                </w:p>
                <w:p w14:paraId="5735BDA4" w14:textId="77777777" w:rsidR="00EA53BA" w:rsidRPr="00970915" w:rsidRDefault="00EA53BA" w:rsidP="00A776AA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70915">
                    <w:rPr>
                      <w:rFonts w:ascii="Courier New" w:hAnsi="Courier New" w:cs="Courier New"/>
                      <w:sz w:val="16"/>
                      <w:szCs w:val="16"/>
                    </w:rPr>
                    <w:t>@</w:t>
                  </w:r>
                </w:p>
              </w:txbxContent>
            </v:textbox>
          </v:rect>
        </w:pict>
      </w:r>
    </w:p>
    <w:p w14:paraId="18658403" w14:textId="77777777" w:rsidR="00BD1E60" w:rsidRDefault="00640ECC" w:rsidP="00BD1E60">
      <w:pPr>
        <w:pStyle w:val="Standard"/>
      </w:pPr>
      <w:r>
        <w:rPr>
          <w:noProof/>
        </w:rPr>
        <w:pict w14:anchorId="3C28B795">
          <v:rect id="_x0000_s1049" style="position:absolute;margin-left:239.6pt;margin-top:49.3pt;width:193.05pt;height:63.75pt;z-index:251789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" fillcolor="#4472c4 [3204]" strokecolor="#1f3763 [1604]" strokeweight="1pt">
            <v:fill opacity="15677f"/>
            <v:textbox style="mso-next-textbox:#_x0000_s1049">
              <w:txbxContent>
                <w:p w14:paraId="2F9ACD2A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codeCIP7 = </w:t>
                  </w:r>
                </w:p>
                <w:p w14:paraId="60BD8C43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libellePres = </w:t>
                  </w:r>
                </w:p>
                <w:p w14:paraId="62BAD588" w14:textId="77777777" w:rsidR="00EA53BA" w:rsidRPr="00A15A7A" w:rsidRDefault="00EA53BA" w:rsidP="00A776AA">
                  <w:pPr>
                    <w:pStyle w:val="Standard"/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color w:val="000080"/>
                      <w:sz w:val="16"/>
                      <w:szCs w:val="16"/>
                    </w:rPr>
                    <w:t xml:space="preserve">statutPres = </w:t>
                  </w:r>
                </w:p>
                <w:p w14:paraId="349EB187" w14:textId="77777777" w:rsidR="00EA53BA" w:rsidRPr="00A15A7A" w:rsidRDefault="00EA53BA" w:rsidP="00A776AA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…</w:t>
                  </w:r>
                </w:p>
                <w:p w14:paraId="470D49D4" w14:textId="77777777" w:rsidR="00EA53BA" w:rsidRDefault="00EA53BA" w:rsidP="00A776AA">
                  <w:pPr>
                    <w:jc w:val="center"/>
                  </w:pPr>
                </w:p>
              </w:txbxContent>
            </v:textbox>
          </v:rect>
        </w:pict>
      </w:r>
    </w:p>
    <w:p w14:paraId="0986268F" w14:textId="77777777" w:rsidR="00BD1E60" w:rsidRDefault="00BD1E60" w:rsidP="00BD1E60">
      <w:pPr>
        <w:pStyle w:val="Standard"/>
        <w:rPr>
          <w:color w:val="FF0000"/>
        </w:rPr>
      </w:pPr>
    </w:p>
    <w:p w14:paraId="7A81E9A7" w14:textId="77777777" w:rsidR="00BD1E60" w:rsidRDefault="00BD1E60" w:rsidP="00BD1E60">
      <w:pPr>
        <w:pStyle w:val="Standard"/>
        <w:rPr>
          <w:color w:val="FF0000"/>
        </w:rPr>
      </w:pPr>
    </w:p>
    <w:p w14:paraId="64EDA43A" w14:textId="77777777" w:rsidR="00BD1E60" w:rsidRDefault="00BD1E60" w:rsidP="00BD1E60">
      <w:pPr>
        <w:pStyle w:val="Standard"/>
        <w:rPr>
          <w:color w:val="FF0000"/>
        </w:rPr>
      </w:pPr>
    </w:p>
    <w:p w14:paraId="0BC228F4" w14:textId="77777777" w:rsidR="00BD1E60" w:rsidRDefault="00BD1E60" w:rsidP="00BD1E60">
      <w:pPr>
        <w:pStyle w:val="Standard"/>
        <w:rPr>
          <w:color w:val="FF0000"/>
        </w:rPr>
      </w:pPr>
    </w:p>
    <w:p w14:paraId="32A9D0FD" w14:textId="77777777" w:rsidR="00BD1E60" w:rsidRDefault="00BD1E60" w:rsidP="00BD1E60">
      <w:pPr>
        <w:pStyle w:val="Standard"/>
        <w:rPr>
          <w:color w:val="FF0000"/>
        </w:rPr>
      </w:pPr>
    </w:p>
    <w:p w14:paraId="37C3442A" w14:textId="77777777" w:rsidR="00BD1E60" w:rsidRDefault="00BD1E60" w:rsidP="00BD1E60">
      <w:pPr>
        <w:pStyle w:val="Standard"/>
        <w:rPr>
          <w:color w:val="FF0000"/>
        </w:rPr>
      </w:pPr>
    </w:p>
    <w:p w14:paraId="591AD952" w14:textId="77777777" w:rsidR="00BD1E60" w:rsidRDefault="00BD1E60" w:rsidP="00BD1E60">
      <w:pPr>
        <w:pStyle w:val="Standard"/>
        <w:rPr>
          <w:color w:val="FF0000"/>
        </w:rPr>
      </w:pPr>
    </w:p>
    <w:p w14:paraId="7610055D" w14:textId="77777777" w:rsidR="00BD1E60" w:rsidRDefault="00BD1E60" w:rsidP="00BD1E60">
      <w:pPr>
        <w:pStyle w:val="Standard"/>
        <w:rPr>
          <w:color w:val="FF0000"/>
        </w:rPr>
      </w:pPr>
    </w:p>
    <w:p w14:paraId="5FAAB42C" w14:textId="77777777" w:rsidR="00BD1E60" w:rsidRDefault="00BD1E60" w:rsidP="00BD1E60">
      <w:pPr>
        <w:pStyle w:val="Standard"/>
        <w:rPr>
          <w:color w:val="FF0000"/>
        </w:rPr>
      </w:pPr>
    </w:p>
    <w:p w14:paraId="32CEF1B3" w14:textId="77777777" w:rsidR="00BD1E60" w:rsidRDefault="00BD1E60" w:rsidP="00BD1E60">
      <w:pPr>
        <w:pStyle w:val="Standard"/>
        <w:rPr>
          <w:color w:val="FF0000"/>
        </w:rPr>
      </w:pPr>
    </w:p>
    <w:p w14:paraId="16BB998E" w14:textId="77777777" w:rsidR="00BD1E60" w:rsidRDefault="00BD1E60" w:rsidP="00BD1E60">
      <w:pPr>
        <w:pStyle w:val="Standard"/>
      </w:pPr>
    </w:p>
    <w:p w14:paraId="35FEA20C" w14:textId="77777777" w:rsidR="00BD1E60" w:rsidRDefault="00BD1E60" w:rsidP="00BD1E60">
      <w:pPr>
        <w:pStyle w:val="Standard"/>
      </w:pPr>
    </w:p>
    <w:p w14:paraId="049B6873" w14:textId="77777777" w:rsidR="00BD1E60" w:rsidRDefault="00BD1E60" w:rsidP="00BD1E60">
      <w:pPr>
        <w:pStyle w:val="Standard"/>
      </w:pPr>
    </w:p>
    <w:p w14:paraId="5902BF32" w14:textId="77777777" w:rsidR="00BD1E60" w:rsidRDefault="00BD1E60" w:rsidP="00BD1E60">
      <w:pPr>
        <w:pStyle w:val="Standard"/>
      </w:pPr>
    </w:p>
    <w:p w14:paraId="596DBC93" w14:textId="72CF96F8" w:rsidR="00BF2FC6" w:rsidRPr="00BD1E60" w:rsidRDefault="00B44948" w:rsidP="00BD1E60">
      <w:pPr>
        <w:tabs>
          <w:tab w:val="left" w:pos="900"/>
        </w:tabs>
      </w:pPr>
      <w:r>
        <w:lastRenderedPageBreak/>
        <w:t xml:space="preserve">Dans le code source de la classe </w:t>
      </w:r>
      <w:proofErr w:type="spellStart"/>
      <w:r w:rsidR="008912F3" w:rsidRPr="00BD1E60">
        <w:rPr>
          <w:rFonts w:ascii="Courier New" w:hAnsi="Courier New" w:cs="Courier New"/>
        </w:rPr>
        <w:t>Presentation</w:t>
      </w:r>
      <w:proofErr w:type="spellEnd"/>
      <w:r>
        <w:t>,</w:t>
      </w:r>
      <w:r w:rsidR="00CF35D1">
        <w:t xml:space="preserve"> </w:t>
      </w:r>
      <w:r>
        <w:t xml:space="preserve">un attribut </w:t>
      </w:r>
      <w:proofErr w:type="spellStart"/>
      <w:r w:rsidR="008912F3" w:rsidRPr="00BD1E60">
        <w:rPr>
          <w:rFonts w:ascii="Courier New" w:hAnsi="Courier New" w:cs="Courier New"/>
        </w:rPr>
        <w:t>leMedicament</w:t>
      </w:r>
      <w:proofErr w:type="spellEnd"/>
      <w:r w:rsidR="008912F3">
        <w:t xml:space="preserve"> </w:t>
      </w:r>
      <w:r>
        <w:t xml:space="preserve">de type </w:t>
      </w:r>
      <w:proofErr w:type="spellStart"/>
      <w:r w:rsidR="008912F3" w:rsidRPr="00BD1E60">
        <w:rPr>
          <w:rFonts w:ascii="Courier New" w:hAnsi="Courier New" w:cs="Courier New"/>
        </w:rPr>
        <w:t>Medicament</w:t>
      </w:r>
      <w:proofErr w:type="spellEnd"/>
      <w:r w:rsidR="00C1410B">
        <w:t xml:space="preserve"> a été programmé.</w:t>
      </w:r>
      <w:r>
        <w:t xml:space="preserve"> Un </w:t>
      </w:r>
      <w:r w:rsidR="008912F3">
        <w:t xml:space="preserve">médicament </w:t>
      </w:r>
      <w:r w:rsidR="00A1607F">
        <w:t>peut avoir plusieurs présentations mais une présentation correspond toujours à un et un seul médicament</w:t>
      </w:r>
      <w:r>
        <w:t xml:space="preserve">. </w:t>
      </w:r>
      <w:r w:rsidR="00BF2FC6">
        <w:t xml:space="preserve">On va donc </w:t>
      </w:r>
      <w:r w:rsidR="00762956">
        <w:t>ajouter une référence</w:t>
      </w:r>
      <w:r w:rsidR="00BF2FC6">
        <w:t xml:space="preserve"> de type </w:t>
      </w:r>
      <w:proofErr w:type="spellStart"/>
      <w:r w:rsidR="00BF2FC6" w:rsidRPr="00BD1E60">
        <w:rPr>
          <w:rFonts w:ascii="Courier New" w:hAnsi="Courier New" w:cs="Courier New"/>
        </w:rPr>
        <w:t>Medicament</w:t>
      </w:r>
      <w:proofErr w:type="spellEnd"/>
      <w:r w:rsidR="00BF2FC6">
        <w:t xml:space="preserve"> dans la présentation (un </w:t>
      </w:r>
      <w:r w:rsidR="00963B41">
        <w:t>« pointeur »</w:t>
      </w:r>
      <w:r w:rsidR="00BF2FC6">
        <w:t>).</w:t>
      </w:r>
    </w:p>
    <w:p w14:paraId="61E84451" w14:textId="77777777" w:rsidR="00BF2FC6" w:rsidRDefault="00BF2FC6" w:rsidP="00B44948">
      <w:pPr>
        <w:tabs>
          <w:tab w:val="left" w:pos="900"/>
        </w:tabs>
      </w:pPr>
    </w:p>
    <w:p w14:paraId="2691CD5D" w14:textId="6BB8370A" w:rsidR="00B44948" w:rsidRDefault="00762956" w:rsidP="00B44948">
      <w:pPr>
        <w:tabs>
          <w:tab w:val="left" w:pos="900"/>
        </w:tabs>
      </w:pPr>
      <w:r>
        <w:t xml:space="preserve">Le code ci-dessous permet de lier un objet de type </w:t>
      </w:r>
      <w:proofErr w:type="spellStart"/>
      <w:r w:rsidRPr="00762956">
        <w:rPr>
          <w:rFonts w:ascii="Courier New" w:hAnsi="Courier New" w:cs="Courier New"/>
        </w:rPr>
        <w:t>Medicament</w:t>
      </w:r>
      <w:proofErr w:type="spellEnd"/>
      <w:r>
        <w:t xml:space="preserve"> (référencé par </w:t>
      </w:r>
      <w:r w:rsidRPr="00BD1E60">
        <w:rPr>
          <w:rFonts w:ascii="Courier New" w:hAnsi="Courier New" w:cs="Courier New"/>
        </w:rPr>
        <w:t>m1</w:t>
      </w:r>
      <w:r>
        <w:t>) à un</w:t>
      </w:r>
      <w:r w:rsidR="009B41E9">
        <w:t xml:space="preserve"> objet </w:t>
      </w:r>
      <w:r>
        <w:t xml:space="preserve">de type </w:t>
      </w:r>
      <w:proofErr w:type="spellStart"/>
      <w:r w:rsidRPr="00762956">
        <w:rPr>
          <w:rFonts w:ascii="Courier New" w:hAnsi="Courier New" w:cs="Courier New"/>
        </w:rPr>
        <w:t>P</w:t>
      </w:r>
      <w:r w:rsidR="009B41E9" w:rsidRPr="00762956">
        <w:rPr>
          <w:rFonts w:ascii="Courier New" w:hAnsi="Courier New" w:cs="Courier New"/>
        </w:rPr>
        <w:t>r</w:t>
      </w:r>
      <w:r w:rsidRPr="00762956">
        <w:rPr>
          <w:rFonts w:ascii="Courier New" w:hAnsi="Courier New" w:cs="Courier New"/>
        </w:rPr>
        <w:t>e</w:t>
      </w:r>
      <w:r w:rsidR="009B41E9" w:rsidRPr="00762956">
        <w:rPr>
          <w:rFonts w:ascii="Courier New" w:hAnsi="Courier New" w:cs="Courier New"/>
        </w:rPr>
        <w:t>sentation</w:t>
      </w:r>
      <w:proofErr w:type="spellEnd"/>
      <w:r w:rsidR="009B41E9">
        <w:t xml:space="preserve"> </w:t>
      </w:r>
      <w:r>
        <w:t xml:space="preserve">(référencé par </w:t>
      </w:r>
      <w:r w:rsidR="009B41E9" w:rsidRPr="00BD1E60">
        <w:rPr>
          <w:rFonts w:ascii="Courier New" w:hAnsi="Courier New" w:cs="Courier New"/>
        </w:rPr>
        <w:t>p1</w:t>
      </w:r>
      <w:proofErr w:type="gramStart"/>
      <w:r>
        <w:t xml:space="preserve">) </w:t>
      </w:r>
      <w:r w:rsidR="009B41E9">
        <w:t> :</w:t>
      </w:r>
      <w:proofErr w:type="gramEnd"/>
    </w:p>
    <w:p w14:paraId="42803EE1" w14:textId="77777777" w:rsidR="009B41E9" w:rsidRPr="009B41E9" w:rsidRDefault="009B41E9" w:rsidP="009B41E9">
      <w:pPr>
        <w:rPr>
          <w:rFonts w:ascii="Courier New" w:hAnsi="Courier New" w:cs="Courier New"/>
          <w:lang w:eastAsia="zh-CN"/>
        </w:rPr>
      </w:pPr>
      <w:r>
        <w:tab/>
      </w:r>
      <w:proofErr w:type="gramStart"/>
      <w:r w:rsidRPr="009B41E9">
        <w:rPr>
          <w:rFonts w:ascii="Courier New" w:hAnsi="Courier New" w:cs="Courier New"/>
          <w:lang w:eastAsia="zh-CN"/>
        </w:rPr>
        <w:t>p</w:t>
      </w:r>
      <w:proofErr w:type="gramEnd"/>
      <w:r w:rsidRPr="009B41E9">
        <w:rPr>
          <w:rFonts w:ascii="Courier New" w:hAnsi="Courier New" w:cs="Courier New"/>
          <w:lang w:eastAsia="zh-CN"/>
        </w:rPr>
        <w:t>1.set</w:t>
      </w:r>
      <w:r>
        <w:rPr>
          <w:rFonts w:ascii="Courier New" w:hAnsi="Courier New" w:cs="Courier New"/>
          <w:lang w:eastAsia="zh-CN"/>
        </w:rPr>
        <w:t>Le</w:t>
      </w:r>
      <w:r w:rsidRPr="009B41E9">
        <w:rPr>
          <w:rFonts w:ascii="Courier New" w:hAnsi="Courier New" w:cs="Courier New"/>
          <w:lang w:eastAsia="zh-CN"/>
        </w:rPr>
        <w:t>Medicament(m1)</w:t>
      </w:r>
    </w:p>
    <w:p w14:paraId="4CF90C43" w14:textId="77777777" w:rsidR="009B41E9" w:rsidRDefault="009B41E9" w:rsidP="00B44948">
      <w:pPr>
        <w:tabs>
          <w:tab w:val="left" w:pos="900"/>
        </w:tabs>
      </w:pPr>
    </w:p>
    <w:p w14:paraId="09584DF8" w14:textId="77777777" w:rsidR="009B41E9" w:rsidRDefault="009B41E9" w:rsidP="00B44948">
      <w:pPr>
        <w:tabs>
          <w:tab w:val="left" w:pos="900"/>
        </w:tabs>
      </w:pPr>
      <w:r>
        <w:t>Dans le schéma précédent, il manque cet attribut.</w:t>
      </w:r>
    </w:p>
    <w:p w14:paraId="1BB3DE97" w14:textId="77777777" w:rsidR="009B41E9" w:rsidRDefault="009B41E9" w:rsidP="00B44948">
      <w:pPr>
        <w:tabs>
          <w:tab w:val="left" w:pos="900"/>
        </w:tabs>
      </w:pPr>
    </w:p>
    <w:p w14:paraId="5E6F02DF" w14:textId="77777777" w:rsidR="009B41E9" w:rsidRDefault="009B41E9" w:rsidP="00E34495">
      <w:pPr>
        <w:pStyle w:val="Paragraphedeliste"/>
        <w:numPr>
          <w:ilvl w:val="0"/>
          <w:numId w:val="30"/>
        </w:numPr>
        <w:tabs>
          <w:tab w:val="left" w:pos="900"/>
        </w:tabs>
      </w:pPr>
      <w:r>
        <w:t xml:space="preserve">Associer les présentations à chaque médicament en respectant les valeurs </w:t>
      </w:r>
      <w:r w:rsidR="002F1BE0">
        <w:t>fournies dans la base de données.</w:t>
      </w:r>
    </w:p>
    <w:p w14:paraId="135E9305" w14:textId="77777777" w:rsidR="002F1BE0" w:rsidRDefault="002F1BE0" w:rsidP="00B44948">
      <w:pPr>
        <w:tabs>
          <w:tab w:val="left" w:pos="900"/>
        </w:tabs>
        <w:jc w:val="left"/>
      </w:pPr>
    </w:p>
    <w:p w14:paraId="2E3AEF93" w14:textId="77777777" w:rsidR="00B44948" w:rsidRDefault="00B44948" w:rsidP="00E34495">
      <w:pPr>
        <w:numPr>
          <w:ilvl w:val="0"/>
          <w:numId w:val="30"/>
        </w:numPr>
        <w:tabs>
          <w:tab w:val="left" w:pos="900"/>
        </w:tabs>
        <w:jc w:val="left"/>
      </w:pPr>
      <w:r>
        <w:t>Compléter le schéma </w:t>
      </w:r>
      <w:r w:rsidR="00CE3901">
        <w:t>suivant.</w:t>
      </w:r>
    </w:p>
    <w:p w14:paraId="46C74A50" w14:textId="77777777" w:rsidR="00115072" w:rsidRDefault="00640ECC" w:rsidP="00115072">
      <w:pPr>
        <w:tabs>
          <w:tab w:val="left" w:pos="900"/>
        </w:tabs>
        <w:jc w:val="left"/>
      </w:pPr>
      <w:r>
        <w:rPr>
          <w:noProof/>
        </w:rPr>
        <w:pict w14:anchorId="76EF5BF6">
          <v:rect id="_x0000_s1110" style="position:absolute;margin-left:0;margin-top:11.15pt;width:410.6pt;height:468pt;z-index:251795456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" fillcolor="#538135 [2409]" strokecolor="#1f3763 [1604]" strokeweight="1pt">
            <v:fill opacity="15677f"/>
            <w10:wrap anchorx="margin"/>
          </v:rect>
        </w:pict>
      </w:r>
    </w:p>
    <w:p w14:paraId="667AC257" w14:textId="77777777" w:rsidR="00115072" w:rsidRDefault="00640ECC" w:rsidP="00115072">
      <w:pPr>
        <w:tabs>
          <w:tab w:val="left" w:pos="900"/>
        </w:tabs>
        <w:jc w:val="left"/>
      </w:pPr>
      <w:r>
        <w:rPr>
          <w:noProof/>
        </w:rPr>
        <w:pict w14:anchorId="57A7F017">
          <v:line id="Connecteur droit 102" o:spid="_x0000_s1109" style="position:absolute;z-index:251798528;visibility:visible" from="144.15pt,1.95pt" to="144.2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" strokecolor="#2f5496 [2404]" strokeweight=".35mm">
            <v:stroke joinstyle="miter"/>
          </v:line>
        </w:pict>
      </w:r>
      <w:r>
        <w:rPr>
          <w:noProof/>
        </w:rPr>
        <w:pict w14:anchorId="60B288C8">
          <v:line id="_x0000_s1108" style="position:absolute;z-index:251801600;visibility:visible;mso-position-horizontal-relative:margin;mso-width-relative:margin;mso-height-relative:margin" from="1.5pt,28.15pt" to="410.6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" strokecolor="#2f5496 [2404]" strokeweight=".35mm">
            <v:stroke joinstyle="miter"/>
            <w10:wrap anchorx="margin"/>
          </v:line>
        </w:pict>
      </w:r>
    </w:p>
    <w:p w14:paraId="0E7E774C" w14:textId="77777777" w:rsidR="00115072" w:rsidRDefault="00640ECC">
      <w:pPr>
        <w:jc w:val="left"/>
      </w:pPr>
      <w:r>
        <w:rPr>
          <w:noProof/>
        </w:rPr>
        <w:pict w14:anchorId="3C36461C">
          <v:line id="_x0000_s1102" style="position:absolute;flip:y;z-index:251819008;visibility:visible;mso-width-relative:margin;mso-height-relative:margin" from="-293.9pt,315.55pt" to="114.1pt,3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" strokecolor="#2f5496 [2404]" strokeweight=".35mm">
            <v:stroke joinstyle="miter"/>
          </v:line>
        </w:pict>
      </w:r>
      <w:r>
        <w:rPr>
          <w:noProof/>
        </w:rPr>
        <w:pict w14:anchorId="092C77C4">
          <v:rect id="_x0000_s1060" style="position:absolute;margin-left:-92.25pt;margin-top:24.45pt;width:193.05pt;height:63.75pt;z-index:251796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" fillcolor="#4472c4 [3204]" strokecolor="#1f3763 [1604]" strokeweight="1pt">
            <v:fill opacity="15677f"/>
            <v:textbox style="mso-next-textbox:#_x0000_s1060">
              <w:txbxContent>
                <w:p w14:paraId="28AD345A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codeCIP7 = </w:t>
                  </w:r>
                </w:p>
                <w:p w14:paraId="17BE28EE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libellePres = </w:t>
                  </w:r>
                </w:p>
                <w:p w14:paraId="7534E9D4" w14:textId="77777777" w:rsidR="00EA53BA" w:rsidRPr="000D23E7" w:rsidRDefault="00EA53BA" w:rsidP="000D23E7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>statutPres =</w:t>
                  </w:r>
                </w:p>
                <w:p w14:paraId="09FB7323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leMedicament = </w:t>
                  </w:r>
                </w:p>
                <w:p w14:paraId="0E7CC8C7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…</w:t>
                  </w:r>
                </w:p>
                <w:p w14:paraId="642F4392" w14:textId="77777777" w:rsidR="00EA53BA" w:rsidRDefault="00EA53BA" w:rsidP="0011507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9FB5AA5">
          <v:rect id="_x0000_s1061" style="position:absolute;margin-left:-278.95pt;margin-top:48.6pt;width:63.9pt;height:29.45pt;z-index:251797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" fillcolor="#538135 [2409]" strokecolor="#1f3763 [1604]" strokeweight="1pt">
            <v:fill opacity="15677f"/>
            <v:textbox style="mso-next-textbox:#_x0000_s1061">
              <w:txbxContent>
                <w:p w14:paraId="2CAF4BBC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p1</w:t>
                  </w:r>
                </w:p>
                <w:p w14:paraId="5BF93374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@</w:t>
                  </w:r>
                </w:p>
                <w:p w14:paraId="0237BFE9" w14:textId="77777777" w:rsidR="00EA53BA" w:rsidRDefault="00EA53BA" w:rsidP="0011507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AD12783">
          <v:line id="_x0000_s1107" style="position:absolute;z-index:251802624;visibility:visible;mso-width-relative:margin;mso-height-relative:margin" from="-215.25pt,64.15pt" to="-93.3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" strokecolor="#2f5496 [2404]" strokeweight=".35mm">
            <v:stroke endarrow="block" joinstyle="miter"/>
          </v:line>
        </w:pict>
      </w:r>
      <w:r>
        <w:rPr>
          <w:noProof/>
        </w:rPr>
        <w:pict w14:anchorId="14E58F94">
          <v:rect id="_x0000_s1062" style="position:absolute;margin-left:-280.7pt;margin-top:110.65pt;width:63.9pt;height:29.45pt;z-index:251803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" fillcolor="#538135 [2409]" strokecolor="#1f3763 [1604]" strokeweight="1pt">
            <v:fill opacity="15677f"/>
            <v:textbox style="mso-next-textbox:#_x0000_s1062">
              <w:txbxContent>
                <w:p w14:paraId="758DFD6E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p2</w:t>
                  </w:r>
                </w:p>
                <w:p w14:paraId="63406131" w14:textId="77777777" w:rsidR="00EA53BA" w:rsidRDefault="00EA53BA" w:rsidP="00115072">
                  <w:r w:rsidRPr="00970915">
                    <w:rPr>
                      <w:rFonts w:ascii="Courier New" w:hAnsi="Courier New" w:cs="Courier New"/>
                      <w:sz w:val="16"/>
                      <w:szCs w:val="16"/>
                    </w:rPr>
                    <w:t>@</w:t>
                  </w:r>
                </w:p>
              </w:txbxContent>
            </v:textbox>
          </v:rect>
        </w:pict>
      </w:r>
      <w:r>
        <w:rPr>
          <w:noProof/>
        </w:rPr>
        <w:pict w14:anchorId="45C1E314">
          <v:rect id="_x0000_s1063" style="position:absolute;margin-left:-92.4pt;margin-top:97.45pt;width:193.05pt;height:60pt;z-index:251804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" fillcolor="#4472c4 [3204]" strokecolor="#1f3763 [1604]" strokeweight="1pt">
            <v:fill opacity="15677f"/>
            <v:textbox style="mso-next-textbox:#_x0000_s1063">
              <w:txbxContent>
                <w:p w14:paraId="45DBD063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codeCIP7 = </w:t>
                  </w:r>
                </w:p>
                <w:p w14:paraId="1CD63E75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libellePres = </w:t>
                  </w:r>
                </w:p>
                <w:p w14:paraId="6226D5D5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statutPres = </w:t>
                  </w:r>
                </w:p>
                <w:p w14:paraId="06E64996" w14:textId="77777777" w:rsidR="00EA53BA" w:rsidRDefault="00EA53BA" w:rsidP="000D23E7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leMedicament = </w:t>
                  </w:r>
                </w:p>
                <w:p w14:paraId="4BA1C6F9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…</w:t>
                  </w:r>
                </w:p>
                <w:p w14:paraId="185B233D" w14:textId="77777777" w:rsidR="00EA53BA" w:rsidRDefault="00EA53BA" w:rsidP="0011507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A314697">
          <v:rect id="_x0000_s1064" style="position:absolute;margin-left:-92.6pt;margin-top:164.35pt;width:193.05pt;height:63.75pt;z-index:251805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" fillcolor="#4472c4 [3204]" strokecolor="#1f3763 [1604]" strokeweight="1pt">
            <v:fill opacity="15677f"/>
            <v:textbox style="mso-next-textbox:#_x0000_s1064">
              <w:txbxContent>
                <w:p w14:paraId="37272095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codeCIP7 = </w:t>
                  </w:r>
                </w:p>
                <w:p w14:paraId="7319D2C3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libellePres = </w:t>
                  </w:r>
                </w:p>
                <w:p w14:paraId="40B76C7D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statutPres = </w:t>
                  </w:r>
                </w:p>
                <w:p w14:paraId="57C9D5BE" w14:textId="77777777" w:rsidR="00EA53BA" w:rsidRDefault="00EA53BA" w:rsidP="000D23E7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leMedicament = </w:t>
                  </w:r>
                </w:p>
                <w:p w14:paraId="7519CE29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…</w:t>
                  </w:r>
                </w:p>
                <w:p w14:paraId="7A06E98F" w14:textId="77777777" w:rsidR="00EA53BA" w:rsidRDefault="00EA53BA" w:rsidP="0011507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F6DDDE8">
          <v:rect id="_x0000_s1065" style="position:absolute;margin-left:-92.4pt;margin-top:235.2pt;width:193.05pt;height:63.75pt;z-index:251806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" fillcolor="#4472c4 [3204]" strokecolor="#1f3763 [1604]" strokeweight="1pt">
            <v:fill opacity="15677f"/>
            <v:textbox style="mso-next-textbox:#_x0000_s1065">
              <w:txbxContent>
                <w:p w14:paraId="54FE3E08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codeCIP7 = </w:t>
                  </w:r>
                </w:p>
                <w:p w14:paraId="389EA57A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libellePres = </w:t>
                  </w:r>
                </w:p>
                <w:p w14:paraId="393F1ABA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A15A7A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statutPres = </w:t>
                  </w:r>
                </w:p>
                <w:p w14:paraId="44F13081" w14:textId="77777777" w:rsidR="00EA53BA" w:rsidRDefault="00EA53BA" w:rsidP="000D23E7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leMedicament = </w:t>
                  </w:r>
                </w:p>
                <w:p w14:paraId="73DEA405" w14:textId="77777777" w:rsidR="00EA53BA" w:rsidRPr="00A15A7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…</w:t>
                  </w:r>
                </w:p>
                <w:p w14:paraId="3F4747E1" w14:textId="77777777" w:rsidR="00EA53BA" w:rsidRDefault="00EA53BA" w:rsidP="0011507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4E6D8F6">
          <v:rect id="_x0000_s1066" style="position:absolute;margin-left:-280.75pt;margin-top:177pt;width:63.9pt;height:29.45pt;z-index:251807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" fillcolor="#538135 [2409]" strokecolor="#1f3763 [1604]" strokeweight="1pt">
            <v:fill opacity="15677f"/>
            <v:textbox style="mso-next-textbox:#_x0000_s1066">
              <w:txbxContent>
                <w:p w14:paraId="2E0C1362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p3</w:t>
                  </w:r>
                </w:p>
                <w:p w14:paraId="205070BE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70915">
                    <w:rPr>
                      <w:rFonts w:ascii="Courier New" w:hAnsi="Courier New" w:cs="Courier New"/>
                      <w:sz w:val="16"/>
                      <w:szCs w:val="16"/>
                    </w:rPr>
                    <w:t>@</w:t>
                  </w:r>
                </w:p>
                <w:p w14:paraId="4901F035" w14:textId="77777777" w:rsidR="00EA53BA" w:rsidRDefault="00EA53BA" w:rsidP="0011507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71E1A61">
          <v:rect id="_x0000_s1067" style="position:absolute;margin-left:-282.5pt;margin-top:248.05pt;width:63.9pt;height:29.45pt;z-index:251808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" fillcolor="#538135 [2409]" strokecolor="#1f3763 [1604]" strokeweight="1pt">
            <v:fill opacity="15677f"/>
            <v:textbox style="mso-next-textbox:#_x0000_s1067">
              <w:txbxContent>
                <w:p w14:paraId="55EBF69E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p4</w:t>
                  </w:r>
                </w:p>
                <w:p w14:paraId="5860EF6D" w14:textId="77777777" w:rsidR="00EA53BA" w:rsidRPr="00970915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970915">
                    <w:rPr>
                      <w:rFonts w:ascii="Courier New" w:hAnsi="Courier New" w:cs="Courier New"/>
                      <w:sz w:val="16"/>
                      <w:szCs w:val="16"/>
                    </w:rPr>
                    <w:t>@7</w:t>
                  </w:r>
                </w:p>
              </w:txbxContent>
            </v:textbox>
          </v:rect>
        </w:pict>
      </w:r>
      <w:r>
        <w:rPr>
          <w:noProof/>
        </w:rPr>
        <w:pict w14:anchorId="48E6B9E1">
          <v:line id="_x0000_s1106" style="position:absolute;z-index:251809792;visibility:visible;mso-width-relative:margin;mso-height-relative:margin" from="-215.35pt,194.5pt" to="-93.5pt,1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" strokecolor="#2f5496 [2404]" strokeweight=".35mm">
            <v:stroke endarrow="block" joinstyle="miter"/>
          </v:line>
        </w:pict>
      </w:r>
      <w:r>
        <w:rPr>
          <w:noProof/>
        </w:rPr>
        <w:pict w14:anchorId="5675C0E2">
          <v:line id="_x0000_s1105" style="position:absolute;z-index:251810816;visibility:visible;mso-width-relative:margin;mso-height-relative:margin" from="-216.8pt,264.35pt" to="-94.95pt,2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" strokecolor="#2f5496 [2404]" strokeweight=".35mm">
            <v:stroke endarrow="block" joinstyle="miter"/>
          </v:line>
        </w:pict>
      </w:r>
      <w:r>
        <w:rPr>
          <w:noProof/>
        </w:rPr>
        <w:pict w14:anchorId="7E757743">
          <v:rect id="_x0000_s1070" style="position:absolute;margin-left:-93.6pt;margin-top:393.1pt;width:193.05pt;height:48.25pt;z-index:251825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" fillcolor="#4472c4 [3204]" strokecolor="#1f3763 [1604]" strokeweight="1pt">
            <v:fill opacity="15677f"/>
            <v:textbox style="mso-next-textbox:#_x0000_s1070">
              <w:txbxContent>
                <w:p w14:paraId="1211D3E7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codeCIS = "</w:t>
                  </w:r>
                  <w:r w:rsidRPr="00EE2CDE">
                    <w:rPr>
                      <w:rFonts w:ascii="Courier New" w:hAnsi="Courier New" w:cs="Courier New"/>
                      <w:sz w:val="16"/>
                      <w:szCs w:val="16"/>
                    </w:rPr>
                    <w:t>61721627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50FAF95E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denomination = "</w:t>
                  </w:r>
                  <w:r w:rsidRPr="00EE2CDE">
                    <w:rPr>
                      <w:rFonts w:ascii="Courier New" w:hAnsi="Courier New" w:cs="Courier New"/>
                      <w:sz w:val="16"/>
                      <w:szCs w:val="16"/>
                    </w:rPr>
                    <w:t>RIVASTIGMINE ZYDUS 3 mg, gélule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473D6AAF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…</w:t>
                  </w:r>
                </w:p>
                <w:p w14:paraId="1A3285C2" w14:textId="77777777" w:rsidR="00EA53BA" w:rsidRDefault="00EA53BA" w:rsidP="0011507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B6D4B62">
          <v:line id="_x0000_s1104" style="position:absolute;z-index:251822080;visibility:visible;mso-wrap-distance-right:8.95pt" from="-211.55pt,418.95pt" to="-97.6pt,4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" strokecolor="#2f5496 [2404]" strokeweight=".35mm">
            <v:stroke endarrow="block" joinstyle="miter"/>
          </v:line>
        </w:pict>
      </w:r>
      <w:r>
        <w:rPr>
          <w:noProof/>
        </w:rPr>
        <w:pict w14:anchorId="2AF1ED28">
          <v:rect id="_x0000_s1071" style="position:absolute;margin-left:-280.05pt;margin-top:397.4pt;width:63.9pt;height:29.45pt;z-index:251821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" fillcolor="#538135 [2409]" strokecolor="#1f3763 [1604]" strokeweight="1pt">
            <v:fill opacity="15677f"/>
            <v:textbox style="mso-next-textbox:#_x0000_s1071">
              <w:txbxContent>
                <w:p w14:paraId="4474ABF4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m2</w:t>
                  </w:r>
                </w:p>
                <w:p w14:paraId="4AF57C4B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@</w:t>
                  </w:r>
                </w:p>
                <w:p w14:paraId="46AE1C1E" w14:textId="77777777" w:rsidR="00EA53BA" w:rsidRDefault="00EA53BA" w:rsidP="00115072"/>
              </w:txbxContent>
            </v:textbox>
          </v:rect>
        </w:pict>
      </w:r>
      <w:r>
        <w:rPr>
          <w:noProof/>
        </w:rPr>
        <w:pict w14:anchorId="1E23E96E">
          <v:line id="_x0000_s1103" style="position:absolute;z-index:251820032;visibility:visible" from="-210.55pt,356.5pt" to="-95.9pt,3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" strokecolor="#2f5496 [2404]" strokeweight=".35mm">
            <v:stroke endarrow="block" joinstyle="miter"/>
          </v:line>
        </w:pict>
      </w:r>
      <w:r>
        <w:rPr>
          <w:noProof/>
        </w:rPr>
        <w:pict w14:anchorId="62BEE8E4">
          <v:line id="Connecteur droit 123" o:spid="_x0000_s1101" style="position:absolute;z-index:251815936;visibility:visible" from="-146.2pt,306.4pt" to="-146.1pt,3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" strokecolor="#2f5496 [2404]" strokeweight=".35mm">
            <v:stroke joinstyle="miter"/>
          </v:line>
        </w:pict>
      </w:r>
      <w:r>
        <w:rPr>
          <w:noProof/>
        </w:rPr>
        <w:pict w14:anchorId="50F95B0D">
          <v:rect id="_x0000_s1072" style="position:absolute;margin-left:-280.75pt;margin-top:337.15pt;width:63.9pt;height:29.45pt;z-index:251814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" fillcolor="#538135 [2409]" strokecolor="#1f3763 [1604]" strokeweight="1pt">
            <v:fill opacity="15677f"/>
            <v:textbox style="mso-next-textbox:#_x0000_s1072">
              <w:txbxContent>
                <w:p w14:paraId="704ADF50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m1</w:t>
                  </w:r>
                </w:p>
                <w:p w14:paraId="0365F82D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@</w:t>
                  </w:r>
                </w:p>
                <w:p w14:paraId="79EE906A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</w:p>
                <w:p w14:paraId="502729F1" w14:textId="77777777" w:rsidR="00EA53BA" w:rsidRDefault="00EA53BA" w:rsidP="0011507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926F4F7">
          <v:rect id="_x0000_s1073" style="position:absolute;margin-left:-93.7pt;margin-top:334.45pt;width:193.05pt;height:48.25pt;z-index:251813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" fillcolor="#4472c4 [3204]" strokecolor="#1f3763 [1604]" strokeweight="1pt">
            <v:fill opacity="15677f"/>
            <v:textbox style="mso-next-textbox:#_x0000_s1073">
              <w:txbxContent>
                <w:p w14:paraId="32AD164F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codeCIS = "</w:t>
                  </w:r>
                  <w:r w:rsidRPr="00EE2CDE">
                    <w:rPr>
                      <w:rFonts w:ascii="Courier New" w:hAnsi="Courier New" w:cs="Courier New"/>
                      <w:sz w:val="16"/>
                      <w:szCs w:val="16"/>
                    </w:rPr>
                    <w:t>60216885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353D9537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denomination = "</w:t>
                  </w:r>
                  <w:r w:rsidRPr="00EE2CDE">
                    <w:rPr>
                      <w:rFonts w:ascii="Courier New" w:hAnsi="Courier New" w:cs="Courier New"/>
                      <w:sz w:val="16"/>
                      <w:szCs w:val="16"/>
                    </w:rPr>
                    <w:t>RIVASTIGMINE ACTAVIS 1,5 mg, gélule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"</w:t>
                  </w:r>
                </w:p>
                <w:p w14:paraId="16922185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…</w:t>
                  </w:r>
                </w:p>
                <w:p w14:paraId="7F1CAA2D" w14:textId="77777777" w:rsidR="00EA53BA" w:rsidRDefault="00EA53BA" w:rsidP="0011507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6906925">
          <v:rect id="_x0000_s1068" style="position:absolute;margin-left:222.5pt;margin-top:.55pt;width:63.9pt;height:22.55pt;z-index:251800576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" filled="f" stroked="f" strokeweight=".26mm">
            <v:textbox style="mso-next-textbox:#_x0000_s1068">
              <w:txbxContent>
                <w:p w14:paraId="2ECCF8CB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Valeur</w:t>
                  </w:r>
                </w:p>
                <w:p w14:paraId="08714C21" w14:textId="77777777" w:rsidR="00EA53BA" w:rsidRDefault="00EA53BA" w:rsidP="00115072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14:paraId="7D82534B" w14:textId="77777777" w:rsidR="00EA53BA" w:rsidRDefault="00EA53BA" w:rsidP="00115072"/>
              </w:txbxContent>
            </v:textbox>
            <w10:wrap type="square"/>
          </v:rect>
        </w:pict>
      </w:r>
      <w:r>
        <w:rPr>
          <w:noProof/>
        </w:rPr>
        <w:pict w14:anchorId="5D1E79DF">
          <v:rect id="_x0000_s1069" style="position:absolute;margin-left:10.35pt;margin-top:.55pt;width:186pt;height:22.5pt;z-index:251799552;visibility:visible;mso-wrap-distance-top:3.6pt;mso-wrap-distance-bottom:3.6p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" filled="f" stroked="f" strokeweight=".26mm">
            <v:textbox style="mso-next-textbox:#_x0000_s1069">
              <w:txbxContent>
                <w:p w14:paraId="3BAE4049" w14:textId="77777777" w:rsidR="00EA53BA" w:rsidRDefault="00EA53BA" w:rsidP="00115072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</w:rPr>
                    <w:t>Hash code</w:t>
                  </w:r>
                </w:p>
                <w:p w14:paraId="26E50B2F" w14:textId="77777777" w:rsidR="00EA53BA" w:rsidRDefault="00EA53BA" w:rsidP="00115072"/>
                <w:p w14:paraId="3BEADBAC" w14:textId="77777777" w:rsidR="00EA53BA" w:rsidRDefault="00EA53BA" w:rsidP="00115072"/>
              </w:txbxContent>
            </v:textbox>
            <w10:wrap type="square"/>
          </v:rect>
        </w:pict>
      </w:r>
      <w:r w:rsidR="00115072">
        <w:br w:type="page"/>
      </w:r>
    </w:p>
    <w:p w14:paraId="08C24C52" w14:textId="6F85AFDA" w:rsidR="00DE5FCF" w:rsidRDefault="002C4539" w:rsidP="00E34495">
      <w:pPr>
        <w:pStyle w:val="Paragraphedeliste"/>
        <w:numPr>
          <w:ilvl w:val="0"/>
          <w:numId w:val="30"/>
        </w:numPr>
        <w:jc w:val="left"/>
      </w:pPr>
      <w:r>
        <w:lastRenderedPageBreak/>
        <w:t xml:space="preserve">Dans la méthode </w:t>
      </w:r>
      <w:proofErr w:type="spellStart"/>
      <w:proofErr w:type="gramStart"/>
      <w:r>
        <w:rPr>
          <w:rFonts w:ascii="Courier New" w:hAnsi="Courier New" w:cs="Courier New"/>
        </w:rPr>
        <w:t>instancierLesObjets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)</w:t>
      </w:r>
      <w:r>
        <w:t>, c</w:t>
      </w:r>
      <w:r w:rsidR="00DC1627">
        <w:t>onstruire les objets suivants</w:t>
      </w:r>
      <w:r w:rsidR="00007A8A">
        <w:t xml:space="preserve">, en n’oubliant </w:t>
      </w:r>
      <w:r w:rsidR="006C3F9A">
        <w:t xml:space="preserve">pas </w:t>
      </w:r>
      <w:r w:rsidR="00196EBF">
        <w:t xml:space="preserve">de les lier </w:t>
      </w:r>
      <w:r w:rsidR="00DF7137">
        <w:t>:</w:t>
      </w:r>
    </w:p>
    <w:p w14:paraId="20F6A063" w14:textId="77777777" w:rsidR="00DC1627" w:rsidRDefault="00007A8A" w:rsidP="00007A8A">
      <w:pPr>
        <w:pStyle w:val="Standard"/>
        <w:tabs>
          <w:tab w:val="left" w:pos="5445"/>
        </w:tabs>
        <w:rPr>
          <w:rFonts w:ascii="Courier New" w:hAnsi="Courier New" w:cs="Courier New"/>
          <w:color w:val="000080"/>
          <w:sz w:val="16"/>
          <w:szCs w:val="16"/>
        </w:rPr>
      </w:pPr>
      <w:r>
        <w:rPr>
          <w:rFonts w:ascii="Courier New" w:hAnsi="Courier New" w:cs="Courier New"/>
          <w:color w:val="000080"/>
          <w:sz w:val="16"/>
          <w:szCs w:val="16"/>
        </w:rPr>
        <w:tab/>
      </w:r>
    </w:p>
    <w:p w14:paraId="3073AB17" w14:textId="77777777" w:rsidR="00231792" w:rsidRPr="00231792" w:rsidRDefault="00231792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r>
        <w:rPr>
          <w:rFonts w:ascii="Courier New" w:hAnsi="Courier New" w:cs="Courier New"/>
          <w:color w:val="000080"/>
          <w:sz w:val="16"/>
          <w:szCs w:val="16"/>
        </w:rPr>
        <w:t>Medicament</w:t>
      </w:r>
      <w:proofErr w:type="spellEnd"/>
    </w:p>
    <w:p w14:paraId="607762E0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68787715</w:t>
      </w:r>
    </w:p>
    <w:p w14:paraId="5F191D31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denomination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PARACETAMOL BIOGARAN 1 g, comprimé</w:t>
      </w:r>
    </w:p>
    <w:p w14:paraId="6181B744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formePharma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comprimé</w:t>
      </w:r>
    </w:p>
    <w:p w14:paraId="48609D12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voieAdmin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orale</w:t>
      </w:r>
    </w:p>
    <w:p w14:paraId="3D768E8F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statutAdminAMM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Autorisation active</w:t>
      </w:r>
    </w:p>
    <w:p w14:paraId="0847E7AF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typeProcAMM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Procédure nationale</w:t>
      </w:r>
    </w:p>
    <w:p w14:paraId="498FCEFC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Commercialisée</w:t>
      </w:r>
    </w:p>
    <w:p w14:paraId="2D046C0B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dateAMM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2004-03-10 00:03:00.000</w:t>
      </w:r>
    </w:p>
    <w:p w14:paraId="1DB1BB50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statusBDM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466BB352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numAutEurop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2CCB20AA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titulaire</w:t>
      </w:r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BIOGARAN</w:t>
      </w:r>
    </w:p>
    <w:p w14:paraId="07B0E55D" w14:textId="77777777" w:rsidR="00231792" w:rsidRP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surveillance</w:t>
      </w:r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false</w:t>
      </w:r>
    </w:p>
    <w:p w14:paraId="285BDED4" w14:textId="77777777" w:rsidR="00231792" w:rsidRDefault="00231792" w:rsidP="00202AF6">
      <w:pPr>
        <w:pStyle w:val="Standard"/>
        <w:tabs>
          <w:tab w:val="left" w:pos="284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conditionPrescription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67802DC6" w14:textId="77777777" w:rsidR="00231792" w:rsidRDefault="00231792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3B68FF10" w14:textId="77777777" w:rsidR="00231792" w:rsidRPr="00231792" w:rsidRDefault="00231792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r>
        <w:rPr>
          <w:rFonts w:ascii="Courier New" w:hAnsi="Courier New" w:cs="Courier New"/>
          <w:color w:val="000080"/>
          <w:sz w:val="16"/>
          <w:szCs w:val="16"/>
        </w:rPr>
        <w:t>Presentation</w:t>
      </w:r>
      <w:proofErr w:type="spellEnd"/>
    </w:p>
    <w:p w14:paraId="460DE580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>7 = 3638186</w:t>
      </w:r>
    </w:p>
    <w:p w14:paraId="1E2A2D6E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libellePres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plaquette(s) thermoformée(s) PVC-Aluminium de 8 comprimé(s)</w:t>
      </w:r>
    </w:p>
    <w:p w14:paraId="531D84D7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statutPres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Présentation active</w:t>
      </w:r>
    </w:p>
    <w:p w14:paraId="2E7E0892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Déclaration de commercialisation</w:t>
      </w:r>
    </w:p>
    <w:p w14:paraId="341B8210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dateCommercialisation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2004-09-07 00:09:00.000</w:t>
      </w:r>
    </w:p>
    <w:p w14:paraId="1E595C0F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>13 = 3400936381865</w:t>
      </w:r>
    </w:p>
    <w:p w14:paraId="652D606C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agrementCollectivites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oui</w:t>
      </w:r>
    </w:p>
    <w:p w14:paraId="18D8F930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tauxRbt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65%</w:t>
      </w:r>
    </w:p>
    <w:p w14:paraId="56DC53C5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prixEuro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2,10</w:t>
      </w:r>
    </w:p>
    <w:p w14:paraId="5D868248" w14:textId="77777777" w:rsidR="00DC1627" w:rsidRPr="00231792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texteRbt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</w:t>
      </w:r>
    </w:p>
    <w:p w14:paraId="0C40FC92" w14:textId="77777777" w:rsidR="00DC1627" w:rsidRDefault="00DC1627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31792"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 w:rsidRPr="00231792">
        <w:rPr>
          <w:rFonts w:ascii="Courier New" w:hAnsi="Courier New" w:cs="Courier New"/>
          <w:color w:val="000080"/>
          <w:sz w:val="16"/>
          <w:szCs w:val="16"/>
        </w:rPr>
        <w:t xml:space="preserve"> = 68787715</w:t>
      </w:r>
    </w:p>
    <w:p w14:paraId="34261C8B" w14:textId="77777777" w:rsidR="00113DC8" w:rsidRDefault="00113DC8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3521E07B" w14:textId="77777777" w:rsidR="00113DC8" w:rsidRDefault="00113DC8" w:rsidP="00231792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r>
        <w:rPr>
          <w:rFonts w:ascii="Courier New" w:hAnsi="Courier New" w:cs="Courier New"/>
          <w:color w:val="000080"/>
          <w:sz w:val="16"/>
          <w:szCs w:val="16"/>
        </w:rPr>
        <w:t>Dosage</w:t>
      </w:r>
    </w:p>
    <w:p w14:paraId="6FAD9C4F" w14:textId="77777777" w:rsidR="00113DC8" w:rsidRP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113DC8"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 w:rsidRPr="00113DC8">
        <w:rPr>
          <w:rFonts w:ascii="Courier New" w:hAnsi="Courier New" w:cs="Courier New"/>
          <w:color w:val="000080"/>
          <w:sz w:val="16"/>
          <w:szCs w:val="16"/>
        </w:rPr>
        <w:t xml:space="preserve"> = 68787715</w:t>
      </w:r>
    </w:p>
    <w:p w14:paraId="7252636E" w14:textId="77777777" w:rsidR="00113DC8" w:rsidRP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113DC8">
        <w:rPr>
          <w:rFonts w:ascii="Courier New" w:hAnsi="Courier New" w:cs="Courier New"/>
          <w:color w:val="000080"/>
          <w:sz w:val="16"/>
          <w:szCs w:val="16"/>
        </w:rPr>
        <w:t>codeS</w:t>
      </w:r>
      <w:proofErr w:type="spellEnd"/>
      <w:proofErr w:type="gramEnd"/>
      <w:r w:rsidRPr="00113DC8">
        <w:rPr>
          <w:rFonts w:ascii="Courier New" w:hAnsi="Courier New" w:cs="Courier New"/>
          <w:color w:val="000080"/>
          <w:sz w:val="16"/>
          <w:szCs w:val="16"/>
        </w:rPr>
        <w:t xml:space="preserve"> = 02202</w:t>
      </w:r>
    </w:p>
    <w:p w14:paraId="5DBD5FFB" w14:textId="77777777" w:rsidR="00113DC8" w:rsidRP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113DC8">
        <w:rPr>
          <w:rFonts w:ascii="Courier New" w:hAnsi="Courier New" w:cs="Courier New"/>
          <w:color w:val="000080"/>
          <w:sz w:val="16"/>
          <w:szCs w:val="16"/>
        </w:rPr>
        <w:t>designElemPharma</w:t>
      </w:r>
      <w:proofErr w:type="spellEnd"/>
      <w:proofErr w:type="gramEnd"/>
      <w:r w:rsidRPr="00113DC8">
        <w:rPr>
          <w:rFonts w:ascii="Courier New" w:hAnsi="Courier New" w:cs="Courier New"/>
          <w:color w:val="000080"/>
          <w:sz w:val="16"/>
          <w:szCs w:val="16"/>
        </w:rPr>
        <w:t xml:space="preserve"> = comprimé</w:t>
      </w:r>
    </w:p>
    <w:p w14:paraId="4518051D" w14:textId="77777777" w:rsidR="00113DC8" w:rsidRP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113DC8">
        <w:rPr>
          <w:rFonts w:ascii="Courier New" w:hAnsi="Courier New" w:cs="Courier New"/>
          <w:color w:val="000080"/>
          <w:sz w:val="16"/>
          <w:szCs w:val="16"/>
        </w:rPr>
        <w:t>dosage</w:t>
      </w:r>
      <w:proofErr w:type="gramEnd"/>
      <w:r w:rsidRPr="00113DC8">
        <w:rPr>
          <w:rFonts w:ascii="Courier New" w:hAnsi="Courier New" w:cs="Courier New"/>
          <w:color w:val="000080"/>
          <w:sz w:val="16"/>
          <w:szCs w:val="16"/>
        </w:rPr>
        <w:t xml:space="preserve"> = 1 g</w:t>
      </w:r>
    </w:p>
    <w:p w14:paraId="4588F6B6" w14:textId="77777777" w:rsidR="00113DC8" w:rsidRP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113DC8">
        <w:rPr>
          <w:rFonts w:ascii="Courier New" w:hAnsi="Courier New" w:cs="Courier New"/>
          <w:color w:val="000080"/>
          <w:sz w:val="16"/>
          <w:szCs w:val="16"/>
        </w:rPr>
        <w:t>reference</w:t>
      </w:r>
      <w:proofErr w:type="spellEnd"/>
      <w:proofErr w:type="gramEnd"/>
      <w:r w:rsidRPr="00113DC8">
        <w:rPr>
          <w:rFonts w:ascii="Courier New" w:hAnsi="Courier New" w:cs="Courier New"/>
          <w:color w:val="000080"/>
          <w:sz w:val="16"/>
          <w:szCs w:val="16"/>
        </w:rPr>
        <w:t xml:space="preserve"> = un comprimé</w:t>
      </w:r>
    </w:p>
    <w:p w14:paraId="326D8167" w14:textId="77777777" w:rsidR="00113DC8" w:rsidRP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113DC8">
        <w:rPr>
          <w:rFonts w:ascii="Courier New" w:hAnsi="Courier New" w:cs="Courier New"/>
          <w:color w:val="000080"/>
          <w:sz w:val="16"/>
          <w:szCs w:val="16"/>
        </w:rPr>
        <w:t>nature</w:t>
      </w:r>
      <w:proofErr w:type="gramEnd"/>
      <w:r w:rsidRPr="00113DC8">
        <w:rPr>
          <w:rFonts w:ascii="Courier New" w:hAnsi="Courier New" w:cs="Courier New"/>
          <w:color w:val="000080"/>
          <w:sz w:val="16"/>
          <w:szCs w:val="16"/>
        </w:rPr>
        <w:t xml:space="preserve"> = SA</w:t>
      </w:r>
    </w:p>
    <w:p w14:paraId="2E0A2BBA" w14:textId="77777777" w:rsid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113DC8">
        <w:rPr>
          <w:rFonts w:ascii="Courier New" w:hAnsi="Courier New" w:cs="Courier New"/>
          <w:color w:val="000080"/>
          <w:sz w:val="16"/>
          <w:szCs w:val="16"/>
        </w:rPr>
        <w:t>numSAFT</w:t>
      </w:r>
      <w:proofErr w:type="spellEnd"/>
      <w:proofErr w:type="gramEnd"/>
      <w:r w:rsidRPr="00113DC8">
        <w:rPr>
          <w:rFonts w:ascii="Courier New" w:hAnsi="Courier New" w:cs="Courier New"/>
          <w:color w:val="000080"/>
          <w:sz w:val="16"/>
          <w:szCs w:val="16"/>
        </w:rPr>
        <w:t xml:space="preserve"> = 1</w:t>
      </w:r>
    </w:p>
    <w:p w14:paraId="573C5A35" w14:textId="77777777" w:rsid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415D82B6" w14:textId="77777777" w:rsid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3B6C69B1" w14:textId="77777777" w:rsidR="00113DC8" w:rsidRPr="00231792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r>
        <w:rPr>
          <w:rFonts w:ascii="Courier New" w:hAnsi="Courier New" w:cs="Courier New"/>
          <w:color w:val="000080"/>
          <w:sz w:val="16"/>
          <w:szCs w:val="16"/>
        </w:rPr>
        <w:t>Substance</w:t>
      </w:r>
    </w:p>
    <w:p w14:paraId="491F8284" w14:textId="77777777" w:rsidR="00113DC8" w:rsidRP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113DC8">
        <w:rPr>
          <w:rFonts w:ascii="Courier New" w:hAnsi="Courier New" w:cs="Courier New"/>
          <w:color w:val="000080"/>
          <w:sz w:val="16"/>
          <w:szCs w:val="16"/>
        </w:rPr>
        <w:t>codeS</w:t>
      </w:r>
      <w:proofErr w:type="spellEnd"/>
      <w:proofErr w:type="gramEnd"/>
      <w:r w:rsidRPr="00113DC8">
        <w:rPr>
          <w:rFonts w:ascii="Courier New" w:hAnsi="Courier New" w:cs="Courier New"/>
          <w:color w:val="000080"/>
          <w:sz w:val="16"/>
          <w:szCs w:val="16"/>
        </w:rPr>
        <w:t xml:space="preserve"> = 02202</w:t>
      </w:r>
    </w:p>
    <w:p w14:paraId="58DEEC46" w14:textId="77777777" w:rsidR="00231792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113DC8">
        <w:rPr>
          <w:rFonts w:ascii="Courier New" w:hAnsi="Courier New" w:cs="Courier New"/>
          <w:color w:val="000080"/>
          <w:sz w:val="16"/>
          <w:szCs w:val="16"/>
        </w:rPr>
        <w:t>denomination</w:t>
      </w:r>
      <w:proofErr w:type="spellEnd"/>
      <w:proofErr w:type="gramEnd"/>
      <w:r w:rsidRPr="00113DC8">
        <w:rPr>
          <w:rFonts w:ascii="Courier New" w:hAnsi="Courier New" w:cs="Courier New"/>
          <w:color w:val="000080"/>
          <w:sz w:val="16"/>
          <w:szCs w:val="16"/>
        </w:rPr>
        <w:t xml:space="preserve"> = PARACÉTAMOL</w:t>
      </w:r>
    </w:p>
    <w:p w14:paraId="7B1B2FF7" w14:textId="77777777" w:rsid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5D0BFE34" w14:textId="77777777" w:rsidR="00113DC8" w:rsidRDefault="00113DC8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30240B40" w14:textId="77777777" w:rsidR="00202AF6" w:rsidRDefault="00202AF6" w:rsidP="00113DC8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r>
        <w:rPr>
          <w:rFonts w:ascii="Courier New" w:hAnsi="Courier New" w:cs="Courier New"/>
          <w:color w:val="000080"/>
          <w:sz w:val="16"/>
          <w:szCs w:val="16"/>
        </w:rPr>
        <w:t>AvisHASASMR</w:t>
      </w:r>
      <w:proofErr w:type="spellEnd"/>
    </w:p>
    <w:p w14:paraId="71D0617A" w14:textId="77777777" w:rsidR="00202AF6" w:rsidRPr="00202AF6" w:rsidRDefault="00202AF6" w:rsidP="00202AF6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02AF6">
        <w:rPr>
          <w:rFonts w:ascii="Courier New" w:hAnsi="Courier New" w:cs="Courier New"/>
          <w:color w:val="000080"/>
          <w:sz w:val="16"/>
          <w:szCs w:val="16"/>
        </w:rPr>
        <w:t>codeDossierHAS</w:t>
      </w:r>
      <w:proofErr w:type="spellEnd"/>
      <w:proofErr w:type="gramEnd"/>
      <w:r w:rsidRPr="00202AF6">
        <w:rPr>
          <w:rFonts w:ascii="Courier New" w:hAnsi="Courier New" w:cs="Courier New"/>
          <w:color w:val="000080"/>
          <w:sz w:val="16"/>
          <w:szCs w:val="16"/>
        </w:rPr>
        <w:t xml:space="preserve"> = CT-15118</w:t>
      </w:r>
    </w:p>
    <w:p w14:paraId="62386D3E" w14:textId="77777777" w:rsidR="00202AF6" w:rsidRPr="00202AF6" w:rsidRDefault="00202AF6" w:rsidP="00202AF6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02AF6">
        <w:rPr>
          <w:rFonts w:ascii="Courier New" w:hAnsi="Courier New" w:cs="Courier New"/>
          <w:color w:val="000080"/>
          <w:sz w:val="16"/>
          <w:szCs w:val="16"/>
        </w:rPr>
        <w:t>motifEval</w:t>
      </w:r>
      <w:proofErr w:type="spellEnd"/>
      <w:proofErr w:type="gramEnd"/>
      <w:r w:rsidRPr="00202AF6">
        <w:rPr>
          <w:rFonts w:ascii="Courier New" w:hAnsi="Courier New" w:cs="Courier New"/>
          <w:color w:val="000080"/>
          <w:sz w:val="16"/>
          <w:szCs w:val="16"/>
        </w:rPr>
        <w:t xml:space="preserve"> = Inscription (CT)</w:t>
      </w:r>
    </w:p>
    <w:p w14:paraId="29C3E154" w14:textId="77777777" w:rsidR="00202AF6" w:rsidRPr="00202AF6" w:rsidRDefault="00202AF6" w:rsidP="00202AF6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02AF6">
        <w:rPr>
          <w:rFonts w:ascii="Courier New" w:hAnsi="Courier New" w:cs="Courier New"/>
          <w:color w:val="000080"/>
          <w:sz w:val="16"/>
          <w:szCs w:val="16"/>
        </w:rPr>
        <w:t>dateAvis</w:t>
      </w:r>
      <w:proofErr w:type="spellEnd"/>
      <w:proofErr w:type="gramEnd"/>
      <w:r w:rsidRPr="00202AF6">
        <w:rPr>
          <w:rFonts w:ascii="Courier New" w:hAnsi="Courier New" w:cs="Courier New"/>
          <w:color w:val="000080"/>
          <w:sz w:val="16"/>
          <w:szCs w:val="16"/>
        </w:rPr>
        <w:t xml:space="preserve"> = 2016-04-20 00:04:00.000</w:t>
      </w:r>
    </w:p>
    <w:p w14:paraId="5AA82C61" w14:textId="77777777" w:rsidR="00202AF6" w:rsidRPr="00202AF6" w:rsidRDefault="00202AF6" w:rsidP="00202AF6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02AF6"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 w:rsidRPr="00202AF6">
        <w:rPr>
          <w:rFonts w:ascii="Courier New" w:hAnsi="Courier New" w:cs="Courier New"/>
          <w:color w:val="000080"/>
          <w:sz w:val="16"/>
          <w:szCs w:val="16"/>
        </w:rPr>
        <w:t xml:space="preserve"> = 68787715</w:t>
      </w:r>
    </w:p>
    <w:p w14:paraId="00BB6F6A" w14:textId="77777777" w:rsidR="00202AF6" w:rsidRPr="00202AF6" w:rsidRDefault="00202AF6" w:rsidP="00202AF6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02AF6">
        <w:rPr>
          <w:rFonts w:ascii="Courier New" w:hAnsi="Courier New" w:cs="Courier New"/>
          <w:color w:val="000080"/>
          <w:sz w:val="16"/>
          <w:szCs w:val="16"/>
        </w:rPr>
        <w:t>valeurASMR</w:t>
      </w:r>
      <w:proofErr w:type="spellEnd"/>
      <w:proofErr w:type="gramEnd"/>
      <w:r w:rsidRPr="00202AF6">
        <w:rPr>
          <w:rFonts w:ascii="Courier New" w:hAnsi="Courier New" w:cs="Courier New"/>
          <w:color w:val="000080"/>
          <w:sz w:val="16"/>
          <w:szCs w:val="16"/>
        </w:rPr>
        <w:t xml:space="preserve"> = V</w:t>
      </w:r>
    </w:p>
    <w:p w14:paraId="31ADF7BF" w14:textId="77777777" w:rsidR="00202AF6" w:rsidRPr="00202AF6" w:rsidRDefault="00202AF6" w:rsidP="00202AF6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02AF6">
        <w:rPr>
          <w:rFonts w:ascii="Courier New" w:hAnsi="Courier New" w:cs="Courier New"/>
          <w:color w:val="000080"/>
          <w:sz w:val="16"/>
          <w:szCs w:val="16"/>
        </w:rPr>
        <w:t>libelleASMR</w:t>
      </w:r>
      <w:proofErr w:type="spellEnd"/>
      <w:proofErr w:type="gramEnd"/>
      <w:r w:rsidRPr="00202AF6">
        <w:rPr>
          <w:rFonts w:ascii="Courier New" w:hAnsi="Courier New" w:cs="Courier New"/>
          <w:color w:val="000080"/>
          <w:sz w:val="16"/>
          <w:szCs w:val="16"/>
        </w:rPr>
        <w:t xml:space="preserve"> = Cette spécialité est un complément de gamme qui </w:t>
      </w:r>
      <w:proofErr w:type="spellStart"/>
      <w:r w:rsidRPr="00202AF6">
        <w:rPr>
          <w:rFonts w:ascii="Courier New" w:hAnsi="Courier New" w:cs="Courier New"/>
          <w:color w:val="000080"/>
          <w:sz w:val="16"/>
          <w:szCs w:val="16"/>
        </w:rPr>
        <w:t>n?apporte</w:t>
      </w:r>
      <w:proofErr w:type="spellEnd"/>
      <w:r w:rsidRPr="00202AF6">
        <w:rPr>
          <w:rFonts w:ascii="Courier New" w:hAnsi="Courier New" w:cs="Courier New"/>
          <w:color w:val="000080"/>
          <w:sz w:val="16"/>
          <w:szCs w:val="16"/>
        </w:rPr>
        <w:t xml:space="preserve"> pas </w:t>
      </w:r>
      <w:proofErr w:type="spellStart"/>
      <w:r w:rsidRPr="00202AF6">
        <w:rPr>
          <w:rFonts w:ascii="Courier New" w:hAnsi="Courier New" w:cs="Courier New"/>
          <w:color w:val="000080"/>
          <w:sz w:val="16"/>
          <w:szCs w:val="16"/>
        </w:rPr>
        <w:t>d?amélioration</w:t>
      </w:r>
      <w:proofErr w:type="spellEnd"/>
      <w:r w:rsidRPr="00202AF6">
        <w:rPr>
          <w:rFonts w:ascii="Courier New" w:hAnsi="Courier New" w:cs="Courier New"/>
          <w:color w:val="000080"/>
          <w:sz w:val="16"/>
          <w:szCs w:val="16"/>
        </w:rPr>
        <w:t xml:space="preserve"> du service médical rendu (ASMR V) par rapport aux présentations déjà inscrites.</w:t>
      </w:r>
    </w:p>
    <w:p w14:paraId="7A0623BD" w14:textId="77777777" w:rsidR="00231792" w:rsidRPr="00202AF6" w:rsidRDefault="00202AF6" w:rsidP="00202AF6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202AF6">
        <w:rPr>
          <w:rFonts w:ascii="Courier New" w:hAnsi="Courier New" w:cs="Courier New"/>
          <w:color w:val="000080"/>
          <w:sz w:val="16"/>
          <w:szCs w:val="16"/>
        </w:rPr>
        <w:t>lienAvisCT</w:t>
      </w:r>
      <w:proofErr w:type="spellEnd"/>
      <w:proofErr w:type="gramEnd"/>
      <w:r w:rsidRPr="00202AF6">
        <w:rPr>
          <w:rFonts w:ascii="Courier New" w:hAnsi="Courier New" w:cs="Courier New"/>
          <w:color w:val="000080"/>
          <w:sz w:val="16"/>
          <w:szCs w:val="16"/>
        </w:rPr>
        <w:t xml:space="preserve"> = http://www.has-sante.fr/portail/jcms/c_2627669</w:t>
      </w:r>
    </w:p>
    <w:p w14:paraId="58960EB2" w14:textId="256DF10C" w:rsidR="00113DC8" w:rsidRPr="00C4011F" w:rsidRDefault="00113DC8" w:rsidP="00231792">
      <w:pPr>
        <w:rPr>
          <w:color w:val="70AD47" w:themeColor="accent6"/>
        </w:rPr>
      </w:pPr>
    </w:p>
    <w:p w14:paraId="1B4755E8" w14:textId="77777777" w:rsidR="00C4011F" w:rsidRPr="00C4011F" w:rsidRDefault="00C4011F" w:rsidP="00C4011F">
      <w:pPr>
        <w:jc w:val="left"/>
        <w:rPr>
          <w:color w:val="70AD47" w:themeColor="accent6"/>
        </w:rPr>
      </w:pPr>
    </w:p>
    <w:p w14:paraId="05C51E5F" w14:textId="77777777" w:rsidR="00C4011F" w:rsidRDefault="00C4011F" w:rsidP="00231792"/>
    <w:p w14:paraId="0FBE9CA8" w14:textId="77777777" w:rsidR="005903A8" w:rsidRDefault="005903A8">
      <w:pPr>
        <w:jc w:val="left"/>
        <w:rPr>
          <w:b/>
          <w:iCs/>
          <w:color w:val="660066"/>
          <w:sz w:val="28"/>
          <w:szCs w:val="28"/>
        </w:rPr>
      </w:pPr>
      <w:r>
        <w:br w:type="page"/>
      </w:r>
    </w:p>
    <w:p w14:paraId="10B10341" w14:textId="582A2AE8" w:rsidR="00F179B9" w:rsidRDefault="00F179B9" w:rsidP="00F179B9">
      <w:pPr>
        <w:pStyle w:val="Titre4"/>
        <w:numPr>
          <w:ilvl w:val="0"/>
          <w:numId w:val="29"/>
        </w:numPr>
        <w:tabs>
          <w:tab w:val="left" w:pos="426"/>
        </w:tabs>
        <w:ind w:left="284" w:hanging="295"/>
      </w:pPr>
      <w:r>
        <w:lastRenderedPageBreak/>
        <w:t>Manipuler des objets à l’aide de méthodes</w:t>
      </w:r>
    </w:p>
    <w:p w14:paraId="2016B287" w14:textId="1FBF00FC" w:rsidR="005B072B" w:rsidRDefault="00E53738" w:rsidP="002C4539">
      <w:pPr>
        <w:tabs>
          <w:tab w:val="left" w:pos="900"/>
        </w:tabs>
      </w:pPr>
      <w:r>
        <w:t xml:space="preserve">Lorsque l’objet est créé, on peut exploiter les valeurs stockées dans </w:t>
      </w:r>
      <w:r w:rsidR="00F237E0">
        <w:t>s</w:t>
      </w:r>
      <w:r>
        <w:t>es attributs</w:t>
      </w:r>
      <w:r w:rsidR="002151DB">
        <w:t xml:space="preserve"> et manipuler son comportement par l’intermédiaire de </w:t>
      </w:r>
      <w:r w:rsidR="002151DB" w:rsidRPr="002151DB">
        <w:rPr>
          <w:b/>
        </w:rPr>
        <w:t>méthodes</w:t>
      </w:r>
      <w:r w:rsidR="002151DB">
        <w:t xml:space="preserve">. </w:t>
      </w:r>
      <w:r w:rsidR="00A21B59">
        <w:t xml:space="preserve">L’attribut d’une classe est, par convention, </w:t>
      </w:r>
      <w:r w:rsidR="00A21B59" w:rsidRPr="00A21B59">
        <w:rPr>
          <w:b/>
        </w:rPr>
        <w:t>privé</w:t>
      </w:r>
      <w:r w:rsidR="00A21B59">
        <w:t> :</w:t>
      </w:r>
      <w:r w:rsidR="005B072B">
        <w:t xml:space="preserve"> le programmeur qui utilise la classe </w:t>
      </w:r>
      <w:proofErr w:type="spellStart"/>
      <w:r w:rsidR="0037173F" w:rsidRPr="002C4539">
        <w:rPr>
          <w:rFonts w:ascii="Courier New" w:hAnsi="Courier New" w:cs="Courier New"/>
          <w:lang w:eastAsia="zh-CN"/>
        </w:rPr>
        <w:t>M</w:t>
      </w:r>
      <w:r w:rsidR="002C4539" w:rsidRPr="002C4539">
        <w:rPr>
          <w:rFonts w:ascii="Courier New" w:hAnsi="Courier New" w:cs="Courier New"/>
          <w:lang w:eastAsia="zh-CN"/>
        </w:rPr>
        <w:t>e</w:t>
      </w:r>
      <w:r w:rsidR="005B072B" w:rsidRPr="002C4539">
        <w:rPr>
          <w:rFonts w:ascii="Courier New" w:hAnsi="Courier New" w:cs="Courier New"/>
          <w:lang w:eastAsia="zh-CN"/>
        </w:rPr>
        <w:t>dicament</w:t>
      </w:r>
      <w:proofErr w:type="spellEnd"/>
      <w:r w:rsidR="005B072B">
        <w:t xml:space="preserve">, par exemple, n’en a pas connaissance. C’est le principe </w:t>
      </w:r>
      <w:r w:rsidR="005B072B" w:rsidRPr="005B072B">
        <w:rPr>
          <w:b/>
        </w:rPr>
        <w:t>d’encapsulation</w:t>
      </w:r>
      <w:r w:rsidR="005B072B">
        <w:t>.</w:t>
      </w:r>
    </w:p>
    <w:p w14:paraId="21CBA9C1" w14:textId="77777777" w:rsidR="005B072B" w:rsidRDefault="005B072B" w:rsidP="002151DB"/>
    <w:p w14:paraId="1D3C1A3F" w14:textId="77777777" w:rsidR="002151DB" w:rsidRDefault="005B072B" w:rsidP="002151DB">
      <w:r>
        <w:t xml:space="preserve">La seule solution pour accéder aux valeurs des attributs est de programmer des </w:t>
      </w:r>
      <w:r w:rsidRPr="005B072B">
        <w:rPr>
          <w:b/>
        </w:rPr>
        <w:t>méthodes publiques</w:t>
      </w:r>
      <w:r>
        <w:rPr>
          <w:b/>
        </w:rPr>
        <w:t xml:space="preserve"> </w:t>
      </w:r>
      <w:r>
        <w:t xml:space="preserve">dans la classe. </w:t>
      </w:r>
    </w:p>
    <w:p w14:paraId="25C7A127" w14:textId="77777777" w:rsidR="002151DB" w:rsidRDefault="002151DB" w:rsidP="002151DB"/>
    <w:p w14:paraId="767E2CD5" w14:textId="06EE5E1E" w:rsidR="00F237E0" w:rsidRDefault="002151DB" w:rsidP="002151DB">
      <w:pPr>
        <w:rPr>
          <w:i/>
        </w:rPr>
      </w:pPr>
      <w:r>
        <w:t xml:space="preserve">Les </w:t>
      </w:r>
      <w:r w:rsidRPr="00F237E0">
        <w:rPr>
          <w:b/>
        </w:rPr>
        <w:t>méthodes</w:t>
      </w:r>
      <w:r>
        <w:t xml:space="preserve"> qui </w:t>
      </w:r>
      <w:r w:rsidR="00877EE9">
        <w:t xml:space="preserve">retournent </w:t>
      </w:r>
      <w:r w:rsidR="00F237E0">
        <w:t>l</w:t>
      </w:r>
      <w:r>
        <w:t>es</w:t>
      </w:r>
      <w:r w:rsidR="00F237E0">
        <w:t xml:space="preserve"> valeur</w:t>
      </w:r>
      <w:r>
        <w:t xml:space="preserve">s </w:t>
      </w:r>
      <w:r w:rsidR="00F237E0">
        <w:t>d</w:t>
      </w:r>
      <w:r>
        <w:t>es</w:t>
      </w:r>
      <w:r w:rsidR="00F237E0">
        <w:t xml:space="preserve"> attribut</w:t>
      </w:r>
      <w:r>
        <w:t>s</w:t>
      </w:r>
      <w:r w:rsidR="00F237E0">
        <w:t xml:space="preserve"> sont </w:t>
      </w:r>
      <w:r w:rsidR="005B072B">
        <w:t xml:space="preserve">des </w:t>
      </w:r>
      <w:r w:rsidR="00196EBF">
        <w:rPr>
          <w:b/>
        </w:rPr>
        <w:t>accesseurs</w:t>
      </w:r>
      <w:r w:rsidR="0037173F">
        <w:rPr>
          <w:b/>
        </w:rPr>
        <w:t xml:space="preserve"> (</w:t>
      </w:r>
      <w:r w:rsidR="0037173F" w:rsidRPr="002C4539">
        <w:rPr>
          <w:b/>
          <w:i/>
        </w:rPr>
        <w:t>getter</w:t>
      </w:r>
      <w:r w:rsidR="0037173F">
        <w:rPr>
          <w:b/>
        </w:rPr>
        <w:t>)</w:t>
      </w:r>
      <w:r w:rsidR="005B072B">
        <w:t>.</w:t>
      </w:r>
      <w:r w:rsidR="00F237E0">
        <w:t xml:space="preserve"> </w:t>
      </w:r>
      <w:r w:rsidR="005B072B">
        <w:t>E</w:t>
      </w:r>
      <w:r w:rsidR="00F237E0">
        <w:t xml:space="preserve">lles commencent, par convention, par le mot clé </w:t>
      </w:r>
      <w:proofErr w:type="spellStart"/>
      <w:r w:rsidR="00F237E0" w:rsidRPr="00E11D4C">
        <w:rPr>
          <w:i/>
        </w:rPr>
        <w:t>get</w:t>
      </w:r>
      <w:proofErr w:type="spellEnd"/>
      <w:r>
        <w:rPr>
          <w:i/>
        </w:rPr>
        <w:t xml:space="preserve">. </w:t>
      </w:r>
    </w:p>
    <w:p w14:paraId="618AD526" w14:textId="77777777" w:rsidR="002151DB" w:rsidRPr="002151DB" w:rsidRDefault="002151DB" w:rsidP="002151DB"/>
    <w:p w14:paraId="261FF0B1" w14:textId="5767D295" w:rsidR="00F237E0" w:rsidRDefault="002151DB" w:rsidP="002151DB">
      <w:pPr>
        <w:rPr>
          <w:i/>
        </w:rPr>
      </w:pPr>
      <w:r>
        <w:t xml:space="preserve">Les </w:t>
      </w:r>
      <w:r w:rsidRPr="002151DB">
        <w:rPr>
          <w:b/>
        </w:rPr>
        <w:t>méthodes</w:t>
      </w:r>
      <w:r w:rsidR="00F237E0">
        <w:t xml:space="preserve"> </w:t>
      </w:r>
      <w:r>
        <w:t xml:space="preserve">qui </w:t>
      </w:r>
      <w:r w:rsidR="00877EE9">
        <w:t>modifient</w:t>
      </w:r>
      <w:r>
        <w:t xml:space="preserve"> la </w:t>
      </w:r>
      <w:r w:rsidR="00F237E0">
        <w:t>valeur d</w:t>
      </w:r>
      <w:r>
        <w:t>es</w:t>
      </w:r>
      <w:r w:rsidR="00F237E0">
        <w:t xml:space="preserve"> attribut</w:t>
      </w:r>
      <w:r>
        <w:t>s</w:t>
      </w:r>
      <w:r w:rsidR="00F237E0">
        <w:t xml:space="preserve"> sont </w:t>
      </w:r>
      <w:r w:rsidR="005B072B">
        <w:t xml:space="preserve">des </w:t>
      </w:r>
      <w:r w:rsidR="00196EBF">
        <w:rPr>
          <w:b/>
        </w:rPr>
        <w:t xml:space="preserve">mutateurs </w:t>
      </w:r>
      <w:r w:rsidR="0037173F">
        <w:rPr>
          <w:b/>
        </w:rPr>
        <w:t>(</w:t>
      </w:r>
      <w:r w:rsidR="0037173F" w:rsidRPr="002C4539">
        <w:rPr>
          <w:b/>
          <w:i/>
        </w:rPr>
        <w:t>setter</w:t>
      </w:r>
      <w:r w:rsidR="0037173F">
        <w:rPr>
          <w:b/>
        </w:rPr>
        <w:t>)</w:t>
      </w:r>
      <w:r w:rsidR="005B072B">
        <w:rPr>
          <w:b/>
        </w:rPr>
        <w:t xml:space="preserve">. </w:t>
      </w:r>
      <w:r w:rsidR="005B072B" w:rsidRPr="005B072B">
        <w:t>Elles</w:t>
      </w:r>
      <w:r w:rsidR="005B072B">
        <w:rPr>
          <w:b/>
        </w:rPr>
        <w:t xml:space="preserve"> </w:t>
      </w:r>
      <w:r w:rsidR="00F237E0">
        <w:t xml:space="preserve">commencent, toujours par convention, par le mot clé </w:t>
      </w:r>
      <w:r w:rsidR="00F237E0" w:rsidRPr="002151DB">
        <w:rPr>
          <w:i/>
        </w:rPr>
        <w:t>set</w:t>
      </w:r>
      <w:r>
        <w:rPr>
          <w:i/>
        </w:rPr>
        <w:t>.</w:t>
      </w:r>
    </w:p>
    <w:p w14:paraId="326180A1" w14:textId="77777777" w:rsidR="002151DB" w:rsidRDefault="002151DB" w:rsidP="002151DB"/>
    <w:p w14:paraId="088E26CD" w14:textId="77777777" w:rsidR="00B123AB" w:rsidRDefault="002151DB" w:rsidP="005B072B">
      <w:pPr>
        <w:tabs>
          <w:tab w:val="left" w:pos="900"/>
        </w:tabs>
      </w:pPr>
      <w:r>
        <w:t xml:space="preserve">Chaque attribut </w:t>
      </w:r>
      <w:r w:rsidR="00504252">
        <w:t>peut</w:t>
      </w:r>
      <w:r>
        <w:t xml:space="preserve"> avoir un accesseur et un mutateur. </w:t>
      </w:r>
      <w:r w:rsidR="006E0F51">
        <w:t xml:space="preserve">Si un </w:t>
      </w:r>
      <w:r>
        <w:t xml:space="preserve">attribut </w:t>
      </w:r>
      <w:r w:rsidR="006E0F51">
        <w:t xml:space="preserve">n’a ni </w:t>
      </w:r>
      <w:r w:rsidR="005B072B">
        <w:t>accesseur, ni mutateur</w:t>
      </w:r>
      <w:r w:rsidR="006E0F51">
        <w:t>, il aura un usage uniquement interne à la classe</w:t>
      </w:r>
      <w:r w:rsidR="005B072B">
        <w:t xml:space="preserve">. </w:t>
      </w:r>
    </w:p>
    <w:p w14:paraId="7255F76A" w14:textId="77777777" w:rsidR="00B123AB" w:rsidRDefault="00B123AB" w:rsidP="005B072B">
      <w:pPr>
        <w:tabs>
          <w:tab w:val="left" w:pos="900"/>
        </w:tabs>
      </w:pPr>
    </w:p>
    <w:p w14:paraId="61908185" w14:textId="50734CCB" w:rsidR="002151DB" w:rsidRDefault="005B072B" w:rsidP="005B072B">
      <w:pPr>
        <w:tabs>
          <w:tab w:val="left" w:pos="900"/>
        </w:tabs>
        <w:rPr>
          <w:rFonts w:ascii="Courier New" w:hAnsi="Courier New" w:cs="Courier New"/>
          <w:lang w:eastAsia="zh-CN"/>
        </w:rPr>
      </w:pPr>
      <w:r>
        <w:t xml:space="preserve">Par exemple, dans un médicament, on souhaite pouvoir récupérer son code CIS, mais pas le modifier. Le programmeur va donc écrire la méthode </w:t>
      </w:r>
      <w:proofErr w:type="spellStart"/>
      <w:proofErr w:type="gramStart"/>
      <w:r w:rsidRPr="005B072B">
        <w:rPr>
          <w:rFonts w:ascii="Courier New" w:hAnsi="Courier New" w:cs="Courier New"/>
          <w:lang w:eastAsia="zh-CN"/>
        </w:rPr>
        <w:t>getCodeCIS</w:t>
      </w:r>
      <w:proofErr w:type="spellEnd"/>
      <w:r w:rsidRPr="005B072B">
        <w:rPr>
          <w:rFonts w:ascii="Courier New" w:hAnsi="Courier New" w:cs="Courier New"/>
          <w:lang w:eastAsia="zh-CN"/>
        </w:rPr>
        <w:t>(</w:t>
      </w:r>
      <w:proofErr w:type="gramEnd"/>
      <w:r w:rsidRPr="005B072B">
        <w:rPr>
          <w:rFonts w:ascii="Courier New" w:hAnsi="Courier New" w:cs="Courier New"/>
          <w:lang w:eastAsia="zh-CN"/>
        </w:rPr>
        <w:t>)</w:t>
      </w:r>
      <w:r>
        <w:t xml:space="preserve">, mais pas </w:t>
      </w:r>
      <w:proofErr w:type="spellStart"/>
      <w:r w:rsidRPr="005B072B">
        <w:rPr>
          <w:rFonts w:ascii="Courier New" w:hAnsi="Courier New" w:cs="Courier New"/>
          <w:lang w:eastAsia="zh-CN"/>
        </w:rPr>
        <w:t>setCodeCIS</w:t>
      </w:r>
      <w:proofErr w:type="spellEnd"/>
      <w:r w:rsidRPr="005B072B">
        <w:rPr>
          <w:rFonts w:ascii="Courier New" w:hAnsi="Courier New" w:cs="Courier New"/>
          <w:lang w:eastAsia="zh-CN"/>
        </w:rPr>
        <w:t>().</w:t>
      </w:r>
      <w:r w:rsidR="006E0F51">
        <w:rPr>
          <w:rFonts w:ascii="Courier New" w:hAnsi="Courier New" w:cs="Courier New"/>
          <w:lang w:eastAsia="zh-CN"/>
        </w:rPr>
        <w:t xml:space="preserve"> </w:t>
      </w:r>
    </w:p>
    <w:p w14:paraId="7FC5ADC5" w14:textId="77777777" w:rsidR="005B072B" w:rsidRDefault="005B072B" w:rsidP="005B072B">
      <w:pPr>
        <w:tabs>
          <w:tab w:val="left" w:pos="900"/>
        </w:tabs>
      </w:pPr>
    </w:p>
    <w:p w14:paraId="5DA85254" w14:textId="77777777" w:rsidR="005B072B" w:rsidRDefault="005B072B" w:rsidP="005B072B">
      <w:pPr>
        <w:tabs>
          <w:tab w:val="left" w:pos="900"/>
        </w:tabs>
      </w:pPr>
      <w:r>
        <w:t xml:space="preserve">Pour récupérer le code CIS du médicament </w:t>
      </w:r>
      <w:r w:rsidRPr="005B072B">
        <w:rPr>
          <w:rFonts w:ascii="Courier New" w:hAnsi="Courier New" w:cs="Courier New"/>
          <w:lang w:eastAsia="zh-CN"/>
        </w:rPr>
        <w:t>m1</w:t>
      </w:r>
      <w:r>
        <w:t xml:space="preserve"> créé avec un </w:t>
      </w:r>
      <w:r w:rsidRPr="005B072B">
        <w:rPr>
          <w:rFonts w:ascii="Courier New" w:hAnsi="Courier New" w:cs="Courier New"/>
          <w:lang w:eastAsia="zh-CN"/>
        </w:rPr>
        <w:t>new</w:t>
      </w:r>
      <w:r>
        <w:t xml:space="preserve">, on utilisera la notation pointée : </w:t>
      </w:r>
    </w:p>
    <w:p w14:paraId="1D6B52C9" w14:textId="77777777" w:rsidR="00F237E0" w:rsidRDefault="005B072B" w:rsidP="005B072B">
      <w:pPr>
        <w:ind w:firstLine="1021"/>
        <w:rPr>
          <w:rFonts w:ascii="Courier New" w:hAnsi="Courier New" w:cs="Courier New"/>
          <w:lang w:eastAsia="zh-CN"/>
        </w:rPr>
      </w:pPr>
      <w:r>
        <w:rPr>
          <w:rFonts w:ascii="Courier New" w:hAnsi="Courier New" w:cs="Courier New"/>
          <w:lang w:eastAsia="zh-CN"/>
        </w:rPr>
        <w:t>String s = m</w:t>
      </w:r>
      <w:proofErr w:type="gramStart"/>
      <w:r>
        <w:rPr>
          <w:rFonts w:ascii="Courier New" w:hAnsi="Courier New" w:cs="Courier New"/>
          <w:lang w:eastAsia="zh-CN"/>
        </w:rPr>
        <w:t>1.</w:t>
      </w:r>
      <w:r w:rsidRPr="005B072B">
        <w:rPr>
          <w:rFonts w:ascii="Courier New" w:hAnsi="Courier New" w:cs="Courier New"/>
          <w:lang w:eastAsia="zh-CN"/>
        </w:rPr>
        <w:t>getCodeCIS</w:t>
      </w:r>
      <w:proofErr w:type="gramEnd"/>
      <w:r w:rsidRPr="005B072B">
        <w:rPr>
          <w:rFonts w:ascii="Courier New" w:hAnsi="Courier New" w:cs="Courier New"/>
          <w:lang w:eastAsia="zh-CN"/>
        </w:rPr>
        <w:t>()</w:t>
      </w:r>
      <w:r>
        <w:rPr>
          <w:rFonts w:ascii="Courier New" w:hAnsi="Courier New" w:cs="Courier New"/>
          <w:lang w:eastAsia="zh-CN"/>
        </w:rPr>
        <w:t>;</w:t>
      </w:r>
    </w:p>
    <w:p w14:paraId="39539C92" w14:textId="77777777" w:rsidR="005B072B" w:rsidRDefault="005B072B" w:rsidP="005B072B">
      <w:pPr>
        <w:ind w:firstLine="1021"/>
      </w:pPr>
    </w:p>
    <w:p w14:paraId="57AA65AE" w14:textId="77777777" w:rsidR="00232B02" w:rsidRDefault="005B072B" w:rsidP="00E34495">
      <w:pPr>
        <w:pStyle w:val="Paragraphedeliste"/>
        <w:numPr>
          <w:ilvl w:val="0"/>
          <w:numId w:val="30"/>
        </w:numPr>
      </w:pPr>
      <w:r>
        <w:t xml:space="preserve">A la fin de la méthode </w:t>
      </w:r>
      <w:proofErr w:type="spellStart"/>
      <w:r w:rsidRPr="00D17DC9">
        <w:rPr>
          <w:rFonts w:ascii="Courier New" w:hAnsi="Courier New" w:cs="Courier New"/>
          <w:lang w:eastAsia="zh-CN"/>
        </w:rPr>
        <w:t>instancierLesObjets</w:t>
      </w:r>
      <w:proofErr w:type="spellEnd"/>
      <w:r>
        <w:t xml:space="preserve"> de la classe </w:t>
      </w:r>
      <w:r w:rsidRPr="00D17DC9">
        <w:rPr>
          <w:rFonts w:ascii="Courier New" w:hAnsi="Courier New" w:cs="Courier New"/>
          <w:lang w:eastAsia="zh-CN"/>
        </w:rPr>
        <w:t>DAO</w:t>
      </w:r>
      <w:r>
        <w:t xml:space="preserve">, </w:t>
      </w:r>
      <w:r w:rsidR="0037644C">
        <w:t>modifier les valeurs des attributs des deux présentations créées précédemment (les changements à effectuer sont en italique) :</w:t>
      </w:r>
    </w:p>
    <w:p w14:paraId="3F0B997B" w14:textId="77777777" w:rsidR="00232B02" w:rsidRDefault="00232B02">
      <w:pPr>
        <w:tabs>
          <w:tab w:val="left" w:pos="900"/>
        </w:tabs>
      </w:pPr>
    </w:p>
    <w:p w14:paraId="3B0BD249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>7 = 2218950</w:t>
      </w:r>
    </w:p>
    <w:p w14:paraId="4F8F02C0" w14:textId="77777777" w:rsidR="0037644C" w:rsidRPr="0037644C" w:rsidRDefault="0037644C" w:rsidP="0037644C">
      <w:pPr>
        <w:pStyle w:val="Standard"/>
        <w:rPr>
          <w:rFonts w:ascii="Courier New" w:hAnsi="Courier New" w:cs="Courier New"/>
          <w:color w:val="ED7D31" w:themeColor="accent2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libellePres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>plaquette(s) thermoformée(s) plastique de 14 gélule(s)</w:t>
      </w:r>
    </w:p>
    <w:p w14:paraId="3C695D7C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statutPres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Présentation active</w:t>
      </w:r>
    </w:p>
    <w:p w14:paraId="313440CE" w14:textId="77777777" w:rsidR="0037644C" w:rsidRPr="0037644C" w:rsidRDefault="0037644C" w:rsidP="0037644C">
      <w:pPr>
        <w:pStyle w:val="Standard"/>
        <w:rPr>
          <w:rFonts w:ascii="Courier New" w:hAnsi="Courier New" w:cs="Courier New"/>
          <w:i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>Déclaration de commercialisation</w:t>
      </w:r>
    </w:p>
    <w:p w14:paraId="3CA6E1BF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dateCommercialisation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2016-04-30 00:04:00.000</w:t>
      </w:r>
    </w:p>
    <w:p w14:paraId="692F3E17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>13 = 3400922189505</w:t>
      </w:r>
    </w:p>
    <w:p w14:paraId="546DF329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agrementCollectivites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</w:t>
      </w:r>
      <w:r w:rsidR="00637C28" w:rsidRPr="00637C28">
        <w:rPr>
          <w:rFonts w:ascii="Courier New" w:hAnsi="Courier New" w:cs="Courier New"/>
          <w:color w:val="000080"/>
          <w:sz w:val="16"/>
          <w:szCs w:val="16"/>
        </w:rPr>
        <w:t>non</w:t>
      </w:r>
    </w:p>
    <w:p w14:paraId="191660EF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tauxRbt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>0%</w:t>
      </w:r>
    </w:p>
    <w:p w14:paraId="0A918007" w14:textId="77777777" w:rsidR="0037644C" w:rsidRPr="0037644C" w:rsidRDefault="0037644C" w:rsidP="0037644C">
      <w:pPr>
        <w:pStyle w:val="Standard"/>
        <w:rPr>
          <w:rFonts w:ascii="Courier New" w:hAnsi="Courier New" w:cs="Courier New"/>
          <w:i/>
          <w:color w:val="ED7D31" w:themeColor="accent2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prixEuro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>14.5</w:t>
      </w:r>
    </w:p>
    <w:p w14:paraId="0AE93FCC" w14:textId="77777777" w:rsidR="0037644C" w:rsidRPr="00A15A7A" w:rsidRDefault="0037644C" w:rsidP="0037644C">
      <w:pPr>
        <w:pStyle w:val="Standard"/>
        <w:tabs>
          <w:tab w:val="center" w:pos="4535"/>
        </w:tabs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texteRbt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</w:t>
      </w:r>
      <w:r>
        <w:rPr>
          <w:rFonts w:ascii="Courier New" w:hAnsi="Courier New" w:cs="Courier New"/>
          <w:color w:val="000080"/>
          <w:sz w:val="16"/>
          <w:szCs w:val="16"/>
        </w:rPr>
        <w:t xml:space="preserve"> 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>plus de prise en charge SS</w:t>
      </w:r>
      <w:r w:rsidRPr="00A15A7A">
        <w:rPr>
          <w:rFonts w:ascii="Courier New" w:hAnsi="Courier New" w:cs="Courier New"/>
          <w:color w:val="000080"/>
          <w:sz w:val="16"/>
          <w:szCs w:val="16"/>
        </w:rPr>
        <w:tab/>
      </w:r>
    </w:p>
    <w:p w14:paraId="314131E1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60216885</w:t>
      </w:r>
    </w:p>
    <w:p w14:paraId="2D234421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</w:p>
    <w:p w14:paraId="3CF97317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>7 = 2218967</w:t>
      </w:r>
    </w:p>
    <w:p w14:paraId="48C10FAC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libellePres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 xml:space="preserve">plaquette(s) thermoformée(s) plastique de </w:t>
      </w:r>
      <w:r>
        <w:rPr>
          <w:rFonts w:ascii="Courier New" w:hAnsi="Courier New" w:cs="Courier New"/>
          <w:i/>
          <w:color w:val="ED7D31" w:themeColor="accent2"/>
          <w:sz w:val="16"/>
          <w:szCs w:val="16"/>
        </w:rPr>
        <w:t>56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 xml:space="preserve"> gélule(s)</w:t>
      </w:r>
    </w:p>
    <w:p w14:paraId="31831CEA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statutPres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Présentation active</w:t>
      </w:r>
    </w:p>
    <w:p w14:paraId="0DF91846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etatCommercialisation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>Déclaration de commercialisation</w:t>
      </w:r>
    </w:p>
    <w:p w14:paraId="2824F20C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dateCommercialisation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2014-01-07 00:01:00.000</w:t>
      </w:r>
    </w:p>
    <w:p w14:paraId="2C668E2D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codeCIP</w:t>
      </w:r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>13 = 3400922189673</w:t>
      </w:r>
    </w:p>
    <w:p w14:paraId="756929B0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agrementCollectivites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non</w:t>
      </w:r>
    </w:p>
    <w:p w14:paraId="5E7140DE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tauxRbt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>0%</w:t>
      </w:r>
    </w:p>
    <w:p w14:paraId="39D26F46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prixEuro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>28.1</w:t>
      </w:r>
    </w:p>
    <w:p w14:paraId="5903961D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texteRbt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</w:t>
      </w:r>
      <w:r w:rsidRPr="0037644C">
        <w:rPr>
          <w:rFonts w:ascii="Courier New" w:hAnsi="Courier New" w:cs="Courier New"/>
          <w:i/>
          <w:color w:val="ED7D31" w:themeColor="accent2"/>
          <w:sz w:val="16"/>
          <w:szCs w:val="16"/>
        </w:rPr>
        <w:t xml:space="preserve"> plus de prise en charge SS</w:t>
      </w:r>
    </w:p>
    <w:p w14:paraId="79A2AD86" w14:textId="77777777" w:rsidR="0037644C" w:rsidRPr="00A15A7A" w:rsidRDefault="0037644C" w:rsidP="0037644C">
      <w:pPr>
        <w:pStyle w:val="Standard"/>
        <w:rPr>
          <w:rFonts w:ascii="Courier New" w:hAnsi="Courier New" w:cs="Courier New"/>
          <w:color w:val="000080"/>
          <w:sz w:val="16"/>
          <w:szCs w:val="16"/>
        </w:rPr>
      </w:pPr>
      <w:proofErr w:type="spellStart"/>
      <w:proofErr w:type="gramStart"/>
      <w:r w:rsidRPr="00A15A7A">
        <w:rPr>
          <w:rFonts w:ascii="Courier New" w:hAnsi="Courier New" w:cs="Courier New"/>
          <w:color w:val="000080"/>
          <w:sz w:val="16"/>
          <w:szCs w:val="16"/>
        </w:rPr>
        <w:t>codeCIS</w:t>
      </w:r>
      <w:proofErr w:type="spellEnd"/>
      <w:proofErr w:type="gramEnd"/>
      <w:r w:rsidRPr="00A15A7A">
        <w:rPr>
          <w:rFonts w:ascii="Courier New" w:hAnsi="Courier New" w:cs="Courier New"/>
          <w:color w:val="000080"/>
          <w:sz w:val="16"/>
          <w:szCs w:val="16"/>
        </w:rPr>
        <w:t xml:space="preserve"> = 60216885</w:t>
      </w:r>
    </w:p>
    <w:p w14:paraId="70E7E975" w14:textId="3AE97D40" w:rsidR="00F237E0" w:rsidRDefault="00F237E0" w:rsidP="0034230F">
      <w:pPr>
        <w:jc w:val="left"/>
      </w:pPr>
    </w:p>
    <w:p w14:paraId="0BF43068" w14:textId="4E84FB0F" w:rsidR="005B072B" w:rsidRDefault="00D17DC9" w:rsidP="00E34495">
      <w:pPr>
        <w:pStyle w:val="Paragraphedeliste"/>
        <w:numPr>
          <w:ilvl w:val="0"/>
          <w:numId w:val="30"/>
        </w:numPr>
      </w:pPr>
      <w:r>
        <w:t xml:space="preserve">Vérifier que les présentations ont bien été modifiées en traçant les variables présentation et médicament dans le </w:t>
      </w:r>
      <w:r w:rsidRPr="00112296">
        <w:rPr>
          <w:i/>
        </w:rPr>
        <w:t>log</w:t>
      </w:r>
      <w:r>
        <w:t>.</w:t>
      </w:r>
      <w:r w:rsidR="00C32A7B">
        <w:t xml:space="preserve"> Vérifier aussi que la modification a bien été prise en compte dans l’interface graphique.</w:t>
      </w:r>
      <w:r w:rsidR="00BC60E9">
        <w:t xml:space="preserve"> Il faut décommenter la méthode </w:t>
      </w:r>
      <w:proofErr w:type="spellStart"/>
      <w:proofErr w:type="gramStart"/>
      <w:r w:rsidR="00BC60E9" w:rsidRPr="00BC60E9">
        <w:rPr>
          <w:rFonts w:ascii="Courier New" w:hAnsi="Courier New" w:cs="Courier New"/>
          <w:lang w:eastAsia="zh-CN"/>
        </w:rPr>
        <w:t>toString</w:t>
      </w:r>
      <w:proofErr w:type="spellEnd"/>
      <w:r w:rsidR="00BC60E9" w:rsidRPr="00BC60E9">
        <w:rPr>
          <w:rFonts w:ascii="Courier New" w:hAnsi="Courier New" w:cs="Courier New"/>
          <w:lang w:eastAsia="zh-CN"/>
        </w:rPr>
        <w:t>(</w:t>
      </w:r>
      <w:proofErr w:type="gramEnd"/>
      <w:r w:rsidR="00BC60E9" w:rsidRPr="00BC60E9">
        <w:rPr>
          <w:rFonts w:ascii="Courier New" w:hAnsi="Courier New" w:cs="Courier New"/>
          <w:lang w:eastAsia="zh-CN"/>
        </w:rPr>
        <w:t>)</w:t>
      </w:r>
      <w:r w:rsidR="00BC60E9">
        <w:t xml:space="preserve"> de </w:t>
      </w:r>
      <w:proofErr w:type="spellStart"/>
      <w:r w:rsidR="00BC60E9" w:rsidRPr="00BC60E9">
        <w:rPr>
          <w:rFonts w:ascii="Courier New" w:hAnsi="Courier New" w:cs="Courier New"/>
          <w:lang w:eastAsia="zh-CN"/>
        </w:rPr>
        <w:t>Presentation</w:t>
      </w:r>
      <w:proofErr w:type="spellEnd"/>
      <w:r w:rsidR="00BC60E9">
        <w:t>.</w:t>
      </w:r>
    </w:p>
    <w:p w14:paraId="2DC64F86" w14:textId="77777777" w:rsidR="00640ECC" w:rsidRDefault="00640ECC" w:rsidP="00726F32"/>
    <w:p w14:paraId="242FF474" w14:textId="77777777" w:rsidR="00640ECC" w:rsidRDefault="00640ECC">
      <w:pPr>
        <w:jc w:val="left"/>
      </w:pPr>
      <w:r>
        <w:br w:type="page"/>
      </w:r>
    </w:p>
    <w:p w14:paraId="1C1C0BF5" w14:textId="2BE5A677" w:rsidR="00DA73EE" w:rsidRDefault="00DA73EE" w:rsidP="00726F32">
      <w:r>
        <w:lastRenderedPageBreak/>
        <w:t xml:space="preserve">Kévin a aussi programmé </w:t>
      </w:r>
      <w:r w:rsidR="00B93F07">
        <w:t xml:space="preserve">trois </w:t>
      </w:r>
      <w:r>
        <w:t xml:space="preserve">méthodes dans la classe </w:t>
      </w:r>
      <w:proofErr w:type="spellStart"/>
      <w:r w:rsidR="00850679" w:rsidRPr="00726F32">
        <w:rPr>
          <w:rFonts w:ascii="Courier New" w:hAnsi="Courier New" w:cs="Courier New"/>
          <w:lang w:eastAsia="zh-CN"/>
        </w:rPr>
        <w:t>P</w:t>
      </w:r>
      <w:r w:rsidRPr="00726F32">
        <w:rPr>
          <w:rFonts w:ascii="Courier New" w:hAnsi="Courier New" w:cs="Courier New"/>
          <w:lang w:eastAsia="zh-CN"/>
        </w:rPr>
        <w:t>r</w:t>
      </w:r>
      <w:r w:rsidR="006E0F51" w:rsidRPr="00726F32">
        <w:rPr>
          <w:rFonts w:ascii="Courier New" w:hAnsi="Courier New" w:cs="Courier New"/>
          <w:lang w:eastAsia="zh-CN"/>
        </w:rPr>
        <w:t>e</w:t>
      </w:r>
      <w:r w:rsidRPr="00726F32">
        <w:rPr>
          <w:rFonts w:ascii="Courier New" w:hAnsi="Courier New" w:cs="Courier New"/>
          <w:lang w:eastAsia="zh-CN"/>
        </w:rPr>
        <w:t>sentation</w:t>
      </w:r>
      <w:proofErr w:type="spellEnd"/>
      <w:r>
        <w:t xml:space="preserve"> dont voici les signatures :</w:t>
      </w:r>
    </w:p>
    <w:p w14:paraId="7B037192" w14:textId="77777777" w:rsidR="00DA73EE" w:rsidRDefault="00DA73EE" w:rsidP="00DA73EE">
      <w:pPr>
        <w:jc w:val="left"/>
      </w:pPr>
    </w:p>
    <w:p w14:paraId="4E28D763" w14:textId="77777777" w:rsidR="00B93F07" w:rsidRDefault="00B93F07" w:rsidP="00DA73EE">
      <w:pPr>
        <w:jc w:val="left"/>
      </w:pPr>
      <w:r>
        <w:rPr>
          <w:noProof/>
        </w:rPr>
        <w:drawing>
          <wp:inline distT="0" distB="0" distL="0" distR="0" wp14:anchorId="0BF84F35" wp14:editId="50035961">
            <wp:extent cx="5759450" cy="3379470"/>
            <wp:effectExtent l="0" t="0" r="0" b="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BD9CB" w14:textId="77777777" w:rsidR="00B93F07" w:rsidRDefault="00B93F07" w:rsidP="00DA73EE">
      <w:pPr>
        <w:jc w:val="left"/>
      </w:pPr>
    </w:p>
    <w:p w14:paraId="003EF8A6" w14:textId="77777777" w:rsidR="00DA73EE" w:rsidRDefault="00D056C3" w:rsidP="00605B52">
      <w:pPr>
        <w:pStyle w:val="Paragraphedeliste"/>
        <w:numPr>
          <w:ilvl w:val="0"/>
          <w:numId w:val="30"/>
        </w:numPr>
      </w:pPr>
      <w:r>
        <w:t xml:space="preserve">Tester ces méthodes pour les quatre objets de type </w:t>
      </w:r>
      <w:proofErr w:type="spellStart"/>
      <w:r w:rsidRPr="00640ECC">
        <w:rPr>
          <w:rFonts w:ascii="Courier New" w:hAnsi="Courier New" w:cs="Courier New"/>
          <w:lang w:eastAsia="zh-CN"/>
        </w:rPr>
        <w:t>Presentation</w:t>
      </w:r>
      <w:proofErr w:type="spellEnd"/>
      <w:r>
        <w:t xml:space="preserve"> précédemment créés.</w:t>
      </w:r>
      <w:bookmarkStart w:id="3" w:name="_GoBack"/>
      <w:bookmarkEnd w:id="3"/>
    </w:p>
    <w:sectPr w:rsidR="00DA73EE" w:rsidSect="001121D5">
      <w:footerReference w:type="default" r:id="rId22"/>
      <w:type w:val="continuous"/>
      <w:pgSz w:w="11906" w:h="16838"/>
      <w:pgMar w:top="1134" w:right="1418" w:bottom="1134" w:left="1418" w:header="0" w:footer="992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4E298" w14:textId="77777777" w:rsidR="0080787F" w:rsidRDefault="0080787F">
      <w:r>
        <w:separator/>
      </w:r>
    </w:p>
  </w:endnote>
  <w:endnote w:type="continuationSeparator" w:id="0">
    <w:p w14:paraId="385BAB0F" w14:textId="77777777" w:rsidR="0080787F" w:rsidRDefault="0080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10C08" w14:textId="254DFA97" w:rsidR="00EA53BA" w:rsidRDefault="00EA53BA">
    <w:pPr>
      <w:pStyle w:val="Pieddepage"/>
      <w:pBdr>
        <w:top w:val="single" w:sz="4" w:space="1" w:color="00000A"/>
      </w:pBdr>
    </w:pPr>
    <w:r>
      <w:t>http://www.reseaucerta.org</w:t>
    </w:r>
    <w:r>
      <w:tab/>
      <w:t xml:space="preserve">© CERTA – </w:t>
    </w:r>
    <w:r w:rsidR="006E2B67">
      <w:t xml:space="preserve">mai </w:t>
    </w:r>
    <w:r>
      <w:t>2019 – v1.0</w:t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>
      <w:t>17</w:t>
    </w:r>
    <w:r>
      <w:fldChar w:fldCharType="end"/>
    </w:r>
    <w:r>
      <w:rPr>
        <w:rStyle w:val="Numrodepage"/>
      </w:rPr>
      <w:t>/</w:t>
    </w:r>
    <w:r>
      <w:fldChar w:fldCharType="begin"/>
    </w:r>
    <w:r>
      <w:instrText>NUMPAGES</w:instrText>
    </w:r>
    <w:r>
      <w:fldChar w:fldCharType="separate"/>
    </w:r>
    <w:r>
      <w:t>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FB798" w14:textId="3173B23E" w:rsidR="00EA53BA" w:rsidRDefault="00EA53BA">
    <w:pPr>
      <w:pStyle w:val="Pieddepage"/>
      <w:pBdr>
        <w:top w:val="single" w:sz="4" w:space="1" w:color="00000A"/>
      </w:pBdr>
    </w:pPr>
    <w:r>
      <w:t>http://www.reseaucerta.org</w:t>
    </w:r>
    <w:r>
      <w:tab/>
      <w:t xml:space="preserve">© CERTA – </w:t>
    </w:r>
    <w:r w:rsidR="007A790C">
      <w:t>avril</w:t>
    </w:r>
    <w:r>
      <w:t xml:space="preserve"> 2019 – v1.0</w:t>
    </w:r>
    <w:r>
      <w:tab/>
      <w:t xml:space="preserve">Page </w:t>
    </w:r>
    <w:r>
      <w:rPr>
        <w:rStyle w:val="Numrodepage"/>
      </w:rP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instrText>NUMPAGES</w:instrText>
    </w:r>
    <w:r>
      <w:fldChar w:fldCharType="separate"/>
    </w:r>
    <w:r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C5006" w14:textId="77777777" w:rsidR="0080787F" w:rsidRDefault="0080787F">
      <w:r>
        <w:separator/>
      </w:r>
    </w:p>
  </w:footnote>
  <w:footnote w:type="continuationSeparator" w:id="0">
    <w:p w14:paraId="56395538" w14:textId="77777777" w:rsidR="0080787F" w:rsidRDefault="0080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A5C74"/>
    <w:multiLevelType w:val="hybridMultilevel"/>
    <w:tmpl w:val="EAEC1FAE"/>
    <w:lvl w:ilvl="0" w:tplc="F5A6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B5BA5"/>
    <w:multiLevelType w:val="multilevel"/>
    <w:tmpl w:val="0C1E2C8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37EDE"/>
    <w:multiLevelType w:val="hybridMultilevel"/>
    <w:tmpl w:val="3F98269E"/>
    <w:lvl w:ilvl="0" w:tplc="F5A6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E09D3"/>
    <w:multiLevelType w:val="multilevel"/>
    <w:tmpl w:val="E6AE6194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E2265F0"/>
    <w:multiLevelType w:val="hybridMultilevel"/>
    <w:tmpl w:val="206049A8"/>
    <w:lvl w:ilvl="0" w:tplc="F5A6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43547"/>
    <w:multiLevelType w:val="hybridMultilevel"/>
    <w:tmpl w:val="A2E830DA"/>
    <w:lvl w:ilvl="0" w:tplc="646623E6">
      <w:start w:val="1"/>
      <w:numFmt w:val="upperRoman"/>
      <w:pStyle w:val="Titre4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11CBC"/>
    <w:multiLevelType w:val="multilevel"/>
    <w:tmpl w:val="E6AE6194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52E02B5"/>
    <w:multiLevelType w:val="hybridMultilevel"/>
    <w:tmpl w:val="E63046AA"/>
    <w:lvl w:ilvl="0" w:tplc="F5A6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90741"/>
    <w:multiLevelType w:val="hybridMultilevel"/>
    <w:tmpl w:val="03A8B036"/>
    <w:lvl w:ilvl="0" w:tplc="F5A6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671EC"/>
    <w:multiLevelType w:val="multilevel"/>
    <w:tmpl w:val="E6AE6194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8492A46"/>
    <w:multiLevelType w:val="hybridMultilevel"/>
    <w:tmpl w:val="513A9430"/>
    <w:lvl w:ilvl="0" w:tplc="C3F2D4A4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C3505"/>
    <w:multiLevelType w:val="multilevel"/>
    <w:tmpl w:val="5B0647F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1570D4E"/>
    <w:multiLevelType w:val="hybridMultilevel"/>
    <w:tmpl w:val="998039C6"/>
    <w:lvl w:ilvl="0" w:tplc="C86446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15714"/>
    <w:multiLevelType w:val="multilevel"/>
    <w:tmpl w:val="E6AE6194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CED2164"/>
    <w:multiLevelType w:val="multilevel"/>
    <w:tmpl w:val="6ECC1D70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B4AC8"/>
    <w:multiLevelType w:val="hybridMultilevel"/>
    <w:tmpl w:val="D1E85246"/>
    <w:lvl w:ilvl="0" w:tplc="071C0E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E0124"/>
    <w:multiLevelType w:val="multilevel"/>
    <w:tmpl w:val="E95893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upperRoman"/>
      <w:lvlText w:val="%4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0"/>
        <w:position w:val="0"/>
        <w:sz w:val="0"/>
        <w:szCs w:val="0"/>
        <w:highlight w:val="black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5"/>
      <w:lvlJc w:val="left"/>
      <w:pPr>
        <w:tabs>
          <w:tab w:val="num" w:pos="1021"/>
        </w:tabs>
        <w:ind w:left="1021" w:hanging="681"/>
      </w:pPr>
    </w:lvl>
    <w:lvl w:ilvl="5">
      <w:start w:val="1"/>
      <w:numFmt w:val="decimal"/>
      <w:lvlText w:val="%5.%6"/>
      <w:lvlJc w:val="left"/>
      <w:pPr>
        <w:tabs>
          <w:tab w:val="num" w:pos="1361"/>
        </w:tabs>
        <w:ind w:left="1361" w:hanging="681"/>
      </w:pPr>
    </w:lvl>
    <w:lvl w:ilvl="6">
      <w:start w:val="1"/>
      <w:numFmt w:val="decimal"/>
      <w:lvlText w:val="%5.%6.%7"/>
      <w:lvlJc w:val="left"/>
      <w:pPr>
        <w:tabs>
          <w:tab w:val="num" w:pos="851"/>
        </w:tabs>
        <w:ind w:left="851" w:hanging="851"/>
      </w:pPr>
    </w:lvl>
    <w:lvl w:ilvl="7">
      <w:start w:val="1"/>
      <w:numFmt w:val="decimal"/>
      <w:lvlText w:val="%5.%6.%7.%8"/>
      <w:lvlJc w:val="left"/>
      <w:pPr>
        <w:tabs>
          <w:tab w:val="num" w:pos="1021"/>
        </w:tabs>
        <w:ind w:left="1021" w:hanging="1021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42685011"/>
    <w:multiLevelType w:val="hybridMultilevel"/>
    <w:tmpl w:val="3E48E1A2"/>
    <w:lvl w:ilvl="0" w:tplc="8946C3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415A2"/>
    <w:multiLevelType w:val="hybridMultilevel"/>
    <w:tmpl w:val="2FCC2AEC"/>
    <w:lvl w:ilvl="0" w:tplc="8946C3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62941"/>
    <w:multiLevelType w:val="hybridMultilevel"/>
    <w:tmpl w:val="8A963E08"/>
    <w:lvl w:ilvl="0" w:tplc="C0B0CF5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EE2013"/>
    <w:multiLevelType w:val="hybridMultilevel"/>
    <w:tmpl w:val="CED8E9D6"/>
    <w:lvl w:ilvl="0" w:tplc="97369C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E3051"/>
    <w:multiLevelType w:val="hybridMultilevel"/>
    <w:tmpl w:val="49FC9B56"/>
    <w:lvl w:ilvl="0" w:tplc="F5A6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974A6"/>
    <w:multiLevelType w:val="multilevel"/>
    <w:tmpl w:val="BBC4D352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5A401F04"/>
    <w:multiLevelType w:val="multilevel"/>
    <w:tmpl w:val="22E62EC6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A28D0"/>
    <w:multiLevelType w:val="hybridMultilevel"/>
    <w:tmpl w:val="E63046AA"/>
    <w:lvl w:ilvl="0" w:tplc="F5A6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211FF"/>
    <w:multiLevelType w:val="hybridMultilevel"/>
    <w:tmpl w:val="BD3AE8A6"/>
    <w:lvl w:ilvl="0" w:tplc="8946C3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E4FF0"/>
    <w:multiLevelType w:val="hybridMultilevel"/>
    <w:tmpl w:val="BD3AE8A6"/>
    <w:lvl w:ilvl="0" w:tplc="8946C3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D7DFA"/>
    <w:multiLevelType w:val="multilevel"/>
    <w:tmpl w:val="5A0CDC16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A9527FE"/>
    <w:multiLevelType w:val="multilevel"/>
    <w:tmpl w:val="01AECF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D71E4E"/>
    <w:multiLevelType w:val="hybridMultilevel"/>
    <w:tmpl w:val="745EDD68"/>
    <w:lvl w:ilvl="0" w:tplc="6FAE030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13"/>
  </w:num>
  <w:num w:numId="4">
    <w:abstractNumId w:val="1"/>
  </w:num>
  <w:num w:numId="5">
    <w:abstractNumId w:val="16"/>
  </w:num>
  <w:num w:numId="6">
    <w:abstractNumId w:val="4"/>
  </w:num>
  <w:num w:numId="7">
    <w:abstractNumId w:val="20"/>
  </w:num>
  <w:num w:numId="8">
    <w:abstractNumId w:val="12"/>
  </w:num>
  <w:num w:numId="9">
    <w:abstractNumId w:val="10"/>
  </w:num>
  <w:num w:numId="10">
    <w:abstractNumId w:val="9"/>
  </w:num>
  <w:num w:numId="11">
    <w:abstractNumId w:val="3"/>
  </w:num>
  <w:num w:numId="12">
    <w:abstractNumId w:val="19"/>
  </w:num>
  <w:num w:numId="13">
    <w:abstractNumId w:val="15"/>
  </w:num>
  <w:num w:numId="14">
    <w:abstractNumId w:val="6"/>
  </w:num>
  <w:num w:numId="15">
    <w:abstractNumId w:val="0"/>
  </w:num>
  <w:num w:numId="16">
    <w:abstractNumId w:val="25"/>
  </w:num>
  <w:num w:numId="17">
    <w:abstractNumId w:val="29"/>
  </w:num>
  <w:num w:numId="18">
    <w:abstractNumId w:val="5"/>
  </w:num>
  <w:num w:numId="19">
    <w:abstractNumId w:val="2"/>
  </w:num>
  <w:num w:numId="20">
    <w:abstractNumId w:val="24"/>
  </w:num>
  <w:num w:numId="21">
    <w:abstractNumId w:val="7"/>
  </w:num>
  <w:num w:numId="22">
    <w:abstractNumId w:val="21"/>
  </w:num>
  <w:num w:numId="23">
    <w:abstractNumId w:val="8"/>
  </w:num>
  <w:num w:numId="24">
    <w:abstractNumId w:val="18"/>
  </w:num>
  <w:num w:numId="25">
    <w:abstractNumId w:val="17"/>
  </w:num>
  <w:num w:numId="26">
    <w:abstractNumId w:val="26"/>
  </w:num>
  <w:num w:numId="27">
    <w:abstractNumId w:val="27"/>
  </w:num>
  <w:num w:numId="28">
    <w:abstractNumId w:val="23"/>
  </w:num>
  <w:num w:numId="29">
    <w:abstractNumId w:val="28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021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F78"/>
    <w:rsid w:val="00006300"/>
    <w:rsid w:val="00007A8A"/>
    <w:rsid w:val="00014A97"/>
    <w:rsid w:val="00043228"/>
    <w:rsid w:val="00043BC0"/>
    <w:rsid w:val="00047EC8"/>
    <w:rsid w:val="00050F20"/>
    <w:rsid w:val="00053B0A"/>
    <w:rsid w:val="00055E8E"/>
    <w:rsid w:val="0007117F"/>
    <w:rsid w:val="0007352C"/>
    <w:rsid w:val="00076838"/>
    <w:rsid w:val="000874C2"/>
    <w:rsid w:val="000A46E8"/>
    <w:rsid w:val="000A7761"/>
    <w:rsid w:val="000B1320"/>
    <w:rsid w:val="000B7283"/>
    <w:rsid w:val="000B73B0"/>
    <w:rsid w:val="000D23E7"/>
    <w:rsid w:val="000E5D40"/>
    <w:rsid w:val="001121D5"/>
    <w:rsid w:val="00112296"/>
    <w:rsid w:val="00112A77"/>
    <w:rsid w:val="00113DC8"/>
    <w:rsid w:val="00115072"/>
    <w:rsid w:val="00121F8A"/>
    <w:rsid w:val="00152B8E"/>
    <w:rsid w:val="00154666"/>
    <w:rsid w:val="00156BEA"/>
    <w:rsid w:val="0017375C"/>
    <w:rsid w:val="0017485E"/>
    <w:rsid w:val="00174C35"/>
    <w:rsid w:val="00196EBF"/>
    <w:rsid w:val="001B7CC4"/>
    <w:rsid w:val="001C5C5D"/>
    <w:rsid w:val="001E703D"/>
    <w:rsid w:val="001F245A"/>
    <w:rsid w:val="00202AF6"/>
    <w:rsid w:val="002151DB"/>
    <w:rsid w:val="00220BC7"/>
    <w:rsid w:val="00223D09"/>
    <w:rsid w:val="00227F0A"/>
    <w:rsid w:val="00231792"/>
    <w:rsid w:val="0023200F"/>
    <w:rsid w:val="00232B02"/>
    <w:rsid w:val="00234C4D"/>
    <w:rsid w:val="00234E05"/>
    <w:rsid w:val="0024034F"/>
    <w:rsid w:val="002408A3"/>
    <w:rsid w:val="002622E7"/>
    <w:rsid w:val="0026243A"/>
    <w:rsid w:val="00263C7E"/>
    <w:rsid w:val="00273961"/>
    <w:rsid w:val="00274B43"/>
    <w:rsid w:val="00285843"/>
    <w:rsid w:val="00285E06"/>
    <w:rsid w:val="0028739C"/>
    <w:rsid w:val="00293AF9"/>
    <w:rsid w:val="0029469D"/>
    <w:rsid w:val="002A0CBB"/>
    <w:rsid w:val="002A0DEB"/>
    <w:rsid w:val="002B0FD5"/>
    <w:rsid w:val="002B166C"/>
    <w:rsid w:val="002C1224"/>
    <w:rsid w:val="002C13C9"/>
    <w:rsid w:val="002C33FB"/>
    <w:rsid w:val="002C4527"/>
    <w:rsid w:val="002C4539"/>
    <w:rsid w:val="002C4D9F"/>
    <w:rsid w:val="002C75DA"/>
    <w:rsid w:val="002D49CE"/>
    <w:rsid w:val="002D58AA"/>
    <w:rsid w:val="002F0FE5"/>
    <w:rsid w:val="002F1BE0"/>
    <w:rsid w:val="002F1C77"/>
    <w:rsid w:val="002F3554"/>
    <w:rsid w:val="002F690D"/>
    <w:rsid w:val="0031145A"/>
    <w:rsid w:val="00320872"/>
    <w:rsid w:val="0032511C"/>
    <w:rsid w:val="00336934"/>
    <w:rsid w:val="0034230F"/>
    <w:rsid w:val="003650F2"/>
    <w:rsid w:val="0037173F"/>
    <w:rsid w:val="0037644C"/>
    <w:rsid w:val="003A1677"/>
    <w:rsid w:val="003A17C2"/>
    <w:rsid w:val="003B4B6B"/>
    <w:rsid w:val="003B4C6C"/>
    <w:rsid w:val="003B4EFC"/>
    <w:rsid w:val="003C1A75"/>
    <w:rsid w:val="003C3FC2"/>
    <w:rsid w:val="003C4A23"/>
    <w:rsid w:val="003C59C3"/>
    <w:rsid w:val="003C7E0A"/>
    <w:rsid w:val="003E1524"/>
    <w:rsid w:val="003E3254"/>
    <w:rsid w:val="003E70E3"/>
    <w:rsid w:val="003E772B"/>
    <w:rsid w:val="00407345"/>
    <w:rsid w:val="00422D0C"/>
    <w:rsid w:val="00426434"/>
    <w:rsid w:val="00436431"/>
    <w:rsid w:val="00443119"/>
    <w:rsid w:val="00450A00"/>
    <w:rsid w:val="0045197C"/>
    <w:rsid w:val="00470EE1"/>
    <w:rsid w:val="0047237C"/>
    <w:rsid w:val="00486FD2"/>
    <w:rsid w:val="0049726D"/>
    <w:rsid w:val="004A6B3E"/>
    <w:rsid w:val="004C3FD4"/>
    <w:rsid w:val="004D1131"/>
    <w:rsid w:val="004D5A24"/>
    <w:rsid w:val="004E2887"/>
    <w:rsid w:val="004F0EBC"/>
    <w:rsid w:val="00502300"/>
    <w:rsid w:val="00504252"/>
    <w:rsid w:val="00513F34"/>
    <w:rsid w:val="00520583"/>
    <w:rsid w:val="00524283"/>
    <w:rsid w:val="00530B4C"/>
    <w:rsid w:val="00532859"/>
    <w:rsid w:val="005330D1"/>
    <w:rsid w:val="0054311E"/>
    <w:rsid w:val="00563413"/>
    <w:rsid w:val="005729F3"/>
    <w:rsid w:val="005903A8"/>
    <w:rsid w:val="005A303E"/>
    <w:rsid w:val="005A56D4"/>
    <w:rsid w:val="005B072B"/>
    <w:rsid w:val="005B2A75"/>
    <w:rsid w:val="005B2DBE"/>
    <w:rsid w:val="005C22EF"/>
    <w:rsid w:val="005C4D3B"/>
    <w:rsid w:val="005D3E42"/>
    <w:rsid w:val="005E66AF"/>
    <w:rsid w:val="005F1A6B"/>
    <w:rsid w:val="005F5951"/>
    <w:rsid w:val="00601CB0"/>
    <w:rsid w:val="00606974"/>
    <w:rsid w:val="00611891"/>
    <w:rsid w:val="00611A99"/>
    <w:rsid w:val="00614EEC"/>
    <w:rsid w:val="00621ABF"/>
    <w:rsid w:val="00634AB3"/>
    <w:rsid w:val="00634D72"/>
    <w:rsid w:val="006354CC"/>
    <w:rsid w:val="006357D2"/>
    <w:rsid w:val="00637824"/>
    <w:rsid w:val="00637C28"/>
    <w:rsid w:val="00640ECC"/>
    <w:rsid w:val="00654750"/>
    <w:rsid w:val="00655531"/>
    <w:rsid w:val="00670B14"/>
    <w:rsid w:val="00675B12"/>
    <w:rsid w:val="00686B04"/>
    <w:rsid w:val="006947CC"/>
    <w:rsid w:val="006A47C7"/>
    <w:rsid w:val="006B6BA7"/>
    <w:rsid w:val="006C3F9A"/>
    <w:rsid w:val="006C48FE"/>
    <w:rsid w:val="006D70A9"/>
    <w:rsid w:val="006E0F51"/>
    <w:rsid w:val="006E2B67"/>
    <w:rsid w:val="006F4C20"/>
    <w:rsid w:val="006F53C6"/>
    <w:rsid w:val="006F742D"/>
    <w:rsid w:val="00710770"/>
    <w:rsid w:val="00711FC8"/>
    <w:rsid w:val="0071388E"/>
    <w:rsid w:val="0072465E"/>
    <w:rsid w:val="00724B59"/>
    <w:rsid w:val="00726F32"/>
    <w:rsid w:val="00732AC6"/>
    <w:rsid w:val="007565E4"/>
    <w:rsid w:val="00762956"/>
    <w:rsid w:val="0077789A"/>
    <w:rsid w:val="00796AA8"/>
    <w:rsid w:val="007A080D"/>
    <w:rsid w:val="007A790C"/>
    <w:rsid w:val="007B245B"/>
    <w:rsid w:val="007B3E01"/>
    <w:rsid w:val="007C10FE"/>
    <w:rsid w:val="007D56F7"/>
    <w:rsid w:val="007D7395"/>
    <w:rsid w:val="007E143B"/>
    <w:rsid w:val="007E3EEC"/>
    <w:rsid w:val="007F44D0"/>
    <w:rsid w:val="0080787F"/>
    <w:rsid w:val="00823ACF"/>
    <w:rsid w:val="008249D1"/>
    <w:rsid w:val="0083386A"/>
    <w:rsid w:val="00834BA3"/>
    <w:rsid w:val="00844366"/>
    <w:rsid w:val="0084701F"/>
    <w:rsid w:val="00850679"/>
    <w:rsid w:val="008536A3"/>
    <w:rsid w:val="008554D9"/>
    <w:rsid w:val="008564AC"/>
    <w:rsid w:val="00860DBA"/>
    <w:rsid w:val="00870521"/>
    <w:rsid w:val="0087078D"/>
    <w:rsid w:val="008714E2"/>
    <w:rsid w:val="00877EE9"/>
    <w:rsid w:val="008912F3"/>
    <w:rsid w:val="008952D9"/>
    <w:rsid w:val="00895752"/>
    <w:rsid w:val="008A35DB"/>
    <w:rsid w:val="008B251A"/>
    <w:rsid w:val="008B46D4"/>
    <w:rsid w:val="008B6E98"/>
    <w:rsid w:val="008B7666"/>
    <w:rsid w:val="008C0FBF"/>
    <w:rsid w:val="008C365C"/>
    <w:rsid w:val="008E0CEE"/>
    <w:rsid w:val="008E23BD"/>
    <w:rsid w:val="008E7DCF"/>
    <w:rsid w:val="008F0646"/>
    <w:rsid w:val="008F1736"/>
    <w:rsid w:val="008F4902"/>
    <w:rsid w:val="008F6B4F"/>
    <w:rsid w:val="008F7F72"/>
    <w:rsid w:val="0090458D"/>
    <w:rsid w:val="00904B06"/>
    <w:rsid w:val="00906720"/>
    <w:rsid w:val="009373D6"/>
    <w:rsid w:val="0094775E"/>
    <w:rsid w:val="009554E6"/>
    <w:rsid w:val="00956013"/>
    <w:rsid w:val="00963B41"/>
    <w:rsid w:val="00970915"/>
    <w:rsid w:val="0098074D"/>
    <w:rsid w:val="00990E05"/>
    <w:rsid w:val="00997489"/>
    <w:rsid w:val="00997678"/>
    <w:rsid w:val="0099782B"/>
    <w:rsid w:val="009A3A42"/>
    <w:rsid w:val="009A5195"/>
    <w:rsid w:val="009B1841"/>
    <w:rsid w:val="009B41E9"/>
    <w:rsid w:val="009C3CE3"/>
    <w:rsid w:val="009C5B69"/>
    <w:rsid w:val="009C626A"/>
    <w:rsid w:val="009D7B1A"/>
    <w:rsid w:val="009F6E63"/>
    <w:rsid w:val="00A04559"/>
    <w:rsid w:val="00A14E96"/>
    <w:rsid w:val="00A15A7A"/>
    <w:rsid w:val="00A1607F"/>
    <w:rsid w:val="00A17C24"/>
    <w:rsid w:val="00A21B59"/>
    <w:rsid w:val="00A21FF9"/>
    <w:rsid w:val="00A25170"/>
    <w:rsid w:val="00A32F3D"/>
    <w:rsid w:val="00A41C76"/>
    <w:rsid w:val="00A4660A"/>
    <w:rsid w:val="00A50FA8"/>
    <w:rsid w:val="00A5720F"/>
    <w:rsid w:val="00A632F5"/>
    <w:rsid w:val="00A674B9"/>
    <w:rsid w:val="00A765A7"/>
    <w:rsid w:val="00A776AA"/>
    <w:rsid w:val="00A8417F"/>
    <w:rsid w:val="00A85765"/>
    <w:rsid w:val="00AA09D3"/>
    <w:rsid w:val="00AA6D3D"/>
    <w:rsid w:val="00AB6DD9"/>
    <w:rsid w:val="00AC6C2A"/>
    <w:rsid w:val="00AD1BD8"/>
    <w:rsid w:val="00B005A2"/>
    <w:rsid w:val="00B00E9D"/>
    <w:rsid w:val="00B0427D"/>
    <w:rsid w:val="00B04B63"/>
    <w:rsid w:val="00B05181"/>
    <w:rsid w:val="00B123AB"/>
    <w:rsid w:val="00B213ED"/>
    <w:rsid w:val="00B310B0"/>
    <w:rsid w:val="00B37D0F"/>
    <w:rsid w:val="00B37E16"/>
    <w:rsid w:val="00B41EEB"/>
    <w:rsid w:val="00B43C12"/>
    <w:rsid w:val="00B44948"/>
    <w:rsid w:val="00B52935"/>
    <w:rsid w:val="00B54534"/>
    <w:rsid w:val="00B56854"/>
    <w:rsid w:val="00B629D2"/>
    <w:rsid w:val="00B63D3C"/>
    <w:rsid w:val="00B70E20"/>
    <w:rsid w:val="00B73865"/>
    <w:rsid w:val="00B75124"/>
    <w:rsid w:val="00B75ABB"/>
    <w:rsid w:val="00B81166"/>
    <w:rsid w:val="00B86FDF"/>
    <w:rsid w:val="00B93EE6"/>
    <w:rsid w:val="00B93F07"/>
    <w:rsid w:val="00B951B8"/>
    <w:rsid w:val="00BA4C5D"/>
    <w:rsid w:val="00BA693A"/>
    <w:rsid w:val="00BB0786"/>
    <w:rsid w:val="00BB43A3"/>
    <w:rsid w:val="00BC04E8"/>
    <w:rsid w:val="00BC47F5"/>
    <w:rsid w:val="00BC60E9"/>
    <w:rsid w:val="00BD1E60"/>
    <w:rsid w:val="00BE1F2D"/>
    <w:rsid w:val="00BE7E0F"/>
    <w:rsid w:val="00BF236B"/>
    <w:rsid w:val="00BF2FC6"/>
    <w:rsid w:val="00C115FF"/>
    <w:rsid w:val="00C1410B"/>
    <w:rsid w:val="00C17EA6"/>
    <w:rsid w:val="00C3155A"/>
    <w:rsid w:val="00C32946"/>
    <w:rsid w:val="00C32A7B"/>
    <w:rsid w:val="00C4011F"/>
    <w:rsid w:val="00C4074A"/>
    <w:rsid w:val="00C415B1"/>
    <w:rsid w:val="00C4468D"/>
    <w:rsid w:val="00C5044F"/>
    <w:rsid w:val="00C57F78"/>
    <w:rsid w:val="00C604BB"/>
    <w:rsid w:val="00C85E3C"/>
    <w:rsid w:val="00C92513"/>
    <w:rsid w:val="00C97686"/>
    <w:rsid w:val="00CA1BC5"/>
    <w:rsid w:val="00CA32AB"/>
    <w:rsid w:val="00CA5B7B"/>
    <w:rsid w:val="00CB5076"/>
    <w:rsid w:val="00CB6244"/>
    <w:rsid w:val="00CC0745"/>
    <w:rsid w:val="00CD3745"/>
    <w:rsid w:val="00CD3A50"/>
    <w:rsid w:val="00CE3901"/>
    <w:rsid w:val="00CF35D1"/>
    <w:rsid w:val="00CF55CA"/>
    <w:rsid w:val="00CF5EDA"/>
    <w:rsid w:val="00D028FC"/>
    <w:rsid w:val="00D049A7"/>
    <w:rsid w:val="00D056C3"/>
    <w:rsid w:val="00D17DC9"/>
    <w:rsid w:val="00D22875"/>
    <w:rsid w:val="00D3748F"/>
    <w:rsid w:val="00D46AEB"/>
    <w:rsid w:val="00D74509"/>
    <w:rsid w:val="00D75687"/>
    <w:rsid w:val="00DA172D"/>
    <w:rsid w:val="00DA73EE"/>
    <w:rsid w:val="00DB6CA4"/>
    <w:rsid w:val="00DC1627"/>
    <w:rsid w:val="00DC56FF"/>
    <w:rsid w:val="00DD211F"/>
    <w:rsid w:val="00DE3D3D"/>
    <w:rsid w:val="00DE5FCF"/>
    <w:rsid w:val="00DE7A0D"/>
    <w:rsid w:val="00DF7137"/>
    <w:rsid w:val="00E05BD0"/>
    <w:rsid w:val="00E10978"/>
    <w:rsid w:val="00E11D4C"/>
    <w:rsid w:val="00E24335"/>
    <w:rsid w:val="00E32C79"/>
    <w:rsid w:val="00E34495"/>
    <w:rsid w:val="00E503EE"/>
    <w:rsid w:val="00E53738"/>
    <w:rsid w:val="00E54D8E"/>
    <w:rsid w:val="00E603E8"/>
    <w:rsid w:val="00E63B9D"/>
    <w:rsid w:val="00E75554"/>
    <w:rsid w:val="00E85AEE"/>
    <w:rsid w:val="00E91750"/>
    <w:rsid w:val="00EA0088"/>
    <w:rsid w:val="00EA17C1"/>
    <w:rsid w:val="00EA3566"/>
    <w:rsid w:val="00EA53BA"/>
    <w:rsid w:val="00EB314E"/>
    <w:rsid w:val="00EC18D1"/>
    <w:rsid w:val="00EC1937"/>
    <w:rsid w:val="00EE12B3"/>
    <w:rsid w:val="00EE250C"/>
    <w:rsid w:val="00EE2B99"/>
    <w:rsid w:val="00EE2CDE"/>
    <w:rsid w:val="00EE6867"/>
    <w:rsid w:val="00EE7534"/>
    <w:rsid w:val="00EF0D3F"/>
    <w:rsid w:val="00EF59DD"/>
    <w:rsid w:val="00F01520"/>
    <w:rsid w:val="00F10C36"/>
    <w:rsid w:val="00F179B9"/>
    <w:rsid w:val="00F237E0"/>
    <w:rsid w:val="00F40A78"/>
    <w:rsid w:val="00F45B20"/>
    <w:rsid w:val="00F62115"/>
    <w:rsid w:val="00F65B12"/>
    <w:rsid w:val="00F72A58"/>
    <w:rsid w:val="00F730E9"/>
    <w:rsid w:val="00F84CA0"/>
    <w:rsid w:val="00F95A4C"/>
    <w:rsid w:val="00FA14CD"/>
    <w:rsid w:val="00FA2505"/>
    <w:rsid w:val="00FB3FE3"/>
    <w:rsid w:val="00FC186A"/>
    <w:rsid w:val="00FC5BCE"/>
    <w:rsid w:val="00FC74D5"/>
    <w:rsid w:val="00FC7686"/>
    <w:rsid w:val="00FD65E9"/>
    <w:rsid w:val="00FD7835"/>
    <w:rsid w:val="00FE105C"/>
    <w:rsid w:val="00FE436B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54CE4A"/>
  <w15:docId w15:val="{8F4C71B5-DC5D-4978-8564-AC160AE1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671C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C60014"/>
    <w:pPr>
      <w:spacing w:beforeAutospacing="1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C60014"/>
    <w:pPr>
      <w:spacing w:beforeAutospacing="1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156BEA"/>
    <w:pPr>
      <w:numPr>
        <w:numId w:val="18"/>
      </w:numPr>
      <w:spacing w:after="120"/>
      <w:ind w:left="284" w:hanging="295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27ED"/>
    <w:pPr>
      <w:numPr>
        <w:ilvl w:val="4"/>
        <w:numId w:val="1"/>
      </w:numPr>
      <w:tabs>
        <w:tab w:val="left" w:pos="709"/>
      </w:tabs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1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1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1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1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yntaxe">
    <w:name w:val="syntaxe"/>
    <w:qFormat/>
    <w:rsid w:val="003C485E"/>
    <w:rPr>
      <w:rFonts w:ascii="Courier New" w:hAnsi="Courier New" w:cs="Courier New"/>
      <w:sz w:val="20"/>
      <w:szCs w:val="20"/>
    </w:rPr>
  </w:style>
  <w:style w:type="character" w:styleId="Numrodepage">
    <w:name w:val="page number"/>
    <w:qFormat/>
    <w:rsid w:val="00047A0A"/>
    <w:rPr>
      <w:rFonts w:cs="Times New Roman"/>
    </w:rPr>
  </w:style>
  <w:style w:type="character" w:customStyle="1" w:styleId="commande">
    <w:name w:val="commande"/>
    <w:qFormat/>
    <w:rsid w:val="003C485E"/>
    <w:rPr>
      <w:rFonts w:ascii="Arial Narrow" w:hAnsi="Arial Narrow" w:cs="Courier New"/>
      <w:b/>
      <w:sz w:val="20"/>
    </w:rPr>
  </w:style>
  <w:style w:type="character" w:customStyle="1" w:styleId="LienInternet">
    <w:name w:val="Lien Internet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qFormat/>
    <w:rsid w:val="00047A0A"/>
    <w:rPr>
      <w:rFonts w:cs="Times New Roman"/>
      <w:color w:val="800080"/>
      <w:u w:val="single"/>
    </w:rPr>
  </w:style>
  <w:style w:type="character" w:customStyle="1" w:styleId="Titre8Car">
    <w:name w:val="Titre 8 Car"/>
    <w:basedOn w:val="Policepardfaut"/>
    <w:link w:val="Titre8"/>
    <w:qFormat/>
    <w:rsid w:val="00654A80"/>
    <w:rPr>
      <w:rFonts w:ascii="Arial" w:hAnsi="Arial"/>
      <w:i/>
      <w:iCs/>
      <w:color w:val="000080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2E58C6"/>
    <w:rPr>
      <w:color w:val="808080"/>
      <w:shd w:val="clear" w:color="auto" w:fill="E6E6E6"/>
    </w:rPr>
  </w:style>
  <w:style w:type="character" w:styleId="Marquedecommentaire">
    <w:name w:val="annotation reference"/>
    <w:basedOn w:val="Policepardfaut"/>
    <w:qFormat/>
    <w:rsid w:val="00752022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752022"/>
    <w:rPr>
      <w:rFonts w:ascii="Arial" w:hAnsi="Arial" w:cs="Arial"/>
      <w:color w:val="000080"/>
    </w:rPr>
  </w:style>
  <w:style w:type="character" w:customStyle="1" w:styleId="ObjetducommentaireCar">
    <w:name w:val="Objet du commentaire Car"/>
    <w:basedOn w:val="CommentaireCar"/>
    <w:link w:val="Objetducommentaire"/>
    <w:qFormat/>
    <w:rsid w:val="00752022"/>
    <w:rPr>
      <w:rFonts w:ascii="Arial" w:hAnsi="Arial" w:cs="Arial"/>
      <w:b/>
      <w:bCs/>
      <w:color w:val="000080"/>
    </w:rPr>
  </w:style>
  <w:style w:type="character" w:customStyle="1" w:styleId="TextedebullesCar">
    <w:name w:val="Texte de bulles Car"/>
    <w:basedOn w:val="Policepardfaut"/>
    <w:link w:val="Textedebulles"/>
    <w:qFormat/>
    <w:rsid w:val="00752022"/>
    <w:rPr>
      <w:rFonts w:ascii="Segoe UI" w:hAnsi="Segoe UI" w:cs="Segoe UI"/>
      <w:color w:val="000080"/>
      <w:sz w:val="18"/>
      <w:szCs w:val="18"/>
    </w:rPr>
  </w:style>
  <w:style w:type="character" w:customStyle="1" w:styleId="Infomaticiendanstexte">
    <w:name w:val="Infomaticien dans texte"/>
    <w:basedOn w:val="Policepardfaut"/>
    <w:qFormat/>
    <w:rsid w:val="00D01B30"/>
    <w:rPr>
      <w:rFonts w:ascii="Courier New" w:hAnsi="Courier New"/>
      <w:sz w:val="18"/>
    </w:rPr>
  </w:style>
  <w:style w:type="character" w:customStyle="1" w:styleId="ListLabel1">
    <w:name w:val="ListLabel 1"/>
    <w:qFormat/>
    <w:rsid w:val="00B81166"/>
    <w:rPr>
      <w:rFonts w:cs="Times New Roman"/>
    </w:rPr>
  </w:style>
  <w:style w:type="character" w:customStyle="1" w:styleId="ListLabel2">
    <w:name w:val="ListLabel 2"/>
    <w:qFormat/>
    <w:rsid w:val="00B81166"/>
    <w:rPr>
      <w:rFonts w:cs="Times New Roman"/>
    </w:rPr>
  </w:style>
  <w:style w:type="character" w:customStyle="1" w:styleId="ListLabel3">
    <w:name w:val="ListLabel 3"/>
    <w:qFormat/>
    <w:rsid w:val="00B81166"/>
    <w:rPr>
      <w:rFonts w:cs="Courier New"/>
    </w:rPr>
  </w:style>
  <w:style w:type="character" w:customStyle="1" w:styleId="ListLabel4">
    <w:name w:val="ListLabel 4"/>
    <w:qFormat/>
    <w:rsid w:val="00B81166"/>
    <w:rPr>
      <w:rFonts w:cs="Courier New"/>
    </w:rPr>
  </w:style>
  <w:style w:type="character" w:customStyle="1" w:styleId="ListLabel5">
    <w:name w:val="ListLabel 5"/>
    <w:qFormat/>
    <w:rsid w:val="00B81166"/>
    <w:rPr>
      <w:rFonts w:cs="Courier New"/>
    </w:rPr>
  </w:style>
  <w:style w:type="character" w:customStyle="1" w:styleId="ListLabel6">
    <w:name w:val="ListLabel 6"/>
    <w:qFormat/>
    <w:rsid w:val="00B81166"/>
    <w:rPr>
      <w:b/>
      <w:i w:val="0"/>
      <w:sz w:val="22"/>
      <w:szCs w:val="22"/>
    </w:rPr>
  </w:style>
  <w:style w:type="character" w:customStyle="1" w:styleId="ListLabel7">
    <w:name w:val="ListLabel 7"/>
    <w:qFormat/>
    <w:rsid w:val="00B81166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000000"/>
      <w:spacing w:val="0"/>
      <w:w w:val="0"/>
      <w:position w:val="0"/>
      <w:sz w:val="0"/>
      <w:szCs w:val="0"/>
      <w:highlight w:val="black"/>
      <w:u w:val="none" w:color="000000"/>
      <w:effect w:val="none"/>
      <w:vertAlign w:val="baseline"/>
      <w:em w:val="none"/>
    </w:rPr>
  </w:style>
  <w:style w:type="character" w:customStyle="1" w:styleId="ListLabel8">
    <w:name w:val="ListLabel 8"/>
    <w:qFormat/>
    <w:rsid w:val="00B81166"/>
    <w:rPr>
      <w:rFonts w:eastAsia="Times New Roman" w:cs="Arial"/>
    </w:rPr>
  </w:style>
  <w:style w:type="character" w:customStyle="1" w:styleId="ListLabel9">
    <w:name w:val="ListLabel 9"/>
    <w:qFormat/>
    <w:rsid w:val="00B81166"/>
    <w:rPr>
      <w:rFonts w:cs="Courier New"/>
    </w:rPr>
  </w:style>
  <w:style w:type="character" w:customStyle="1" w:styleId="ListLabel10">
    <w:name w:val="ListLabel 10"/>
    <w:qFormat/>
    <w:rsid w:val="00B81166"/>
    <w:rPr>
      <w:rFonts w:cs="Courier New"/>
    </w:rPr>
  </w:style>
  <w:style w:type="character" w:customStyle="1" w:styleId="ListLabel11">
    <w:name w:val="ListLabel 11"/>
    <w:qFormat/>
    <w:rsid w:val="00B81166"/>
    <w:rPr>
      <w:rFonts w:cs="Courier New"/>
    </w:rPr>
  </w:style>
  <w:style w:type="character" w:customStyle="1" w:styleId="ListLabel12">
    <w:name w:val="ListLabel 12"/>
    <w:qFormat/>
    <w:rsid w:val="00B81166"/>
    <w:rPr>
      <w:b/>
      <w:i w:val="0"/>
      <w:sz w:val="22"/>
      <w:szCs w:val="22"/>
    </w:rPr>
  </w:style>
  <w:style w:type="paragraph" w:styleId="Titre">
    <w:name w:val="Title"/>
    <w:basedOn w:val="Normal"/>
    <w:next w:val="Corpsdetexte"/>
    <w:qFormat/>
    <w:rsid w:val="00B81166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rsid w:val="00B81166"/>
    <w:pPr>
      <w:spacing w:after="140" w:line="288" w:lineRule="auto"/>
    </w:pPr>
  </w:style>
  <w:style w:type="paragraph" w:styleId="Liste">
    <w:name w:val="List"/>
    <w:basedOn w:val="Corpsdetexte"/>
    <w:rsid w:val="00B81166"/>
    <w:rPr>
      <w:rFonts w:cs="FreeSans"/>
    </w:rPr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Index">
    <w:name w:val="Index"/>
    <w:basedOn w:val="Normal"/>
    <w:qFormat/>
    <w:rsid w:val="00B81166"/>
    <w:pPr>
      <w:suppressLineNumbers/>
    </w:pPr>
    <w:rPr>
      <w:rFonts w:cs="FreeSans"/>
    </w:rPr>
  </w:style>
  <w:style w:type="paragraph" w:customStyle="1" w:styleId="programlisting">
    <w:name w:val="programlisting"/>
    <w:basedOn w:val="Normal"/>
    <w:autoRedefine/>
    <w:qFormat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paragraph" w:customStyle="1" w:styleId="Important">
    <w:name w:val="Important"/>
    <w:basedOn w:val="Normal"/>
    <w:qFormat/>
    <w:rsid w:val="003C485E"/>
    <w:rPr>
      <w:u w:val="single"/>
    </w:rPr>
  </w:style>
  <w:style w:type="paragraph" w:styleId="Listepuces2">
    <w:name w:val="List Bullet 2"/>
    <w:basedOn w:val="Normal"/>
    <w:autoRedefine/>
    <w:qFormat/>
    <w:rsid w:val="00AF2317"/>
  </w:style>
  <w:style w:type="paragraph" w:styleId="Listenumros">
    <w:name w:val="List Number"/>
    <w:qFormat/>
    <w:rsid w:val="00047A0A"/>
    <w:pPr>
      <w:widowControl w:val="0"/>
    </w:pPr>
  </w:style>
  <w:style w:type="paragraph" w:styleId="Listepuces">
    <w:name w:val="List Bullet"/>
    <w:basedOn w:val="Normal"/>
    <w:autoRedefine/>
    <w:qFormat/>
    <w:rsid w:val="00AF2317"/>
    <w:pPr>
      <w:spacing w:line="360" w:lineRule="auto"/>
    </w:pPr>
  </w:style>
  <w:style w:type="paragraph" w:styleId="NormalWeb">
    <w:name w:val="Normal (Web)"/>
    <w:basedOn w:val="Normal"/>
    <w:autoRedefine/>
    <w:uiPriority w:val="99"/>
    <w:qFormat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paragraph" w:customStyle="1" w:styleId="StyleTitre4GrasGauche19cmSuspendu114cmAprs">
    <w:name w:val="Style Titre 4 + Gras Gauche :  19 cm Suspendu : 114 cm Après :..."/>
    <w:basedOn w:val="Titre4"/>
    <w:qFormat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qFormat/>
    <w:rsid w:val="00B57646"/>
    <w:pPr>
      <w:shd w:val="clear" w:color="auto" w:fill="000080"/>
    </w:pPr>
    <w:rPr>
      <w:rFonts w:ascii="Tahoma" w:hAnsi="Tahoma" w:cs="Tahoma"/>
    </w:rPr>
  </w:style>
  <w:style w:type="paragraph" w:customStyle="1" w:styleId="remarque">
    <w:name w:val="remarque"/>
    <w:basedOn w:val="Normal"/>
    <w:next w:val="Normal"/>
    <w:qFormat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8E521D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semiHidden/>
    <w:rsid w:val="008E521D"/>
    <w:pPr>
      <w:ind w:left="200"/>
    </w:pPr>
  </w:style>
  <w:style w:type="paragraph" w:styleId="TM4">
    <w:name w:val="toc 4"/>
    <w:basedOn w:val="Normal"/>
    <w:next w:val="Normal"/>
    <w:autoRedefine/>
    <w:semiHidden/>
    <w:rsid w:val="008E521D"/>
    <w:pPr>
      <w:ind w:left="600"/>
    </w:pPr>
  </w:style>
  <w:style w:type="paragraph" w:styleId="TM5">
    <w:name w:val="toc 5"/>
    <w:basedOn w:val="Normal"/>
    <w:next w:val="Normal"/>
    <w:autoRedefine/>
    <w:semiHidden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qFormat/>
    <w:rsid w:val="0052671C"/>
    <w:pPr>
      <w:spacing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customStyle="1" w:styleId="Standard">
    <w:name w:val="Standard"/>
    <w:qFormat/>
    <w:rsid w:val="002E58C6"/>
    <w:pPr>
      <w:suppressAutoHyphens/>
      <w:textAlignment w:val="baseline"/>
    </w:pPr>
    <w:rPr>
      <w:rFonts w:ascii="Arial" w:hAnsi="Arial" w:cs="Arial"/>
      <w:sz w:val="24"/>
      <w:lang w:eastAsia="zh-CN"/>
    </w:rPr>
  </w:style>
  <w:style w:type="paragraph" w:styleId="Paragraphedeliste">
    <w:name w:val="List Paragraph"/>
    <w:basedOn w:val="Normal"/>
    <w:qFormat/>
    <w:rsid w:val="00781F01"/>
  </w:style>
  <w:style w:type="paragraph" w:styleId="Sansinterligne">
    <w:name w:val="No Spacing"/>
    <w:qFormat/>
    <w:rsid w:val="002E58C6"/>
    <w:pPr>
      <w:widowControl w:val="0"/>
      <w:suppressAutoHyphens/>
      <w:textAlignment w:val="baseline"/>
    </w:pPr>
    <w:rPr>
      <w:rFonts w:ascii="Liberation Serif" w:eastAsia="Noto Sans CJK SC Regular" w:hAnsi="Liberation Serif" w:cs="Mangal"/>
      <w:sz w:val="24"/>
      <w:szCs w:val="21"/>
      <w:lang w:eastAsia="zh-CN" w:bidi="hi-IN"/>
    </w:rPr>
  </w:style>
  <w:style w:type="paragraph" w:styleId="Commentaire">
    <w:name w:val="annotation text"/>
    <w:basedOn w:val="Normal"/>
    <w:link w:val="CommentaireCar"/>
    <w:qFormat/>
    <w:rsid w:val="00752022"/>
  </w:style>
  <w:style w:type="paragraph" w:styleId="Objetducommentaire">
    <w:name w:val="annotation subject"/>
    <w:basedOn w:val="Commentaire"/>
    <w:link w:val="ObjetducommentaireCar"/>
    <w:qFormat/>
    <w:rsid w:val="00752022"/>
    <w:rPr>
      <w:b/>
      <w:bCs/>
    </w:rPr>
  </w:style>
  <w:style w:type="paragraph" w:styleId="Textedebulles">
    <w:name w:val="Balloon Text"/>
    <w:basedOn w:val="Normal"/>
    <w:link w:val="TextedebullesCar"/>
    <w:qFormat/>
    <w:rsid w:val="00752022"/>
    <w:rPr>
      <w:rFonts w:ascii="Segoe UI" w:hAnsi="Segoe UI" w:cs="Segoe UI"/>
      <w:sz w:val="18"/>
      <w:szCs w:val="18"/>
    </w:rPr>
  </w:style>
  <w:style w:type="paragraph" w:customStyle="1" w:styleId="Contenudecadre">
    <w:name w:val="Contenu de cadre"/>
    <w:basedOn w:val="Normal"/>
    <w:qFormat/>
    <w:rsid w:val="00B81166"/>
  </w:style>
  <w:style w:type="character" w:styleId="Lienhypertexte">
    <w:name w:val="Hyperlink"/>
    <w:basedOn w:val="Policepardfaut"/>
    <w:uiPriority w:val="99"/>
    <w:rsid w:val="00CA1BC5"/>
    <w:rPr>
      <w:color w:val="0563C1" w:themeColor="hyperlink"/>
      <w:u w:val="single"/>
    </w:rPr>
  </w:style>
  <w:style w:type="table" w:styleId="Grilledutableau">
    <w:name w:val="Table Grid"/>
    <w:basedOn w:val="TableauNormal"/>
    <w:rsid w:val="00B37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link w:val="PrformatHTMLCar"/>
    <w:uiPriority w:val="99"/>
    <w:unhideWhenUsed/>
    <w:rsid w:val="00B86F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auto"/>
    </w:rPr>
  </w:style>
  <w:style w:type="character" w:customStyle="1" w:styleId="PrformatHTMLCar">
    <w:name w:val="Préformaté HTML Car"/>
    <w:basedOn w:val="Policepardfaut"/>
    <w:link w:val="PrformatHTML"/>
    <w:uiPriority w:val="99"/>
    <w:rsid w:val="00B86FDF"/>
    <w:rPr>
      <w:rFonts w:ascii="Courier New" w:hAnsi="Courier New" w:cs="Courier New"/>
    </w:rPr>
  </w:style>
  <w:style w:type="paragraph" w:styleId="Rvision">
    <w:name w:val="Revision"/>
    <w:hidden/>
    <w:uiPriority w:val="99"/>
    <w:semiHidden/>
    <w:rsid w:val="00904B06"/>
    <w:rPr>
      <w:rFonts w:ascii="Arial" w:hAnsi="Arial" w:cs="Arial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hyperlink" Target="https://fr.wikipedia.org/wiki/Objet_d'acc&#232;s_aux_donn&#233;e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96547-82C4-4880-ADAF-09910B865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13651</TotalTime>
  <Pages>13</Pages>
  <Words>3231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20962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subject/>
  <dc:creator>fabrice</dc:creator>
  <dc:description/>
  <cp:lastModifiedBy>fabrice</cp:lastModifiedBy>
  <cp:revision>571</cp:revision>
  <cp:lastPrinted>2003-06-20T08:07:00Z</cp:lastPrinted>
  <dcterms:created xsi:type="dcterms:W3CDTF">2017-10-04T19:06:00Z</dcterms:created>
  <dcterms:modified xsi:type="dcterms:W3CDTF">2019-05-10T02:08:00Z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i4>1991155780</vt:i4>
  </property>
  <property fmtid="{D5CDD505-2E9C-101B-9397-08002B2CF9AE}" pid="9" name="_AuthorEmail">
    <vt:lpwstr>ericdeschaintre@wanadoo.fr</vt:lpwstr>
  </property>
  <property fmtid="{D5CDD505-2E9C-101B-9397-08002B2CF9AE}" pid="10" name="_AuthorEmailDisplayName">
    <vt:lpwstr>Eric Deschaintre</vt:lpwstr>
  </property>
  <property fmtid="{D5CDD505-2E9C-101B-9397-08002B2CF9AE}" pid="11" name="_EmailSubject">
    <vt:lpwstr>modèle</vt:lpwstr>
  </property>
  <property fmtid="{D5CDD505-2E9C-101B-9397-08002B2CF9AE}" pid="12" name="_ReviewingToolsShownOnce">
    <vt:lpwstr/>
  </property>
</Properties>
</file>