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ms-word.attachedToolbar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8781D" w14:textId="0AC1A0FD" w:rsidR="009F2C57" w:rsidRDefault="004049FD" w:rsidP="00EC7BF5">
      <w:pPr>
        <w:pStyle w:val="Titre1"/>
      </w:pPr>
      <w:bookmarkStart w:id="0" w:name="_Toc387949645"/>
      <w:r>
        <w:t xml:space="preserve">Cas </w:t>
      </w:r>
      <w:r w:rsidR="002A06B7">
        <w:t>EDF</w:t>
      </w:r>
      <w:r>
        <w:t xml:space="preserve"> : </w:t>
      </w:r>
      <w:r w:rsidR="002A06B7">
        <w:t>D</w:t>
      </w:r>
      <w:r w:rsidR="006A2AAB">
        <w:t>éveloppement Androi</w:t>
      </w:r>
      <w:r>
        <w:t>d</w:t>
      </w:r>
      <w:r w:rsidR="002A06B7">
        <w:t xml:space="preserve"> - Concepts </w:t>
      </w:r>
      <w:r w:rsidR="0054717B">
        <w:t>a</w:t>
      </w:r>
      <w:r w:rsidR="002A06B7">
        <w:t>vancés</w:t>
      </w:r>
      <w:bookmarkEnd w:id="0"/>
      <w:r w:rsidR="006E3C50">
        <w:t xml:space="preserve"> – Partie 1</w:t>
      </w:r>
    </w:p>
    <w:p w14:paraId="1774A091" w14:textId="77777777" w:rsidR="00333989" w:rsidRDefault="00333989" w:rsidP="00333989">
      <w:pPr>
        <w:jc w:val="both"/>
      </w:pPr>
      <w:r>
        <w:t>Cette publication comporte cinq parties dont l’ordre est dicté par la logique du développement</w:t>
      </w:r>
      <w:r w:rsidR="00915E35">
        <w:t>.</w:t>
      </w:r>
      <w:r>
        <w:t xml:space="preserve"> </w:t>
      </w:r>
    </w:p>
    <w:p w14:paraId="70409EB5" w14:textId="77777777" w:rsidR="00333989" w:rsidRDefault="00333989" w:rsidP="00333989">
      <w:pPr>
        <w:jc w:val="both"/>
      </w:pPr>
      <w:r>
        <w:t>Les parties 2 et 3 sont facultatives.</w:t>
      </w:r>
    </w:p>
    <w:p w14:paraId="7A158341" w14:textId="77777777" w:rsidR="00333989" w:rsidRPr="00E57587" w:rsidRDefault="00333989" w:rsidP="00333989"/>
    <w:p w14:paraId="26595E69" w14:textId="77777777" w:rsidR="00333989" w:rsidRPr="00071F10" w:rsidRDefault="00333989" w:rsidP="00333989">
      <w:pPr>
        <w:numPr>
          <w:ilvl w:val="0"/>
          <w:numId w:val="65"/>
        </w:numPr>
        <w:rPr>
          <w:b/>
        </w:rPr>
      </w:pPr>
      <w:r w:rsidRPr="00071F10">
        <w:rPr>
          <w:b/>
        </w:rPr>
        <w:t xml:space="preserve">Partie 1 : </w:t>
      </w:r>
      <w:r>
        <w:rPr>
          <w:b/>
        </w:rPr>
        <w:t>Gestion des clients</w:t>
      </w:r>
    </w:p>
    <w:p w14:paraId="4D87971E" w14:textId="77777777" w:rsidR="00333989" w:rsidRPr="00071F10" w:rsidRDefault="00333989" w:rsidP="00333989">
      <w:pPr>
        <w:ind w:left="1416"/>
        <w:rPr>
          <w:color w:val="99CCFF"/>
        </w:rPr>
      </w:pPr>
      <w:r w:rsidRPr="00071F10">
        <w:rPr>
          <w:color w:val="99CCFF"/>
        </w:rPr>
        <w:t xml:space="preserve">Partie 2 : </w:t>
      </w:r>
      <w:r w:rsidRPr="00333989">
        <w:rPr>
          <w:color w:val="99CCFF"/>
        </w:rPr>
        <w:t>Géolocalisation de l'agent et géocodage du client sélectionné</w:t>
      </w:r>
    </w:p>
    <w:p w14:paraId="65BD43D8" w14:textId="77777777" w:rsidR="00333989" w:rsidRPr="00071F10" w:rsidRDefault="00333989" w:rsidP="00333989">
      <w:pPr>
        <w:ind w:left="1416"/>
        <w:rPr>
          <w:color w:val="99CCFF"/>
        </w:rPr>
      </w:pPr>
      <w:r w:rsidRPr="00071F10">
        <w:rPr>
          <w:color w:val="99CCFF"/>
        </w:rPr>
        <w:t xml:space="preserve">Partie 3 : </w:t>
      </w:r>
      <w:r w:rsidRPr="00333989">
        <w:rPr>
          <w:color w:val="99CCFF"/>
        </w:rPr>
        <w:t>Signature Client</w:t>
      </w:r>
    </w:p>
    <w:p w14:paraId="28E0AF87" w14:textId="77777777" w:rsidR="00333989" w:rsidRPr="00071F10" w:rsidRDefault="00333989" w:rsidP="00333989">
      <w:pPr>
        <w:ind w:left="1416"/>
        <w:rPr>
          <w:color w:val="99CCFF"/>
        </w:rPr>
      </w:pPr>
      <w:r w:rsidRPr="00071F10">
        <w:rPr>
          <w:color w:val="99CCFF"/>
        </w:rPr>
        <w:t xml:space="preserve">Partie 4 : </w:t>
      </w:r>
      <w:r>
        <w:rPr>
          <w:color w:val="99CCFF"/>
        </w:rPr>
        <w:t>Communication avec le serveur</w:t>
      </w:r>
    </w:p>
    <w:p w14:paraId="4EBAA3C3" w14:textId="77777777" w:rsidR="00333989" w:rsidRPr="00333989" w:rsidRDefault="00333989" w:rsidP="00207517">
      <w:pPr>
        <w:ind w:left="1416"/>
      </w:pPr>
      <w:r w:rsidRPr="00071F10">
        <w:rPr>
          <w:color w:val="99CCFF"/>
        </w:rPr>
        <w:t xml:space="preserve">Partie 5 : </w:t>
      </w:r>
      <w:r>
        <w:rPr>
          <w:color w:val="99CCFF"/>
        </w:rPr>
        <w:t>Identification, import et export des données.</w:t>
      </w:r>
    </w:p>
    <w:p w14:paraId="692941E2" w14:textId="77777777" w:rsidR="004049FD" w:rsidRPr="004049FD" w:rsidRDefault="00F63835" w:rsidP="004D5BF7">
      <w:pPr>
        <w:pStyle w:val="Titre2"/>
      </w:pPr>
      <w:bookmarkStart w:id="1" w:name="_Toc387949646"/>
      <w:r>
        <w:t>Description</w:t>
      </w:r>
      <w:r w:rsidR="009F2C57">
        <w:t xml:space="preserve"> du thème</w:t>
      </w:r>
      <w:bookmarkEnd w:id="1"/>
    </w:p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98"/>
        <w:gridCol w:w="8257"/>
      </w:tblGrid>
      <w:tr w:rsidR="009F2C57" w14:paraId="30F506FD" w14:textId="77777777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14:paraId="6ED17755" w14:textId="77777777"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14:paraId="74DBD7DC" w14:textId="77777777"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EC7BF5" w14:paraId="789ED23F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319D953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14:paraId="5D434444" w14:textId="497531EE" w:rsidR="00071F10" w:rsidRPr="00381E5A" w:rsidRDefault="004049FD" w:rsidP="004049FD">
            <w:pPr>
              <w:rPr>
                <w:b/>
                <w:bCs/>
              </w:rPr>
            </w:pPr>
            <w:r w:rsidRPr="004049FD">
              <w:rPr>
                <w:b/>
                <w:bCs/>
              </w:rPr>
              <w:t xml:space="preserve">Cas </w:t>
            </w:r>
            <w:r w:rsidR="002A06B7">
              <w:rPr>
                <w:b/>
                <w:bCs/>
              </w:rPr>
              <w:t>EDF</w:t>
            </w:r>
            <w:r w:rsidRPr="004049FD">
              <w:rPr>
                <w:b/>
                <w:bCs/>
              </w:rPr>
              <w:t xml:space="preserve"> : </w:t>
            </w:r>
            <w:r w:rsidR="002A06B7">
              <w:rPr>
                <w:b/>
                <w:bCs/>
              </w:rPr>
              <w:t>D</w:t>
            </w:r>
            <w:r w:rsidRPr="004049FD">
              <w:rPr>
                <w:b/>
                <w:bCs/>
              </w:rPr>
              <w:t>éveloppement Androïd</w:t>
            </w:r>
            <w:r w:rsidR="002A06B7">
              <w:rPr>
                <w:b/>
                <w:bCs/>
              </w:rPr>
              <w:t xml:space="preserve"> - Concepts avancés</w:t>
            </w:r>
            <w:r w:rsidR="006E3C50">
              <w:rPr>
                <w:b/>
                <w:bCs/>
              </w:rPr>
              <w:t xml:space="preserve"> - </w:t>
            </w:r>
            <w:r w:rsidR="006E3C50" w:rsidRPr="006E3C50">
              <w:rPr>
                <w:b/>
                <w:bCs/>
              </w:rPr>
              <w:t>Partie 1 : Gestion des clients</w:t>
            </w:r>
            <w:bookmarkStart w:id="2" w:name="_GoBack"/>
            <w:bookmarkEnd w:id="2"/>
          </w:p>
        </w:tc>
      </w:tr>
      <w:tr w:rsidR="00EC7BF5" w14:paraId="2A1DD197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FF4AA27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87" w:type="pct"/>
          </w:tcPr>
          <w:p w14:paraId="68309054" w14:textId="77777777" w:rsidR="00EC7BF5" w:rsidRPr="007421B6" w:rsidRDefault="0051628B" w:rsidP="007421B6">
            <w:r>
              <w:t>BTS Services Informatiques aux Organisations</w:t>
            </w:r>
          </w:p>
        </w:tc>
      </w:tr>
      <w:tr w:rsidR="00EC7BF5" w14:paraId="2C9A2404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4FE56FC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87" w:type="pct"/>
          </w:tcPr>
          <w:p w14:paraId="3C5BE62D" w14:textId="77777777" w:rsidR="00EC7BF5" w:rsidRPr="007421B6" w:rsidRDefault="0024012E" w:rsidP="007421B6">
            <w:r>
              <w:t>SLAM 4</w:t>
            </w:r>
            <w:r w:rsidR="00EC7BF5" w:rsidRPr="007421B6">
              <w:t> </w:t>
            </w:r>
          </w:p>
        </w:tc>
      </w:tr>
      <w:tr w:rsidR="00EC7BF5" w14:paraId="717DDEEF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306474DC" w14:textId="77777777" w:rsidR="00EC7BF5" w:rsidRDefault="00EC7BF5" w:rsidP="00EC7BF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14:paraId="18E3F9BC" w14:textId="77777777" w:rsidR="00EC7BF5" w:rsidRDefault="002A06B7" w:rsidP="007421B6">
            <w:r>
              <w:t xml:space="preserve">Développement </w:t>
            </w:r>
            <w:r w:rsidRPr="00E75AF2">
              <w:t xml:space="preserve"> permettant d'aborder </w:t>
            </w:r>
            <w:r>
              <w:t>des concepts de la programmation Android d'une application embarquée, communiquant avec un serveur</w:t>
            </w:r>
            <w:r w:rsidR="0026511E">
              <w:t>.</w:t>
            </w:r>
          </w:p>
          <w:p w14:paraId="7CF064A7" w14:textId="77777777" w:rsidR="002A06B7" w:rsidRDefault="002A06B7" w:rsidP="002A06B7">
            <w:pPr>
              <w:spacing w:after="120"/>
            </w:pPr>
            <w:r>
              <w:t>Il aborde les notions :</w:t>
            </w:r>
          </w:p>
          <w:p w14:paraId="2D526630" w14:textId="77777777" w:rsidR="002A06B7" w:rsidRDefault="002A06B7" w:rsidP="00EB6966">
            <w:pPr>
              <w:numPr>
                <w:ilvl w:val="0"/>
                <w:numId w:val="4"/>
              </w:numPr>
            </w:pPr>
            <w:r w:rsidRPr="00E75AF2">
              <w:t>d'affichage de liste / d'adapter</w:t>
            </w:r>
            <w:r>
              <w:t>,</w:t>
            </w:r>
          </w:p>
          <w:p w14:paraId="4D26FB4E" w14:textId="77777777" w:rsidR="002A06B7" w:rsidRPr="00E75AF2" w:rsidRDefault="002A06B7" w:rsidP="00EB6966">
            <w:pPr>
              <w:numPr>
                <w:ilvl w:val="0"/>
                <w:numId w:val="4"/>
              </w:numPr>
            </w:pPr>
            <w:r w:rsidRPr="00E75AF2">
              <w:t>de GEOLOCALISATION /  GEOCODER</w:t>
            </w:r>
            <w:r>
              <w:t>,</w:t>
            </w:r>
          </w:p>
          <w:p w14:paraId="6B83BE31" w14:textId="77777777" w:rsidR="002A06B7" w:rsidRDefault="002A06B7" w:rsidP="00EB6966">
            <w:pPr>
              <w:numPr>
                <w:ilvl w:val="0"/>
                <w:numId w:val="4"/>
              </w:numPr>
            </w:pPr>
            <w:r>
              <w:t xml:space="preserve">de </w:t>
            </w:r>
            <w:r w:rsidRPr="00E75AF2">
              <w:t>graphi</w:t>
            </w:r>
            <w:r>
              <w:t>sme (</w:t>
            </w:r>
            <w:r w:rsidRPr="00E75AF2">
              <w:t>canvas</w:t>
            </w:r>
            <w:r>
              <w:t>) et d'</w:t>
            </w:r>
            <w:r w:rsidRPr="00E75AF2">
              <w:t>encodage JPG</w:t>
            </w:r>
            <w:r>
              <w:t>,</w:t>
            </w:r>
          </w:p>
          <w:p w14:paraId="38245C5B" w14:textId="77777777" w:rsidR="002A06B7" w:rsidRDefault="002A06B7" w:rsidP="00EB6966">
            <w:pPr>
              <w:numPr>
                <w:ilvl w:val="0"/>
                <w:numId w:val="4"/>
              </w:numPr>
            </w:pPr>
            <w:r w:rsidRPr="00E75AF2">
              <w:t xml:space="preserve">d'échange avec un serveur WEB  (THREAD </w:t>
            </w:r>
            <w:r>
              <w:t>/</w:t>
            </w:r>
            <w:r w:rsidRPr="00E75AF2">
              <w:t xml:space="preserve"> JSON</w:t>
            </w:r>
            <w:r>
              <w:t xml:space="preserve"> / GSON</w:t>
            </w:r>
            <w:r w:rsidRPr="00E75AF2">
              <w:t>)</w:t>
            </w:r>
            <w:r>
              <w:t>,</w:t>
            </w:r>
          </w:p>
          <w:p w14:paraId="65F7E0F4" w14:textId="77777777" w:rsidR="002A06B7" w:rsidRPr="007421B6" w:rsidRDefault="002A06B7" w:rsidP="00E4306F">
            <w:pPr>
              <w:numPr>
                <w:ilvl w:val="0"/>
                <w:numId w:val="4"/>
              </w:numPr>
            </w:pPr>
            <w:r w:rsidRPr="008C610D">
              <w:t xml:space="preserve">d'utilisation d'un SGBDO </w:t>
            </w:r>
            <w:r w:rsidR="00E4306F" w:rsidRPr="008C610D">
              <w:t>DB4</w:t>
            </w:r>
            <w:r w:rsidR="00E4306F">
              <w:t>o</w:t>
            </w:r>
            <w:r>
              <w:t>.</w:t>
            </w:r>
          </w:p>
        </w:tc>
      </w:tr>
      <w:tr w:rsidR="00EC7BF5" w14:paraId="1B2D4F48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4DE5F0E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87" w:type="pct"/>
          </w:tcPr>
          <w:p w14:paraId="61F142AC" w14:textId="77777777" w:rsidR="0051628B" w:rsidRDefault="0051628B" w:rsidP="007054DA">
            <w:r>
              <w:t xml:space="preserve">Savoirs </w:t>
            </w:r>
          </w:p>
          <w:p w14:paraId="7F97AF3A" w14:textId="77777777" w:rsidR="00333989" w:rsidRDefault="0051628B" w:rsidP="00207517">
            <w:pPr>
              <w:ind w:left="708"/>
              <w:rPr>
                <w:b/>
                <w:bCs/>
                <w:sz w:val="28"/>
                <w:szCs w:val="28"/>
              </w:rPr>
            </w:pPr>
            <w:r>
              <w:t xml:space="preserve">• </w:t>
            </w:r>
            <w:r w:rsidRPr="0051628B">
              <w:t xml:space="preserve">D4.1 - Conception et réalisation d’une solution applicative </w:t>
            </w:r>
          </w:p>
          <w:p w14:paraId="792A2FBD" w14:textId="77777777" w:rsidR="00333989" w:rsidRDefault="0051628B" w:rsidP="00207517">
            <w:pPr>
              <w:ind w:left="708"/>
              <w:rPr>
                <w:b/>
                <w:bCs/>
                <w:sz w:val="28"/>
                <w:szCs w:val="28"/>
              </w:rPr>
            </w:pPr>
            <w:r>
              <w:t xml:space="preserve">• </w:t>
            </w:r>
            <w:r w:rsidRPr="0051628B">
              <w:t>D4.2 - Maintenance d’une solution applicative</w:t>
            </w:r>
          </w:p>
          <w:p w14:paraId="6276669C" w14:textId="77777777" w:rsidR="007054DA" w:rsidRDefault="007054DA" w:rsidP="007054DA">
            <w:r>
              <w:t>Savoir-faire</w:t>
            </w:r>
          </w:p>
          <w:p w14:paraId="734B5FBC" w14:textId="77777777" w:rsidR="00333989" w:rsidRDefault="007054DA" w:rsidP="00207517">
            <w:pPr>
              <w:ind w:left="708"/>
              <w:rPr>
                <w:b/>
                <w:bCs/>
                <w:sz w:val="28"/>
                <w:szCs w:val="28"/>
              </w:rPr>
            </w:pPr>
            <w:r>
              <w:t>• Programmer un composant logiciel</w:t>
            </w:r>
          </w:p>
          <w:p w14:paraId="2DA4B32C" w14:textId="77777777" w:rsidR="00333989" w:rsidRDefault="007054DA" w:rsidP="00207517">
            <w:pPr>
              <w:ind w:left="708"/>
              <w:rPr>
                <w:b/>
                <w:bCs/>
                <w:sz w:val="28"/>
                <w:szCs w:val="28"/>
              </w:rPr>
            </w:pPr>
            <w:r>
              <w:t>• Exploiter une bibliothèque de composants</w:t>
            </w:r>
          </w:p>
          <w:p w14:paraId="227A6CD6" w14:textId="77777777" w:rsidR="00333989" w:rsidRDefault="007054DA" w:rsidP="00207517">
            <w:pPr>
              <w:ind w:left="708"/>
              <w:rPr>
                <w:b/>
                <w:bCs/>
                <w:sz w:val="28"/>
                <w:szCs w:val="28"/>
              </w:rPr>
            </w:pPr>
            <w:r>
              <w:t>• Adapter un composant logiciel</w:t>
            </w:r>
          </w:p>
          <w:p w14:paraId="4DAE1D04" w14:textId="77777777" w:rsidR="00333989" w:rsidRDefault="007054DA" w:rsidP="00207517">
            <w:pPr>
              <w:ind w:left="708"/>
              <w:rPr>
                <w:b/>
                <w:bCs/>
                <w:sz w:val="28"/>
                <w:szCs w:val="28"/>
              </w:rPr>
            </w:pPr>
            <w:r>
              <w:t>• Valider et documenter un composant logiciel</w:t>
            </w:r>
          </w:p>
          <w:p w14:paraId="2B9C030A" w14:textId="77777777" w:rsidR="00333989" w:rsidRDefault="007054DA" w:rsidP="00207517">
            <w:pPr>
              <w:ind w:left="708"/>
              <w:rPr>
                <w:b/>
                <w:bCs/>
                <w:sz w:val="28"/>
                <w:szCs w:val="28"/>
              </w:rPr>
            </w:pPr>
            <w:r>
              <w:t>• Programmer au sein d’un framework</w:t>
            </w:r>
          </w:p>
        </w:tc>
      </w:tr>
      <w:tr w:rsidR="00EC7BF5" w14:paraId="089B2C24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34473CEC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Transversalité</w:t>
            </w:r>
          </w:p>
        </w:tc>
        <w:tc>
          <w:tcPr>
            <w:tcW w:w="3987" w:type="pct"/>
          </w:tcPr>
          <w:p w14:paraId="2BF8F351" w14:textId="77777777" w:rsidR="00EC7BF5" w:rsidRPr="007421B6" w:rsidRDefault="0051628B" w:rsidP="007421B6">
            <w:r>
              <w:t>SLAM5</w:t>
            </w:r>
          </w:p>
        </w:tc>
      </w:tr>
      <w:tr w:rsidR="00EC7BF5" w14:paraId="1C99CFA4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3F92005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Pré-requis</w:t>
            </w:r>
          </w:p>
        </w:tc>
        <w:tc>
          <w:tcPr>
            <w:tcW w:w="3987" w:type="pct"/>
          </w:tcPr>
          <w:p w14:paraId="474E2979" w14:textId="77777777" w:rsidR="003E2DDD" w:rsidRPr="007421B6" w:rsidRDefault="002A06B7" w:rsidP="00F665B8">
            <w:r>
              <w:t>Développement d'une application Android sous un environnement Eclipse.</w:t>
            </w:r>
            <w:r w:rsidR="00F665B8">
              <w:t xml:space="preserve"> (Exemple : </w:t>
            </w:r>
            <w:r>
              <w:t>Cas AMAP Jean-Philippe PUJOL</w:t>
            </w:r>
            <w:r w:rsidR="00F665B8">
              <w:t>)</w:t>
            </w:r>
          </w:p>
        </w:tc>
      </w:tr>
      <w:tr w:rsidR="00EC7BF5" w:rsidRPr="00F665B8" w14:paraId="01AE4128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3BF8165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14:paraId="74D3F015" w14:textId="77777777" w:rsidR="00EC7BF5" w:rsidRPr="00F665B8" w:rsidRDefault="002A06B7" w:rsidP="007421B6">
            <w:pPr>
              <w:rPr>
                <w:lang w:val="en-US"/>
              </w:rPr>
            </w:pPr>
            <w:r w:rsidRPr="00F665B8">
              <w:rPr>
                <w:lang w:val="en-US"/>
              </w:rPr>
              <w:t>Eclipse, DB4</w:t>
            </w:r>
            <w:r w:rsidR="005033F4">
              <w:rPr>
                <w:lang w:val="en-US"/>
              </w:rPr>
              <w:t>o</w:t>
            </w:r>
            <w:r w:rsidRPr="00F665B8">
              <w:rPr>
                <w:lang w:val="en-US"/>
              </w:rPr>
              <w:t>, OME, Gson, Google play services</w:t>
            </w:r>
            <w:r w:rsidR="00F665B8" w:rsidRPr="00F665B8">
              <w:rPr>
                <w:lang w:val="en-US"/>
              </w:rPr>
              <w:t>, Ap</w:t>
            </w:r>
            <w:r w:rsidR="006A2AAB">
              <w:rPr>
                <w:lang w:val="en-US"/>
              </w:rPr>
              <w:t>a</w:t>
            </w:r>
            <w:r w:rsidR="00F665B8" w:rsidRPr="00F665B8">
              <w:rPr>
                <w:lang w:val="en-US"/>
              </w:rPr>
              <w:t>che,</w:t>
            </w:r>
            <w:r w:rsidR="006A2AAB">
              <w:rPr>
                <w:lang w:val="en-US"/>
              </w:rPr>
              <w:t xml:space="preserve"> Mysql</w:t>
            </w:r>
          </w:p>
        </w:tc>
      </w:tr>
      <w:tr w:rsidR="00EC7BF5" w14:paraId="2C3259B1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50641D3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14:paraId="2C17E82A" w14:textId="77777777" w:rsidR="00EC7BF5" w:rsidRPr="008604B7" w:rsidRDefault="002A06B7" w:rsidP="004D3D50">
            <w:r w:rsidRPr="008604B7">
              <w:t xml:space="preserve">Application mobile, Android, SGBDO, </w:t>
            </w:r>
            <w:r w:rsidR="004D3D50" w:rsidRPr="008604B7">
              <w:t>DB4</w:t>
            </w:r>
            <w:r w:rsidR="004D3D50">
              <w:t>o</w:t>
            </w:r>
            <w:r w:rsidRPr="008604B7">
              <w:t>,  Géolocalisation, Géocodage, Thread,  json,</w:t>
            </w:r>
            <w:r w:rsidRPr="009E72BE">
              <w:t xml:space="preserve"> Gson,  MVC, </w:t>
            </w:r>
            <w:r w:rsidR="00533F99" w:rsidRPr="00207517">
              <w:t>canvas, encodage JPG</w:t>
            </w:r>
          </w:p>
        </w:tc>
      </w:tr>
      <w:tr w:rsidR="0052565A" w14:paraId="59CAC092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2A7AB40" w14:textId="77777777" w:rsidR="0052565A" w:rsidRDefault="0052565A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14:paraId="156188D3" w14:textId="77777777" w:rsidR="0052565A" w:rsidRPr="007421B6" w:rsidRDefault="002A06B7" w:rsidP="007F2CA1">
            <w:r>
              <w:t>2</w:t>
            </w:r>
            <w:r w:rsidR="007F2CA1">
              <w:t>4</w:t>
            </w:r>
            <w:r>
              <w:t xml:space="preserve"> heures</w:t>
            </w:r>
            <w:r w:rsidR="00E01E50">
              <w:t xml:space="preserve"> (8,4,4,4,4) (Temps divisé par 2 si utilisation </w:t>
            </w:r>
            <w:r w:rsidR="00AC5104">
              <w:t xml:space="preserve">du </w:t>
            </w:r>
            <w:r w:rsidR="00E01E50">
              <w:t>squelette application)</w:t>
            </w:r>
          </w:p>
        </w:tc>
      </w:tr>
      <w:tr w:rsidR="00EC7BF5" w14:paraId="096297B0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24A8A8A" w14:textId="77777777" w:rsidR="00EC7BF5" w:rsidRDefault="00EC7BF5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</w:t>
            </w:r>
          </w:p>
        </w:tc>
        <w:tc>
          <w:tcPr>
            <w:tcW w:w="3987" w:type="pct"/>
          </w:tcPr>
          <w:p w14:paraId="10B1A062" w14:textId="1F065BCF" w:rsidR="00EC7BF5" w:rsidRPr="007421B6" w:rsidRDefault="002A06B7" w:rsidP="00600246">
            <w:r>
              <w:t>P</w:t>
            </w:r>
            <w:r w:rsidR="00600246">
              <w:t xml:space="preserve">ierre-François </w:t>
            </w:r>
            <w:r>
              <w:t>ROMEUF</w:t>
            </w:r>
            <w:r w:rsidR="00AE620A">
              <w:t xml:space="preserve"> avec la relecture et les judicieux conseils de </w:t>
            </w:r>
            <w:r>
              <w:t>l'équipe CERTA</w:t>
            </w:r>
          </w:p>
        </w:tc>
      </w:tr>
      <w:tr w:rsidR="00EC7BF5" w14:paraId="7FF792BF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661E460" w14:textId="77777777" w:rsidR="00EC7BF5" w:rsidRDefault="00EC7BF5" w:rsidP="00284892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87" w:type="pct"/>
          </w:tcPr>
          <w:p w14:paraId="1482FB83" w14:textId="77777777" w:rsidR="00EC7BF5" w:rsidRPr="007421B6" w:rsidRDefault="00D927D1" w:rsidP="007421B6">
            <w:r>
              <w:t xml:space="preserve">v </w:t>
            </w:r>
            <w:r w:rsidR="00EC7BF5" w:rsidRPr="007421B6">
              <w:t>1.0</w:t>
            </w:r>
          </w:p>
        </w:tc>
      </w:tr>
      <w:tr w:rsidR="00EC7BF5" w14:paraId="61A63F6A" w14:textId="77777777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57C5B880" w14:textId="77777777" w:rsidR="00EC7BF5" w:rsidRDefault="00EC7BF5" w:rsidP="00284892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87" w:type="pct"/>
          </w:tcPr>
          <w:p w14:paraId="5743DDF1" w14:textId="065DD61E" w:rsidR="00EC7BF5" w:rsidRPr="007421B6" w:rsidRDefault="004B3CA7" w:rsidP="00333989">
            <w:r>
              <w:t>Juin</w:t>
            </w:r>
            <w:r w:rsidR="00333989">
              <w:t xml:space="preserve"> </w:t>
            </w:r>
            <w:r w:rsidR="00805E5C">
              <w:t>2014</w:t>
            </w:r>
          </w:p>
        </w:tc>
      </w:tr>
    </w:tbl>
    <w:p w14:paraId="41DBAFAE" w14:textId="77777777" w:rsidR="00D927D1" w:rsidRDefault="00D927D1" w:rsidP="00D927D1"/>
    <w:p w14:paraId="23EF8ED0" w14:textId="77777777" w:rsidR="00A718CE" w:rsidRDefault="00056638" w:rsidP="00A718CE">
      <w:pPr>
        <w:pStyle w:val="Titre2"/>
      </w:pPr>
      <w:r>
        <w:br w:type="page"/>
      </w:r>
      <w:bookmarkStart w:id="3" w:name="_Toc387949647"/>
      <w:r w:rsidR="00A718CE">
        <w:lastRenderedPageBreak/>
        <w:t>Contexte</w:t>
      </w:r>
      <w:bookmarkEnd w:id="3"/>
    </w:p>
    <w:p w14:paraId="38468AEB" w14:textId="77777777" w:rsidR="00F665B8" w:rsidRDefault="002A06B7" w:rsidP="002A06B7">
      <w:pPr>
        <w:pStyle w:val="En-tte"/>
        <w:tabs>
          <w:tab w:val="clear" w:pos="4536"/>
          <w:tab w:val="clear" w:pos="9072"/>
        </w:tabs>
      </w:pPr>
      <w:r>
        <w:t xml:space="preserve">Application </w:t>
      </w:r>
      <w:r w:rsidR="00F665B8" w:rsidRPr="00C659CC">
        <w:t>embarquée</w:t>
      </w:r>
      <w:r w:rsidR="00F665B8">
        <w:t xml:space="preserve"> sur </w:t>
      </w:r>
      <w:r w:rsidR="007E44D9">
        <w:t>une solution technique d’accès (STA) sous</w:t>
      </w:r>
      <w:r w:rsidR="00F665B8">
        <w:t xml:space="preserve"> Android, </w:t>
      </w:r>
      <w:r>
        <w:t xml:space="preserve">permettant à un agent EDF d'effectuer </w:t>
      </w:r>
      <w:r w:rsidR="00F665B8">
        <w:t>sa tournée journalière de relevé</w:t>
      </w:r>
      <w:r w:rsidR="0054717B">
        <w:t>s</w:t>
      </w:r>
      <w:r w:rsidR="00F665B8">
        <w:t xml:space="preserve"> des compteurs EDF.</w:t>
      </w:r>
    </w:p>
    <w:p w14:paraId="054C2C8C" w14:textId="77777777" w:rsidR="00F665B8" w:rsidRDefault="00F665B8" w:rsidP="002A06B7">
      <w:pPr>
        <w:pStyle w:val="En-tte"/>
        <w:tabs>
          <w:tab w:val="clear" w:pos="4536"/>
          <w:tab w:val="clear" w:pos="9072"/>
        </w:tabs>
      </w:pPr>
    </w:p>
    <w:p w14:paraId="56559BCC" w14:textId="77777777" w:rsidR="00F665B8" w:rsidRDefault="00F665B8" w:rsidP="002A06B7">
      <w:pPr>
        <w:pStyle w:val="En-tte"/>
        <w:tabs>
          <w:tab w:val="clear" w:pos="4536"/>
          <w:tab w:val="clear" w:pos="9072"/>
        </w:tabs>
      </w:pPr>
      <w:r>
        <w:t>Les principales fonctionnalités sont :</w:t>
      </w:r>
    </w:p>
    <w:p w14:paraId="2D46D001" w14:textId="77777777" w:rsidR="00F665B8" w:rsidRDefault="00F665B8" w:rsidP="002A06B7">
      <w:pPr>
        <w:pStyle w:val="En-tte"/>
        <w:tabs>
          <w:tab w:val="clear" w:pos="4536"/>
          <w:tab w:val="clear" w:pos="9072"/>
        </w:tabs>
      </w:pPr>
    </w:p>
    <w:p w14:paraId="10A6899D" w14:textId="77777777" w:rsidR="00F665B8" w:rsidRDefault="00F665B8" w:rsidP="00EB696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</w:pPr>
      <w:r>
        <w:t>Identification de l'agent sur le device avec contrôle sur un serveur web,</w:t>
      </w:r>
    </w:p>
    <w:p w14:paraId="5FF9F7F1" w14:textId="77777777" w:rsidR="00F665B8" w:rsidRDefault="00F665B8" w:rsidP="00EB696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</w:pPr>
      <w:r>
        <w:t>Import des clients depuis un serveur web,</w:t>
      </w:r>
    </w:p>
    <w:p w14:paraId="13A9C354" w14:textId="77777777" w:rsidR="00F665B8" w:rsidRDefault="00F665B8" w:rsidP="00EB696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</w:pPr>
      <w:r>
        <w:t>Affichage des clients,</w:t>
      </w:r>
    </w:p>
    <w:p w14:paraId="72B71AC5" w14:textId="77777777" w:rsidR="00F665B8" w:rsidRDefault="00F665B8" w:rsidP="00EB696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</w:pPr>
      <w:r>
        <w:t>Saisie des informations clients,</w:t>
      </w:r>
    </w:p>
    <w:p w14:paraId="758AECAD" w14:textId="77777777" w:rsidR="00F665B8" w:rsidRDefault="00F665B8" w:rsidP="00EB696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</w:pPr>
      <w:r>
        <w:t xml:space="preserve">Aide au déplacement via </w:t>
      </w:r>
      <w:r w:rsidR="006A2AAB">
        <w:t>g</w:t>
      </w:r>
      <w:r>
        <w:t xml:space="preserve">éolocalisation de la position de l'agent EDF et </w:t>
      </w:r>
      <w:r w:rsidR="006A2AAB">
        <w:t>g</w:t>
      </w:r>
      <w:r>
        <w:t>éocodage de l'adresse client,</w:t>
      </w:r>
    </w:p>
    <w:p w14:paraId="6DA6A573" w14:textId="77777777" w:rsidR="00F665B8" w:rsidRDefault="00F665B8" w:rsidP="00EB696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</w:pPr>
      <w:r>
        <w:t>Enregistrement de la signature client validant les informations saisies,</w:t>
      </w:r>
    </w:p>
    <w:p w14:paraId="2D262FAE" w14:textId="77777777" w:rsidR="00F665B8" w:rsidRDefault="00F665B8" w:rsidP="00EB6966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</w:pPr>
      <w:r>
        <w:t>Export des données sur le serveur web.</w:t>
      </w:r>
    </w:p>
    <w:p w14:paraId="2CFFE647" w14:textId="77777777" w:rsidR="00F665B8" w:rsidRDefault="00F665B8" w:rsidP="002A06B7">
      <w:pPr>
        <w:pStyle w:val="En-tte"/>
        <w:tabs>
          <w:tab w:val="clear" w:pos="4536"/>
          <w:tab w:val="clear" w:pos="9072"/>
        </w:tabs>
      </w:pPr>
    </w:p>
    <w:p w14:paraId="7031F0E1" w14:textId="77777777" w:rsidR="00F665B8" w:rsidRDefault="00F665B8" w:rsidP="002A06B7">
      <w:pPr>
        <w:pStyle w:val="En-tte"/>
        <w:tabs>
          <w:tab w:val="clear" w:pos="4536"/>
          <w:tab w:val="clear" w:pos="9072"/>
        </w:tabs>
      </w:pPr>
    </w:p>
    <w:p w14:paraId="46F2E5B1" w14:textId="77777777" w:rsidR="002A06B7" w:rsidRPr="00C659CC" w:rsidRDefault="002A06B7" w:rsidP="002A06B7">
      <w:pPr>
        <w:pStyle w:val="En-tte"/>
        <w:tabs>
          <w:tab w:val="clear" w:pos="4536"/>
          <w:tab w:val="clear" w:pos="9072"/>
        </w:tabs>
      </w:pPr>
      <w:r w:rsidRPr="00C659CC">
        <w:t xml:space="preserve">Le SGBD embarqué est un SGBDO </w:t>
      </w:r>
      <w:r w:rsidR="004D3D50" w:rsidRPr="00C659CC">
        <w:t>DB4</w:t>
      </w:r>
      <w:r w:rsidR="004D3D50">
        <w:t>o</w:t>
      </w:r>
      <w:r w:rsidRPr="00C659CC">
        <w:t>.</w:t>
      </w:r>
      <w:r w:rsidR="006A2AAB">
        <w:t xml:space="preserve"> Le serveur distant est un serveur de type LAMP installé sur la ferme</w:t>
      </w:r>
      <w:r w:rsidR="007E44D9">
        <w:t xml:space="preserve"> de serveurs</w:t>
      </w:r>
      <w:r w:rsidR="006A2AAB">
        <w:t xml:space="preserve"> ou via un hébergement gratuit (</w:t>
      </w:r>
      <w:r w:rsidR="007E44D9">
        <w:t xml:space="preserve">ex : </w:t>
      </w:r>
      <w:r w:rsidR="006A2AAB" w:rsidRPr="006A2AAB">
        <w:t>http://www.hostinger.fr/</w:t>
      </w:r>
      <w:r w:rsidR="003C2A8F">
        <w:t>)</w:t>
      </w:r>
    </w:p>
    <w:p w14:paraId="6F629E2D" w14:textId="77777777" w:rsidR="002A06B7" w:rsidRPr="00C659CC" w:rsidRDefault="002A06B7" w:rsidP="002A06B7">
      <w:pPr>
        <w:pStyle w:val="En-tte"/>
        <w:tabs>
          <w:tab w:val="clear" w:pos="4536"/>
          <w:tab w:val="clear" w:pos="9072"/>
        </w:tabs>
      </w:pPr>
    </w:p>
    <w:p w14:paraId="355B0D40" w14:textId="77777777" w:rsidR="002A06B7" w:rsidRPr="00C659CC" w:rsidRDefault="002A06B7" w:rsidP="002A06B7">
      <w:pPr>
        <w:pStyle w:val="En-tte"/>
        <w:tabs>
          <w:tab w:val="clear" w:pos="4536"/>
          <w:tab w:val="clear" w:pos="9072"/>
        </w:tabs>
      </w:pPr>
      <w:r w:rsidRPr="00C659CC">
        <w:t xml:space="preserve">Cette application peut </w:t>
      </w:r>
      <w:r w:rsidR="007E44D9">
        <w:t>être</w:t>
      </w:r>
      <w:r w:rsidR="007E44D9" w:rsidRPr="00C659CC">
        <w:t xml:space="preserve"> </w:t>
      </w:r>
      <w:r w:rsidRPr="00C659CC">
        <w:t>dériv</w:t>
      </w:r>
      <w:r w:rsidR="007E44D9">
        <w:t>ée</w:t>
      </w:r>
      <w:r w:rsidRPr="00C659CC">
        <w:t xml:space="preserve"> pour de multiples besoins :</w:t>
      </w:r>
      <w:r>
        <w:t xml:space="preserve"> ceux des l</w:t>
      </w:r>
      <w:r w:rsidRPr="00C659CC">
        <w:t xml:space="preserve">ivreurs, </w:t>
      </w:r>
      <w:r>
        <w:t xml:space="preserve">des </w:t>
      </w:r>
      <w:r w:rsidRPr="00C659CC">
        <w:t xml:space="preserve">commerciaux, </w:t>
      </w:r>
      <w:r>
        <w:t xml:space="preserve">des </w:t>
      </w:r>
      <w:r w:rsidRPr="00C659CC">
        <w:t xml:space="preserve">visiteurs, </w:t>
      </w:r>
      <w:r>
        <w:t xml:space="preserve">des </w:t>
      </w:r>
      <w:r w:rsidRPr="00C659CC">
        <w:t>contrôleurs ...</w:t>
      </w:r>
    </w:p>
    <w:p w14:paraId="01180F1E" w14:textId="77777777" w:rsidR="002A06B7" w:rsidRPr="00C659CC" w:rsidRDefault="002A06B7" w:rsidP="002A06B7">
      <w:pPr>
        <w:pStyle w:val="En-tte"/>
        <w:tabs>
          <w:tab w:val="clear" w:pos="4536"/>
          <w:tab w:val="clear" w:pos="9072"/>
        </w:tabs>
      </w:pPr>
    </w:p>
    <w:p w14:paraId="1308B496" w14:textId="77777777" w:rsidR="006A2AAB" w:rsidRDefault="002A06B7" w:rsidP="006A2AAB">
      <w:r w:rsidRPr="00C659CC">
        <w:t>Le code fourni</w:t>
      </w:r>
      <w:r>
        <w:t xml:space="preserve"> </w:t>
      </w:r>
      <w:r w:rsidR="007E44D9">
        <w:t>en annexe</w:t>
      </w:r>
      <w:r w:rsidRPr="00C659CC">
        <w:t xml:space="preserve"> nécessite </w:t>
      </w:r>
      <w:r w:rsidR="006A2AAB">
        <w:t>de votre part une compréhension.</w:t>
      </w:r>
    </w:p>
    <w:p w14:paraId="5004AB4B" w14:textId="77777777" w:rsidR="002A06B7" w:rsidRPr="00C659CC" w:rsidRDefault="006A2AAB" w:rsidP="006A2AAB">
      <w:r>
        <w:t>I</w:t>
      </w:r>
      <w:r w:rsidR="002A06B7" w:rsidRPr="00C659CC">
        <w:t>l représente normalement votre travail de programmeur, de fouille sur internet</w:t>
      </w:r>
      <w:r w:rsidR="00590E3F">
        <w:t>,</w:t>
      </w:r>
      <w:r w:rsidR="002A06B7" w:rsidRPr="00C659CC">
        <w:t xml:space="preserve"> avec tests, compréhension et modifications du code.</w:t>
      </w:r>
    </w:p>
    <w:p w14:paraId="5E2C488E" w14:textId="77777777" w:rsidR="006A2AAB" w:rsidRDefault="006A2AAB" w:rsidP="006A2AAB">
      <w:pPr>
        <w:shd w:val="clear" w:color="auto" w:fill="FFFFFF"/>
      </w:pPr>
    </w:p>
    <w:p w14:paraId="63E84BBF" w14:textId="77777777" w:rsidR="002A06B7" w:rsidRDefault="002A06B7" w:rsidP="006A2AAB">
      <w:pPr>
        <w:shd w:val="clear" w:color="auto" w:fill="FFFFFF"/>
      </w:pPr>
      <w:r w:rsidRPr="00C659CC">
        <w:t xml:space="preserve">Il vous est fourni afin que ce </w:t>
      </w:r>
      <w:r w:rsidR="00A3077A">
        <w:t>développement</w:t>
      </w:r>
      <w:r w:rsidRPr="00C659CC">
        <w:t xml:space="preserve"> ne représente qu'un travail raisonnable et pour vous présenter les différentes facettes du développement sur </w:t>
      </w:r>
      <w:r>
        <w:t>A</w:t>
      </w:r>
      <w:r w:rsidRPr="00C659CC">
        <w:t>ndroid.</w:t>
      </w:r>
    </w:p>
    <w:p w14:paraId="61AEC842" w14:textId="77777777" w:rsidR="000B35FE" w:rsidRDefault="000B35FE" w:rsidP="006A2AAB">
      <w:pPr>
        <w:shd w:val="clear" w:color="auto" w:fill="FFFFFF"/>
      </w:pPr>
    </w:p>
    <w:p w14:paraId="09457F12" w14:textId="77777777" w:rsidR="002A06B7" w:rsidRPr="00C659CC" w:rsidRDefault="002A06B7" w:rsidP="002A06B7">
      <w:pPr>
        <w:pStyle w:val="En-tte"/>
        <w:tabs>
          <w:tab w:val="clear" w:pos="4536"/>
          <w:tab w:val="clear" w:pos="9072"/>
        </w:tabs>
        <w:rPr>
          <w:b/>
        </w:rPr>
      </w:pPr>
    </w:p>
    <w:p w14:paraId="4A288904" w14:textId="77777777" w:rsidR="006A2AAB" w:rsidRDefault="002A06B7" w:rsidP="002A06B7">
      <w:pPr>
        <w:spacing w:after="120"/>
      </w:pPr>
      <w:r w:rsidRPr="00C659CC">
        <w:rPr>
          <w:b/>
          <w:i/>
          <w:u w:val="single"/>
        </w:rPr>
        <w:t xml:space="preserve">Conseils </w:t>
      </w:r>
      <w:r w:rsidRPr="00C659CC">
        <w:t xml:space="preserve">: </w:t>
      </w:r>
      <w:r>
        <w:t>consultez</w:t>
      </w:r>
      <w:r w:rsidR="00590E3F">
        <w:t xml:space="preserve"> notamment</w:t>
      </w:r>
      <w:r>
        <w:t xml:space="preserve"> </w:t>
      </w:r>
      <w:hyperlink r:id="rId10" w:history="1">
        <w:r w:rsidRPr="003A6814">
          <w:rPr>
            <w:u w:val="single"/>
          </w:rPr>
          <w:t>developer.android.com</w:t>
        </w:r>
      </w:hyperlink>
      <w:r w:rsidRPr="00C659CC">
        <w:rPr>
          <w:b/>
        </w:rPr>
        <w:t xml:space="preserve">, </w:t>
      </w:r>
      <w:r>
        <w:t>le tutoriel du zéro (</w:t>
      </w:r>
      <w:hyperlink r:id="rId11" w:history="1">
        <w:r w:rsidRPr="006367B9">
          <w:rPr>
            <w:rStyle w:val="Lienhypertexte"/>
          </w:rPr>
          <w:t>http://uploads.siteduzero.com/pdf/554364-creez-des-applications-pour-android.pdf</w:t>
        </w:r>
      </w:hyperlink>
      <w:r>
        <w:t>), etc.</w:t>
      </w:r>
    </w:p>
    <w:p w14:paraId="101D3021" w14:textId="77777777" w:rsidR="004D5BF7" w:rsidRDefault="00AC5104" w:rsidP="005C609C">
      <w:pPr>
        <w:pStyle w:val="En-ttedetabledesmatires"/>
      </w:pPr>
      <w:r w:rsidDel="00AC5104">
        <w:t xml:space="preserve"> </w:t>
      </w:r>
    </w:p>
    <w:p w14:paraId="4ACC1504" w14:textId="77777777" w:rsidR="00056638" w:rsidRDefault="00F665B8" w:rsidP="002510C1">
      <w:pPr>
        <w:pStyle w:val="Titre1"/>
      </w:pPr>
      <w:r>
        <w:br w:type="page"/>
      </w:r>
      <w:bookmarkStart w:id="4" w:name="_Toc387949648"/>
      <w:r w:rsidR="006A2AAB">
        <w:t>C</w:t>
      </w:r>
      <w:r w:rsidR="003C2A8F">
        <w:t>réation du projet - MainA</w:t>
      </w:r>
      <w:r w:rsidR="006A2AAB">
        <w:t>ctivity</w:t>
      </w:r>
      <w:bookmarkEnd w:id="4"/>
    </w:p>
    <w:p w14:paraId="124F08AE" w14:textId="77777777" w:rsidR="003C2A8F" w:rsidRDefault="00E4306F" w:rsidP="005C609C">
      <w:pPr>
        <w:numPr>
          <w:ilvl w:val="0"/>
          <w:numId w:val="86"/>
        </w:numPr>
      </w:pPr>
      <w:r w:rsidRPr="005E0F66">
        <w:t>Crée</w:t>
      </w:r>
      <w:r>
        <w:t>z</w:t>
      </w:r>
      <w:r w:rsidRPr="005E0F66">
        <w:t xml:space="preserve"> </w:t>
      </w:r>
      <w:r w:rsidR="003C2A8F" w:rsidRPr="005E0F66">
        <w:t xml:space="preserve">votre projet ANDROID </w:t>
      </w:r>
      <w:r w:rsidR="003C2A8F">
        <w:t xml:space="preserve"> EDF</w:t>
      </w:r>
      <w:r w:rsidR="003C2A8F" w:rsidRPr="005E0F66">
        <w:t>-VOTRENOM</w:t>
      </w:r>
      <w:r w:rsidR="00590E3F">
        <w:t>.</w:t>
      </w:r>
    </w:p>
    <w:p w14:paraId="7D0CC6F6" w14:textId="77777777" w:rsidR="003C2A8F" w:rsidRDefault="00E4306F" w:rsidP="005C609C">
      <w:pPr>
        <w:numPr>
          <w:ilvl w:val="0"/>
          <w:numId w:val="86"/>
        </w:numPr>
      </w:pPr>
      <w:r>
        <w:t xml:space="preserve">Importez </w:t>
      </w:r>
      <w:r w:rsidR="003C2A8F">
        <w:t>les images du dossier IMG dans le dossier drawable (à créer)</w:t>
      </w:r>
      <w:r w:rsidR="00590E3F">
        <w:t>.</w:t>
      </w:r>
    </w:p>
    <w:p w14:paraId="6E39BDB5" w14:textId="77777777" w:rsidR="003C2A8F" w:rsidRDefault="003C2A8F" w:rsidP="005C609C">
      <w:pPr>
        <w:numPr>
          <w:ilvl w:val="0"/>
          <w:numId w:val="86"/>
        </w:numPr>
      </w:pPr>
      <w:r>
        <w:t xml:space="preserve">Dans le layout de votre </w:t>
      </w:r>
      <w:r w:rsidR="006A16C2">
        <w:t>M</w:t>
      </w:r>
      <w:r>
        <w:t>ain</w:t>
      </w:r>
      <w:r w:rsidR="006A16C2">
        <w:t>A</w:t>
      </w:r>
      <w:r>
        <w:t xml:space="preserve">ctivity, </w:t>
      </w:r>
      <w:r w:rsidR="00E4306F">
        <w:t xml:space="preserve">créez </w:t>
      </w:r>
      <w:r>
        <w:t>un pseudo menu en image ressemblant à :</w:t>
      </w:r>
    </w:p>
    <w:p w14:paraId="382FA9C9" w14:textId="77777777" w:rsidR="005A6771" w:rsidRDefault="005A6771" w:rsidP="005A6771"/>
    <w:p w14:paraId="1791668E" w14:textId="77777777" w:rsidR="003C2A8F" w:rsidRDefault="00207517" w:rsidP="003C2A8F">
      <w:pPr>
        <w:jc w:val="center"/>
      </w:pPr>
      <w:r>
        <w:rPr>
          <w:noProof/>
        </w:rPr>
        <w:drawing>
          <wp:inline distT="0" distB="0" distL="0" distR="0" wp14:anchorId="33F2B8DA" wp14:editId="01AA4702">
            <wp:extent cx="2683510" cy="3341370"/>
            <wp:effectExtent l="0" t="0" r="8890" b="11430"/>
            <wp:docPr id="5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80398" w14:textId="77777777" w:rsidR="003468B9" w:rsidRDefault="003468B9" w:rsidP="003C2A8F"/>
    <w:p w14:paraId="744EA5EC" w14:textId="77777777" w:rsidR="003C2A8F" w:rsidRDefault="003C2A8F" w:rsidP="003C2A8F">
      <w:r>
        <w:t>Solutions possibles :</w:t>
      </w:r>
    </w:p>
    <w:p w14:paraId="0840486C" w14:textId="77777777" w:rsidR="003468B9" w:rsidRDefault="003468B9" w:rsidP="003C2A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5"/>
        <w:gridCol w:w="3487"/>
        <w:gridCol w:w="3459"/>
      </w:tblGrid>
      <w:tr w:rsidR="003C2A8F" w:rsidRPr="00E75AF2" w14:paraId="0E7D61DE" w14:textId="77777777" w:rsidTr="004D5BF7">
        <w:trPr>
          <w:trHeight w:val="3265"/>
        </w:trPr>
        <w:tc>
          <w:tcPr>
            <w:tcW w:w="3535" w:type="dxa"/>
          </w:tcPr>
          <w:p w14:paraId="25270A1D" w14:textId="77777777" w:rsidR="003C2A8F" w:rsidRPr="00E75AF2" w:rsidRDefault="003C2A8F" w:rsidP="004D5BF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8080"/>
              </w:rPr>
            </w:pPr>
            <w:r w:rsidRPr="00E75AF2">
              <w:rPr>
                <w:rFonts w:ascii="Courier New" w:hAnsi="Courier New" w:cs="Courier New"/>
                <w:color w:val="008080"/>
              </w:rPr>
              <w:t>&lt;</w:t>
            </w:r>
            <w:r w:rsidRPr="00E75AF2">
              <w:rPr>
                <w:rFonts w:ascii="Courier New" w:hAnsi="Courier New" w:cs="Courier New"/>
                <w:color w:val="3F7F7F"/>
              </w:rPr>
              <w:t>TableLayout</w:t>
            </w:r>
            <w:r w:rsidRPr="00E75AF2">
              <w:rPr>
                <w:rFonts w:ascii="Courier New" w:hAnsi="Courier New" w:cs="Courier New"/>
                <w:color w:val="008080"/>
              </w:rPr>
              <w:t>&gt; avec 4 &lt;</w:t>
            </w:r>
            <w:r w:rsidRPr="00E75AF2">
              <w:rPr>
                <w:rFonts w:ascii="Courier New" w:hAnsi="Courier New" w:cs="Courier New"/>
                <w:color w:val="3F7F7F"/>
              </w:rPr>
              <w:t>TableRow</w:t>
            </w:r>
            <w:r w:rsidRPr="00E75AF2">
              <w:rPr>
                <w:rFonts w:ascii="Courier New" w:hAnsi="Courier New" w:cs="Courier New"/>
                <w:color w:val="008080"/>
              </w:rPr>
              <w:t>&gt;</w:t>
            </w:r>
          </w:p>
          <w:p w14:paraId="65BBBAD2" w14:textId="77777777" w:rsidR="003C2A8F" w:rsidRPr="00E75AF2" w:rsidRDefault="003C2A8F" w:rsidP="004D5BF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i/>
                <w:sz w:val="24"/>
                <w:szCs w:val="24"/>
                <w:u w:val="single"/>
              </w:rPr>
            </w:pPr>
            <w:r w:rsidRPr="00E75AF2">
              <w:rPr>
                <w:rFonts w:ascii="Courier New" w:hAnsi="Courier New" w:cs="Courier New"/>
                <w:b/>
                <w:i/>
                <w:color w:val="008080"/>
                <w:sz w:val="24"/>
                <w:szCs w:val="24"/>
                <w:u w:val="single"/>
              </w:rPr>
              <w:t>Le + simple</w:t>
            </w:r>
          </w:p>
          <w:p w14:paraId="6DFB04A5" w14:textId="77777777" w:rsidR="003C2A8F" w:rsidRPr="00E75AF2" w:rsidRDefault="003C2A8F" w:rsidP="004D5BF7"/>
        </w:tc>
        <w:tc>
          <w:tcPr>
            <w:tcW w:w="3535" w:type="dxa"/>
          </w:tcPr>
          <w:p w14:paraId="51EE1F88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>LinearLayout vertical</w:t>
            </w:r>
          </w:p>
          <w:p w14:paraId="373C8C55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 xml:space="preserve">    LinearLayout horizontal</w:t>
            </w:r>
          </w:p>
          <w:p w14:paraId="28E0703F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ab/>
              <w:t>LinearLayout vertical</w:t>
            </w:r>
          </w:p>
          <w:p w14:paraId="453EF2C9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ab/>
            </w:r>
            <w:r w:rsidRPr="00E75AF2">
              <w:rPr>
                <w:lang w:val="en-US"/>
              </w:rPr>
              <w:tab/>
            </w:r>
            <w:r w:rsidRPr="00E75AF2">
              <w:rPr>
                <w:lang w:val="en-US"/>
              </w:rPr>
              <w:tab/>
              <w:t>ImageView</w:t>
            </w:r>
          </w:p>
          <w:p w14:paraId="1AF4D0F4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ab/>
            </w:r>
            <w:r w:rsidRPr="00E75AF2">
              <w:rPr>
                <w:lang w:val="en-US"/>
              </w:rPr>
              <w:tab/>
            </w:r>
            <w:r w:rsidRPr="00E75AF2">
              <w:rPr>
                <w:lang w:val="en-US"/>
              </w:rPr>
              <w:tab/>
              <w:t>TextView</w:t>
            </w:r>
          </w:p>
          <w:p w14:paraId="3D00E281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ab/>
              <w:t>/LinearLayout</w:t>
            </w:r>
          </w:p>
          <w:p w14:paraId="65FE3BBD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ab/>
              <w:t>LinearLayout vertical</w:t>
            </w:r>
          </w:p>
          <w:p w14:paraId="6546A96F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ab/>
            </w:r>
            <w:r w:rsidRPr="00E75AF2">
              <w:rPr>
                <w:lang w:val="en-US"/>
              </w:rPr>
              <w:tab/>
            </w:r>
            <w:r w:rsidRPr="00E75AF2">
              <w:rPr>
                <w:lang w:val="en-US"/>
              </w:rPr>
              <w:tab/>
              <w:t>ImageView</w:t>
            </w:r>
          </w:p>
          <w:p w14:paraId="62DEF71E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ab/>
            </w:r>
            <w:r w:rsidRPr="00E75AF2">
              <w:rPr>
                <w:lang w:val="en-US"/>
              </w:rPr>
              <w:tab/>
            </w:r>
            <w:r w:rsidRPr="00E75AF2">
              <w:rPr>
                <w:lang w:val="en-US"/>
              </w:rPr>
              <w:tab/>
              <w:t>TextView</w:t>
            </w:r>
          </w:p>
          <w:p w14:paraId="1EBB140A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ab/>
              <w:t>/LinearLayout</w:t>
            </w:r>
          </w:p>
          <w:p w14:paraId="09FC8AD1" w14:textId="77777777" w:rsidR="003C2A8F" w:rsidRPr="00E75AF2" w:rsidRDefault="003C2A8F" w:rsidP="004D5BF7">
            <w:pPr>
              <w:rPr>
                <w:lang w:val="en-US"/>
              </w:rPr>
            </w:pPr>
            <w:r w:rsidRPr="00E75AF2">
              <w:rPr>
                <w:lang w:val="en-US"/>
              </w:rPr>
              <w:t xml:space="preserve">   /LinearLayout</w:t>
            </w:r>
          </w:p>
          <w:p w14:paraId="38663CD5" w14:textId="77777777" w:rsidR="003C2A8F" w:rsidRPr="00E75AF2" w:rsidRDefault="003C2A8F" w:rsidP="004D5BF7">
            <w:r w:rsidRPr="00E75AF2">
              <w:t>et bis repetita pour un 2° LinearLayout horizontal</w:t>
            </w:r>
          </w:p>
          <w:p w14:paraId="4538871A" w14:textId="77777777" w:rsidR="003C2A8F" w:rsidRPr="00E75AF2" w:rsidRDefault="003C2A8F" w:rsidP="004D5BF7"/>
        </w:tc>
        <w:tc>
          <w:tcPr>
            <w:tcW w:w="3536" w:type="dxa"/>
          </w:tcPr>
          <w:p w14:paraId="24A3D47A" w14:textId="77777777" w:rsidR="003C2A8F" w:rsidRPr="00E75AF2" w:rsidRDefault="003C2A8F" w:rsidP="004D5BF7">
            <w:r w:rsidRPr="00E75AF2">
              <w:t>Avec un menu déroulant de type</w:t>
            </w:r>
          </w:p>
          <w:p w14:paraId="3C1B129B" w14:textId="77777777" w:rsidR="003C2A8F" w:rsidRPr="00E75AF2" w:rsidRDefault="003C2A8F" w:rsidP="004D5BF7">
            <w:r w:rsidRPr="00E75AF2">
              <w:t xml:space="preserve">"navigation drawer", via un  </w:t>
            </w:r>
          </w:p>
          <w:p w14:paraId="75A58651" w14:textId="77777777" w:rsidR="003C2A8F" w:rsidRPr="00E75AF2" w:rsidRDefault="003C2A8F" w:rsidP="004D5BF7">
            <w:r w:rsidRPr="00E75AF2">
              <w:t>glisser depuis le bord gauche de l'écran ou en appuyant sur l'icône de l'application dans la barre d'action et une image pour le background et un texte d'accueil.</w:t>
            </w:r>
          </w:p>
          <w:p w14:paraId="6A1ED29A" w14:textId="77777777" w:rsidR="003C2A8F" w:rsidRPr="00E75AF2" w:rsidRDefault="003C2A8F" w:rsidP="004D5BF7"/>
          <w:p w14:paraId="3B823D7B" w14:textId="77777777" w:rsidR="003C2A8F" w:rsidRPr="00E75AF2" w:rsidRDefault="003C2A8F" w:rsidP="00915E35">
            <w:r w:rsidRPr="00E75AF2">
              <w:t>Plus complexe</w:t>
            </w:r>
            <w:r w:rsidR="00915E35">
              <w:t xml:space="preserve">, implique de </w:t>
            </w:r>
            <w:r w:rsidRPr="00E75AF2">
              <w:t>comprendre la gestion récente des menus sous Android.</w:t>
            </w:r>
            <w:r w:rsidR="00915E35">
              <w:t>(</w:t>
            </w:r>
            <w:r w:rsidR="00915E35" w:rsidRPr="00E75AF2">
              <w:t xml:space="preserve"> navigation drawer</w:t>
            </w:r>
            <w:r w:rsidR="00915E35">
              <w:t>, fragment)</w:t>
            </w:r>
          </w:p>
        </w:tc>
      </w:tr>
    </w:tbl>
    <w:p w14:paraId="7B202E61" w14:textId="77777777" w:rsidR="003468B9" w:rsidRDefault="003468B9" w:rsidP="003C2A8F"/>
    <w:p w14:paraId="1CA029F0" w14:textId="77777777" w:rsidR="004D5BF7" w:rsidRDefault="004D5BF7" w:rsidP="003C2A8F">
      <w:r>
        <w:t>La conception d'une vue à partir d'un RelativeLayout est complexe. Il est plus aisé d'utilis</w:t>
      </w:r>
      <w:r w:rsidR="003A6814">
        <w:t>er</w:t>
      </w:r>
      <w:r>
        <w:t xml:space="preserve"> des LinearLayout ou des TableLayout.</w:t>
      </w:r>
    </w:p>
    <w:p w14:paraId="4775A8D7" w14:textId="77777777" w:rsidR="003468B9" w:rsidRDefault="003468B9" w:rsidP="003C2A8F"/>
    <w:p w14:paraId="07DB12FB" w14:textId="77777777" w:rsidR="003468B9" w:rsidRDefault="00141E4B" w:rsidP="003C2A8F">
      <w:r>
        <w:t xml:space="preserve">Pour modifier le layout de base d'une activity, par défaut un 'RelativeLayout', dans la </w:t>
      </w:r>
      <w:r w:rsidR="00590E3F">
        <w:t>fenêtre</w:t>
      </w:r>
      <w:r>
        <w:t xml:space="preserve"> 'outline' clic droit sur le layout et choisir 'Change Layou</w:t>
      </w:r>
      <w:r w:rsidR="004D5BF7">
        <w:t>t</w:t>
      </w:r>
      <w:r>
        <w:t>'</w:t>
      </w:r>
      <w:r w:rsidR="006038E6">
        <w:t>.</w:t>
      </w:r>
    </w:p>
    <w:p w14:paraId="7A73D69C" w14:textId="77777777" w:rsidR="00141E4B" w:rsidRDefault="003468B9" w:rsidP="003C2A8F">
      <w:r>
        <w:br w:type="page"/>
      </w:r>
    </w:p>
    <w:p w14:paraId="48FD1E0D" w14:textId="77777777" w:rsidR="003C2A8F" w:rsidRDefault="00141E4B" w:rsidP="003C2A8F">
      <w:r>
        <w:t xml:space="preserve"> </w:t>
      </w:r>
    </w:p>
    <w:p w14:paraId="3176AA78" w14:textId="51FCE08D" w:rsidR="005A6771" w:rsidRPr="005C609C" w:rsidRDefault="00E4306F" w:rsidP="005C609C">
      <w:pPr>
        <w:numPr>
          <w:ilvl w:val="0"/>
          <w:numId w:val="87"/>
        </w:numPr>
        <w:rPr>
          <w:lang w:val="en-US"/>
        </w:rPr>
      </w:pPr>
      <w:r w:rsidRPr="00211B90">
        <w:t>Gére</w:t>
      </w:r>
      <w:r>
        <w:t>z</w:t>
      </w:r>
      <w:r w:rsidRPr="00211B90">
        <w:t xml:space="preserve"> </w:t>
      </w:r>
      <w:r w:rsidR="003C2A8F" w:rsidRPr="00211B90">
        <w:t>le on</w:t>
      </w:r>
      <w:r w:rsidR="00951819">
        <w:t>C</w:t>
      </w:r>
      <w:r w:rsidR="003C2A8F" w:rsidRPr="00211B90">
        <w:t>lick sur les 4 images</w:t>
      </w:r>
      <w:r w:rsidR="003C2A8F">
        <w:t>.</w:t>
      </w:r>
    </w:p>
    <w:p w14:paraId="30769DF4" w14:textId="77777777" w:rsidR="003468B9" w:rsidRDefault="003468B9" w:rsidP="005A6771"/>
    <w:p w14:paraId="519663BE" w14:textId="77777777" w:rsidR="003C2A8F" w:rsidRPr="002955F4" w:rsidRDefault="003C2A8F" w:rsidP="005A6771">
      <w:pPr>
        <w:rPr>
          <w:lang w:val="en-US"/>
        </w:rPr>
      </w:pPr>
      <w:r w:rsidRPr="005C609C">
        <w:rPr>
          <w:u w:val="single"/>
        </w:rPr>
        <w:t xml:space="preserve"> </w:t>
      </w:r>
      <w:r w:rsidRPr="005C609C">
        <w:rPr>
          <w:u w:val="single"/>
          <w:lang w:val="en-US"/>
        </w:rPr>
        <w:t>Exemple</w:t>
      </w:r>
      <w:r w:rsidRPr="002955F4">
        <w:rPr>
          <w:lang w:val="en-US"/>
        </w:rPr>
        <w:t xml:space="preserve"> :</w:t>
      </w:r>
    </w:p>
    <w:p w14:paraId="117D6284" w14:textId="77777777" w:rsidR="00915E35" w:rsidRDefault="00915E35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915E35">
        <w:rPr>
          <w:rFonts w:ascii="Courier New" w:hAnsi="Courier New" w:cs="Courier New"/>
          <w:color w:val="000000"/>
          <w:lang w:val="en-US"/>
        </w:rPr>
        <w:t>private ImageView imageViewAfficheListeClient</w:t>
      </w:r>
      <w:r>
        <w:rPr>
          <w:rFonts w:ascii="Courier New" w:hAnsi="Courier New" w:cs="Courier New"/>
          <w:color w:val="000000"/>
          <w:lang w:val="en-US"/>
        </w:rPr>
        <w:t>;</w:t>
      </w:r>
    </w:p>
    <w:p w14:paraId="12392A69" w14:textId="77777777" w:rsidR="00915E35" w:rsidRDefault="00915E35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>
        <w:rPr>
          <w:rFonts w:ascii="Courier New" w:hAnsi="Courier New" w:cs="Courier New"/>
          <w:color w:val="000000"/>
          <w:lang w:val="en-US"/>
        </w:rPr>
        <w:t>...</w:t>
      </w:r>
    </w:p>
    <w:p w14:paraId="361CCA6C" w14:textId="77777777" w:rsidR="00915E35" w:rsidRDefault="00915E35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</w:p>
    <w:p w14:paraId="098E67A1" w14:textId="77777777" w:rsidR="003C2A8F" w:rsidRPr="00073876" w:rsidRDefault="00E01E50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lang w:val="en-US"/>
        </w:rPr>
      </w:pPr>
      <w:r w:rsidRPr="00E01E50">
        <w:rPr>
          <w:rFonts w:ascii="Courier New" w:hAnsi="Courier New" w:cs="Courier New"/>
          <w:color w:val="000000"/>
          <w:lang w:val="en-US"/>
        </w:rPr>
        <w:t>imageViewAfficheListeClient = (ImageView) findViewById(R.id.</w:t>
      </w:r>
      <w:r>
        <w:rPr>
          <w:rFonts w:ascii="Courier New" w:hAnsi="Courier New" w:cs="Courier New"/>
          <w:color w:val="000000"/>
          <w:lang w:val="en-US"/>
        </w:rPr>
        <w:t>????</w:t>
      </w:r>
      <w:r w:rsidRPr="00E01E50">
        <w:rPr>
          <w:rFonts w:ascii="Courier New" w:hAnsi="Courier New" w:cs="Courier New"/>
          <w:color w:val="000000"/>
          <w:lang w:val="en-US"/>
        </w:rPr>
        <w:t>);</w:t>
      </w:r>
    </w:p>
    <w:p w14:paraId="372A4F86" w14:textId="77777777" w:rsidR="00E01E50" w:rsidRDefault="00E01E50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E01E50">
        <w:rPr>
          <w:rFonts w:ascii="Courier New" w:hAnsi="Courier New" w:cs="Courier New"/>
          <w:color w:val="000000"/>
          <w:lang w:val="en-US"/>
        </w:rPr>
        <w:t>imageViewAfficheListeClient.setOnClickListener(imageClick);</w:t>
      </w:r>
      <w:r w:rsidRPr="00E01E50" w:rsidDel="00E01E50">
        <w:rPr>
          <w:rFonts w:ascii="Courier New" w:hAnsi="Courier New" w:cs="Courier New"/>
          <w:color w:val="000000"/>
          <w:lang w:val="en-US"/>
        </w:rPr>
        <w:t xml:space="preserve"> </w:t>
      </w:r>
    </w:p>
    <w:p w14:paraId="6D399ED2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5C609C">
        <w:rPr>
          <w:rFonts w:ascii="Courier New" w:hAnsi="Courier New" w:cs="Courier New"/>
          <w:color w:val="000000"/>
          <w:lang w:val="en-US"/>
        </w:rPr>
        <w:t>private</w:t>
      </w:r>
      <w:r w:rsidRPr="00073876">
        <w:rPr>
          <w:rFonts w:ascii="Courier New" w:hAnsi="Courier New" w:cs="Courier New"/>
          <w:color w:val="000000"/>
          <w:lang w:val="en-US"/>
        </w:rPr>
        <w:t xml:space="preserve"> OnClickListener </w:t>
      </w:r>
      <w:r w:rsidRPr="005C609C">
        <w:rPr>
          <w:rFonts w:ascii="Courier New" w:hAnsi="Courier New" w:cs="Courier New"/>
          <w:color w:val="000000"/>
          <w:lang w:val="en-US"/>
        </w:rPr>
        <w:t>im</w:t>
      </w:r>
      <w:r w:rsidR="006B579C" w:rsidRPr="005C609C">
        <w:rPr>
          <w:rFonts w:ascii="Courier New" w:hAnsi="Courier New" w:cs="Courier New"/>
          <w:color w:val="000000"/>
          <w:lang w:val="en-US"/>
        </w:rPr>
        <w:t>a</w:t>
      </w:r>
      <w:r w:rsidRPr="005C609C">
        <w:rPr>
          <w:rFonts w:ascii="Courier New" w:hAnsi="Courier New" w:cs="Courier New"/>
          <w:color w:val="000000"/>
          <w:lang w:val="en-US"/>
        </w:rPr>
        <w:t>g</w:t>
      </w:r>
      <w:r w:rsidR="006B579C" w:rsidRPr="005C609C">
        <w:rPr>
          <w:rFonts w:ascii="Courier New" w:hAnsi="Courier New" w:cs="Courier New"/>
          <w:color w:val="000000"/>
          <w:lang w:val="en-US"/>
        </w:rPr>
        <w:t>e</w:t>
      </w:r>
      <w:r w:rsidRPr="005C609C">
        <w:rPr>
          <w:rFonts w:ascii="Courier New" w:hAnsi="Courier New" w:cs="Courier New"/>
          <w:color w:val="000000"/>
          <w:lang w:val="en-US"/>
        </w:rPr>
        <w:t>click</w:t>
      </w:r>
      <w:r w:rsidRPr="00073876">
        <w:rPr>
          <w:rFonts w:ascii="Courier New" w:hAnsi="Courier New" w:cs="Courier New"/>
          <w:color w:val="000000"/>
          <w:lang w:val="en-US"/>
        </w:rPr>
        <w:t xml:space="preserve"> = </w:t>
      </w:r>
      <w:r w:rsidRPr="005C609C">
        <w:rPr>
          <w:rFonts w:ascii="Courier New" w:hAnsi="Courier New" w:cs="Courier New"/>
          <w:color w:val="000000"/>
          <w:lang w:val="en-US"/>
        </w:rPr>
        <w:t>new</w:t>
      </w:r>
      <w:r w:rsidRPr="00073876">
        <w:rPr>
          <w:rFonts w:ascii="Courier New" w:hAnsi="Courier New" w:cs="Courier New"/>
          <w:color w:val="000000"/>
          <w:lang w:val="en-US"/>
        </w:rPr>
        <w:t xml:space="preserve"> OnClickListener() {</w:t>
      </w:r>
    </w:p>
    <w:p w14:paraId="568EC1A5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073876">
        <w:rPr>
          <w:rFonts w:ascii="Courier New" w:hAnsi="Courier New" w:cs="Courier New"/>
          <w:color w:val="000000"/>
          <w:lang w:val="en-US"/>
        </w:rPr>
        <w:t xml:space="preserve">        </w:t>
      </w:r>
      <w:r w:rsidRPr="005C609C">
        <w:rPr>
          <w:rFonts w:ascii="Courier New" w:hAnsi="Courier New" w:cs="Courier New"/>
          <w:color w:val="000000"/>
          <w:lang w:val="en-US"/>
        </w:rPr>
        <w:t>public</w:t>
      </w:r>
      <w:r w:rsidRPr="00073876">
        <w:rPr>
          <w:rFonts w:ascii="Courier New" w:hAnsi="Courier New" w:cs="Courier New"/>
          <w:color w:val="000000"/>
          <w:lang w:val="en-US"/>
        </w:rPr>
        <w:t xml:space="preserve"> </w:t>
      </w:r>
      <w:r w:rsidRPr="005C609C">
        <w:rPr>
          <w:rFonts w:ascii="Courier New" w:hAnsi="Courier New" w:cs="Courier New"/>
          <w:color w:val="000000"/>
          <w:lang w:val="en-US"/>
        </w:rPr>
        <w:t>void</w:t>
      </w:r>
      <w:r w:rsidRPr="00073876">
        <w:rPr>
          <w:rFonts w:ascii="Courier New" w:hAnsi="Courier New" w:cs="Courier New"/>
          <w:color w:val="000000"/>
          <w:lang w:val="en-US"/>
        </w:rPr>
        <w:t xml:space="preserve"> onClick(View v) {</w:t>
      </w:r>
    </w:p>
    <w:p w14:paraId="3DA7AB63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073876">
        <w:rPr>
          <w:rFonts w:ascii="Courier New" w:hAnsi="Courier New" w:cs="Courier New"/>
          <w:color w:val="000000"/>
          <w:lang w:val="en-US"/>
        </w:rPr>
        <w:t xml:space="preserve">        </w:t>
      </w:r>
      <w:r w:rsidRPr="00073876">
        <w:rPr>
          <w:rFonts w:ascii="Courier New" w:hAnsi="Courier New" w:cs="Courier New"/>
          <w:color w:val="000000"/>
          <w:lang w:val="en-US"/>
        </w:rPr>
        <w:tab/>
        <w:t>Intent i;</w:t>
      </w:r>
    </w:p>
    <w:p w14:paraId="6466C3A3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073876">
        <w:rPr>
          <w:rFonts w:ascii="Courier New" w:hAnsi="Courier New" w:cs="Courier New"/>
          <w:color w:val="000000"/>
          <w:lang w:val="en-US"/>
        </w:rPr>
        <w:t xml:space="preserve">        </w:t>
      </w:r>
      <w:r w:rsidRPr="00073876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>switch</w:t>
      </w:r>
      <w:r w:rsidRPr="00073876">
        <w:rPr>
          <w:rFonts w:ascii="Courier New" w:hAnsi="Courier New" w:cs="Courier New"/>
          <w:color w:val="000000"/>
          <w:lang w:val="en-US"/>
        </w:rPr>
        <w:t xml:space="preserve"> (v.getId()) {</w:t>
      </w:r>
    </w:p>
    <w:p w14:paraId="556C39C7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073876">
        <w:rPr>
          <w:rFonts w:ascii="Courier New" w:hAnsi="Courier New" w:cs="Courier New"/>
          <w:color w:val="000000"/>
          <w:lang w:val="en-US"/>
        </w:rPr>
        <w:t xml:space="preserve">        </w:t>
      </w:r>
      <w:r w:rsidRPr="00073876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>case R.id.???:</w:t>
      </w:r>
    </w:p>
    <w:p w14:paraId="33F160E9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5C609C">
        <w:rPr>
          <w:rFonts w:ascii="Courier New" w:hAnsi="Courier New" w:cs="Courier New"/>
          <w:color w:val="000000"/>
          <w:lang w:val="en-US"/>
        </w:rPr>
        <w:t xml:space="preserve">        </w:t>
      </w:r>
      <w:r w:rsidRPr="005C609C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ab/>
        <w:t>// appel de l'activity ??</w:t>
      </w:r>
    </w:p>
    <w:p w14:paraId="4E1F8769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5C609C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ab/>
        <w:t>break</w:t>
      </w:r>
      <w:r w:rsidR="00191BA0">
        <w:rPr>
          <w:rFonts w:ascii="Courier New" w:hAnsi="Courier New" w:cs="Courier New"/>
          <w:color w:val="000000"/>
          <w:lang w:val="en-US"/>
        </w:rPr>
        <w:t>;</w:t>
      </w:r>
      <w:r w:rsidRPr="005C609C">
        <w:rPr>
          <w:rFonts w:ascii="Courier New" w:hAnsi="Courier New" w:cs="Courier New"/>
          <w:color w:val="000000"/>
          <w:lang w:val="en-US"/>
        </w:rPr>
        <w:tab/>
      </w:r>
    </w:p>
    <w:p w14:paraId="2A9AACE6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5C609C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ab/>
        <w:t>case R.id.???:</w:t>
      </w:r>
    </w:p>
    <w:p w14:paraId="0AE7C0A9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5C609C">
        <w:rPr>
          <w:rFonts w:ascii="Courier New" w:hAnsi="Courier New" w:cs="Courier New"/>
          <w:color w:val="000000"/>
          <w:lang w:val="en-US"/>
        </w:rPr>
        <w:t xml:space="preserve">        </w:t>
      </w:r>
      <w:r w:rsidRPr="005C609C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ab/>
        <w:t>// appel de l'activity ??</w:t>
      </w:r>
    </w:p>
    <w:p w14:paraId="77D6C358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5C609C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ab/>
      </w:r>
      <w:r w:rsidRPr="005C609C">
        <w:rPr>
          <w:rFonts w:ascii="Courier New" w:hAnsi="Courier New" w:cs="Courier New"/>
          <w:color w:val="000000"/>
          <w:lang w:val="en-US"/>
        </w:rPr>
        <w:tab/>
        <w:t>break;</w:t>
      </w:r>
    </w:p>
    <w:p w14:paraId="051110C4" w14:textId="77777777" w:rsidR="003C2A8F" w:rsidRPr="005C609C" w:rsidRDefault="003C2A8F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5C609C">
        <w:rPr>
          <w:rFonts w:ascii="Courier New" w:hAnsi="Courier New" w:cs="Courier New"/>
          <w:color w:val="000000"/>
          <w:lang w:val="en-US"/>
        </w:rPr>
        <w:t xml:space="preserve">        </w:t>
      </w:r>
      <w:r w:rsidRPr="005C609C">
        <w:rPr>
          <w:rFonts w:ascii="Courier New" w:hAnsi="Courier New" w:cs="Courier New"/>
          <w:color w:val="000000"/>
          <w:lang w:val="en-US"/>
        </w:rPr>
        <w:tab/>
        <w:t>}</w:t>
      </w:r>
    </w:p>
    <w:p w14:paraId="7ABCE42D" w14:textId="77777777" w:rsidR="00141E4B" w:rsidRPr="005C609C" w:rsidRDefault="003C2A8F" w:rsidP="00320CD3">
      <w:pPr>
        <w:ind w:left="1134"/>
        <w:rPr>
          <w:rFonts w:ascii="Courier New" w:hAnsi="Courier New" w:cs="Courier New"/>
          <w:color w:val="000000"/>
          <w:lang w:val="en-US"/>
        </w:rPr>
      </w:pPr>
      <w:r w:rsidRPr="005C609C">
        <w:rPr>
          <w:rFonts w:ascii="Courier New" w:hAnsi="Courier New" w:cs="Courier New"/>
          <w:color w:val="000000"/>
          <w:lang w:val="en-US"/>
        </w:rPr>
        <w:t xml:space="preserve">        </w:t>
      </w:r>
      <w:r w:rsidR="004D5BF7" w:rsidRPr="005C609C">
        <w:rPr>
          <w:rFonts w:ascii="Courier New" w:hAnsi="Courier New" w:cs="Courier New"/>
          <w:color w:val="000000"/>
          <w:lang w:val="en-US"/>
        </w:rPr>
        <w:t>}};</w:t>
      </w:r>
      <w:r w:rsidRPr="005C609C">
        <w:rPr>
          <w:rFonts w:ascii="Courier New" w:hAnsi="Courier New" w:cs="Courier New"/>
          <w:color w:val="000000"/>
          <w:lang w:val="en-US"/>
        </w:rPr>
        <w:tab/>
      </w:r>
    </w:p>
    <w:p w14:paraId="3B8A7C4C" w14:textId="77777777" w:rsidR="003C2A8F" w:rsidRDefault="00141E4B" w:rsidP="002510C1">
      <w:pPr>
        <w:pStyle w:val="Titre1"/>
      </w:pPr>
      <w:r>
        <w:br w:type="page"/>
      </w:r>
      <w:bookmarkStart w:id="5" w:name="_Toc387949649"/>
      <w:r w:rsidR="003327C5" w:rsidRPr="003327C5">
        <w:t>Affichage</w:t>
      </w:r>
      <w:r w:rsidR="003506F1">
        <w:t xml:space="preserve"> de la</w:t>
      </w:r>
      <w:r w:rsidR="003327C5" w:rsidRPr="003327C5">
        <w:t xml:space="preserve"> liste </w:t>
      </w:r>
      <w:r w:rsidR="003506F1">
        <w:t xml:space="preserve">des </w:t>
      </w:r>
      <w:r w:rsidR="003327C5" w:rsidRPr="003327C5">
        <w:t>client</w:t>
      </w:r>
      <w:r w:rsidR="003506F1">
        <w:t>s</w:t>
      </w:r>
      <w:r w:rsidR="003327C5" w:rsidRPr="003327C5">
        <w:t xml:space="preserve"> / Sélection </w:t>
      </w:r>
      <w:r w:rsidR="005033F4">
        <w:t>d’un c</w:t>
      </w:r>
      <w:r w:rsidR="003327C5" w:rsidRPr="003327C5">
        <w:t>lient / Affichage et saisie des informations</w:t>
      </w:r>
      <w:bookmarkEnd w:id="5"/>
    </w:p>
    <w:p w14:paraId="4ACF4374" w14:textId="77777777" w:rsidR="003C2A8F" w:rsidRDefault="003C2A8F" w:rsidP="002510C1">
      <w:pPr>
        <w:pStyle w:val="Titre2"/>
      </w:pPr>
      <w:bookmarkStart w:id="6" w:name="_Toc375615120"/>
      <w:bookmarkStart w:id="7" w:name="_Toc387949650"/>
      <w:r>
        <w:t>C</w:t>
      </w:r>
      <w:r w:rsidRPr="006C0B15">
        <w:t>lass</w:t>
      </w:r>
      <w:r w:rsidR="005226A1">
        <w:t>e</w:t>
      </w:r>
      <w:r w:rsidRPr="006C0B15">
        <w:t xml:space="preserve"> Client</w:t>
      </w:r>
      <w:bookmarkEnd w:id="6"/>
      <w:bookmarkEnd w:id="7"/>
    </w:p>
    <w:p w14:paraId="0C5B9CCC" w14:textId="77777777" w:rsidR="003468B9" w:rsidRPr="003468B9" w:rsidRDefault="003468B9" w:rsidP="005C609C"/>
    <w:p w14:paraId="319B07EA" w14:textId="77777777" w:rsidR="009D1201" w:rsidRDefault="009D1201" w:rsidP="005C609C">
      <w:pPr>
        <w:numPr>
          <w:ilvl w:val="0"/>
          <w:numId w:val="87"/>
        </w:numPr>
      </w:pPr>
      <w:r>
        <w:t>Crée</w:t>
      </w:r>
      <w:r w:rsidR="006D544E">
        <w:t>z</w:t>
      </w:r>
      <w:r>
        <w:t xml:space="preserve"> la class</w:t>
      </w:r>
      <w:r w:rsidR="005226A1">
        <w:t>e</w:t>
      </w:r>
      <w:r>
        <w:t xml:space="preserve"> Client</w:t>
      </w:r>
    </w:p>
    <w:p w14:paraId="238B72A1" w14:textId="77777777" w:rsidR="003468B9" w:rsidRDefault="003468B9" w:rsidP="00DD08A6"/>
    <w:p w14:paraId="37B93D11" w14:textId="77777777" w:rsidR="00DD08A6" w:rsidRDefault="00DD08A6" w:rsidP="00DD08A6">
      <w:r>
        <w:t xml:space="preserve">A partir du répertoire </w:t>
      </w:r>
      <w:r w:rsidR="00533F99" w:rsidRPr="005C609C">
        <w:rPr>
          <w:i/>
        </w:rPr>
        <w:t>src</w:t>
      </w:r>
      <w:r>
        <w:t xml:space="preserve"> , votre package de </w:t>
      </w:r>
      <w:r w:rsidR="00533F99" w:rsidRPr="005C609C">
        <w:rPr>
          <w:i/>
        </w:rPr>
        <w:t>base com.example.edf_votrenom</w:t>
      </w:r>
      <w:r>
        <w:t xml:space="preserve">, clic droit  et </w:t>
      </w:r>
      <w:r w:rsidR="00533F99" w:rsidRPr="005C609C">
        <w:rPr>
          <w:i/>
        </w:rPr>
        <w:t>new Class</w:t>
      </w:r>
      <w:r w:rsidR="00242067">
        <w:t>.</w:t>
      </w:r>
    </w:p>
    <w:p w14:paraId="58687FF4" w14:textId="77777777" w:rsidR="009D1201" w:rsidRDefault="009D1201" w:rsidP="00DD08A6">
      <w:r>
        <w:t>Les attributs de la class Client sont présentés ci dessous.</w:t>
      </w:r>
    </w:p>
    <w:p w14:paraId="3C01981F" w14:textId="77777777" w:rsidR="00242067" w:rsidRDefault="00242067" w:rsidP="00242067">
      <w:pPr>
        <w:autoSpaceDE w:val="0"/>
        <w:autoSpaceDN w:val="0"/>
        <w:adjustRightInd w:val="0"/>
        <w:rPr>
          <w:color w:val="3F7F5F"/>
        </w:rPr>
      </w:pPr>
    </w:p>
    <w:p w14:paraId="2435A6FE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3F7F5F"/>
        </w:rPr>
        <w:t>/*</w:t>
      </w:r>
    </w:p>
    <w:p w14:paraId="39542DEC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</w:t>
      </w:r>
      <w:r>
        <w:rPr>
          <w:rFonts w:ascii="Courier New" w:hAnsi="Courier New" w:cs="Courier New"/>
          <w:color w:val="3F7F5F"/>
          <w:u w:val="single"/>
        </w:rPr>
        <w:t>Données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ne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pouvant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être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modifiées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cf</w:t>
      </w:r>
      <w:r>
        <w:rPr>
          <w:rFonts w:ascii="Courier New" w:hAnsi="Courier New" w:cs="Courier New"/>
          <w:color w:val="3F7F5F"/>
        </w:rPr>
        <w:t xml:space="preserve"> service commercial/financier</w:t>
      </w:r>
    </w:p>
    <w:p w14:paraId="6D7293CB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*/</w:t>
      </w:r>
    </w:p>
    <w:p w14:paraId="5F9CC383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b/>
          <w:bCs/>
          <w:color w:val="7F0055"/>
        </w:rPr>
        <w:t>private</w:t>
      </w:r>
      <w:r>
        <w:rPr>
          <w:rFonts w:ascii="Courier New" w:hAnsi="Courier New" w:cs="Courier New"/>
          <w:color w:val="000000"/>
        </w:rPr>
        <w:t xml:space="preserve"> String </w:t>
      </w:r>
      <w:r>
        <w:rPr>
          <w:rFonts w:ascii="Courier New" w:hAnsi="Courier New" w:cs="Courier New"/>
          <w:color w:val="0000C0"/>
        </w:rPr>
        <w:t>identifiant</w:t>
      </w:r>
      <w:r>
        <w:rPr>
          <w:rFonts w:ascii="Courier New" w:hAnsi="Courier New" w:cs="Courier New"/>
          <w:color w:val="000000"/>
        </w:rPr>
        <w:t>,</w:t>
      </w:r>
      <w:r>
        <w:rPr>
          <w:rFonts w:ascii="Courier New" w:hAnsi="Courier New" w:cs="Courier New"/>
          <w:color w:val="0000C0"/>
        </w:rPr>
        <w:t>nom</w:t>
      </w:r>
      <w:r>
        <w:rPr>
          <w:rFonts w:ascii="Courier New" w:hAnsi="Courier New" w:cs="Courier New"/>
          <w:color w:val="000000"/>
        </w:rPr>
        <w:t>,</w:t>
      </w:r>
      <w:r>
        <w:rPr>
          <w:rFonts w:ascii="Courier New" w:hAnsi="Courier New" w:cs="Courier New"/>
          <w:color w:val="0000C0"/>
        </w:rPr>
        <w:t>prenom</w:t>
      </w:r>
      <w:r>
        <w:rPr>
          <w:rFonts w:ascii="Courier New" w:hAnsi="Courier New" w:cs="Courier New"/>
          <w:color w:val="000000"/>
        </w:rPr>
        <w:t>,</w:t>
      </w:r>
      <w:r>
        <w:rPr>
          <w:rFonts w:ascii="Courier New" w:hAnsi="Courier New" w:cs="Courier New"/>
          <w:color w:val="0000C0"/>
        </w:rPr>
        <w:t>adresse</w:t>
      </w:r>
      <w:r>
        <w:rPr>
          <w:rFonts w:ascii="Courier New" w:hAnsi="Courier New" w:cs="Courier New"/>
          <w:color w:val="000000"/>
        </w:rPr>
        <w:t>,</w:t>
      </w:r>
      <w:r>
        <w:rPr>
          <w:rFonts w:ascii="Courier New" w:hAnsi="Courier New" w:cs="Courier New"/>
          <w:color w:val="0000C0"/>
        </w:rPr>
        <w:t>codePostal</w:t>
      </w:r>
      <w:r>
        <w:rPr>
          <w:rFonts w:ascii="Courier New" w:hAnsi="Courier New" w:cs="Courier New"/>
          <w:color w:val="000000"/>
        </w:rPr>
        <w:t>,</w:t>
      </w:r>
      <w:r>
        <w:rPr>
          <w:rFonts w:ascii="Courier New" w:hAnsi="Courier New" w:cs="Courier New"/>
          <w:color w:val="0000C0"/>
        </w:rPr>
        <w:t>ville</w:t>
      </w:r>
      <w:r>
        <w:rPr>
          <w:rFonts w:ascii="Courier New" w:hAnsi="Courier New" w:cs="Courier New"/>
          <w:color w:val="000000"/>
        </w:rPr>
        <w:t>,</w:t>
      </w:r>
      <w:r>
        <w:rPr>
          <w:rFonts w:ascii="Courier New" w:hAnsi="Courier New" w:cs="Courier New"/>
          <w:color w:val="0000C0"/>
        </w:rPr>
        <w:t>telephone</w:t>
      </w:r>
      <w:r>
        <w:rPr>
          <w:rFonts w:ascii="Courier New" w:hAnsi="Courier New" w:cs="Courier New"/>
          <w:color w:val="000000"/>
        </w:rPr>
        <w:t>;</w:t>
      </w:r>
    </w:p>
    <w:p w14:paraId="1C0560AB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3F7F5F"/>
        </w:rPr>
        <w:t>// etc etc...</w:t>
      </w:r>
    </w:p>
    <w:p w14:paraId="155A3F10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b/>
          <w:bCs/>
          <w:color w:val="7F0055"/>
        </w:rPr>
        <w:t>private</w:t>
      </w:r>
      <w:r>
        <w:rPr>
          <w:rFonts w:ascii="Courier New" w:hAnsi="Courier New" w:cs="Courier New"/>
          <w:color w:val="000000"/>
        </w:rPr>
        <w:t xml:space="preserve"> String </w:t>
      </w:r>
      <w:r>
        <w:rPr>
          <w:rFonts w:ascii="Courier New" w:hAnsi="Courier New" w:cs="Courier New"/>
          <w:color w:val="0000C0"/>
        </w:rPr>
        <w:t>idCompteur</w:t>
      </w:r>
      <w:r>
        <w:rPr>
          <w:rFonts w:ascii="Courier New" w:hAnsi="Courier New" w:cs="Courier New"/>
          <w:color w:val="000000"/>
        </w:rPr>
        <w:t>;</w:t>
      </w:r>
    </w:p>
    <w:p w14:paraId="42321278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b/>
          <w:bCs/>
          <w:color w:val="7F0055"/>
        </w:rPr>
        <w:t>private</w:t>
      </w:r>
      <w:r>
        <w:rPr>
          <w:rFonts w:ascii="Courier New" w:hAnsi="Courier New" w:cs="Courier New"/>
          <w:color w:val="000000"/>
        </w:rPr>
        <w:t xml:space="preserve"> Double </w:t>
      </w:r>
      <w:r>
        <w:rPr>
          <w:rFonts w:ascii="Courier New" w:hAnsi="Courier New" w:cs="Courier New"/>
          <w:color w:val="0000C0"/>
        </w:rPr>
        <w:t>ancienReleve</w:t>
      </w:r>
      <w:r>
        <w:rPr>
          <w:rFonts w:ascii="Courier New" w:hAnsi="Courier New" w:cs="Courier New"/>
          <w:color w:val="000000"/>
        </w:rPr>
        <w:t>;</w:t>
      </w:r>
    </w:p>
    <w:p w14:paraId="15FB4E47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b/>
          <w:bCs/>
          <w:color w:val="7F0055"/>
        </w:rPr>
        <w:t>private</w:t>
      </w:r>
      <w:r>
        <w:rPr>
          <w:rFonts w:ascii="Courier New" w:hAnsi="Courier New" w:cs="Courier New"/>
          <w:color w:val="000000"/>
        </w:rPr>
        <w:t xml:space="preserve"> Date </w:t>
      </w:r>
      <w:r>
        <w:rPr>
          <w:rFonts w:ascii="Courier New" w:hAnsi="Courier New" w:cs="Courier New"/>
          <w:color w:val="0000C0"/>
        </w:rPr>
        <w:t>dateAncienReleve</w:t>
      </w:r>
      <w:r>
        <w:rPr>
          <w:rFonts w:ascii="Courier New" w:hAnsi="Courier New" w:cs="Courier New"/>
          <w:color w:val="000000"/>
        </w:rPr>
        <w:t>;</w:t>
      </w:r>
    </w:p>
    <w:p w14:paraId="64F6B49C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3F7F5F"/>
        </w:rPr>
        <w:t>/*</w:t>
      </w:r>
    </w:p>
    <w:p w14:paraId="677BB510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</w:t>
      </w:r>
      <w:r>
        <w:rPr>
          <w:rFonts w:ascii="Courier New" w:hAnsi="Courier New" w:cs="Courier New"/>
          <w:color w:val="3F7F5F"/>
          <w:u w:val="single"/>
        </w:rPr>
        <w:t>Données</w:t>
      </w:r>
      <w:r>
        <w:rPr>
          <w:rFonts w:ascii="Courier New" w:hAnsi="Courier New" w:cs="Courier New"/>
          <w:color w:val="3F7F5F"/>
        </w:rPr>
        <w:t xml:space="preserve"> à </w:t>
      </w:r>
      <w:r>
        <w:rPr>
          <w:rFonts w:ascii="Courier New" w:hAnsi="Courier New" w:cs="Courier New"/>
          <w:color w:val="3F7F5F"/>
          <w:u w:val="single"/>
        </w:rPr>
        <w:t>saisir</w:t>
      </w:r>
    </w:p>
    <w:p w14:paraId="0FDE1256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*/</w:t>
      </w:r>
    </w:p>
    <w:p w14:paraId="557239D1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b/>
          <w:bCs/>
          <w:color w:val="7F0055"/>
        </w:rPr>
        <w:t>private</w:t>
      </w:r>
      <w:r>
        <w:rPr>
          <w:rFonts w:ascii="Courier New" w:hAnsi="Courier New" w:cs="Courier New"/>
          <w:color w:val="000000"/>
        </w:rPr>
        <w:t xml:space="preserve"> Double </w:t>
      </w:r>
      <w:r>
        <w:rPr>
          <w:rFonts w:ascii="Courier New" w:hAnsi="Courier New" w:cs="Courier New"/>
          <w:color w:val="0000C0"/>
        </w:rPr>
        <w:t>dernierReleve</w:t>
      </w:r>
      <w:r>
        <w:rPr>
          <w:rFonts w:ascii="Courier New" w:hAnsi="Courier New" w:cs="Courier New"/>
          <w:color w:val="000000"/>
        </w:rPr>
        <w:t>;</w:t>
      </w:r>
    </w:p>
    <w:p w14:paraId="1A20F932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b/>
          <w:bCs/>
          <w:color w:val="7F0055"/>
        </w:rPr>
        <w:t>private</w:t>
      </w:r>
      <w:r>
        <w:rPr>
          <w:rFonts w:ascii="Courier New" w:hAnsi="Courier New" w:cs="Courier New"/>
          <w:color w:val="000000"/>
        </w:rPr>
        <w:t xml:space="preserve"> Date </w:t>
      </w:r>
      <w:r>
        <w:rPr>
          <w:rFonts w:ascii="Courier New" w:hAnsi="Courier New" w:cs="Courier New"/>
          <w:color w:val="0000C0"/>
        </w:rPr>
        <w:t>dateDernierReleve</w:t>
      </w:r>
      <w:r>
        <w:rPr>
          <w:rFonts w:ascii="Courier New" w:hAnsi="Courier New" w:cs="Courier New"/>
          <w:color w:val="000000"/>
        </w:rPr>
        <w:t>;</w:t>
      </w:r>
    </w:p>
    <w:p w14:paraId="7E04A6B6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b/>
          <w:bCs/>
          <w:color w:val="7F0055"/>
        </w:rPr>
        <w:t>private</w:t>
      </w:r>
      <w:r>
        <w:rPr>
          <w:rFonts w:ascii="Courier New" w:hAnsi="Courier New" w:cs="Courier New"/>
          <w:color w:val="000000"/>
        </w:rPr>
        <w:t xml:space="preserve"> String </w:t>
      </w:r>
      <w:r>
        <w:rPr>
          <w:rFonts w:ascii="Courier New" w:hAnsi="Courier New" w:cs="Courier New"/>
          <w:color w:val="0000C0"/>
        </w:rPr>
        <w:t>signatureBase64</w:t>
      </w:r>
      <w:r>
        <w:rPr>
          <w:rFonts w:ascii="Courier New" w:hAnsi="Courier New" w:cs="Courier New"/>
          <w:color w:val="000000"/>
        </w:rPr>
        <w:t>;</w:t>
      </w:r>
    </w:p>
    <w:p w14:paraId="137C9320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b/>
          <w:bCs/>
          <w:color w:val="7F0055"/>
        </w:rPr>
        <w:t>private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b/>
          <w:bCs/>
          <w:color w:val="7F0055"/>
        </w:rPr>
        <w:t>int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C0"/>
        </w:rPr>
        <w:t>situation</w:t>
      </w:r>
      <w:r>
        <w:rPr>
          <w:rFonts w:ascii="Courier New" w:hAnsi="Courier New" w:cs="Courier New"/>
          <w:color w:val="000000"/>
        </w:rPr>
        <w:t>;</w:t>
      </w:r>
    </w:p>
    <w:p w14:paraId="2D24E19B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3F7F5F"/>
        </w:rPr>
        <w:t xml:space="preserve">/* </w:t>
      </w:r>
      <w:r>
        <w:rPr>
          <w:rFonts w:ascii="Courier New" w:hAnsi="Courier New" w:cs="Courier New"/>
          <w:color w:val="3F7F5F"/>
          <w:u w:val="single"/>
        </w:rPr>
        <w:t>Exemples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de</w:t>
      </w:r>
      <w:r>
        <w:rPr>
          <w:rFonts w:ascii="Courier New" w:hAnsi="Courier New" w:cs="Courier New"/>
          <w:color w:val="3F7F5F"/>
        </w:rPr>
        <w:t xml:space="preserve"> situation client ------</w:t>
      </w:r>
    </w:p>
    <w:p w14:paraId="7AEFCCE0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 0 client non </w:t>
      </w:r>
      <w:r>
        <w:rPr>
          <w:rFonts w:ascii="Courier New" w:hAnsi="Courier New" w:cs="Courier New"/>
          <w:color w:val="3F7F5F"/>
          <w:u w:val="single"/>
        </w:rPr>
        <w:t>traité</w:t>
      </w:r>
      <w:r>
        <w:rPr>
          <w:rFonts w:ascii="Courier New" w:hAnsi="Courier New" w:cs="Courier New"/>
          <w:color w:val="3F7F5F"/>
        </w:rPr>
        <w:t xml:space="preserve"> par </w:t>
      </w:r>
      <w:r>
        <w:rPr>
          <w:rFonts w:ascii="Courier New" w:hAnsi="Courier New" w:cs="Courier New"/>
          <w:color w:val="3F7F5F"/>
          <w:u w:val="single"/>
        </w:rPr>
        <w:t>défaut</w:t>
      </w:r>
    </w:p>
    <w:p w14:paraId="5C9397D9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 1 Absent 2 Absent </w:t>
      </w:r>
      <w:r>
        <w:rPr>
          <w:rFonts w:ascii="Courier New" w:hAnsi="Courier New" w:cs="Courier New"/>
          <w:color w:val="3F7F5F"/>
          <w:u w:val="single"/>
        </w:rPr>
        <w:t>mais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relevé</w:t>
      </w:r>
      <w:r>
        <w:rPr>
          <w:rFonts w:ascii="Courier New" w:hAnsi="Courier New" w:cs="Courier New"/>
          <w:color w:val="3F7F5F"/>
        </w:rPr>
        <w:t xml:space="preserve"> possible </w:t>
      </w:r>
      <w:r>
        <w:rPr>
          <w:rFonts w:ascii="Courier New" w:hAnsi="Courier New" w:cs="Courier New"/>
          <w:color w:val="3F7F5F"/>
          <w:u w:val="single"/>
        </w:rPr>
        <w:t>sans</w:t>
      </w:r>
      <w:r>
        <w:rPr>
          <w:rFonts w:ascii="Courier New" w:hAnsi="Courier New" w:cs="Courier New"/>
          <w:color w:val="3F7F5F"/>
        </w:rPr>
        <w:t xml:space="preserve"> signature client </w:t>
      </w:r>
    </w:p>
    <w:p w14:paraId="25353E05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 3 Present, </w:t>
      </w:r>
      <w:r>
        <w:rPr>
          <w:rFonts w:ascii="Courier New" w:hAnsi="Courier New" w:cs="Courier New"/>
          <w:color w:val="3F7F5F"/>
          <w:u w:val="single"/>
        </w:rPr>
        <w:t>relevé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ok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mais</w:t>
      </w:r>
      <w:r>
        <w:rPr>
          <w:rFonts w:ascii="Courier New" w:hAnsi="Courier New" w:cs="Courier New"/>
          <w:color w:val="3F7F5F"/>
        </w:rPr>
        <w:t xml:space="preserve"> pas </w:t>
      </w:r>
      <w:r>
        <w:rPr>
          <w:rFonts w:ascii="Courier New" w:hAnsi="Courier New" w:cs="Courier New"/>
          <w:color w:val="3F7F5F"/>
          <w:u w:val="single"/>
        </w:rPr>
        <w:t>de</w:t>
      </w:r>
      <w:r>
        <w:rPr>
          <w:rFonts w:ascii="Courier New" w:hAnsi="Courier New" w:cs="Courier New"/>
          <w:color w:val="3F7F5F"/>
        </w:rPr>
        <w:t xml:space="preserve"> signature car pas </w:t>
      </w:r>
      <w:r>
        <w:rPr>
          <w:rFonts w:ascii="Courier New" w:hAnsi="Courier New" w:cs="Courier New"/>
          <w:color w:val="3F7F5F"/>
          <w:u w:val="single"/>
        </w:rPr>
        <w:t>représentant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légal</w:t>
      </w:r>
    </w:p>
    <w:p w14:paraId="069905A9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 4 present </w:t>
      </w:r>
      <w:r>
        <w:rPr>
          <w:rFonts w:ascii="Courier New" w:hAnsi="Courier New" w:cs="Courier New"/>
          <w:color w:val="3F7F5F"/>
          <w:u w:val="single"/>
        </w:rPr>
        <w:t>et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tout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ok</w:t>
      </w:r>
    </w:p>
    <w:p w14:paraId="377ACE94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 5 </w:t>
      </w:r>
      <w:r>
        <w:rPr>
          <w:rFonts w:ascii="Courier New" w:hAnsi="Courier New" w:cs="Courier New"/>
          <w:color w:val="3F7F5F"/>
          <w:u w:val="single"/>
        </w:rPr>
        <w:t>déménagé</w:t>
      </w:r>
      <w:r>
        <w:rPr>
          <w:rFonts w:ascii="Courier New" w:hAnsi="Courier New" w:cs="Courier New"/>
          <w:color w:val="3F7F5F"/>
        </w:rPr>
        <w:t xml:space="preserve"> / </w:t>
      </w:r>
      <w:r>
        <w:rPr>
          <w:rFonts w:ascii="Courier New" w:hAnsi="Courier New" w:cs="Courier New"/>
          <w:color w:val="3F7F5F"/>
          <w:u w:val="single"/>
        </w:rPr>
        <w:t>logement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vide</w:t>
      </w:r>
      <w:r>
        <w:rPr>
          <w:rFonts w:ascii="Courier New" w:hAnsi="Courier New" w:cs="Courier New"/>
          <w:color w:val="3F7F5F"/>
        </w:rPr>
        <w:t xml:space="preserve"> 6 </w:t>
      </w:r>
      <w:r>
        <w:rPr>
          <w:rFonts w:ascii="Courier New" w:hAnsi="Courier New" w:cs="Courier New"/>
          <w:color w:val="3F7F5F"/>
          <w:u w:val="single"/>
        </w:rPr>
        <w:t>démanagé</w:t>
      </w:r>
      <w:r>
        <w:rPr>
          <w:rFonts w:ascii="Courier New" w:hAnsi="Courier New" w:cs="Courier New"/>
          <w:color w:val="3F7F5F"/>
        </w:rPr>
        <w:t xml:space="preserve"> / </w:t>
      </w:r>
      <w:r>
        <w:rPr>
          <w:rFonts w:ascii="Courier New" w:hAnsi="Courier New" w:cs="Courier New"/>
          <w:color w:val="3F7F5F"/>
          <w:u w:val="single"/>
        </w:rPr>
        <w:t>nouveaux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locataires</w:t>
      </w:r>
    </w:p>
    <w:p w14:paraId="7D53E7B7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 72,73,74 </w:t>
      </w:r>
      <w:r>
        <w:rPr>
          <w:rFonts w:ascii="Courier New" w:hAnsi="Courier New" w:cs="Courier New"/>
          <w:color w:val="3F7F5F"/>
          <w:u w:val="single"/>
        </w:rPr>
        <w:t>idem</w:t>
      </w:r>
      <w:r>
        <w:rPr>
          <w:rFonts w:ascii="Courier New" w:hAnsi="Courier New" w:cs="Courier New"/>
          <w:color w:val="3F7F5F"/>
        </w:rPr>
        <w:t xml:space="preserve"> 2,3,4 </w:t>
      </w:r>
      <w:r>
        <w:rPr>
          <w:rFonts w:ascii="Courier New" w:hAnsi="Courier New" w:cs="Courier New"/>
          <w:color w:val="3F7F5F"/>
          <w:u w:val="single"/>
        </w:rPr>
        <w:t>mais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dysfonctionnement</w:t>
      </w:r>
    </w:p>
    <w:p w14:paraId="16ED6386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 82,83,84 </w:t>
      </w:r>
      <w:r>
        <w:rPr>
          <w:rFonts w:ascii="Courier New" w:hAnsi="Courier New" w:cs="Courier New"/>
          <w:color w:val="3F7F5F"/>
          <w:u w:val="single"/>
        </w:rPr>
        <w:t>idem</w:t>
      </w:r>
      <w:r>
        <w:rPr>
          <w:rFonts w:ascii="Courier New" w:hAnsi="Courier New" w:cs="Courier New"/>
          <w:color w:val="3F7F5F"/>
        </w:rPr>
        <w:t xml:space="preserve"> 2,3,4 </w:t>
      </w:r>
      <w:r>
        <w:rPr>
          <w:rFonts w:ascii="Courier New" w:hAnsi="Courier New" w:cs="Courier New"/>
          <w:color w:val="3F7F5F"/>
          <w:u w:val="single"/>
        </w:rPr>
        <w:t>mais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dysfonctionnement</w:t>
      </w:r>
      <w:r>
        <w:rPr>
          <w:rFonts w:ascii="Courier New" w:hAnsi="Courier New" w:cs="Courier New"/>
          <w:color w:val="3F7F5F"/>
        </w:rPr>
        <w:t xml:space="preserve"> / </w:t>
      </w:r>
      <w:r>
        <w:rPr>
          <w:rFonts w:ascii="Courier New" w:hAnsi="Courier New" w:cs="Courier New"/>
          <w:color w:val="3F7F5F"/>
          <w:u w:val="single"/>
        </w:rPr>
        <w:t>dégradation</w:t>
      </w:r>
    </w:p>
    <w:p w14:paraId="2C0FD1E4" w14:textId="77777777" w:rsidR="009D1201" w:rsidRDefault="009D1201" w:rsidP="009D1201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3F7F5F"/>
        </w:rPr>
        <w:tab/>
        <w:t xml:space="preserve"> *  ... etc etc</w:t>
      </w:r>
    </w:p>
    <w:p w14:paraId="75F3D2DE" w14:textId="77777777" w:rsidR="009D1201" w:rsidRDefault="009D1201" w:rsidP="006B579C">
      <w:pPr>
        <w:autoSpaceDE w:val="0"/>
        <w:autoSpaceDN w:val="0"/>
        <w:adjustRightInd w:val="0"/>
        <w:rPr>
          <w:rFonts w:ascii="Courier New" w:hAnsi="Courier New" w:cs="Courier New"/>
          <w:color w:val="3F7F5F"/>
        </w:rPr>
      </w:pPr>
      <w:r>
        <w:rPr>
          <w:rFonts w:ascii="Courier New" w:hAnsi="Courier New" w:cs="Courier New"/>
          <w:color w:val="3F7F5F"/>
        </w:rPr>
        <w:tab/>
        <w:t xml:space="preserve"> */</w:t>
      </w:r>
    </w:p>
    <w:p w14:paraId="25ED93F3" w14:textId="77777777" w:rsidR="005A6771" w:rsidRDefault="005A6771" w:rsidP="006B579C">
      <w:pPr>
        <w:autoSpaceDE w:val="0"/>
        <w:autoSpaceDN w:val="0"/>
        <w:adjustRightInd w:val="0"/>
        <w:rPr>
          <w:rFonts w:ascii="Courier New" w:hAnsi="Courier New" w:cs="Courier New"/>
          <w:color w:val="3F7F5F"/>
        </w:rPr>
      </w:pPr>
    </w:p>
    <w:p w14:paraId="26518A26" w14:textId="77777777" w:rsidR="005A6771" w:rsidRDefault="00242067" w:rsidP="005C609C">
      <w:pPr>
        <w:numPr>
          <w:ilvl w:val="0"/>
          <w:numId w:val="88"/>
        </w:numPr>
      </w:pPr>
      <w:r w:rsidRPr="006C0B15">
        <w:t>Génére</w:t>
      </w:r>
      <w:r w:rsidR="005A6771">
        <w:t>z</w:t>
      </w:r>
      <w:r w:rsidRPr="006C0B15">
        <w:t xml:space="preserve"> les getter et setter pour tous les </w:t>
      </w:r>
      <w:r w:rsidR="00D66CCE">
        <w:t>attributs</w:t>
      </w:r>
    </w:p>
    <w:p w14:paraId="212DA87A" w14:textId="77777777" w:rsidR="005A6771" w:rsidRPr="006C0B15" w:rsidRDefault="005226A1" w:rsidP="005C609C">
      <w:r>
        <w:t>Sélectionne</w:t>
      </w:r>
      <w:r w:rsidR="005A6771">
        <w:t>z</w:t>
      </w:r>
      <w:r>
        <w:t xml:space="preserve"> les attributs puis clic droit et choisir Source / Generate Getters and Setters</w:t>
      </w:r>
      <w:r w:rsidR="00915E35">
        <w:t>.</w:t>
      </w:r>
    </w:p>
    <w:p w14:paraId="6FA50D89" w14:textId="77777777" w:rsidR="00242067" w:rsidRPr="006C0B15" w:rsidRDefault="00242067" w:rsidP="005C609C">
      <w:pPr>
        <w:rPr>
          <w:color w:val="444444"/>
          <w:sz w:val="21"/>
          <w:szCs w:val="21"/>
        </w:rPr>
      </w:pPr>
    </w:p>
    <w:p w14:paraId="2A0529F8" w14:textId="77777777" w:rsidR="00242067" w:rsidRDefault="005226A1" w:rsidP="005C609C">
      <w:pPr>
        <w:numPr>
          <w:ilvl w:val="0"/>
          <w:numId w:val="89"/>
        </w:numPr>
      </w:pPr>
      <w:r>
        <w:t>Crée</w:t>
      </w:r>
      <w:r w:rsidR="00915E35">
        <w:t>z</w:t>
      </w:r>
      <w:r>
        <w:t xml:space="preserve"> un constructeur à vide.</w:t>
      </w:r>
    </w:p>
    <w:p w14:paraId="2327E9D6" w14:textId="77777777" w:rsidR="005A6771" w:rsidRDefault="005A6771" w:rsidP="005A6771"/>
    <w:p w14:paraId="4D4268F2" w14:textId="77777777" w:rsidR="00242067" w:rsidRPr="00C659CC" w:rsidRDefault="00915E35" w:rsidP="005C609C">
      <w:pPr>
        <w:numPr>
          <w:ilvl w:val="0"/>
          <w:numId w:val="89"/>
        </w:numPr>
      </w:pPr>
      <w:r w:rsidRPr="00C659CC">
        <w:t>Surcharge</w:t>
      </w:r>
      <w:r>
        <w:t>z</w:t>
      </w:r>
      <w:r w:rsidRPr="00C659CC">
        <w:t xml:space="preserve"> </w:t>
      </w:r>
      <w:r w:rsidR="00242067" w:rsidRPr="00C659CC">
        <w:t>le constructeur avec</w:t>
      </w:r>
      <w:r w:rsidR="00191BA0">
        <w:t xml:space="preserve"> en paramètre</w:t>
      </w:r>
      <w:r w:rsidR="00242067" w:rsidRPr="00C659CC">
        <w:t xml:space="preserve"> les données ne pouvant être modifiées.</w:t>
      </w:r>
    </w:p>
    <w:p w14:paraId="07C0DA38" w14:textId="77777777" w:rsidR="00242067" w:rsidRDefault="00242067" w:rsidP="00242067">
      <w:r w:rsidRPr="00C659CC">
        <w:t>Les données modifiables s</w:t>
      </w:r>
      <w:r w:rsidR="00191BA0">
        <w:t>er</w:t>
      </w:r>
      <w:r w:rsidRPr="00C659CC">
        <w:t>ont initialisées (</w:t>
      </w:r>
      <w:r w:rsidR="00FA381F">
        <w:rPr>
          <w:rFonts w:ascii="Courier New" w:hAnsi="Courier New" w:cs="Courier New"/>
          <w:color w:val="0000C0"/>
        </w:rPr>
        <w:t>dernierReleve</w:t>
      </w:r>
      <w:r w:rsidR="00FA381F" w:rsidRPr="00C659CC">
        <w:t xml:space="preserve"> </w:t>
      </w:r>
      <w:r w:rsidR="00FA381F">
        <w:t>=</w:t>
      </w:r>
      <w:r w:rsidRPr="00C659CC">
        <w:t>0,</w:t>
      </w:r>
      <w:r w:rsidR="00FA381F" w:rsidRPr="00FA381F">
        <w:rPr>
          <w:rFonts w:ascii="Courier New" w:hAnsi="Courier New" w:cs="Courier New"/>
          <w:color w:val="0000C0"/>
        </w:rPr>
        <w:t xml:space="preserve"> </w:t>
      </w:r>
      <w:r w:rsidR="00FA381F">
        <w:rPr>
          <w:rFonts w:ascii="Courier New" w:hAnsi="Courier New" w:cs="Courier New"/>
          <w:color w:val="0000C0"/>
        </w:rPr>
        <w:t>dateDernierReleve</w:t>
      </w:r>
      <w:r w:rsidR="00FA381F" w:rsidRPr="00C659CC">
        <w:t xml:space="preserve"> </w:t>
      </w:r>
      <w:r w:rsidR="00FA381F">
        <w:t>=</w:t>
      </w:r>
      <w:r w:rsidRPr="00C659CC">
        <w:t>date du jour(new Date()),</w:t>
      </w:r>
      <w:r w:rsidR="00FA381F">
        <w:rPr>
          <w:rFonts w:ascii="Courier New" w:hAnsi="Courier New" w:cs="Courier New"/>
          <w:color w:val="0000C0"/>
        </w:rPr>
        <w:t>signatureBase64=</w:t>
      </w:r>
      <w:r w:rsidRPr="00C659CC">
        <w:t>"",</w:t>
      </w:r>
      <w:r w:rsidR="00FA381F" w:rsidRPr="00FA381F">
        <w:rPr>
          <w:rFonts w:ascii="Courier New" w:hAnsi="Courier New" w:cs="Courier New"/>
          <w:color w:val="0000C0"/>
        </w:rPr>
        <w:t xml:space="preserve"> </w:t>
      </w:r>
      <w:r w:rsidR="00FA381F">
        <w:rPr>
          <w:rFonts w:ascii="Courier New" w:hAnsi="Courier New" w:cs="Courier New"/>
          <w:color w:val="0000C0"/>
        </w:rPr>
        <w:t>situation</w:t>
      </w:r>
      <w:r w:rsidR="00FA381F" w:rsidRPr="00C659CC">
        <w:t xml:space="preserve"> </w:t>
      </w:r>
      <w:r w:rsidR="00FA381F">
        <w:t>=</w:t>
      </w:r>
      <w:r w:rsidRPr="00C659CC">
        <w:t>0)</w:t>
      </w:r>
    </w:p>
    <w:p w14:paraId="0C8042B4" w14:textId="77777777" w:rsidR="005A6771" w:rsidRPr="00C659CC" w:rsidRDefault="005A6771" w:rsidP="00242067"/>
    <w:p w14:paraId="2F8BBB40" w14:textId="77777777" w:rsidR="005A6771" w:rsidRDefault="00915E35" w:rsidP="005C609C">
      <w:pPr>
        <w:numPr>
          <w:ilvl w:val="0"/>
          <w:numId w:val="90"/>
        </w:numPr>
      </w:pPr>
      <w:r w:rsidRPr="00C659CC">
        <w:t>Crée</w:t>
      </w:r>
      <w:r>
        <w:t>z</w:t>
      </w:r>
      <w:r w:rsidRPr="00C659CC">
        <w:t xml:space="preserve"> </w:t>
      </w:r>
      <w:r w:rsidR="00242067" w:rsidRPr="00C659CC">
        <w:t xml:space="preserve">une méthode </w:t>
      </w:r>
      <w:r w:rsidR="005226A1" w:rsidRPr="005226A1">
        <w:t>recopieClient(Client client)</w:t>
      </w:r>
    </w:p>
    <w:p w14:paraId="1E9B4125" w14:textId="77777777" w:rsidR="005A6771" w:rsidRDefault="005A6771" w:rsidP="005A6771">
      <w:r>
        <w:t xml:space="preserve">Cette méthode </w:t>
      </w:r>
      <w:r w:rsidR="00242067" w:rsidRPr="00C659CC">
        <w:t xml:space="preserve">permet de recopier toutes les données de </w:t>
      </w:r>
      <w:r>
        <w:t xml:space="preserve">l'objet </w:t>
      </w:r>
      <w:r w:rsidR="005226A1">
        <w:t>client</w:t>
      </w:r>
      <w:r w:rsidR="005226A1" w:rsidRPr="00C659CC">
        <w:t xml:space="preserve"> </w:t>
      </w:r>
      <w:r>
        <w:t xml:space="preserve">passé en paramètre </w:t>
      </w:r>
      <w:r w:rsidR="00242067" w:rsidRPr="00C659CC">
        <w:t>vers this</w:t>
      </w:r>
      <w:r>
        <w:t>.</w:t>
      </w:r>
    </w:p>
    <w:p w14:paraId="451EF970" w14:textId="77777777" w:rsidR="00242067" w:rsidRDefault="005A6771" w:rsidP="005A6771">
      <w:r>
        <w:t>Cette</w:t>
      </w:r>
      <w:r w:rsidRPr="00C659CC">
        <w:t xml:space="preserve"> </w:t>
      </w:r>
      <w:r w:rsidR="00242067" w:rsidRPr="00C659CC">
        <w:t xml:space="preserve">méthode </w:t>
      </w:r>
      <w:r>
        <w:t xml:space="preserve">est </w:t>
      </w:r>
      <w:r w:rsidR="00242067" w:rsidRPr="00C659CC">
        <w:t xml:space="preserve">utile pour l'update </w:t>
      </w:r>
      <w:r>
        <w:t xml:space="preserve">des informations de la classe Client à partir de </w:t>
      </w:r>
      <w:r w:rsidR="00FA381F" w:rsidRPr="00C659CC">
        <w:t>DB4</w:t>
      </w:r>
      <w:r w:rsidR="00FA381F">
        <w:t>o</w:t>
      </w:r>
      <w:r w:rsidR="00242067" w:rsidRPr="00C659CC">
        <w:t>.</w:t>
      </w:r>
    </w:p>
    <w:p w14:paraId="50542516" w14:textId="77777777" w:rsidR="006D544E" w:rsidRDefault="00242067" w:rsidP="00224728">
      <w:pPr>
        <w:pStyle w:val="Titre2"/>
      </w:pPr>
      <w:r>
        <w:br w:type="page"/>
      </w:r>
      <w:bookmarkStart w:id="8" w:name="_Toc387949651"/>
      <w:bookmarkStart w:id="9" w:name="_Toc375615121"/>
      <w:r>
        <w:t>InstallationDB4</w:t>
      </w:r>
      <w:r w:rsidR="000C4336">
        <w:t>o</w:t>
      </w:r>
      <w:bookmarkEnd w:id="8"/>
    </w:p>
    <w:bookmarkEnd w:id="9"/>
    <w:p w14:paraId="471FB04F" w14:textId="77777777" w:rsidR="00242067" w:rsidRDefault="00242067" w:rsidP="005C609C">
      <w:pPr>
        <w:pStyle w:val="Titre3"/>
      </w:pPr>
    </w:p>
    <w:p w14:paraId="25BB8F15" w14:textId="77777777" w:rsidR="00274EE9" w:rsidRDefault="00242067" w:rsidP="005C609C">
      <w:pPr>
        <w:numPr>
          <w:ilvl w:val="0"/>
          <w:numId w:val="90"/>
        </w:numPr>
      </w:pPr>
      <w:r w:rsidRPr="00C659CC">
        <w:t>Import</w:t>
      </w:r>
      <w:r w:rsidR="005A6771">
        <w:t>ez</w:t>
      </w:r>
      <w:r w:rsidRPr="00C659CC">
        <w:t xml:space="preserve"> dans le dossier libs de db4o-8.0.249.16098-all-java5.jar</w:t>
      </w:r>
      <w:r>
        <w:t xml:space="preserve"> </w:t>
      </w:r>
    </w:p>
    <w:p w14:paraId="276CDDF0" w14:textId="77777777" w:rsidR="00242067" w:rsidRPr="00242067" w:rsidRDefault="00242067" w:rsidP="00F209ED">
      <w:r>
        <w:t xml:space="preserve">Dernière version disponible </w:t>
      </w:r>
      <w:r w:rsidR="006A16C2">
        <w:t xml:space="preserve">au jour de la publication : </w:t>
      </w:r>
      <w:hyperlink r:id="rId13" w:history="1">
        <w:r w:rsidR="00B00E5B" w:rsidRPr="004465BE">
          <w:rPr>
            <w:rStyle w:val="Lienhypertexte"/>
          </w:rPr>
          <w:t>http://www.db4o.com/(S(tqvrulmp3ybmtw55i3mgop55))/Android/default.aspx</w:t>
        </w:r>
      </w:hyperlink>
      <w:r w:rsidR="00B00E5B">
        <w:t xml:space="preserve"> </w:t>
      </w:r>
    </w:p>
    <w:p w14:paraId="168B1AB4" w14:textId="77777777" w:rsidR="00242067" w:rsidRDefault="00242067" w:rsidP="00242067"/>
    <w:p w14:paraId="718C2F0C" w14:textId="77777777" w:rsidR="00242067" w:rsidRPr="00C659CC" w:rsidRDefault="00207517" w:rsidP="00242067">
      <w:pPr>
        <w:jc w:val="center"/>
      </w:pPr>
      <w:r>
        <w:rPr>
          <w:noProof/>
        </w:rPr>
        <w:drawing>
          <wp:inline distT="0" distB="0" distL="0" distR="0" wp14:anchorId="7C72D9F6" wp14:editId="5D20A216">
            <wp:extent cx="2700655" cy="2614930"/>
            <wp:effectExtent l="0" t="0" r="0" b="1270"/>
            <wp:docPr id="6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261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5E063" w14:textId="77777777" w:rsidR="00242067" w:rsidRPr="00C659CC" w:rsidRDefault="00242067" w:rsidP="005C609C">
      <w:pPr>
        <w:numPr>
          <w:ilvl w:val="0"/>
          <w:numId w:val="90"/>
        </w:numPr>
      </w:pPr>
      <w:r w:rsidRPr="00C659CC">
        <w:t xml:space="preserve">Ajoutez le .jar à votre projet via </w:t>
      </w:r>
      <w:r w:rsidR="00533F99" w:rsidRPr="005C609C">
        <w:rPr>
          <w:i/>
        </w:rPr>
        <w:t>Add JARs</w:t>
      </w:r>
      <w:r w:rsidRPr="00C659CC">
        <w:t>...</w:t>
      </w:r>
    </w:p>
    <w:p w14:paraId="58AE07B6" w14:textId="77777777" w:rsidR="00242067" w:rsidRDefault="00242067" w:rsidP="005C609C">
      <w:pPr>
        <w:pStyle w:val="NormalWeb"/>
      </w:pPr>
    </w:p>
    <w:p w14:paraId="276AB17A" w14:textId="77777777" w:rsidR="00242067" w:rsidRDefault="00207517" w:rsidP="005C609C">
      <w:pPr>
        <w:pStyle w:val="NormalWeb"/>
      </w:pPr>
      <w:r>
        <w:rPr>
          <w:noProof/>
        </w:rPr>
        <w:drawing>
          <wp:inline distT="0" distB="0" distL="0" distR="0" wp14:anchorId="47F704C7" wp14:editId="6A7F1783">
            <wp:extent cx="5922010" cy="4059555"/>
            <wp:effectExtent l="0" t="0" r="0" b="4445"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010" cy="405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75F6D" w14:textId="77777777" w:rsidR="00242067" w:rsidRDefault="00242067" w:rsidP="005C609C">
      <w:pPr>
        <w:pStyle w:val="NormalWeb"/>
      </w:pPr>
    </w:p>
    <w:p w14:paraId="5884A4B9" w14:textId="77777777" w:rsidR="00242067" w:rsidRDefault="00242067" w:rsidP="00242067">
      <w:r>
        <w:t xml:space="preserve">Attention pour pouvoir écrire sur la carte SD de votre téléphone ou tablette vous devez rajouter, dans le fichier </w:t>
      </w:r>
      <w:r w:rsidRPr="003F65C4">
        <w:t>AndroidManifest.xml</w:t>
      </w:r>
      <w:r>
        <w:t xml:space="preserve"> de votre projet, la permission d'écriture, ce après la fermeture de la balise </w:t>
      </w:r>
      <w:r w:rsidRPr="003F65C4">
        <w:t>&lt;uses-sdk</w:t>
      </w:r>
      <w:r>
        <w:t xml:space="preserve"> :</w:t>
      </w:r>
    </w:p>
    <w:p w14:paraId="73B03C06" w14:textId="77777777" w:rsidR="00D175EB" w:rsidRDefault="00D175EB" w:rsidP="00242067"/>
    <w:p w14:paraId="4AFBA4D2" w14:textId="77777777" w:rsidR="00345CD9" w:rsidRDefault="00242067" w:rsidP="00345CD9">
      <w:r w:rsidRPr="003F65C4">
        <w:t>&lt;uses-permission android:name="android.permission.WRITE_EXTERNAL_STORAGE" /&gt;</w:t>
      </w:r>
    </w:p>
    <w:p w14:paraId="32EEE2D5" w14:textId="77777777" w:rsidR="00242067" w:rsidRDefault="00345CD9" w:rsidP="00224728">
      <w:pPr>
        <w:pStyle w:val="Titre2"/>
      </w:pPr>
      <w:r>
        <w:br w:type="page"/>
      </w:r>
      <w:bookmarkStart w:id="10" w:name="_Toc387949652"/>
      <w:r w:rsidR="00242067">
        <w:t>Classe Modele</w:t>
      </w:r>
      <w:bookmarkEnd w:id="10"/>
    </w:p>
    <w:p w14:paraId="1180D75B" w14:textId="77777777" w:rsidR="00224728" w:rsidRDefault="006D544E" w:rsidP="005C609C">
      <w:pPr>
        <w:numPr>
          <w:ilvl w:val="0"/>
          <w:numId w:val="90"/>
        </w:numPr>
      </w:pPr>
      <w:r w:rsidRPr="00C659CC">
        <w:t>Crée</w:t>
      </w:r>
      <w:r>
        <w:t>z</w:t>
      </w:r>
      <w:r w:rsidRPr="00C659CC">
        <w:t xml:space="preserve"> </w:t>
      </w:r>
      <w:r w:rsidR="006A16C2">
        <w:t xml:space="preserve">la </w:t>
      </w:r>
      <w:r w:rsidR="00242067" w:rsidRPr="00C659CC">
        <w:t>class Modele</w:t>
      </w:r>
    </w:p>
    <w:p w14:paraId="16D26699" w14:textId="77777777" w:rsidR="006D544E" w:rsidRDefault="006D544E" w:rsidP="00224728"/>
    <w:p w14:paraId="20B6B953" w14:textId="77777777" w:rsidR="00242067" w:rsidRDefault="006D544E" w:rsidP="00242067">
      <w:r>
        <w:t>Le</w:t>
      </w:r>
      <w:r w:rsidR="00242067" w:rsidRPr="00C659CC">
        <w:t xml:space="preserve"> projet </w:t>
      </w:r>
      <w:r>
        <w:t>tente</w:t>
      </w:r>
      <w:r w:rsidRPr="00C659CC">
        <w:t xml:space="preserve"> </w:t>
      </w:r>
      <w:r w:rsidR="00242067" w:rsidRPr="00C659CC">
        <w:t>de respecter l’approche MVC.</w:t>
      </w:r>
      <w:r w:rsidR="00242067">
        <w:t xml:space="preserve"> </w:t>
      </w:r>
      <w:r w:rsidR="00242067" w:rsidRPr="00C659CC">
        <w:t>(</w:t>
      </w:r>
      <w:r w:rsidR="00242067" w:rsidRPr="003253E2">
        <w:t>Rappel</w:t>
      </w:r>
      <w:r w:rsidR="006A16C2">
        <w:t xml:space="preserve"> : </w:t>
      </w:r>
      <w:r w:rsidR="00242067" w:rsidRPr="003253E2">
        <w:t xml:space="preserve">dans </w:t>
      </w:r>
      <w:r w:rsidR="00B00E5B">
        <w:t>A</w:t>
      </w:r>
      <w:r w:rsidR="00242067" w:rsidRPr="003253E2">
        <w:t xml:space="preserve">ndroid une </w:t>
      </w:r>
      <w:r w:rsidR="00191BA0">
        <w:t>A</w:t>
      </w:r>
      <w:r w:rsidR="00191BA0" w:rsidRPr="003253E2">
        <w:t xml:space="preserve">ctivity </w:t>
      </w:r>
      <w:r w:rsidR="00242067" w:rsidRPr="003253E2">
        <w:t>=  une vue</w:t>
      </w:r>
      <w:r w:rsidR="006A16C2">
        <w:t xml:space="preserve"> </w:t>
      </w:r>
      <w:r w:rsidR="00242067" w:rsidRPr="003253E2">
        <w:t>+</w:t>
      </w:r>
      <w:r w:rsidR="006A16C2">
        <w:t xml:space="preserve"> </w:t>
      </w:r>
      <w:r w:rsidR="00242067" w:rsidRPr="003253E2">
        <w:t>un contrôleur)</w:t>
      </w:r>
      <w:r w:rsidR="00242067">
        <w:t xml:space="preserve"> </w:t>
      </w:r>
    </w:p>
    <w:p w14:paraId="1CF07268" w14:textId="77777777" w:rsidR="00242067" w:rsidRDefault="00FA381F" w:rsidP="00242067">
      <w:pPr>
        <w:rPr>
          <w:sz w:val="21"/>
          <w:szCs w:val="21"/>
        </w:rPr>
      </w:pPr>
      <w:r>
        <w:rPr>
          <w:sz w:val="21"/>
          <w:szCs w:val="21"/>
        </w:rPr>
        <w:t xml:space="preserve">Attributs </w:t>
      </w:r>
      <w:r w:rsidR="00242067">
        <w:rPr>
          <w:sz w:val="21"/>
          <w:szCs w:val="21"/>
        </w:rPr>
        <w:t>:</w:t>
      </w:r>
    </w:p>
    <w:p w14:paraId="4F61BDAC" w14:textId="77777777" w:rsidR="00FA381F" w:rsidRPr="00FA381F" w:rsidRDefault="00FA381F" w:rsidP="00FA381F">
      <w:pPr>
        <w:autoSpaceDE w:val="0"/>
        <w:autoSpaceDN w:val="0"/>
        <w:adjustRightInd w:val="0"/>
        <w:ind w:left="1134"/>
        <w:rPr>
          <w:rFonts w:ascii="Courier New" w:hAnsi="Courier New" w:cs="Courier New"/>
          <w:b/>
          <w:bCs/>
          <w:color w:val="7F0055"/>
          <w:lang w:val="en-US"/>
        </w:rPr>
      </w:pPr>
      <w:r w:rsidRPr="00FA381F">
        <w:rPr>
          <w:rFonts w:ascii="Courier New" w:hAnsi="Courier New" w:cs="Courier New"/>
          <w:b/>
          <w:bCs/>
          <w:color w:val="7F0055"/>
          <w:lang w:val="en-US"/>
        </w:rPr>
        <w:tab/>
        <w:t>private String db4oFileName;</w:t>
      </w:r>
    </w:p>
    <w:p w14:paraId="73B64AAB" w14:textId="77777777" w:rsidR="00FA381F" w:rsidRPr="00FA381F" w:rsidRDefault="00FA381F" w:rsidP="00FA381F">
      <w:pPr>
        <w:autoSpaceDE w:val="0"/>
        <w:autoSpaceDN w:val="0"/>
        <w:adjustRightInd w:val="0"/>
        <w:ind w:left="1134"/>
        <w:rPr>
          <w:rFonts w:ascii="Courier New" w:hAnsi="Courier New" w:cs="Courier New"/>
          <w:b/>
          <w:bCs/>
          <w:color w:val="7F0055"/>
          <w:lang w:val="en-US"/>
        </w:rPr>
      </w:pPr>
      <w:r w:rsidRPr="00FA381F">
        <w:rPr>
          <w:rFonts w:ascii="Courier New" w:hAnsi="Courier New" w:cs="Courier New"/>
          <w:b/>
          <w:bCs/>
          <w:color w:val="7F0055"/>
          <w:lang w:val="en-US"/>
        </w:rPr>
        <w:tab/>
        <w:t>private ObjectContainer dataBase;</w:t>
      </w:r>
    </w:p>
    <w:p w14:paraId="335B847F" w14:textId="77777777" w:rsidR="003253E2" w:rsidRDefault="00FA381F" w:rsidP="005C609C">
      <w:pPr>
        <w:pStyle w:val="NormalWeb"/>
      </w:pPr>
      <w:r w:rsidRPr="005C609C">
        <w:rPr>
          <w:lang w:val="en-US"/>
        </w:rPr>
        <w:t>private File appDir;</w:t>
      </w:r>
      <w:r w:rsidRPr="00FA381F" w:rsidDel="00FA381F">
        <w:rPr>
          <w:lang w:val="en-US"/>
        </w:rPr>
        <w:t xml:space="preserve"> </w:t>
      </w:r>
    </w:p>
    <w:p w14:paraId="58F6D813" w14:textId="77777777" w:rsidR="00E4306F" w:rsidRDefault="00E4306F" w:rsidP="00345CD9">
      <w:pPr>
        <w:pStyle w:val="Titre3"/>
      </w:pPr>
      <w:bookmarkStart w:id="11" w:name="_Toc375615122"/>
    </w:p>
    <w:p w14:paraId="10CC25E0" w14:textId="77777777" w:rsidR="004E4074" w:rsidRPr="004E4074" w:rsidRDefault="004E4074" w:rsidP="005C609C"/>
    <w:p w14:paraId="02D5B51B" w14:textId="77777777" w:rsidR="00242067" w:rsidRPr="006D544E" w:rsidRDefault="00242067" w:rsidP="005C609C">
      <w:pPr>
        <w:numPr>
          <w:ilvl w:val="0"/>
          <w:numId w:val="90"/>
        </w:numPr>
      </w:pPr>
      <w:r w:rsidRPr="006D544E">
        <w:t>Ajoutez la méthode open()</w:t>
      </w:r>
      <w:bookmarkEnd w:id="11"/>
    </w:p>
    <w:p w14:paraId="5B917F29" w14:textId="77777777" w:rsidR="00242067" w:rsidRPr="00242067" w:rsidRDefault="00242067" w:rsidP="00242067"/>
    <w:p w14:paraId="77C82421" w14:textId="77777777" w:rsidR="00FA381F" w:rsidRPr="00FA381F" w:rsidRDefault="00E4306F" w:rsidP="00FA381F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C0"/>
          <w:lang w:val="en-US"/>
        </w:rPr>
      </w:pPr>
      <w:r>
        <w:rPr>
          <w:rFonts w:ascii="Courier New" w:hAnsi="Courier New" w:cs="Courier New"/>
          <w:color w:val="0000C0"/>
          <w:lang w:val="en-US"/>
        </w:rPr>
        <w:tab/>
      </w:r>
      <w:r w:rsidR="00FA381F" w:rsidRPr="00FA381F">
        <w:rPr>
          <w:rFonts w:ascii="Courier New" w:hAnsi="Courier New" w:cs="Courier New"/>
          <w:color w:val="0000C0"/>
          <w:lang w:val="en-US"/>
        </w:rPr>
        <w:t>db4oFileName = Environment.getExternalStorageDirectory() + "/baseDB4o"</w:t>
      </w:r>
    </w:p>
    <w:p w14:paraId="541F0DD5" w14:textId="77777777" w:rsidR="00FA381F" w:rsidRPr="00FA381F" w:rsidRDefault="00FA381F" w:rsidP="00FA381F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C0"/>
          <w:lang w:val="en-US"/>
        </w:rPr>
      </w:pPr>
      <w:r w:rsidRPr="00FA381F">
        <w:rPr>
          <w:rFonts w:ascii="Courier New" w:hAnsi="Courier New" w:cs="Courier New"/>
          <w:color w:val="0000C0"/>
          <w:lang w:val="en-US"/>
        </w:rPr>
        <w:tab/>
      </w:r>
      <w:r w:rsidRPr="00FA381F">
        <w:rPr>
          <w:rFonts w:ascii="Courier New" w:hAnsi="Courier New" w:cs="Courier New"/>
          <w:color w:val="0000C0"/>
          <w:lang w:val="en-US"/>
        </w:rPr>
        <w:tab/>
      </w:r>
      <w:r w:rsidRPr="00FA381F">
        <w:rPr>
          <w:rFonts w:ascii="Courier New" w:hAnsi="Courier New" w:cs="Courier New"/>
          <w:color w:val="0000C0"/>
          <w:lang w:val="en-US"/>
        </w:rPr>
        <w:tab/>
      </w:r>
      <w:r w:rsidRPr="00FA381F">
        <w:rPr>
          <w:rFonts w:ascii="Courier New" w:hAnsi="Courier New" w:cs="Courier New"/>
          <w:color w:val="0000C0"/>
          <w:lang w:val="en-US"/>
        </w:rPr>
        <w:tab/>
        <w:t>+ "/BaseEDF.db4o";</w:t>
      </w:r>
    </w:p>
    <w:p w14:paraId="46628A5B" w14:textId="77777777" w:rsidR="00FA381F" w:rsidRPr="00FA381F" w:rsidRDefault="00E4306F" w:rsidP="00FA381F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C0"/>
          <w:lang w:val="en-US"/>
        </w:rPr>
      </w:pPr>
      <w:r>
        <w:rPr>
          <w:rFonts w:ascii="Courier New" w:hAnsi="Courier New" w:cs="Courier New"/>
          <w:color w:val="0000C0"/>
          <w:lang w:val="en-US"/>
        </w:rPr>
        <w:tab/>
      </w:r>
      <w:r w:rsidR="00FA381F" w:rsidRPr="00FA381F">
        <w:rPr>
          <w:rFonts w:ascii="Courier New" w:hAnsi="Courier New" w:cs="Courier New"/>
          <w:color w:val="0000C0"/>
          <w:lang w:val="en-US"/>
        </w:rPr>
        <w:t>dataBase = Db4oEmbedded.openFile(Db4oEmbedded.newConfiguration(),</w:t>
      </w:r>
    </w:p>
    <w:p w14:paraId="4D62A710" w14:textId="77777777" w:rsidR="00242067" w:rsidRPr="00E4306F" w:rsidRDefault="00FA381F" w:rsidP="005C609C">
      <w:pPr>
        <w:rPr>
          <w:lang w:val="en-US"/>
        </w:rPr>
      </w:pPr>
      <w:r w:rsidRPr="00E4306F">
        <w:rPr>
          <w:color w:val="0000C0"/>
          <w:lang w:val="en-US"/>
        </w:rPr>
        <w:tab/>
      </w:r>
      <w:r w:rsidRPr="00E4306F">
        <w:rPr>
          <w:color w:val="0000C0"/>
          <w:lang w:val="en-US"/>
        </w:rPr>
        <w:tab/>
      </w:r>
      <w:r w:rsidRPr="00E4306F">
        <w:rPr>
          <w:color w:val="0000C0"/>
          <w:lang w:val="en-US"/>
        </w:rPr>
        <w:tab/>
      </w:r>
      <w:r w:rsidRPr="00E4306F">
        <w:rPr>
          <w:color w:val="0000C0"/>
          <w:lang w:val="en-US"/>
        </w:rPr>
        <w:tab/>
      </w:r>
      <w:r w:rsidRPr="005C609C">
        <w:rPr>
          <w:rFonts w:ascii="Courier New" w:hAnsi="Courier New" w:cs="Courier New"/>
          <w:color w:val="0000C0"/>
          <w:lang w:val="en-US"/>
        </w:rPr>
        <w:t>db4oFileName);</w:t>
      </w:r>
      <w:r w:rsidRPr="00E4306F" w:rsidDel="00FA381F">
        <w:rPr>
          <w:color w:val="0000C0"/>
          <w:lang w:val="en-US"/>
        </w:rPr>
        <w:t xml:space="preserve"> </w:t>
      </w:r>
      <w:bookmarkStart w:id="12" w:name="_Toc375615123"/>
    </w:p>
    <w:p w14:paraId="5CB00121" w14:textId="77777777" w:rsidR="00E4306F" w:rsidRDefault="00E4306F" w:rsidP="00345CD9">
      <w:pPr>
        <w:pStyle w:val="Titre3"/>
      </w:pPr>
    </w:p>
    <w:p w14:paraId="6728338A" w14:textId="77777777" w:rsidR="004E4074" w:rsidRPr="004E4074" w:rsidRDefault="004E4074" w:rsidP="005C609C"/>
    <w:p w14:paraId="0C4E2C33" w14:textId="77777777" w:rsidR="00242067" w:rsidRDefault="00242067" w:rsidP="005C609C">
      <w:pPr>
        <w:numPr>
          <w:ilvl w:val="0"/>
          <w:numId w:val="90"/>
        </w:numPr>
      </w:pPr>
      <w:r>
        <w:t xml:space="preserve">Ajoutez la </w:t>
      </w:r>
      <w:r w:rsidR="00B00E5B">
        <w:t>méthode</w:t>
      </w:r>
      <w:r>
        <w:t xml:space="preserve"> </w:t>
      </w:r>
      <w:r w:rsidR="00E4306F" w:rsidRPr="00E4306F">
        <w:t>createDirectory()</w:t>
      </w:r>
      <w:r w:rsidR="00E4306F" w:rsidRPr="00E4306F" w:rsidDel="00E4306F">
        <w:t xml:space="preserve"> </w:t>
      </w:r>
      <w:bookmarkEnd w:id="12"/>
    </w:p>
    <w:p w14:paraId="2E0245B1" w14:textId="6D3F5E95" w:rsidR="00242067" w:rsidRDefault="00E4306F" w:rsidP="003253E2">
      <w:r>
        <w:t>Cette m</w:t>
      </w:r>
      <w:r w:rsidR="00242067" w:rsidRPr="003253E2">
        <w:t>éthode</w:t>
      </w:r>
      <w:r>
        <w:t xml:space="preserve"> est </w:t>
      </w:r>
      <w:r w:rsidR="00242067" w:rsidRPr="003253E2">
        <w:t>utile pour stocker la BDD dans un dossier accessible</w:t>
      </w:r>
      <w:r w:rsidR="00242067">
        <w:t>.</w:t>
      </w:r>
    </w:p>
    <w:p w14:paraId="283874BD" w14:textId="77777777" w:rsidR="00224728" w:rsidRDefault="00224728" w:rsidP="003253E2"/>
    <w:p w14:paraId="18E33D8C" w14:textId="77777777" w:rsidR="00242067" w:rsidRPr="008102B1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lang w:val="en-US"/>
        </w:rPr>
      </w:pPr>
      <w:r w:rsidRPr="008102B1">
        <w:rPr>
          <w:rFonts w:ascii="Courier New" w:hAnsi="Courier New" w:cs="Courier New"/>
          <w:color w:val="0000C0"/>
          <w:lang w:val="en-US"/>
        </w:rPr>
        <w:t>appDir</w:t>
      </w:r>
      <w:r w:rsidRPr="008102B1">
        <w:rPr>
          <w:rFonts w:ascii="Courier New" w:hAnsi="Courier New" w:cs="Courier New"/>
          <w:color w:val="000000"/>
          <w:lang w:val="en-US"/>
        </w:rPr>
        <w:t xml:space="preserve"> = </w:t>
      </w:r>
      <w:r w:rsidRPr="008102B1">
        <w:rPr>
          <w:rFonts w:ascii="Courier New" w:hAnsi="Courier New" w:cs="Courier New"/>
          <w:b/>
          <w:bCs/>
          <w:color w:val="7F0055"/>
          <w:lang w:val="en-US"/>
        </w:rPr>
        <w:t>new</w:t>
      </w:r>
      <w:r w:rsidRPr="008102B1">
        <w:rPr>
          <w:rFonts w:ascii="Courier New" w:hAnsi="Courier New" w:cs="Courier New"/>
          <w:color w:val="000000"/>
          <w:lang w:val="en-US"/>
        </w:rPr>
        <w:t xml:space="preserve"> File(Environment.</w:t>
      </w:r>
      <w:r w:rsidRPr="008102B1">
        <w:rPr>
          <w:rFonts w:ascii="Courier New" w:hAnsi="Courier New" w:cs="Courier New"/>
          <w:i/>
          <w:iCs/>
          <w:color w:val="000000"/>
          <w:lang w:val="en-US"/>
        </w:rPr>
        <w:t>getExternalStorageDirectory</w:t>
      </w:r>
      <w:r w:rsidRPr="008102B1">
        <w:rPr>
          <w:rFonts w:ascii="Courier New" w:hAnsi="Courier New" w:cs="Courier New"/>
          <w:color w:val="000000"/>
          <w:lang w:val="en-US"/>
        </w:rPr>
        <w:t>()+</w:t>
      </w:r>
      <w:r w:rsidRPr="008102B1">
        <w:rPr>
          <w:rFonts w:ascii="Courier New" w:hAnsi="Courier New" w:cs="Courier New"/>
          <w:color w:val="2A00FF"/>
          <w:lang w:val="en-US"/>
        </w:rPr>
        <w:t>"/baseDB4</w:t>
      </w:r>
      <w:r w:rsidR="00B00E5B">
        <w:rPr>
          <w:rFonts w:ascii="Courier New" w:hAnsi="Courier New" w:cs="Courier New"/>
          <w:color w:val="2A00FF"/>
          <w:lang w:val="en-US"/>
        </w:rPr>
        <w:t>o</w:t>
      </w:r>
      <w:r w:rsidRPr="008102B1">
        <w:rPr>
          <w:rFonts w:ascii="Courier New" w:hAnsi="Courier New" w:cs="Courier New"/>
          <w:color w:val="2A00FF"/>
          <w:lang w:val="en-US"/>
        </w:rPr>
        <w:t>"</w:t>
      </w:r>
      <w:r w:rsidRPr="008102B1">
        <w:rPr>
          <w:rFonts w:ascii="Courier New" w:hAnsi="Courier New" w:cs="Courier New"/>
          <w:color w:val="000000"/>
          <w:lang w:val="en-US"/>
        </w:rPr>
        <w:t>);</w:t>
      </w:r>
    </w:p>
    <w:p w14:paraId="60BCD0E4" w14:textId="77777777" w:rsidR="00242067" w:rsidRPr="008102B1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lang w:val="en-US"/>
        </w:rPr>
      </w:pPr>
      <w:r w:rsidRPr="008102B1">
        <w:rPr>
          <w:rFonts w:ascii="Courier New" w:hAnsi="Courier New" w:cs="Courier New"/>
          <w:b/>
          <w:bCs/>
          <w:color w:val="7F0055"/>
          <w:lang w:val="en-US"/>
        </w:rPr>
        <w:t>if</w:t>
      </w:r>
      <w:r w:rsidRPr="008102B1">
        <w:rPr>
          <w:rFonts w:ascii="Courier New" w:hAnsi="Courier New" w:cs="Courier New"/>
          <w:color w:val="000000"/>
          <w:lang w:val="en-US"/>
        </w:rPr>
        <w:t>(!</w:t>
      </w:r>
      <w:r w:rsidRPr="008102B1">
        <w:rPr>
          <w:rFonts w:ascii="Courier New" w:hAnsi="Courier New" w:cs="Courier New"/>
          <w:color w:val="0000C0"/>
          <w:lang w:val="en-US"/>
        </w:rPr>
        <w:t>appDir</w:t>
      </w:r>
      <w:r w:rsidRPr="008102B1">
        <w:rPr>
          <w:rFonts w:ascii="Courier New" w:hAnsi="Courier New" w:cs="Courier New"/>
          <w:color w:val="000000"/>
          <w:lang w:val="en-US"/>
        </w:rPr>
        <w:t>.exists() &amp;&amp; !</w:t>
      </w:r>
      <w:r w:rsidRPr="008102B1">
        <w:rPr>
          <w:rFonts w:ascii="Courier New" w:hAnsi="Courier New" w:cs="Courier New"/>
          <w:color w:val="0000C0"/>
          <w:lang w:val="en-US"/>
        </w:rPr>
        <w:t>appDir</w:t>
      </w:r>
      <w:r w:rsidRPr="008102B1">
        <w:rPr>
          <w:rFonts w:ascii="Courier New" w:hAnsi="Courier New" w:cs="Courier New"/>
          <w:color w:val="000000"/>
          <w:lang w:val="en-US"/>
        </w:rPr>
        <w:t xml:space="preserve">.isDirectory()) </w:t>
      </w:r>
    </w:p>
    <w:p w14:paraId="46A69B09" w14:textId="77777777" w:rsidR="00242067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</w:rPr>
      </w:pPr>
      <w:r w:rsidRPr="008102B1">
        <w:rPr>
          <w:rFonts w:ascii="Courier New" w:hAnsi="Courier New" w:cs="Courier New"/>
          <w:color w:val="000000"/>
          <w:lang w:val="en-US"/>
        </w:rPr>
        <w:t xml:space="preserve">    </w:t>
      </w:r>
      <w:r>
        <w:rPr>
          <w:rFonts w:ascii="Courier New" w:hAnsi="Courier New" w:cs="Courier New"/>
          <w:color w:val="000000"/>
        </w:rPr>
        <w:t>{</w:t>
      </w:r>
    </w:p>
    <w:p w14:paraId="00968ACE" w14:textId="77777777" w:rsidR="00242067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</w:rPr>
        <w:t xml:space="preserve">        </w:t>
      </w:r>
      <w:r>
        <w:rPr>
          <w:rFonts w:ascii="Courier New" w:hAnsi="Courier New" w:cs="Courier New"/>
          <w:color w:val="0000C0"/>
        </w:rPr>
        <w:t>appDir</w:t>
      </w:r>
      <w:r>
        <w:rPr>
          <w:rFonts w:ascii="Courier New" w:hAnsi="Courier New" w:cs="Courier New"/>
          <w:color w:val="000000"/>
        </w:rPr>
        <w:t>.mkdirs();</w:t>
      </w:r>
    </w:p>
    <w:p w14:paraId="2A57AED8" w14:textId="77777777" w:rsidR="00242067" w:rsidRDefault="00242067" w:rsidP="005C609C">
      <w:pPr>
        <w:pStyle w:val="NormalWeb"/>
      </w:pPr>
      <w:r>
        <w:tab/>
        <w:t xml:space="preserve">    }</w:t>
      </w:r>
    </w:p>
    <w:p w14:paraId="00DB5C2E" w14:textId="77777777" w:rsidR="00242067" w:rsidRDefault="00242067" w:rsidP="005C609C">
      <w:pPr>
        <w:pStyle w:val="NormalWeb"/>
      </w:pPr>
    </w:p>
    <w:p w14:paraId="7A6C092B" w14:textId="77777777" w:rsidR="00242067" w:rsidRDefault="00242067" w:rsidP="00242067">
      <w:pPr>
        <w:rPr>
          <w:u w:val="single"/>
        </w:rPr>
      </w:pPr>
      <w:r w:rsidRPr="00242067">
        <w:rPr>
          <w:u w:val="single"/>
        </w:rPr>
        <w:t>Exemple d'utilisation du SGBD DB4</w:t>
      </w:r>
      <w:r w:rsidR="00B00E5B">
        <w:rPr>
          <w:u w:val="single"/>
        </w:rPr>
        <w:t>o</w:t>
      </w:r>
      <w:r w:rsidRPr="00242067">
        <w:rPr>
          <w:u w:val="single"/>
        </w:rPr>
        <w:t xml:space="preserve"> (cf db4o-8.0-java\db4o-8.0\doc\tutorial)</w:t>
      </w:r>
    </w:p>
    <w:p w14:paraId="1DA89E83" w14:textId="77777777" w:rsidR="00242067" w:rsidRPr="00242067" w:rsidRDefault="00242067" w:rsidP="00242067">
      <w:pPr>
        <w:rPr>
          <w:u w:val="single"/>
        </w:rPr>
      </w:pPr>
    </w:p>
    <w:p w14:paraId="68D5D3CA" w14:textId="77777777" w:rsidR="00242067" w:rsidRDefault="00242067" w:rsidP="005C609C">
      <w:pPr>
        <w:numPr>
          <w:ilvl w:val="0"/>
          <w:numId w:val="81"/>
        </w:numPr>
      </w:pPr>
      <w:r>
        <w:t xml:space="preserve">Pour trouver tous les objets d'une classe </w:t>
      </w:r>
      <w:r w:rsidR="006A16C2">
        <w:t>(</w:t>
      </w:r>
      <w:r>
        <w:t>exemple Client</w:t>
      </w:r>
      <w:r w:rsidR="006A16C2">
        <w:t>) :</w:t>
      </w:r>
    </w:p>
    <w:p w14:paraId="6E2AE22B" w14:textId="77777777" w:rsidR="00242067" w:rsidRPr="008102B1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lang w:val="en-US"/>
        </w:rPr>
      </w:pPr>
      <w:r>
        <w:rPr>
          <w:color w:val="444444"/>
          <w:sz w:val="21"/>
          <w:szCs w:val="21"/>
        </w:rPr>
        <w:t xml:space="preserve"> </w:t>
      </w:r>
      <w:r w:rsidR="00224728" w:rsidRPr="00224728">
        <w:rPr>
          <w:rFonts w:ascii="Courier New" w:hAnsi="Courier New" w:cs="Courier New"/>
          <w:color w:val="000000"/>
          <w:lang w:val="en-US"/>
        </w:rPr>
        <w:t>ObjectSet&lt;Client&gt; result = dataBase.queryByExample(Client.class);</w:t>
      </w:r>
    </w:p>
    <w:p w14:paraId="7E337A23" w14:textId="77777777" w:rsidR="00242067" w:rsidRDefault="00242067" w:rsidP="005C609C">
      <w:pPr>
        <w:pStyle w:val="NormalWeb"/>
      </w:pPr>
      <w:r>
        <w:rPr>
          <w:b/>
          <w:bCs/>
          <w:color w:val="7F0055"/>
        </w:rPr>
        <w:t>while</w:t>
      </w:r>
      <w:r>
        <w:t xml:space="preserve"> (result.hasNext()) {</w:t>
      </w:r>
    </w:p>
    <w:p w14:paraId="17E18DEC" w14:textId="77777777" w:rsidR="00242067" w:rsidRDefault="00242067" w:rsidP="005C609C">
      <w:pPr>
        <w:pStyle w:val="NormalWeb"/>
      </w:pPr>
      <w:r>
        <w:tab/>
        <w:t>//TODO</w:t>
      </w:r>
    </w:p>
    <w:p w14:paraId="430E5E4B" w14:textId="77777777" w:rsidR="00242067" w:rsidRDefault="00242067" w:rsidP="005C609C">
      <w:pPr>
        <w:pStyle w:val="NormalWeb"/>
      </w:pPr>
      <w:r>
        <w:t>}</w:t>
      </w:r>
    </w:p>
    <w:p w14:paraId="194428A2" w14:textId="77777777" w:rsidR="00242067" w:rsidRDefault="00242067" w:rsidP="00EB6966">
      <w:pPr>
        <w:numPr>
          <w:ilvl w:val="0"/>
          <w:numId w:val="8"/>
        </w:numPr>
      </w:pPr>
      <w:r>
        <w:t xml:space="preserve">Pour trouver un objet d'une classe </w:t>
      </w:r>
      <w:r w:rsidR="006A16C2">
        <w:t>(</w:t>
      </w:r>
      <w:r>
        <w:t xml:space="preserve">exemple </w:t>
      </w:r>
      <w:r w:rsidR="006A16C2">
        <w:t>C</w:t>
      </w:r>
      <w:r>
        <w:t>lient</w:t>
      </w:r>
      <w:r w:rsidR="006A16C2">
        <w:t>)</w:t>
      </w:r>
      <w:r>
        <w:t xml:space="preserve"> ou tous les objets d'une classe avec une spécificité (ici le client ayant l'identifiant id)</w:t>
      </w:r>
      <w:r w:rsidR="006A16C2">
        <w:t> :</w:t>
      </w:r>
    </w:p>
    <w:p w14:paraId="66D789F8" w14:textId="77777777" w:rsidR="00242067" w:rsidRDefault="00242067" w:rsidP="00242067">
      <w:pPr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</w:p>
    <w:p w14:paraId="75D4D4FE" w14:textId="77777777" w:rsidR="00242067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</w:rPr>
        <w:t xml:space="preserve">Client vretour = </w:t>
      </w:r>
      <w:r>
        <w:rPr>
          <w:rFonts w:ascii="Courier New" w:hAnsi="Courier New" w:cs="Courier New"/>
          <w:b/>
          <w:bCs/>
          <w:color w:val="7F0055"/>
        </w:rPr>
        <w:t>new</w:t>
      </w:r>
      <w:r>
        <w:rPr>
          <w:rFonts w:ascii="Courier New" w:hAnsi="Courier New" w:cs="Courier New"/>
          <w:color w:val="000000"/>
        </w:rPr>
        <w:t xml:space="preserve"> Client();</w:t>
      </w:r>
    </w:p>
    <w:p w14:paraId="00FC15AE" w14:textId="77777777" w:rsidR="00242067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</w:rPr>
        <w:t>vretour.setIdentifiant(id);</w:t>
      </w:r>
    </w:p>
    <w:p w14:paraId="61D85BFF" w14:textId="77777777" w:rsidR="00242067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</w:rPr>
        <w:t xml:space="preserve">ObjectSet&lt;Client&gt; result = </w:t>
      </w:r>
      <w:r w:rsidR="00224728" w:rsidRPr="00224728">
        <w:rPr>
          <w:rFonts w:ascii="Courier New" w:hAnsi="Courier New" w:cs="Courier New"/>
          <w:color w:val="000000"/>
          <w:lang w:val="en-US"/>
        </w:rPr>
        <w:t>dataBase</w:t>
      </w:r>
      <w:r>
        <w:rPr>
          <w:rFonts w:ascii="Courier New" w:hAnsi="Courier New" w:cs="Courier New"/>
          <w:color w:val="000000"/>
        </w:rPr>
        <w:t>.queryByExample(vretour);</w:t>
      </w:r>
    </w:p>
    <w:p w14:paraId="444E30C9" w14:textId="77777777" w:rsidR="00242067" w:rsidRDefault="00242067" w:rsidP="005C609C">
      <w:pPr>
        <w:pStyle w:val="NormalWeb"/>
      </w:pPr>
      <w:r>
        <w:t>vretour= (Client) result.next();</w:t>
      </w:r>
    </w:p>
    <w:p w14:paraId="06B26A96" w14:textId="77777777" w:rsidR="00320CD3" w:rsidRDefault="00320CD3" w:rsidP="005C609C">
      <w:pPr>
        <w:pStyle w:val="NormalWeb"/>
      </w:pPr>
    </w:p>
    <w:p w14:paraId="05AFAEA0" w14:textId="77777777" w:rsidR="00242067" w:rsidRDefault="00320CD3" w:rsidP="0054717B">
      <w:r>
        <w:tab/>
      </w:r>
      <w:r w:rsidR="00242067">
        <w:t>Remarques : S</w:t>
      </w:r>
      <w:r w:rsidR="006A16C2">
        <w:t>’</w:t>
      </w:r>
      <w:r w:rsidR="00242067">
        <w:t>i</w:t>
      </w:r>
      <w:r w:rsidR="006A16C2">
        <w:t>l y a</w:t>
      </w:r>
      <w:r w:rsidR="00242067">
        <w:t xml:space="preserve"> plusieurs </w:t>
      </w:r>
      <w:r w:rsidR="00443734">
        <w:t>client</w:t>
      </w:r>
      <w:r w:rsidR="000C4336">
        <w:t>s</w:t>
      </w:r>
      <w:r w:rsidR="00443734">
        <w:t xml:space="preserve">, </w:t>
      </w:r>
      <w:r w:rsidR="00224728">
        <w:t xml:space="preserve">utilisez </w:t>
      </w:r>
      <w:r w:rsidR="00443734">
        <w:t xml:space="preserve">un </w:t>
      </w:r>
      <w:r w:rsidR="00242067">
        <w:t>while</w:t>
      </w:r>
      <w:r w:rsidR="00F60CC5">
        <w:t xml:space="preserve"> et une ArrayList</w:t>
      </w:r>
      <w:r w:rsidR="006A16C2">
        <w:t>.</w:t>
      </w:r>
    </w:p>
    <w:p w14:paraId="3FCAD118" w14:textId="77777777" w:rsidR="0054717B" w:rsidRDefault="0054717B" w:rsidP="0054717B">
      <w:pPr>
        <w:rPr>
          <w:color w:val="444444"/>
          <w:sz w:val="21"/>
          <w:szCs w:val="21"/>
        </w:rPr>
      </w:pPr>
    </w:p>
    <w:p w14:paraId="62C45C8F" w14:textId="77777777" w:rsidR="00242067" w:rsidRDefault="00242067" w:rsidP="00EB6966">
      <w:pPr>
        <w:numPr>
          <w:ilvl w:val="0"/>
          <w:numId w:val="9"/>
        </w:numPr>
      </w:pPr>
      <w:r>
        <w:t>Pour sauvegarder un objet d'une classe (exemple Client</w:t>
      </w:r>
      <w:r w:rsidR="006A16C2">
        <w:t>,</w:t>
      </w:r>
      <w:r>
        <w:t xml:space="preserve"> objet cli)</w:t>
      </w:r>
    </w:p>
    <w:p w14:paraId="221FC7CC" w14:textId="77777777" w:rsidR="00242067" w:rsidRPr="008102B1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lang w:val="en-US"/>
        </w:rPr>
      </w:pPr>
      <w:r w:rsidRPr="008102B1">
        <w:rPr>
          <w:rFonts w:ascii="Courier New" w:hAnsi="Courier New" w:cs="Courier New"/>
          <w:color w:val="000000"/>
          <w:lang w:val="en-US"/>
        </w:rPr>
        <w:t>open();</w:t>
      </w:r>
    </w:p>
    <w:p w14:paraId="38409B87" w14:textId="77777777" w:rsidR="00CB04B9" w:rsidRPr="008102B1" w:rsidRDefault="00224728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lang w:val="en-US"/>
        </w:rPr>
      </w:pPr>
      <w:r w:rsidRPr="00224728">
        <w:rPr>
          <w:rFonts w:ascii="Courier New" w:hAnsi="Courier New" w:cs="Courier New"/>
          <w:color w:val="000000"/>
          <w:lang w:val="en-US"/>
        </w:rPr>
        <w:t>dataBase</w:t>
      </w:r>
      <w:r w:rsidR="00242067" w:rsidRPr="008102B1">
        <w:rPr>
          <w:rFonts w:ascii="Courier New" w:hAnsi="Courier New" w:cs="Courier New"/>
          <w:color w:val="000000"/>
          <w:lang w:val="en-US"/>
        </w:rPr>
        <w:t>.store(cli);</w:t>
      </w:r>
    </w:p>
    <w:p w14:paraId="219B4949" w14:textId="77777777" w:rsidR="00242067" w:rsidRPr="005C609C" w:rsidRDefault="00224728" w:rsidP="00207517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  <w:lang w:val="en-US"/>
        </w:rPr>
      </w:pPr>
      <w:r w:rsidRPr="005C609C">
        <w:rPr>
          <w:rFonts w:ascii="Courier New" w:hAnsi="Courier New" w:cs="Courier New"/>
          <w:color w:val="000000"/>
          <w:lang w:val="en-US"/>
        </w:rPr>
        <w:t>dataBase</w:t>
      </w:r>
      <w:r w:rsidR="00242067" w:rsidRPr="005C609C">
        <w:rPr>
          <w:rFonts w:ascii="Courier New" w:hAnsi="Courier New" w:cs="Courier New"/>
          <w:color w:val="000000"/>
          <w:lang w:val="en-US"/>
        </w:rPr>
        <w:t>.close();</w:t>
      </w:r>
    </w:p>
    <w:p w14:paraId="5D5734AF" w14:textId="77777777" w:rsidR="00242067" w:rsidRPr="008102B1" w:rsidRDefault="00242067" w:rsidP="005C609C">
      <w:pPr>
        <w:pStyle w:val="NormalWeb"/>
        <w:rPr>
          <w:lang w:val="en-US"/>
        </w:rPr>
      </w:pPr>
    </w:p>
    <w:p w14:paraId="758CFC21" w14:textId="77777777" w:rsidR="00F60CC5" w:rsidRDefault="00242067" w:rsidP="0054717B">
      <w:pPr>
        <w:rPr>
          <w:u w:val="single"/>
        </w:rPr>
      </w:pPr>
      <w:r w:rsidRPr="0054717B">
        <w:rPr>
          <w:u w:val="single"/>
        </w:rPr>
        <w:t>Attention</w:t>
      </w:r>
      <w:r w:rsidR="006A16C2">
        <w:rPr>
          <w:u w:val="single"/>
        </w:rPr>
        <w:t xml:space="preserve"> : </w:t>
      </w:r>
    </w:p>
    <w:p w14:paraId="3CB18708" w14:textId="77777777" w:rsidR="00F60CC5" w:rsidRDefault="00F60CC5" w:rsidP="0054717B">
      <w:r w:rsidRPr="005C609C">
        <w:t>L'insertion et la mise à jour des objet</w:t>
      </w:r>
      <w:r w:rsidR="00F73C37">
        <w:t>s</w:t>
      </w:r>
      <w:r>
        <w:t xml:space="preserve"> d'une classe utilisent le même ordre : store.</w:t>
      </w:r>
    </w:p>
    <w:p w14:paraId="0196204B" w14:textId="77777777" w:rsidR="00F60CC5" w:rsidRDefault="00F60CC5" w:rsidP="0054717B">
      <w:r>
        <w:t>DB4o utilise ses propres pointeurs pour différencier une mise à jour, d'une création.</w:t>
      </w:r>
    </w:p>
    <w:p w14:paraId="77617D50" w14:textId="0DF0ACDC" w:rsidR="00F73C37" w:rsidRDefault="00F60CC5" w:rsidP="0054717B">
      <w:r>
        <w:t xml:space="preserve">Le contexte </w:t>
      </w:r>
      <w:r w:rsidR="002B1F1D">
        <w:t xml:space="preserve">STA </w:t>
      </w:r>
      <w:r>
        <w:t>de notre projet</w:t>
      </w:r>
      <w:r w:rsidR="002B1F1D">
        <w:t xml:space="preserve"> (c</w:t>
      </w:r>
      <w:r w:rsidR="00C31E5C">
        <w:t>.</w:t>
      </w:r>
      <w:r w:rsidR="002B1F1D">
        <w:t>f</w:t>
      </w:r>
      <w:r w:rsidR="00C31E5C">
        <w:t>.</w:t>
      </w:r>
      <w:r w:rsidR="002B1F1D">
        <w:t xml:space="preserve"> les états </w:t>
      </w:r>
      <w:r w:rsidR="00F73C37">
        <w:t>possible</w:t>
      </w:r>
      <w:r w:rsidR="00274EE9">
        <w:t>s</w:t>
      </w:r>
      <w:r w:rsidR="00F73C37">
        <w:t xml:space="preserve"> </w:t>
      </w:r>
      <w:r w:rsidR="002B1F1D">
        <w:t xml:space="preserve">d'une </w:t>
      </w:r>
      <w:r w:rsidR="00916AF4">
        <w:t>A</w:t>
      </w:r>
      <w:r w:rsidR="002B1F1D">
        <w:t>ctivity</w:t>
      </w:r>
      <w:r w:rsidR="00F73C37">
        <w:t xml:space="preserve"> sous Android</w:t>
      </w:r>
      <w:r w:rsidR="002B1F1D">
        <w:t xml:space="preserve">) impose que toutes modifications de la base de données </w:t>
      </w:r>
      <w:r>
        <w:t xml:space="preserve"> </w:t>
      </w:r>
      <w:r w:rsidR="00F73C37">
        <w:t>s'accompagnent d'un open et d'un close de la base de donnée</w:t>
      </w:r>
      <w:r w:rsidR="00261D34">
        <w:t>s</w:t>
      </w:r>
      <w:r w:rsidR="00F73C37">
        <w:t>, ce pour assurer la persistance des données.</w:t>
      </w:r>
    </w:p>
    <w:p w14:paraId="72115C5F" w14:textId="62AB4D5F" w:rsidR="00242067" w:rsidRPr="005C609C" w:rsidRDefault="00F73C37" w:rsidP="0054717B">
      <w:r>
        <w:t xml:space="preserve">La fermeture de la base de données s'accompagne de la perte des pointeurs, et impose pour une mise à jour d'objet, une recherche préalable de </w:t>
      </w:r>
      <w:r w:rsidR="00242067" w:rsidRPr="005C609C">
        <w:t xml:space="preserve">cet objet </w:t>
      </w:r>
      <w:r>
        <w:t>puis une mise</w:t>
      </w:r>
      <w:r w:rsidR="00242067" w:rsidRPr="005C609C">
        <w:t xml:space="preserve"> à jour</w:t>
      </w:r>
      <w:r w:rsidR="00EC0F7D" w:rsidRPr="005C609C">
        <w:t>.</w:t>
      </w:r>
      <w:r w:rsidR="00242067" w:rsidRPr="005C609C">
        <w:t xml:space="preserve"> </w:t>
      </w:r>
    </w:p>
    <w:p w14:paraId="1F11AD10" w14:textId="77777777" w:rsidR="00E2474B" w:rsidRDefault="00CB04B9" w:rsidP="0054717B">
      <w:r>
        <w:br w:type="page"/>
      </w:r>
    </w:p>
    <w:p w14:paraId="0428FEBB" w14:textId="77777777" w:rsidR="00242067" w:rsidRDefault="004D3D50" w:rsidP="005C609C">
      <w:pPr>
        <w:numPr>
          <w:ilvl w:val="0"/>
          <w:numId w:val="90"/>
        </w:numPr>
      </w:pPr>
      <w:r>
        <w:t>A</w:t>
      </w:r>
      <w:r w:rsidR="00242067" w:rsidRPr="006C0B15">
        <w:t>joute</w:t>
      </w:r>
      <w:r>
        <w:t>z</w:t>
      </w:r>
      <w:r w:rsidR="00242067" w:rsidRPr="006C0B15">
        <w:t xml:space="preserve"> </w:t>
      </w:r>
      <w:r w:rsidR="00242067">
        <w:t xml:space="preserve">et </w:t>
      </w:r>
      <w:r>
        <w:t xml:space="preserve">écrivez </w:t>
      </w:r>
      <w:r w:rsidR="00242067">
        <w:t>les 4</w:t>
      </w:r>
      <w:r w:rsidR="00242067" w:rsidRPr="006C0B15">
        <w:t xml:space="preserve"> </w:t>
      </w:r>
      <w:r w:rsidR="00242067">
        <w:t>m</w:t>
      </w:r>
      <w:r w:rsidR="00242067" w:rsidRPr="006C0B15">
        <w:t xml:space="preserve">éthodes </w:t>
      </w:r>
      <w:r w:rsidR="00242067">
        <w:t>suivantes :</w:t>
      </w:r>
    </w:p>
    <w:p w14:paraId="33C0FD16" w14:textId="77777777" w:rsidR="004D3D50" w:rsidRPr="006C0B15" w:rsidRDefault="004D3D50" w:rsidP="004D3D50"/>
    <w:p w14:paraId="0DBA14D4" w14:textId="77777777" w:rsidR="00242067" w:rsidRPr="006C0B15" w:rsidRDefault="00242067" w:rsidP="005C609C">
      <w:pPr>
        <w:numPr>
          <w:ilvl w:val="0"/>
          <w:numId w:val="82"/>
        </w:numPr>
        <w:ind w:left="993" w:hanging="284"/>
      </w:pPr>
      <w:r w:rsidRPr="006C0B15">
        <w:t>list</w:t>
      </w:r>
      <w:r w:rsidR="00916AF4">
        <w:t>e</w:t>
      </w:r>
      <w:r w:rsidR="004D3D50">
        <w:t>C</w:t>
      </w:r>
      <w:r w:rsidRPr="006C0B15">
        <w:t xml:space="preserve">lient qui permet de renvoyer une </w:t>
      </w:r>
      <w:r>
        <w:t>A</w:t>
      </w:r>
      <w:r w:rsidRPr="006C0B15">
        <w:t>rray</w:t>
      </w:r>
      <w:r w:rsidR="004D3D50">
        <w:t>L</w:t>
      </w:r>
      <w:r w:rsidRPr="006C0B15">
        <w:t>ist de Client</w:t>
      </w:r>
      <w:r>
        <w:t> ;</w:t>
      </w:r>
    </w:p>
    <w:p w14:paraId="36BDC8B5" w14:textId="77777777" w:rsidR="00242067" w:rsidRDefault="00242067" w:rsidP="005C609C">
      <w:pPr>
        <w:numPr>
          <w:ilvl w:val="0"/>
          <w:numId w:val="82"/>
        </w:numPr>
        <w:ind w:left="993" w:hanging="284"/>
      </w:pPr>
      <w:r w:rsidRPr="006C0B15">
        <w:t>trouve</w:t>
      </w:r>
      <w:r w:rsidR="004D3D50">
        <w:t>C</w:t>
      </w:r>
      <w:r w:rsidRPr="006C0B15">
        <w:t>lient  qui permet de renvoyer une instance de Client à partir de son identifiant</w:t>
      </w:r>
      <w:r>
        <w:t> ;</w:t>
      </w:r>
    </w:p>
    <w:p w14:paraId="29C98A5E" w14:textId="5E7F0AFE" w:rsidR="00242067" w:rsidRPr="000C5E04" w:rsidRDefault="00242067" w:rsidP="005C609C">
      <w:pPr>
        <w:numPr>
          <w:ilvl w:val="0"/>
          <w:numId w:val="82"/>
        </w:numPr>
        <w:ind w:left="993" w:hanging="284"/>
      </w:pPr>
      <w:r w:rsidRPr="006C0B15">
        <w:t>save</w:t>
      </w:r>
      <w:r w:rsidR="004D3D50">
        <w:t>C</w:t>
      </w:r>
      <w:r w:rsidRPr="006C0B15">
        <w:t>lient avec comme argument une instance de Client qui permet de sauvegarder cette instance</w:t>
      </w:r>
      <w:r w:rsidR="00F209ED">
        <w:br/>
      </w:r>
      <w:r>
        <w:t xml:space="preserve"> (</w:t>
      </w:r>
      <w:r w:rsidR="001C2868">
        <w:t>c.</w:t>
      </w:r>
      <w:r w:rsidR="000B481F">
        <w:t>f</w:t>
      </w:r>
      <w:r w:rsidR="001C2868">
        <w:t>.</w:t>
      </w:r>
      <w:r w:rsidR="000B481F">
        <w:t xml:space="preserve"> attention : </w:t>
      </w:r>
      <w:r>
        <w:t>si ce client existe déjà il faut mettre à jour celui</w:t>
      </w:r>
      <w:r w:rsidR="000C4336">
        <w:t>-ci</w:t>
      </w:r>
      <w:r>
        <w:t xml:space="preserve"> dans la base via un appel à la méthode </w:t>
      </w:r>
      <w:r w:rsidR="000B481F">
        <w:t xml:space="preserve">recopieClient </w:t>
      </w:r>
      <w:r>
        <w:t>de Client) ;</w:t>
      </w:r>
    </w:p>
    <w:p w14:paraId="33CDFDFC" w14:textId="77777777" w:rsidR="00242067" w:rsidRDefault="004D3D50" w:rsidP="005C609C">
      <w:pPr>
        <w:numPr>
          <w:ilvl w:val="0"/>
          <w:numId w:val="82"/>
        </w:numPr>
        <w:ind w:left="993" w:hanging="284"/>
      </w:pPr>
      <w:r w:rsidRPr="004D3D50">
        <w:t>chargeDataBase</w:t>
      </w:r>
      <w:r w:rsidR="00242067">
        <w:t xml:space="preserve"> qui permet de charger la base de données.</w:t>
      </w:r>
    </w:p>
    <w:p w14:paraId="00956B1E" w14:textId="77777777" w:rsidR="00242067" w:rsidRDefault="00242067" w:rsidP="005C609C">
      <w:pPr>
        <w:pStyle w:val="NormalWeb"/>
      </w:pPr>
    </w:p>
    <w:p w14:paraId="7F3B04B5" w14:textId="77777777" w:rsidR="00242067" w:rsidRDefault="004D3D50" w:rsidP="0054717B">
      <w:r w:rsidRPr="004D3D50">
        <w:t>chargeDataBase</w:t>
      </w:r>
      <w:r w:rsidR="00242067">
        <w:t xml:space="preserve"> est ici </w:t>
      </w:r>
      <w:r w:rsidR="000B481F">
        <w:t xml:space="preserve">une méthode fictive qui va nous permettre de </w:t>
      </w:r>
      <w:r w:rsidR="00916AF4">
        <w:t xml:space="preserve">tester notre application, </w:t>
      </w:r>
      <w:r w:rsidR="00242067">
        <w:t xml:space="preserve">car nous n'avons pas encore codé le transfert de données. </w:t>
      </w:r>
      <w:r w:rsidR="00916AF4">
        <w:t xml:space="preserve">Faire un </w:t>
      </w:r>
      <w:r w:rsidR="00242067">
        <w:t xml:space="preserve">appel </w:t>
      </w:r>
      <w:r w:rsidR="00916AF4">
        <w:t xml:space="preserve">à </w:t>
      </w:r>
      <w:r w:rsidR="00CB04B9">
        <w:t xml:space="preserve">la méthode </w:t>
      </w:r>
      <w:r w:rsidR="00916AF4">
        <w:t>listeClient, s</w:t>
      </w:r>
      <w:r w:rsidR="00242067">
        <w:t xml:space="preserve">i </w:t>
      </w:r>
      <w:r w:rsidR="00916AF4">
        <w:t xml:space="preserve">l'ArrayList retournée </w:t>
      </w:r>
      <w:r w:rsidR="00242067">
        <w:t>est vide</w:t>
      </w:r>
      <w:r w:rsidR="00685316">
        <w:t xml:space="preserve">, il faut créer </w:t>
      </w:r>
      <w:r w:rsidR="00242067">
        <w:t xml:space="preserve">5 clients (adresses réelles sur </w:t>
      </w:r>
      <w:r w:rsidR="0054717B">
        <w:t>votre ville</w:t>
      </w:r>
      <w:r w:rsidR="00242067">
        <w:t xml:space="preserve"> pour la géolocalisation) avec des appels à </w:t>
      </w:r>
      <w:r w:rsidR="00CB04B9">
        <w:t>saveClient</w:t>
      </w:r>
      <w:r w:rsidR="00242067">
        <w:t>.</w:t>
      </w:r>
    </w:p>
    <w:p w14:paraId="16309768" w14:textId="77777777" w:rsidR="00345CD9" w:rsidRDefault="00345CD9" w:rsidP="0054717B"/>
    <w:p w14:paraId="612D3557" w14:textId="77777777" w:rsidR="00242067" w:rsidRDefault="00242067" w:rsidP="0054717B">
      <w:r w:rsidRPr="005C609C">
        <w:rPr>
          <w:u w:val="single"/>
        </w:rPr>
        <w:t xml:space="preserve">Exemple </w:t>
      </w:r>
      <w:r>
        <w:t>: pour la création d'un client</w:t>
      </w:r>
    </w:p>
    <w:p w14:paraId="1E642C2A" w14:textId="77777777" w:rsidR="0054717B" w:rsidRDefault="0054717B" w:rsidP="0054717B"/>
    <w:p w14:paraId="03FF0DC5" w14:textId="77777777" w:rsidR="00242067" w:rsidRPr="00320CD3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</w:rPr>
      </w:pPr>
      <w:r w:rsidRPr="0092576F">
        <w:rPr>
          <w:rFonts w:ascii="Courier New" w:hAnsi="Courier New" w:cs="Courier New"/>
          <w:b/>
          <w:bCs/>
          <w:color w:val="7F0055"/>
        </w:rPr>
        <w:t>try</w:t>
      </w:r>
      <w:r w:rsidRPr="0092576F">
        <w:rPr>
          <w:rFonts w:ascii="Courier New" w:hAnsi="Courier New" w:cs="Courier New"/>
          <w:color w:val="000000"/>
        </w:rPr>
        <w:t xml:space="preserve"> {</w:t>
      </w:r>
      <w:r w:rsidR="00320CD3">
        <w:rPr>
          <w:rFonts w:ascii="Courier New" w:hAnsi="Courier New" w:cs="Courier New"/>
          <w:color w:val="000000"/>
        </w:rPr>
        <w:t xml:space="preserve"> </w:t>
      </w:r>
      <w:r w:rsidRPr="0092576F">
        <w:rPr>
          <w:rFonts w:ascii="Courier New" w:hAnsi="Courier New" w:cs="Courier New"/>
          <w:color w:val="000000"/>
        </w:rPr>
        <w:t>vcli=</w:t>
      </w:r>
      <w:r w:rsidRPr="0092576F">
        <w:rPr>
          <w:rFonts w:ascii="Courier New" w:hAnsi="Courier New" w:cs="Courier New"/>
          <w:b/>
          <w:bCs/>
          <w:color w:val="7F0055"/>
        </w:rPr>
        <w:t>new</w:t>
      </w:r>
      <w:r w:rsidRPr="0092576F">
        <w:rPr>
          <w:rFonts w:ascii="Courier New" w:hAnsi="Courier New" w:cs="Courier New"/>
          <w:color w:val="000000"/>
        </w:rPr>
        <w:t xml:space="preserve"> Client(</w:t>
      </w:r>
      <w:r w:rsidRPr="0092576F">
        <w:rPr>
          <w:rFonts w:ascii="Courier New" w:hAnsi="Courier New" w:cs="Courier New"/>
          <w:color w:val="2A00FF"/>
        </w:rPr>
        <w:t>"1001"</w:t>
      </w:r>
      <w:r w:rsidRPr="0092576F">
        <w:rPr>
          <w:rFonts w:ascii="Courier New" w:hAnsi="Courier New" w:cs="Courier New"/>
          <w:color w:val="000000"/>
        </w:rPr>
        <w:t xml:space="preserve">, </w:t>
      </w:r>
      <w:r w:rsidRPr="0092576F">
        <w:rPr>
          <w:rFonts w:ascii="Courier New" w:hAnsi="Courier New" w:cs="Courier New"/>
          <w:color w:val="2A00FF"/>
        </w:rPr>
        <w:t>"Dupont"</w:t>
      </w:r>
      <w:r w:rsidRPr="0092576F">
        <w:rPr>
          <w:rFonts w:ascii="Courier New" w:hAnsi="Courier New" w:cs="Courier New"/>
          <w:color w:val="000000"/>
        </w:rPr>
        <w:t xml:space="preserve">, </w:t>
      </w:r>
      <w:r w:rsidRPr="0092576F">
        <w:rPr>
          <w:rFonts w:ascii="Courier New" w:hAnsi="Courier New" w:cs="Courier New"/>
          <w:color w:val="2A00FF"/>
        </w:rPr>
        <w:t>"paul"</w:t>
      </w:r>
      <w:r w:rsidRPr="0092576F">
        <w:rPr>
          <w:rFonts w:ascii="Courier New" w:hAnsi="Courier New" w:cs="Courier New"/>
          <w:color w:val="000000"/>
        </w:rPr>
        <w:t>,</w:t>
      </w:r>
      <w:r w:rsidRPr="0092576F">
        <w:rPr>
          <w:rFonts w:ascii="Courier New" w:hAnsi="Courier New" w:cs="Courier New"/>
          <w:color w:val="2A00FF"/>
        </w:rPr>
        <w:t>"10 rue Anne Frank"</w:t>
      </w:r>
      <w:r w:rsidRPr="0092576F">
        <w:rPr>
          <w:rFonts w:ascii="Courier New" w:hAnsi="Courier New" w:cs="Courier New"/>
          <w:color w:val="000000"/>
        </w:rPr>
        <w:t xml:space="preserve">, </w:t>
      </w:r>
      <w:r w:rsidRPr="0092576F">
        <w:rPr>
          <w:rFonts w:ascii="Courier New" w:hAnsi="Courier New" w:cs="Courier New"/>
          <w:color w:val="2A00FF"/>
        </w:rPr>
        <w:t>"49000"</w:t>
      </w:r>
      <w:r w:rsidRPr="0092576F">
        <w:rPr>
          <w:rFonts w:ascii="Courier New" w:hAnsi="Courier New" w:cs="Courier New"/>
          <w:color w:val="000000"/>
        </w:rPr>
        <w:t xml:space="preserve">, </w:t>
      </w:r>
      <w:r w:rsidRPr="0092576F">
        <w:rPr>
          <w:rFonts w:ascii="Courier New" w:hAnsi="Courier New" w:cs="Courier New"/>
          <w:color w:val="2A00FF"/>
        </w:rPr>
        <w:t>"angers"</w:t>
      </w:r>
      <w:r w:rsidRPr="0092576F">
        <w:rPr>
          <w:rFonts w:ascii="Courier New" w:hAnsi="Courier New" w:cs="Courier New"/>
          <w:color w:val="000000"/>
        </w:rPr>
        <w:t>,</w:t>
      </w:r>
      <w:r w:rsidRPr="0092576F">
        <w:rPr>
          <w:rFonts w:ascii="Courier New" w:hAnsi="Courier New" w:cs="Courier New"/>
          <w:color w:val="2A00FF"/>
        </w:rPr>
        <w:t>"0624553212"</w:t>
      </w:r>
      <w:r w:rsidRPr="0092576F">
        <w:rPr>
          <w:rFonts w:ascii="Courier New" w:hAnsi="Courier New" w:cs="Courier New"/>
          <w:color w:val="000000"/>
        </w:rPr>
        <w:t xml:space="preserve">, </w:t>
      </w:r>
      <w:r w:rsidRPr="0092576F">
        <w:rPr>
          <w:rFonts w:ascii="Courier New" w:hAnsi="Courier New" w:cs="Courier New"/>
          <w:color w:val="2A00FF"/>
        </w:rPr>
        <w:t>"19950055123"</w:t>
      </w:r>
      <w:r w:rsidRPr="0092576F">
        <w:rPr>
          <w:rFonts w:ascii="Courier New" w:hAnsi="Courier New" w:cs="Courier New"/>
          <w:color w:val="000000"/>
        </w:rPr>
        <w:t>, 1456.24,</w:t>
      </w:r>
      <w:r w:rsidRPr="0092576F">
        <w:rPr>
          <w:rFonts w:ascii="Courier New" w:hAnsi="Courier New" w:cs="Courier New"/>
          <w:b/>
          <w:bCs/>
          <w:color w:val="7F0055"/>
        </w:rPr>
        <w:t>new</w:t>
      </w:r>
      <w:r w:rsidR="00320CD3">
        <w:rPr>
          <w:rFonts w:ascii="Courier New" w:hAnsi="Courier New" w:cs="Courier New"/>
          <w:b/>
          <w:bCs/>
          <w:color w:val="7F0055"/>
        </w:rPr>
        <w:t xml:space="preserve"> </w:t>
      </w:r>
      <w:r w:rsidRPr="0092576F">
        <w:rPr>
          <w:rFonts w:ascii="Courier New" w:hAnsi="Courier New" w:cs="Courier New"/>
          <w:color w:val="000000"/>
        </w:rPr>
        <w:t>SimpleDateFormat(</w:t>
      </w:r>
      <w:r w:rsidRPr="0092576F">
        <w:rPr>
          <w:rFonts w:ascii="Courier New" w:hAnsi="Courier New" w:cs="Courier New"/>
          <w:color w:val="2A00FF"/>
        </w:rPr>
        <w:t>"dd/MM/yyyy"</w:t>
      </w:r>
      <w:r w:rsidRPr="0092576F">
        <w:rPr>
          <w:rFonts w:ascii="Courier New" w:hAnsi="Courier New" w:cs="Courier New"/>
          <w:color w:val="000000"/>
        </w:rPr>
        <w:t>)</w:t>
      </w:r>
      <w:r w:rsidR="00320CD3">
        <w:rPr>
          <w:rFonts w:ascii="Courier New" w:hAnsi="Courier New" w:cs="Courier New"/>
          <w:color w:val="000000"/>
        </w:rPr>
        <w:t>.</w:t>
      </w:r>
      <w:r w:rsidRPr="0092576F">
        <w:rPr>
          <w:rFonts w:ascii="Courier New" w:hAnsi="Courier New" w:cs="Courier New"/>
          <w:color w:val="000000"/>
        </w:rPr>
        <w:t>parse(</w:t>
      </w:r>
      <w:r w:rsidRPr="0092576F">
        <w:rPr>
          <w:rFonts w:ascii="Courier New" w:hAnsi="Courier New" w:cs="Courier New"/>
          <w:color w:val="2A00FF"/>
        </w:rPr>
        <w:t>"15/03/2012"</w:t>
      </w:r>
      <w:r w:rsidRPr="0092576F">
        <w:rPr>
          <w:rFonts w:ascii="Courier New" w:hAnsi="Courier New" w:cs="Courier New"/>
          <w:color w:val="000000"/>
        </w:rPr>
        <w:t>)));</w:t>
      </w:r>
    </w:p>
    <w:p w14:paraId="6ABFEF1E" w14:textId="77777777" w:rsidR="00242067" w:rsidRDefault="00242067" w:rsidP="00320CD3">
      <w:pPr>
        <w:autoSpaceDE w:val="0"/>
        <w:autoSpaceDN w:val="0"/>
        <w:adjustRightInd w:val="0"/>
        <w:ind w:left="1134"/>
        <w:rPr>
          <w:rFonts w:ascii="Courier New" w:hAnsi="Courier New" w:cs="Courier New"/>
          <w:color w:val="000000"/>
        </w:rPr>
      </w:pPr>
      <w:r w:rsidRPr="0092576F">
        <w:rPr>
          <w:rFonts w:ascii="Courier New" w:hAnsi="Courier New" w:cs="Courier New"/>
          <w:color w:val="000000"/>
        </w:rPr>
        <w:tab/>
      </w:r>
      <w:r w:rsidRPr="0092576F">
        <w:rPr>
          <w:rFonts w:ascii="Courier New" w:hAnsi="Courier New" w:cs="Courier New"/>
          <w:color w:val="000000"/>
        </w:rPr>
        <w:tab/>
      </w:r>
      <w:r w:rsidRPr="0092576F">
        <w:rPr>
          <w:rFonts w:ascii="Courier New" w:hAnsi="Courier New" w:cs="Courier New"/>
          <w:color w:val="000000"/>
        </w:rPr>
        <w:tab/>
      </w:r>
      <w:r w:rsidRPr="0092576F">
        <w:rPr>
          <w:rFonts w:ascii="Courier New" w:hAnsi="Courier New" w:cs="Courier New"/>
          <w:color w:val="000000"/>
        </w:rPr>
        <w:tab/>
        <w:t xml:space="preserve">} </w:t>
      </w:r>
      <w:r w:rsidRPr="0092576F">
        <w:rPr>
          <w:rFonts w:ascii="Courier New" w:hAnsi="Courier New" w:cs="Courier New"/>
          <w:b/>
          <w:bCs/>
          <w:color w:val="7F0055"/>
        </w:rPr>
        <w:t>catch</w:t>
      </w:r>
      <w:r w:rsidRPr="0092576F">
        <w:rPr>
          <w:rFonts w:ascii="Courier New" w:hAnsi="Courier New" w:cs="Courier New"/>
          <w:color w:val="000000"/>
        </w:rPr>
        <w:t xml:space="preserve"> (ParseException e) {</w:t>
      </w:r>
      <w:r>
        <w:rPr>
          <w:rFonts w:ascii="Courier New" w:hAnsi="Courier New" w:cs="Courier New"/>
          <w:color w:val="000000"/>
        </w:rPr>
        <w:t>}</w:t>
      </w:r>
    </w:p>
    <w:p w14:paraId="604546B6" w14:textId="77777777" w:rsidR="0054717B" w:rsidRDefault="0054717B" w:rsidP="00242067">
      <w:pPr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</w:p>
    <w:p w14:paraId="5CB694C6" w14:textId="77777777" w:rsidR="00242067" w:rsidRDefault="00242067" w:rsidP="0054717B">
      <w:r w:rsidRPr="00A85B16">
        <w:t xml:space="preserve">Le </w:t>
      </w:r>
      <w:r w:rsidR="00533F99" w:rsidRPr="005C609C">
        <w:rPr>
          <w:i/>
        </w:rPr>
        <w:t>try</w:t>
      </w:r>
      <w:r w:rsidRPr="00A85B16">
        <w:t xml:space="preserve"> est obligatoire pour le </w:t>
      </w:r>
      <w:r w:rsidR="00533F99" w:rsidRPr="005C609C">
        <w:rPr>
          <w:i/>
        </w:rPr>
        <w:t>parse</w:t>
      </w:r>
      <w:r w:rsidRPr="00A85B16">
        <w:t xml:space="preserve"> de date</w:t>
      </w:r>
      <w:r>
        <w:t>.</w:t>
      </w:r>
    </w:p>
    <w:p w14:paraId="637655E8" w14:textId="77777777" w:rsidR="00141E4B" w:rsidRDefault="00141E4B" w:rsidP="0054717B">
      <w:pPr>
        <w:rPr>
          <w:color w:val="444444"/>
        </w:rPr>
      </w:pPr>
    </w:p>
    <w:p w14:paraId="4DCA8749" w14:textId="77777777" w:rsidR="004E4074" w:rsidRDefault="004E4074" w:rsidP="0054717B">
      <w:pPr>
        <w:rPr>
          <w:color w:val="444444"/>
        </w:rPr>
      </w:pPr>
    </w:p>
    <w:p w14:paraId="6DB4EBD6" w14:textId="77777777" w:rsidR="00242067" w:rsidRDefault="00F209ED" w:rsidP="005C609C">
      <w:pPr>
        <w:numPr>
          <w:ilvl w:val="0"/>
          <w:numId w:val="91"/>
        </w:numPr>
      </w:pPr>
      <w:r>
        <w:t xml:space="preserve">Ecrivez </w:t>
      </w:r>
      <w:r w:rsidR="00242067">
        <w:t xml:space="preserve">le constructeur de </w:t>
      </w:r>
      <w:r w:rsidR="004952CA">
        <w:t xml:space="preserve">Modele </w:t>
      </w:r>
      <w:r w:rsidR="00242067">
        <w:t>:</w:t>
      </w:r>
    </w:p>
    <w:p w14:paraId="50C8554C" w14:textId="77777777" w:rsidR="0054717B" w:rsidRDefault="0054717B" w:rsidP="0054717B"/>
    <w:p w14:paraId="307D1575" w14:textId="77777777" w:rsidR="00F209ED" w:rsidRDefault="00F209ED" w:rsidP="00F209ED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00"/>
        </w:rPr>
        <w:tab/>
        <w:t>createDirectory();</w:t>
      </w:r>
    </w:p>
    <w:p w14:paraId="49AD02F8" w14:textId="77777777" w:rsidR="00F209ED" w:rsidRDefault="00F209ED" w:rsidP="00F209ED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00"/>
        </w:rPr>
        <w:tab/>
        <w:t>open();</w:t>
      </w:r>
    </w:p>
    <w:p w14:paraId="0D57B94A" w14:textId="77777777" w:rsidR="00F209ED" w:rsidRDefault="00F209ED" w:rsidP="00F209ED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3F7F5F"/>
        </w:rPr>
        <w:t xml:space="preserve">// </w:t>
      </w:r>
      <w:r>
        <w:rPr>
          <w:rFonts w:ascii="Courier New" w:hAnsi="Courier New" w:cs="Courier New"/>
          <w:color w:val="3F7F5F"/>
          <w:u w:val="single"/>
        </w:rPr>
        <w:t>si</w:t>
      </w:r>
      <w:r>
        <w:rPr>
          <w:rFonts w:ascii="Courier New" w:hAnsi="Courier New" w:cs="Courier New"/>
          <w:color w:val="3F7F5F"/>
        </w:rPr>
        <w:t xml:space="preserve"> </w:t>
      </w:r>
      <w:r>
        <w:rPr>
          <w:rFonts w:ascii="Courier New" w:hAnsi="Courier New" w:cs="Courier New"/>
          <w:color w:val="3F7F5F"/>
          <w:u w:val="single"/>
        </w:rPr>
        <w:t>parties</w:t>
      </w:r>
      <w:r>
        <w:rPr>
          <w:rFonts w:ascii="Courier New" w:hAnsi="Courier New" w:cs="Courier New"/>
          <w:color w:val="3F7F5F"/>
        </w:rPr>
        <w:t xml:space="preserve"> identification </w:t>
      </w:r>
      <w:r>
        <w:rPr>
          <w:rFonts w:ascii="Courier New" w:hAnsi="Courier New" w:cs="Courier New"/>
          <w:color w:val="3F7F5F"/>
          <w:u w:val="single"/>
        </w:rPr>
        <w:t>et</w:t>
      </w:r>
      <w:r>
        <w:rPr>
          <w:rFonts w:ascii="Courier New" w:hAnsi="Courier New" w:cs="Courier New"/>
          <w:color w:val="3F7F5F"/>
        </w:rPr>
        <w:t xml:space="preserve"> import non </w:t>
      </w:r>
      <w:r>
        <w:rPr>
          <w:rFonts w:ascii="Courier New" w:hAnsi="Courier New" w:cs="Courier New"/>
          <w:color w:val="3F7F5F"/>
          <w:u w:val="single"/>
        </w:rPr>
        <w:t>développées</w:t>
      </w:r>
    </w:p>
    <w:p w14:paraId="796C1383" w14:textId="77777777" w:rsidR="00F209ED" w:rsidRDefault="00F209ED" w:rsidP="00F209ED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3F7F5F"/>
          <w:u w:val="single"/>
        </w:rPr>
        <w:t>chargeDataBase</w:t>
      </w:r>
      <w:r>
        <w:rPr>
          <w:rFonts w:ascii="Courier New" w:hAnsi="Courier New" w:cs="Courier New"/>
          <w:color w:val="3F7F5F"/>
        </w:rPr>
        <w:t>();</w:t>
      </w:r>
    </w:p>
    <w:p w14:paraId="42357B4E" w14:textId="77777777" w:rsidR="00CF0ED0" w:rsidRDefault="00F209ED" w:rsidP="00320CD3">
      <w:pPr>
        <w:ind w:left="1134"/>
        <w:rPr>
          <w:rFonts w:ascii="Courier New" w:hAnsi="Courier New" w:cs="Courier New"/>
          <w:color w:val="000000"/>
          <w:lang w:val="en-US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C0"/>
        </w:rPr>
        <w:t>dataBase</w:t>
      </w:r>
      <w:r>
        <w:rPr>
          <w:rFonts w:ascii="Courier New" w:hAnsi="Courier New" w:cs="Courier New"/>
          <w:color w:val="000000"/>
        </w:rPr>
        <w:t>.close();</w:t>
      </w:r>
    </w:p>
    <w:p w14:paraId="18C83CC6" w14:textId="77777777" w:rsidR="00242067" w:rsidRPr="00345CD9" w:rsidRDefault="00242067" w:rsidP="00320CD3">
      <w:pPr>
        <w:pStyle w:val="Titre2"/>
      </w:pPr>
      <w:bookmarkStart w:id="13" w:name="_Toc375615124"/>
      <w:bookmarkStart w:id="14" w:name="_Toc387949653"/>
      <w:r w:rsidRPr="00345CD9">
        <w:t>Test DB4</w:t>
      </w:r>
      <w:r w:rsidR="00070FBB">
        <w:t>o</w:t>
      </w:r>
      <w:r w:rsidRPr="00345CD9">
        <w:t xml:space="preserve"> &amp;</w:t>
      </w:r>
      <w:r w:rsidR="00CB04B9">
        <w:t xml:space="preserve"> </w:t>
      </w:r>
      <w:r w:rsidRPr="00345CD9">
        <w:t>Installation de OME Manager</w:t>
      </w:r>
      <w:bookmarkEnd w:id="13"/>
      <w:bookmarkEnd w:id="14"/>
    </w:p>
    <w:p w14:paraId="54D03ED0" w14:textId="77777777" w:rsidR="00274EE9" w:rsidRDefault="00191BA0" w:rsidP="005C609C">
      <w:pPr>
        <w:numPr>
          <w:ilvl w:val="0"/>
          <w:numId w:val="113"/>
        </w:numPr>
      </w:pPr>
      <w:r>
        <w:t xml:space="preserve">Modifiez la </w:t>
      </w:r>
      <w:r w:rsidR="004E4074">
        <w:t xml:space="preserve">class </w:t>
      </w:r>
      <w:r w:rsidR="00CF0ED0">
        <w:t>MainActivity</w:t>
      </w:r>
      <w:r w:rsidR="004E4074">
        <w:t>,</w:t>
      </w:r>
      <w:r w:rsidR="00242067">
        <w:t xml:space="preserve"> </w:t>
      </w:r>
    </w:p>
    <w:p w14:paraId="540684F5" w14:textId="77777777" w:rsidR="00274EE9" w:rsidRDefault="004E4074" w:rsidP="005C609C">
      <w:pPr>
        <w:numPr>
          <w:ilvl w:val="0"/>
          <w:numId w:val="114"/>
        </w:numPr>
        <w:ind w:left="993" w:hanging="284"/>
      </w:pPr>
      <w:r>
        <w:t xml:space="preserve">déclarez un attribut de la class Modele </w:t>
      </w:r>
    </w:p>
    <w:p w14:paraId="1D147926" w14:textId="4AD59B9F" w:rsidR="00CB04B9" w:rsidRDefault="004E4074" w:rsidP="00787227">
      <w:pPr>
        <w:numPr>
          <w:ilvl w:val="0"/>
          <w:numId w:val="114"/>
        </w:numPr>
        <w:ind w:left="993" w:hanging="284"/>
      </w:pPr>
      <w:r>
        <w:t xml:space="preserve">instanciez cet objet dans la méthode </w:t>
      </w:r>
      <w:r w:rsidRPr="004E4074">
        <w:t>onCreate</w:t>
      </w:r>
      <w:r w:rsidR="00242067">
        <w:t>.</w:t>
      </w:r>
    </w:p>
    <w:p w14:paraId="35787B2D" w14:textId="77777777" w:rsidR="00CB04B9" w:rsidRDefault="00CB04B9" w:rsidP="007361CF"/>
    <w:p w14:paraId="6A1A350D" w14:textId="77777777" w:rsidR="00274EE9" w:rsidRDefault="00274EE9" w:rsidP="005C609C">
      <w:pPr>
        <w:numPr>
          <w:ilvl w:val="0"/>
          <w:numId w:val="91"/>
        </w:numPr>
      </w:pPr>
      <w:r>
        <w:t>Exécutez votre application</w:t>
      </w:r>
    </w:p>
    <w:p w14:paraId="0A722D69" w14:textId="77777777" w:rsidR="00E2474B" w:rsidRDefault="00E2474B" w:rsidP="00242067"/>
    <w:p w14:paraId="5944C805" w14:textId="77777777" w:rsidR="00CB04B9" w:rsidRDefault="00CB04B9" w:rsidP="005C609C">
      <w:pPr>
        <w:numPr>
          <w:ilvl w:val="0"/>
          <w:numId w:val="112"/>
        </w:numPr>
      </w:pPr>
      <w:r>
        <w:t>Installez OME manager</w:t>
      </w:r>
    </w:p>
    <w:p w14:paraId="3EBA4E78" w14:textId="77777777" w:rsidR="00CB04B9" w:rsidRDefault="00CB04B9" w:rsidP="00CB04B9"/>
    <w:p w14:paraId="0C612598" w14:textId="77777777" w:rsidR="00242067" w:rsidRDefault="00242067" w:rsidP="00242067">
      <w:r>
        <w:t>"OME manager" est le plugin d'Eclipse permettant de visualiser le contenu d'une base de donnée DB4</w:t>
      </w:r>
      <w:r w:rsidR="00CF0ED0">
        <w:t>o</w:t>
      </w:r>
      <w:r>
        <w:t xml:space="preserve"> et de faire des requêtes.</w:t>
      </w:r>
    </w:p>
    <w:p w14:paraId="05EBDD16" w14:textId="77777777" w:rsidR="0054717B" w:rsidRDefault="0054717B" w:rsidP="00242067"/>
    <w:p w14:paraId="448D568E" w14:textId="77777777" w:rsidR="00333989" w:rsidRPr="005C609C" w:rsidRDefault="00533F99" w:rsidP="00207517">
      <w:pPr>
        <w:ind w:left="708"/>
        <w:rPr>
          <w:i/>
          <w:lang w:val="en-US"/>
        </w:rPr>
      </w:pPr>
      <w:r w:rsidRPr="005C609C">
        <w:rPr>
          <w:i/>
          <w:lang w:val="en-US"/>
        </w:rPr>
        <w:t>'Help' -&gt; 'Software Updates...' -&gt; 'Available Software</w:t>
      </w:r>
    </w:p>
    <w:p w14:paraId="7D3E5CF3" w14:textId="77777777" w:rsidR="00333989" w:rsidRPr="005C609C" w:rsidRDefault="00533F99" w:rsidP="00207517">
      <w:pPr>
        <w:ind w:left="708"/>
        <w:rPr>
          <w:i/>
        </w:rPr>
      </w:pPr>
      <w:r w:rsidRPr="005C609C">
        <w:rPr>
          <w:i/>
        </w:rPr>
        <w:t>Add Site...' -&gt; 'Local...' et EDF\db4o-8.0-java\db4o-8.0\ome\ObjectManagerEnterprise-Java-8.0.0</w:t>
      </w:r>
    </w:p>
    <w:p w14:paraId="5C80CE89" w14:textId="77777777" w:rsidR="00333989" w:rsidRPr="005C609C" w:rsidRDefault="00533F99" w:rsidP="00207517">
      <w:pPr>
        <w:ind w:left="708"/>
        <w:rPr>
          <w:i/>
        </w:rPr>
      </w:pPr>
      <w:r w:rsidRPr="005C609C">
        <w:rPr>
          <w:i/>
        </w:rPr>
        <w:t>Window-&gt;Open Perspective-&gt;Other choisir "OME"</w:t>
      </w:r>
    </w:p>
    <w:p w14:paraId="54804C23" w14:textId="77777777" w:rsidR="00242067" w:rsidRDefault="00242067" w:rsidP="00242067">
      <w:pPr>
        <w:rPr>
          <w:color w:val="000000"/>
        </w:rPr>
      </w:pPr>
    </w:p>
    <w:p w14:paraId="58F5C9E8" w14:textId="77777777" w:rsidR="00242067" w:rsidRPr="00EB6F68" w:rsidRDefault="00207517" w:rsidP="00242067">
      <w:pPr>
        <w:jc w:val="center"/>
      </w:pPr>
      <w:r>
        <w:rPr>
          <w:noProof/>
        </w:rPr>
        <w:drawing>
          <wp:inline distT="0" distB="0" distL="0" distR="0" wp14:anchorId="28B5F8E6" wp14:editId="681A5024">
            <wp:extent cx="4888230" cy="3870960"/>
            <wp:effectExtent l="0" t="0" r="0" b="0"/>
            <wp:docPr id="8" name="Image 8" descr="http://docpreview.freetzi.com/reference/Content/object_manager_enterprise/ome_for_eclipse/om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ocpreview.freetzi.com/reference/Content/object_manager_enterprise/ome_for_eclipse/ome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230" cy="387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FB866" w14:textId="77777777" w:rsidR="00242067" w:rsidRDefault="00207517" w:rsidP="0024206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48164F2" wp14:editId="030A7906">
            <wp:extent cx="1931035" cy="1803400"/>
            <wp:effectExtent l="0" t="0" r="0" b="0"/>
            <wp:docPr id="9" name="Image 4" descr="http://docpreview.freetzi.com/reference/Content/object_manager_enterprise/ome_for_eclipse/ome_me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http://docpreview.freetzi.com/reference/Content/object_manager_enterprise/ome_for_eclipse/ome_menu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20934" w14:textId="77777777" w:rsidR="00242067" w:rsidRDefault="00242067" w:rsidP="0054717B"/>
    <w:p w14:paraId="2D07FC2A" w14:textId="77777777" w:rsidR="00333989" w:rsidRDefault="00242067" w:rsidP="005C609C">
      <w:pPr>
        <w:ind w:left="708"/>
      </w:pPr>
      <w:r w:rsidRPr="004E6506">
        <w:t xml:space="preserve">Choisir </w:t>
      </w:r>
      <w:r w:rsidR="00CF0ED0">
        <w:rPr>
          <w:i/>
        </w:rPr>
        <w:t>C</w:t>
      </w:r>
      <w:r w:rsidR="00533F99" w:rsidRPr="005C609C">
        <w:rPr>
          <w:i/>
        </w:rPr>
        <w:t>onnect</w:t>
      </w:r>
      <w:r w:rsidR="00CF0ED0">
        <w:rPr>
          <w:i/>
        </w:rPr>
        <w:t>.</w:t>
      </w:r>
    </w:p>
    <w:p w14:paraId="26619CCB" w14:textId="77777777" w:rsidR="00333989" w:rsidRDefault="00242067" w:rsidP="005C609C">
      <w:pPr>
        <w:ind w:left="708"/>
      </w:pPr>
      <w:r w:rsidRPr="004E6506">
        <w:t>Parcourir votre portable ou tablette</w:t>
      </w:r>
      <w:r w:rsidR="00C011DC">
        <w:t xml:space="preserve"> / émulateur Android</w:t>
      </w:r>
      <w:r w:rsidRPr="004E6506">
        <w:t xml:space="preserve"> pour ouvrir votre base de donnée DB4</w:t>
      </w:r>
      <w:r w:rsidR="00CF0ED0">
        <w:t>o</w:t>
      </w:r>
      <w:r w:rsidRPr="004E6506">
        <w:t xml:space="preserve"> en mode </w:t>
      </w:r>
      <w:r w:rsidR="00533F99" w:rsidRPr="005C609C">
        <w:rPr>
          <w:i/>
        </w:rPr>
        <w:t>read only</w:t>
      </w:r>
      <w:r w:rsidR="00CF0ED0">
        <w:rPr>
          <w:i/>
        </w:rPr>
        <w:t>.</w:t>
      </w:r>
    </w:p>
    <w:p w14:paraId="09C8E0CE" w14:textId="77777777" w:rsidR="00333989" w:rsidRDefault="00242067" w:rsidP="005C609C">
      <w:pPr>
        <w:ind w:left="708"/>
      </w:pPr>
      <w:r w:rsidRPr="004E6506">
        <w:t xml:space="preserve">Dans </w:t>
      </w:r>
      <w:r w:rsidR="00533F99" w:rsidRPr="005C609C">
        <w:rPr>
          <w:i/>
        </w:rPr>
        <w:t>filter</w:t>
      </w:r>
      <w:r w:rsidRPr="004E6506">
        <w:t xml:space="preserve"> inscrire </w:t>
      </w:r>
      <w:r w:rsidR="00533F99" w:rsidRPr="005C609C">
        <w:rPr>
          <w:i/>
        </w:rPr>
        <w:t>Client</w:t>
      </w:r>
      <w:r w:rsidR="00CF0ED0">
        <w:t>.</w:t>
      </w:r>
    </w:p>
    <w:p w14:paraId="7A64F621" w14:textId="77777777" w:rsidR="00333989" w:rsidRDefault="00242067" w:rsidP="005C609C">
      <w:pPr>
        <w:ind w:left="708"/>
      </w:pPr>
      <w:r w:rsidRPr="004E6506">
        <w:t xml:space="preserve">Avec clic droit </w:t>
      </w:r>
      <w:r w:rsidR="00533F99" w:rsidRPr="005C609C">
        <w:rPr>
          <w:i/>
        </w:rPr>
        <w:t>View all object</w:t>
      </w:r>
      <w:r w:rsidR="00CF0ED0">
        <w:t>s</w:t>
      </w:r>
      <w:r w:rsidRPr="004E6506">
        <w:t xml:space="preserve"> </w:t>
      </w:r>
      <w:r>
        <w:t>(exemple pour 5 clients)</w:t>
      </w:r>
    </w:p>
    <w:p w14:paraId="0E435224" w14:textId="77777777" w:rsidR="00242067" w:rsidRDefault="00242067" w:rsidP="00242067">
      <w:pPr>
        <w:rPr>
          <w:color w:val="000000"/>
        </w:rPr>
      </w:pPr>
    </w:p>
    <w:p w14:paraId="47B2F62F" w14:textId="77777777" w:rsidR="00242067" w:rsidRPr="004E6506" w:rsidRDefault="00207517" w:rsidP="00242067">
      <w:pPr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43D19E3E" wp14:editId="5BB079CE">
            <wp:extent cx="6640195" cy="1820545"/>
            <wp:effectExtent l="0" t="0" r="0" b="8255"/>
            <wp:docPr id="10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195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B5160" w14:textId="77777777" w:rsidR="00242067" w:rsidRDefault="00242067" w:rsidP="00242067">
      <w:pPr>
        <w:rPr>
          <w:rFonts w:ascii="Courier New" w:hAnsi="Courier New" w:cs="Courier New"/>
          <w:color w:val="000000"/>
        </w:rPr>
      </w:pPr>
    </w:p>
    <w:p w14:paraId="5C8DA3B8" w14:textId="77777777" w:rsidR="00242067" w:rsidRPr="00A60F21" w:rsidRDefault="00242067" w:rsidP="0054717B">
      <w:r w:rsidRPr="0054717B">
        <w:t>Vous ne pouvez pas</w:t>
      </w:r>
      <w:r w:rsidR="00CF0ED0">
        <w:t>,</w:t>
      </w:r>
      <w:r w:rsidRPr="0054717B">
        <w:t xml:space="preserve"> via</w:t>
      </w:r>
      <w:r w:rsidRPr="00A60F21">
        <w:rPr>
          <w:color w:val="000000"/>
        </w:rPr>
        <w:t xml:space="preserve"> </w:t>
      </w:r>
      <w:r w:rsidRPr="00A60F21">
        <w:t>O</w:t>
      </w:r>
      <w:r>
        <w:t>ME</w:t>
      </w:r>
      <w:r w:rsidRPr="00A60F21">
        <w:t xml:space="preserve"> manager</w:t>
      </w:r>
      <w:r w:rsidR="00CF0ED0">
        <w:t>,</w:t>
      </w:r>
      <w:r w:rsidRPr="00A60F21">
        <w:t xml:space="preserve"> modifier les enregistrements de DB4</w:t>
      </w:r>
      <w:r w:rsidR="00CF0ED0">
        <w:t>o</w:t>
      </w:r>
      <w:r w:rsidRPr="00A60F21">
        <w:t>.</w:t>
      </w:r>
    </w:p>
    <w:p w14:paraId="40CEAD80" w14:textId="77777777" w:rsidR="00345CD9" w:rsidRDefault="00242067" w:rsidP="0054717B">
      <w:r w:rsidRPr="00A60F21">
        <w:t>Vous pouvez visualiser l'ensemble des classes gérées et</w:t>
      </w:r>
      <w:r>
        <w:t>,</w:t>
      </w:r>
      <w:r w:rsidRPr="00A60F21">
        <w:t xml:space="preserve"> pour chacune</w:t>
      </w:r>
      <w:r>
        <w:t>,</w:t>
      </w:r>
      <w:r w:rsidRPr="00A60F21">
        <w:t xml:space="preserve"> les instances d'objets.</w:t>
      </w:r>
    </w:p>
    <w:p w14:paraId="53E2D14E" w14:textId="77777777" w:rsidR="00E2474B" w:rsidRPr="00E2474B" w:rsidRDefault="00345CD9" w:rsidP="00345CD9">
      <w:pPr>
        <w:pStyle w:val="Titre2"/>
      </w:pPr>
      <w:r>
        <w:br w:type="page"/>
      </w:r>
      <w:bookmarkStart w:id="15" w:name="_Toc375615125"/>
      <w:bookmarkStart w:id="16" w:name="_Toc387949654"/>
      <w:r w:rsidR="00E2474B" w:rsidRPr="00E2474B">
        <w:t>Affichage de la liste des clients à traiter</w:t>
      </w:r>
      <w:bookmarkEnd w:id="15"/>
      <w:bookmarkEnd w:id="16"/>
    </w:p>
    <w:p w14:paraId="3F8473F4" w14:textId="77777777" w:rsidR="00E2474B" w:rsidRDefault="00E2474B" w:rsidP="00345CD9">
      <w:pPr>
        <w:pStyle w:val="Titre3"/>
      </w:pPr>
      <w:bookmarkStart w:id="17" w:name="_Toc387949655"/>
      <w:bookmarkStart w:id="18" w:name="_Toc375615126"/>
      <w:r w:rsidRPr="00E2474B">
        <w:t>Exemple d</w:t>
      </w:r>
      <w:r w:rsidR="00A36499">
        <w:t>’écran d’affichage de la liste des clients à traiter que nous souhaitons créer :</w:t>
      </w:r>
      <w:bookmarkEnd w:id="17"/>
      <w:bookmarkEnd w:id="18"/>
    </w:p>
    <w:p w14:paraId="57613094" w14:textId="77777777" w:rsidR="00320CD3" w:rsidRPr="00320CD3" w:rsidRDefault="00320CD3" w:rsidP="00320CD3"/>
    <w:p w14:paraId="46918EE8" w14:textId="77777777" w:rsidR="00E2474B" w:rsidRDefault="00207517" w:rsidP="005C609C">
      <w:pPr>
        <w:pStyle w:val="NormalWeb"/>
      </w:pPr>
      <w:r>
        <w:rPr>
          <w:noProof/>
        </w:rPr>
        <w:drawing>
          <wp:inline distT="0" distB="0" distL="0" distR="0" wp14:anchorId="1C3DB70B" wp14:editId="06A3E75C">
            <wp:extent cx="4597400" cy="379412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379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43EC2" w14:textId="77777777" w:rsidR="003253E2" w:rsidRDefault="003253E2" w:rsidP="003327C5">
      <w:pPr>
        <w:pStyle w:val="Titre4"/>
      </w:pPr>
      <w:bookmarkStart w:id="19" w:name="_Toc375615127"/>
    </w:p>
    <w:p w14:paraId="5E888891" w14:textId="77777777" w:rsidR="00E2474B" w:rsidRDefault="00E2474B" w:rsidP="00345CD9">
      <w:pPr>
        <w:pStyle w:val="Titre3"/>
      </w:pPr>
      <w:bookmarkStart w:id="20" w:name="_Toc387949656"/>
      <w:r>
        <w:t>Explication</w:t>
      </w:r>
      <w:bookmarkEnd w:id="19"/>
      <w:r w:rsidR="00A36499">
        <w:t>s :</w:t>
      </w:r>
      <w:bookmarkEnd w:id="20"/>
    </w:p>
    <w:p w14:paraId="36EC18B0" w14:textId="77777777" w:rsidR="00E2474B" w:rsidRDefault="00E2474B" w:rsidP="005C609C">
      <w:pPr>
        <w:pStyle w:val="NormalWeb"/>
      </w:pPr>
    </w:p>
    <w:p w14:paraId="1A7BF500" w14:textId="77777777" w:rsidR="00E2474B" w:rsidRDefault="00A36499" w:rsidP="00141E4B">
      <w:r>
        <w:t>Nous allons</w:t>
      </w:r>
      <w:r w:rsidR="00E2474B" w:rsidRPr="006C0B15">
        <w:t xml:space="preserve"> donc utiliser une classe d’</w:t>
      </w:r>
      <w:r w:rsidR="00E2474B">
        <w:t>A</w:t>
      </w:r>
      <w:r w:rsidR="00E2474B" w:rsidRPr="006C0B15">
        <w:t>ndroid</w:t>
      </w:r>
      <w:r w:rsidR="00E2474B">
        <w:t>,</w:t>
      </w:r>
      <w:r w:rsidR="00E2474B" w:rsidRPr="006C0B15">
        <w:t xml:space="preserve"> la ListView, qui comme son nom l'indique est une </w:t>
      </w:r>
      <w:r w:rsidR="00AB714F">
        <w:t>visualisation sous forme d</w:t>
      </w:r>
      <w:r w:rsidR="00C011DC">
        <w:t>'une</w:t>
      </w:r>
      <w:r w:rsidR="00AB714F">
        <w:t xml:space="preserve"> </w:t>
      </w:r>
      <w:r w:rsidR="00E2474B" w:rsidRPr="006C0B15">
        <w:t>liste comprenant des</w:t>
      </w:r>
      <w:r w:rsidR="00E2474B" w:rsidRPr="006C0B15">
        <w:rPr>
          <w:rStyle w:val="apple-converted-space"/>
          <w:color w:val="444444"/>
          <w:sz w:val="21"/>
          <w:szCs w:val="21"/>
        </w:rPr>
        <w:t> </w:t>
      </w:r>
      <w:r w:rsidR="00E2474B" w:rsidRPr="00141E4B">
        <w:t>items</w:t>
      </w:r>
      <w:r w:rsidR="00E2474B" w:rsidRPr="006C0B15">
        <w:rPr>
          <w:rStyle w:val="lev"/>
          <w:color w:val="444444"/>
          <w:sz w:val="21"/>
          <w:szCs w:val="21"/>
        </w:rPr>
        <w:t xml:space="preserve"> ;</w:t>
      </w:r>
      <w:r w:rsidR="00E2474B" w:rsidRPr="006C0B15">
        <w:rPr>
          <w:rStyle w:val="apple-converted-space"/>
          <w:color w:val="444444"/>
          <w:sz w:val="21"/>
          <w:szCs w:val="21"/>
        </w:rPr>
        <w:t> </w:t>
      </w:r>
      <w:r w:rsidR="00E2474B" w:rsidRPr="006C0B15">
        <w:t>pour afficher une liste</w:t>
      </w:r>
      <w:r w:rsidR="00E2474B" w:rsidRPr="006C0B15">
        <w:rPr>
          <w:rStyle w:val="apple-converted-space"/>
          <w:color w:val="444444"/>
          <w:sz w:val="21"/>
          <w:szCs w:val="21"/>
        </w:rPr>
        <w:t> </w:t>
      </w:r>
      <w:r w:rsidR="00E2474B" w:rsidRPr="00141E4B">
        <w:t>d'items</w:t>
      </w:r>
      <w:r w:rsidR="00E2474B" w:rsidRPr="006C0B15">
        <w:rPr>
          <w:rStyle w:val="apple-converted-space"/>
          <w:color w:val="444444"/>
          <w:sz w:val="21"/>
          <w:szCs w:val="21"/>
        </w:rPr>
        <w:t> </w:t>
      </w:r>
      <w:r w:rsidR="00E2474B" w:rsidRPr="006C0B15">
        <w:t>dans celle-ci, il lui faut un adaptateur de données.</w:t>
      </w:r>
    </w:p>
    <w:p w14:paraId="2072CB68" w14:textId="77777777" w:rsidR="00141E4B" w:rsidRDefault="00141E4B" w:rsidP="00141E4B"/>
    <w:p w14:paraId="6EF2166A" w14:textId="77777777" w:rsidR="00E2474B" w:rsidRDefault="00E2474B" w:rsidP="00141E4B">
      <w:r>
        <w:t>Ici chaque élément de la liste est une représentation complexe d'une instance de la classe client.</w:t>
      </w:r>
    </w:p>
    <w:p w14:paraId="5852E534" w14:textId="77777777" w:rsidR="00E2474B" w:rsidRDefault="00E2474B" w:rsidP="005C609C">
      <w:pPr>
        <w:pStyle w:val="NormalWeb"/>
      </w:pPr>
    </w:p>
    <w:p w14:paraId="7F2FF01A" w14:textId="77777777" w:rsidR="00E2474B" w:rsidRDefault="00E2474B" w:rsidP="00141E4B">
      <w:r>
        <w:t xml:space="preserve">Nous devons créer : </w:t>
      </w:r>
    </w:p>
    <w:p w14:paraId="6D1B0B15" w14:textId="77777777" w:rsidR="00E2474B" w:rsidRDefault="00E2474B" w:rsidP="005C609C">
      <w:pPr>
        <w:numPr>
          <w:ilvl w:val="0"/>
          <w:numId w:val="94"/>
        </w:numPr>
      </w:pPr>
      <w:r>
        <w:t>une vue qui va nous permettre d'afficher un élément de la liste ;</w:t>
      </w:r>
    </w:p>
    <w:p w14:paraId="4185055D" w14:textId="77777777" w:rsidR="00E2474B" w:rsidRDefault="00E2474B" w:rsidP="005C609C">
      <w:pPr>
        <w:numPr>
          <w:ilvl w:val="0"/>
          <w:numId w:val="94"/>
        </w:numPr>
      </w:pPr>
      <w:r>
        <w:t xml:space="preserve">une classe de type </w:t>
      </w:r>
      <w:r w:rsidR="00B354D1">
        <w:rPr>
          <w:i/>
        </w:rPr>
        <w:t>A</w:t>
      </w:r>
      <w:r w:rsidR="00533F99" w:rsidRPr="005C609C">
        <w:rPr>
          <w:i/>
        </w:rPr>
        <w:t>dapter</w:t>
      </w:r>
      <w:r>
        <w:t xml:space="preserve"> qui va permettre de remplir la vue d'un élément de la liste et de gérer les événements de l'utilisateur (clic,...) ;</w:t>
      </w:r>
    </w:p>
    <w:p w14:paraId="272B8772" w14:textId="77777777" w:rsidR="0037596F" w:rsidRDefault="00C011DC" w:rsidP="00274EE9">
      <w:pPr>
        <w:numPr>
          <w:ilvl w:val="0"/>
          <w:numId w:val="94"/>
        </w:numPr>
      </w:pPr>
      <w:r w:rsidRPr="00674B88">
        <w:t>l</w:t>
      </w:r>
      <w:r w:rsidRPr="005C609C">
        <w:rPr>
          <w:i/>
        </w:rPr>
        <w:t>'</w:t>
      </w:r>
      <w:r>
        <w:rPr>
          <w:i/>
        </w:rPr>
        <w:t>A</w:t>
      </w:r>
      <w:r w:rsidRPr="005C609C">
        <w:rPr>
          <w:i/>
        </w:rPr>
        <w:t xml:space="preserve">ctivity </w:t>
      </w:r>
      <w:r w:rsidR="00E2474B" w:rsidRPr="00674B88">
        <w:t xml:space="preserve">qui permettra d'afficher la </w:t>
      </w:r>
      <w:r w:rsidR="00E2474B">
        <w:t>L</w:t>
      </w:r>
      <w:r w:rsidR="00E2474B" w:rsidRPr="00674B88">
        <w:t>ist</w:t>
      </w:r>
      <w:r w:rsidR="00E2474B">
        <w:t>V</w:t>
      </w:r>
      <w:r w:rsidR="00E2474B" w:rsidRPr="00674B88">
        <w:t>iew</w:t>
      </w:r>
      <w:r w:rsidR="00E2474B">
        <w:t xml:space="preserve"> et à partir d'une collection, d'appeler l'</w:t>
      </w:r>
      <w:r w:rsidR="00B354D1">
        <w:rPr>
          <w:i/>
        </w:rPr>
        <w:t>A</w:t>
      </w:r>
      <w:r w:rsidR="00B354D1" w:rsidRPr="004C1079">
        <w:rPr>
          <w:i/>
        </w:rPr>
        <w:t>dapter</w:t>
      </w:r>
      <w:r w:rsidR="00E2474B">
        <w:t xml:space="preserve"> pour remplir chaque élément de la liste.</w:t>
      </w:r>
    </w:p>
    <w:p w14:paraId="4BF7DEE7" w14:textId="77777777" w:rsidR="00E2474B" w:rsidRDefault="00E2474B" w:rsidP="005C609C">
      <w:pPr>
        <w:ind w:left="360"/>
      </w:pPr>
    </w:p>
    <w:p w14:paraId="7F2F307C" w14:textId="77777777" w:rsidR="00141E4B" w:rsidRPr="00674B88" w:rsidRDefault="00141E4B" w:rsidP="00141E4B"/>
    <w:p w14:paraId="50640CD1" w14:textId="77777777" w:rsidR="00E2474B" w:rsidRPr="001C4473" w:rsidRDefault="0037596F" w:rsidP="001C4473">
      <w:pPr>
        <w:pStyle w:val="Titre3"/>
      </w:pPr>
      <w:bookmarkStart w:id="21" w:name="_Toc375615128"/>
      <w:r>
        <w:br w:type="page"/>
      </w:r>
      <w:bookmarkStart w:id="22" w:name="_Toc387949657"/>
      <w:r w:rsidR="00E2474B" w:rsidRPr="001C4473">
        <w:t>Création de la vue d'un élément de la liste</w:t>
      </w:r>
      <w:bookmarkEnd w:id="21"/>
      <w:bookmarkEnd w:id="22"/>
    </w:p>
    <w:p w14:paraId="294C8CDD" w14:textId="77777777" w:rsidR="00E2474B" w:rsidRDefault="00E2474B" w:rsidP="005C609C">
      <w:pPr>
        <w:pStyle w:val="NormalWeb"/>
      </w:pPr>
    </w:p>
    <w:p w14:paraId="78C4B314" w14:textId="77777777" w:rsidR="00274EE9" w:rsidRDefault="00274EE9" w:rsidP="005C609C">
      <w:pPr>
        <w:numPr>
          <w:ilvl w:val="0"/>
          <w:numId w:val="92"/>
        </w:numPr>
      </w:pPr>
      <w:r w:rsidRPr="006C0B15">
        <w:t>Crée</w:t>
      </w:r>
      <w:r>
        <w:t>z</w:t>
      </w:r>
      <w:r w:rsidRPr="006C0B15">
        <w:t xml:space="preserve"> </w:t>
      </w:r>
      <w:r w:rsidR="00E2474B" w:rsidRPr="006C0B15">
        <w:t xml:space="preserve">un </w:t>
      </w:r>
      <w:r w:rsidR="00533F99" w:rsidRPr="005C609C">
        <w:rPr>
          <w:i/>
        </w:rPr>
        <w:t>Layout</w:t>
      </w:r>
      <w:r w:rsidR="00E2474B" w:rsidRPr="006C0B15">
        <w:t xml:space="preserve"> vueclient </w:t>
      </w:r>
      <w:r w:rsidR="00E2474B">
        <w:t xml:space="preserve">( </w:t>
      </w:r>
      <w:r w:rsidR="00533F99" w:rsidRPr="005C609C">
        <w:rPr>
          <w:i/>
        </w:rPr>
        <w:t>res / layout</w:t>
      </w:r>
      <w:r w:rsidR="00E2474B">
        <w:t xml:space="preserve"> clic droit </w:t>
      </w:r>
      <w:r w:rsidR="00533F99" w:rsidRPr="005C609C">
        <w:rPr>
          <w:i/>
        </w:rPr>
        <w:t>new android layout xml file</w:t>
      </w:r>
      <w:r w:rsidR="00E2474B">
        <w:t>)</w:t>
      </w:r>
    </w:p>
    <w:p w14:paraId="2D16FA55" w14:textId="77777777" w:rsidR="00E2474B" w:rsidRDefault="00274EE9" w:rsidP="00141E4B">
      <w:r>
        <w:t xml:space="preserve">Ce Layout </w:t>
      </w:r>
      <w:r w:rsidR="00E2474B" w:rsidRPr="006C0B15">
        <w:t xml:space="preserve">permet d’afficher un client </w:t>
      </w:r>
      <w:r w:rsidR="00E2474B">
        <w:t>tel que décrit au dessus</w:t>
      </w:r>
      <w:r w:rsidR="00B354D1">
        <w:t>.</w:t>
      </w:r>
    </w:p>
    <w:p w14:paraId="658E504A" w14:textId="77777777" w:rsidR="00141E4B" w:rsidRPr="006C0B15" w:rsidRDefault="00141E4B" w:rsidP="00141E4B"/>
    <w:p w14:paraId="1FAB16AE" w14:textId="77777777" w:rsidR="00333989" w:rsidRDefault="00E2474B" w:rsidP="005C609C">
      <w:pPr>
        <w:ind w:left="708"/>
      </w:pPr>
      <w:r w:rsidRPr="006C0B15">
        <w:t>Identifiant Nom Prénom Téléphone</w:t>
      </w:r>
    </w:p>
    <w:p w14:paraId="0191C4FE" w14:textId="77777777" w:rsidR="00333989" w:rsidRDefault="00E2474B" w:rsidP="005C609C">
      <w:pPr>
        <w:ind w:left="708"/>
      </w:pPr>
      <w:r w:rsidRPr="006C0B15">
        <w:t>Adresse CP Ville</w:t>
      </w:r>
    </w:p>
    <w:p w14:paraId="503EE517" w14:textId="77777777" w:rsidR="00C011DC" w:rsidRDefault="00C011DC" w:rsidP="005C609C">
      <w:pPr>
        <w:ind w:left="708"/>
      </w:pPr>
    </w:p>
    <w:p w14:paraId="17E792A1" w14:textId="77777777" w:rsidR="00E2474B" w:rsidRPr="006C0B15" w:rsidRDefault="00207517" w:rsidP="005C609C">
      <w:pPr>
        <w:pStyle w:val="NormalWeb"/>
        <w:rPr>
          <w:color w:val="444444"/>
          <w:sz w:val="21"/>
          <w:szCs w:val="21"/>
        </w:rPr>
      </w:pPr>
      <w:r>
        <w:rPr>
          <w:noProof/>
        </w:rPr>
        <w:drawing>
          <wp:inline distT="0" distB="0" distL="0" distR="0" wp14:anchorId="58EF570A" wp14:editId="70EAF152">
            <wp:extent cx="3964940" cy="4272915"/>
            <wp:effectExtent l="0" t="0" r="0" b="0"/>
            <wp:docPr id="1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940" cy="427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0DF50" w14:textId="77777777" w:rsidR="00E2474B" w:rsidRPr="006C0B15" w:rsidRDefault="00E2474B" w:rsidP="00E2474B"/>
    <w:p w14:paraId="18B3DC14" w14:textId="77777777" w:rsidR="00E2474B" w:rsidRDefault="00533F99" w:rsidP="00E2474B">
      <w:r w:rsidRPr="005C609C">
        <w:rPr>
          <w:u w:val="single"/>
        </w:rPr>
        <w:t>Conseil </w:t>
      </w:r>
      <w:r w:rsidR="00E2474B">
        <w:t>:</w:t>
      </w:r>
      <w:r w:rsidR="00E2474B" w:rsidRPr="006C0B15">
        <w:t xml:space="preserve"> </w:t>
      </w:r>
      <w:r w:rsidR="00E2474B">
        <w:t>v</w:t>
      </w:r>
      <w:r w:rsidR="00E2474B" w:rsidRPr="006C0B15">
        <w:t xml:space="preserve">otre </w:t>
      </w:r>
      <w:r w:rsidRPr="005C609C">
        <w:rPr>
          <w:i/>
        </w:rPr>
        <w:t>LinearLayout</w:t>
      </w:r>
      <w:r w:rsidR="00E2474B" w:rsidRPr="006C0B15">
        <w:t xml:space="preserve"> de base est vertical et</w:t>
      </w:r>
      <w:r w:rsidR="00E2474B">
        <w:t>,</w:t>
      </w:r>
      <w:r w:rsidR="00E2474B" w:rsidRPr="006C0B15">
        <w:t xml:space="preserve"> à l’intérieur</w:t>
      </w:r>
      <w:r w:rsidR="00E2474B">
        <w:t>,</w:t>
      </w:r>
      <w:r w:rsidR="00E2474B" w:rsidRPr="006C0B15">
        <w:t xml:space="preserve"> 2 </w:t>
      </w:r>
      <w:r w:rsidRPr="005C609C">
        <w:rPr>
          <w:i/>
        </w:rPr>
        <w:t>LinearLayout</w:t>
      </w:r>
      <w:r w:rsidR="00E2474B" w:rsidRPr="006C0B15">
        <w:t xml:space="preserve"> horizonta</w:t>
      </w:r>
      <w:r w:rsidR="00E2474B">
        <w:t>ux</w:t>
      </w:r>
      <w:r w:rsidR="00E2474B" w:rsidRPr="006C0B15">
        <w:t xml:space="preserve"> correspon</w:t>
      </w:r>
      <w:r w:rsidR="00E2474B">
        <w:t xml:space="preserve">dant à vos 2 groupes de données ou utiliser un </w:t>
      </w:r>
      <w:r w:rsidRPr="005C609C">
        <w:rPr>
          <w:i/>
        </w:rPr>
        <w:t>Tablelayout</w:t>
      </w:r>
      <w:r w:rsidR="00E2474B">
        <w:t>.</w:t>
      </w:r>
    </w:p>
    <w:p w14:paraId="470EA0D7" w14:textId="77777777" w:rsidR="00320CD3" w:rsidRDefault="00320CD3" w:rsidP="00E2474B"/>
    <w:p w14:paraId="173D2D14" w14:textId="77777777" w:rsidR="00141E4B" w:rsidRDefault="00141E4B" w:rsidP="00E2474B">
      <w:r>
        <w:t>Exemple :</w:t>
      </w:r>
    </w:p>
    <w:p w14:paraId="20F70AFF" w14:textId="77777777" w:rsidR="00141E4B" w:rsidRPr="006C0B15" w:rsidRDefault="00207517" w:rsidP="00141E4B">
      <w:pPr>
        <w:jc w:val="center"/>
      </w:pPr>
      <w:r>
        <w:rPr>
          <w:noProof/>
        </w:rPr>
        <w:drawing>
          <wp:inline distT="0" distB="0" distL="0" distR="0" wp14:anchorId="0038DD11" wp14:editId="20857579">
            <wp:extent cx="1470025" cy="1777365"/>
            <wp:effectExtent l="0" t="0" r="3175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7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D8AFD" w14:textId="77777777" w:rsidR="00E2474B" w:rsidRPr="006C0B15" w:rsidRDefault="00E2474B" w:rsidP="00E2474B">
      <w:r w:rsidRPr="006C0B15">
        <w:t>Rappel</w:t>
      </w:r>
      <w:r>
        <w:t> :</w:t>
      </w:r>
    </w:p>
    <w:tbl>
      <w:tblPr>
        <w:tblW w:w="4829" w:type="pct"/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8"/>
        <w:gridCol w:w="8371"/>
      </w:tblGrid>
      <w:tr w:rsidR="00B977AF" w:rsidRPr="00E75AF2" w14:paraId="5435ED20" w14:textId="77777777" w:rsidTr="005C609C">
        <w:tc>
          <w:tcPr>
            <w:tcW w:w="932" w:type="pct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7F7F7"/>
            <w:tcMar>
              <w:top w:w="75" w:type="dxa"/>
              <w:left w:w="224" w:type="dxa"/>
              <w:bottom w:w="75" w:type="dxa"/>
              <w:right w:w="224" w:type="dxa"/>
            </w:tcMar>
            <w:hideMark/>
          </w:tcPr>
          <w:p w14:paraId="4579E826" w14:textId="77777777" w:rsidR="00E2474B" w:rsidRPr="00A905FD" w:rsidRDefault="00E2474B" w:rsidP="004D5BF7">
            <w:pPr>
              <w:spacing w:before="60" w:line="355" w:lineRule="atLeast"/>
              <w:rPr>
                <w:color w:val="222222"/>
                <w:sz w:val="26"/>
                <w:szCs w:val="26"/>
              </w:rPr>
            </w:pPr>
            <w:r w:rsidRPr="006C0B15">
              <w:rPr>
                <w:color w:val="006600"/>
                <w:sz w:val="24"/>
              </w:rPr>
              <w:t>match_parent</w:t>
            </w:r>
          </w:p>
        </w:tc>
        <w:tc>
          <w:tcPr>
            <w:tcW w:w="4068" w:type="pct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7F7F7"/>
            <w:tcMar>
              <w:top w:w="75" w:type="dxa"/>
              <w:left w:w="224" w:type="dxa"/>
              <w:bottom w:w="75" w:type="dxa"/>
              <w:right w:w="224" w:type="dxa"/>
            </w:tcMar>
            <w:hideMark/>
          </w:tcPr>
          <w:p w14:paraId="70CBC448" w14:textId="77777777" w:rsidR="00E2474B" w:rsidRPr="004F4929" w:rsidRDefault="004F4929" w:rsidP="004F4929">
            <w:pPr>
              <w:spacing w:before="60" w:line="355" w:lineRule="atLeast"/>
              <w:rPr>
                <w:color w:val="222222"/>
              </w:rPr>
            </w:pPr>
            <w:r w:rsidRPr="004F4929">
              <w:rPr>
                <w:color w:val="222222"/>
              </w:rPr>
              <w:t xml:space="preserve">L'objet concerné prend toute la place de son conteneur </w:t>
            </w:r>
          </w:p>
        </w:tc>
      </w:tr>
      <w:tr w:rsidR="00B977AF" w:rsidRPr="00E75AF2" w14:paraId="177D6EA7" w14:textId="77777777" w:rsidTr="005C609C">
        <w:tc>
          <w:tcPr>
            <w:tcW w:w="932" w:type="pct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7F7F7"/>
            <w:tcMar>
              <w:top w:w="75" w:type="dxa"/>
              <w:left w:w="224" w:type="dxa"/>
              <w:bottom w:w="75" w:type="dxa"/>
              <w:right w:w="224" w:type="dxa"/>
            </w:tcMar>
            <w:hideMark/>
          </w:tcPr>
          <w:p w14:paraId="33D6BEEA" w14:textId="77777777" w:rsidR="00E2474B" w:rsidRPr="00A905FD" w:rsidRDefault="00E2474B" w:rsidP="004D5BF7">
            <w:pPr>
              <w:spacing w:before="60" w:line="355" w:lineRule="atLeast"/>
              <w:rPr>
                <w:color w:val="222222"/>
                <w:sz w:val="26"/>
                <w:szCs w:val="26"/>
              </w:rPr>
            </w:pPr>
            <w:r w:rsidRPr="006C0B15">
              <w:rPr>
                <w:color w:val="006600"/>
                <w:sz w:val="24"/>
              </w:rPr>
              <w:t>wrap_content</w:t>
            </w:r>
          </w:p>
        </w:tc>
        <w:tc>
          <w:tcPr>
            <w:tcW w:w="4068" w:type="pct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F7F7F7"/>
            <w:tcMar>
              <w:top w:w="75" w:type="dxa"/>
              <w:left w:w="224" w:type="dxa"/>
              <w:bottom w:w="75" w:type="dxa"/>
              <w:right w:w="224" w:type="dxa"/>
            </w:tcMar>
            <w:hideMark/>
          </w:tcPr>
          <w:p w14:paraId="5066EC20" w14:textId="77777777" w:rsidR="00E2474B" w:rsidRPr="004F4929" w:rsidRDefault="004F4929" w:rsidP="004F4929">
            <w:pPr>
              <w:spacing w:before="60" w:line="355" w:lineRule="atLeast"/>
              <w:rPr>
                <w:color w:val="222222"/>
              </w:rPr>
            </w:pPr>
            <w:r w:rsidRPr="004F4929">
              <w:rPr>
                <w:color w:val="222222"/>
              </w:rPr>
              <w:t xml:space="preserve">L'objet concerné prend uniquement la place </w:t>
            </w:r>
            <w:r>
              <w:rPr>
                <w:color w:val="222222"/>
              </w:rPr>
              <w:t>nécessaire</w:t>
            </w:r>
          </w:p>
        </w:tc>
      </w:tr>
    </w:tbl>
    <w:p w14:paraId="420ACD24" w14:textId="77777777" w:rsidR="00E2474B" w:rsidRPr="004F4929" w:rsidRDefault="00E2474B" w:rsidP="00E2474B"/>
    <w:p w14:paraId="336CBB11" w14:textId="77777777" w:rsidR="00E2474B" w:rsidRPr="006C0B15" w:rsidRDefault="00E2474B" w:rsidP="00E2474B">
      <w:pPr>
        <w:rPr>
          <w:color w:val="444444"/>
          <w:sz w:val="21"/>
          <w:szCs w:val="21"/>
          <w:shd w:val="clear" w:color="auto" w:fill="FFFFFF"/>
        </w:rPr>
      </w:pPr>
      <w:r w:rsidRPr="006C0B15">
        <w:t>Nous venons donc de créer notre gabarit d’affichage</w:t>
      </w:r>
      <w:r>
        <w:t xml:space="preserve"> (vue spécifique d'un élément de la liste)</w:t>
      </w:r>
      <w:r w:rsidRPr="006C0B15">
        <w:t xml:space="preserve"> d’un objet</w:t>
      </w:r>
      <w:r w:rsidR="00B977AF">
        <w:t xml:space="preserve"> de type</w:t>
      </w:r>
      <w:r w:rsidRPr="006C0B15">
        <w:t xml:space="preserve"> </w:t>
      </w:r>
      <w:r w:rsidR="00B977AF">
        <w:t>C</w:t>
      </w:r>
      <w:r w:rsidRPr="006C0B15">
        <w:t>lient pour notre liste</w:t>
      </w:r>
      <w:r>
        <w:t>.</w:t>
      </w:r>
    </w:p>
    <w:p w14:paraId="6D513E9C" w14:textId="77777777" w:rsidR="003327C5" w:rsidRDefault="00E2474B" w:rsidP="00345CD9">
      <w:pPr>
        <w:pStyle w:val="Titre3"/>
        <w:rPr>
          <w:shd w:val="clear" w:color="auto" w:fill="FFFFFF"/>
        </w:rPr>
      </w:pPr>
      <w:r>
        <w:rPr>
          <w:color w:val="444444"/>
          <w:sz w:val="21"/>
          <w:szCs w:val="21"/>
          <w:shd w:val="clear" w:color="auto" w:fill="FFFFFF"/>
        </w:rPr>
        <w:br w:type="page"/>
      </w:r>
      <w:bookmarkStart w:id="23" w:name="_Toc375615129"/>
      <w:bookmarkStart w:id="24" w:name="_Toc387949658"/>
      <w:r w:rsidR="003327C5" w:rsidRPr="003327C5">
        <w:rPr>
          <w:shd w:val="clear" w:color="auto" w:fill="FFFFFF"/>
        </w:rPr>
        <w:t>Création de notre classe de type Adapter</w:t>
      </w:r>
      <w:bookmarkEnd w:id="23"/>
      <w:bookmarkEnd w:id="24"/>
      <w:r w:rsidR="003327C5" w:rsidRPr="003327C5">
        <w:rPr>
          <w:shd w:val="clear" w:color="auto" w:fill="FFFFFF"/>
        </w:rPr>
        <w:t xml:space="preserve"> </w:t>
      </w:r>
    </w:p>
    <w:p w14:paraId="60DBD2CB" w14:textId="77777777" w:rsidR="003327C5" w:rsidRPr="003327C5" w:rsidRDefault="003327C5" w:rsidP="003327C5"/>
    <w:p w14:paraId="6C3293C7" w14:textId="77777777" w:rsidR="003327C5" w:rsidRDefault="003327C5" w:rsidP="003327C5">
      <w:pPr>
        <w:rPr>
          <w:shd w:val="clear" w:color="auto" w:fill="FFFFFF"/>
        </w:rPr>
      </w:pPr>
      <w:r w:rsidRPr="006C0B15">
        <w:rPr>
          <w:shd w:val="clear" w:color="auto" w:fill="FFFFFF"/>
        </w:rPr>
        <w:t>Maintenant</w:t>
      </w:r>
      <w:r>
        <w:rPr>
          <w:shd w:val="clear" w:color="auto" w:fill="FFFFFF"/>
        </w:rPr>
        <w:t>, nous allons nous</w:t>
      </w:r>
      <w:r w:rsidRPr="006C0B15">
        <w:rPr>
          <w:shd w:val="clear" w:color="auto" w:fill="FFFFFF"/>
        </w:rPr>
        <w:t xml:space="preserve"> pencher sur notre adaptateur personnalisé.</w:t>
      </w:r>
    </w:p>
    <w:p w14:paraId="6B5C37EB" w14:textId="77777777" w:rsidR="003327C5" w:rsidRPr="006C0B15" w:rsidRDefault="003327C5" w:rsidP="003327C5">
      <w:pPr>
        <w:rPr>
          <w:shd w:val="clear" w:color="auto" w:fill="FFFFFF"/>
        </w:rPr>
      </w:pPr>
    </w:p>
    <w:p w14:paraId="4BDA31AD" w14:textId="77777777" w:rsidR="003327C5" w:rsidRDefault="003327C5" w:rsidP="005C609C">
      <w:pPr>
        <w:numPr>
          <w:ilvl w:val="0"/>
          <w:numId w:val="92"/>
        </w:numPr>
        <w:rPr>
          <w:shd w:val="clear" w:color="auto" w:fill="FFFFFF"/>
        </w:rPr>
      </w:pPr>
      <w:r w:rsidRPr="006C0B15">
        <w:rPr>
          <w:shd w:val="clear" w:color="auto" w:fill="FFFFFF"/>
        </w:rPr>
        <w:t xml:space="preserve">Créez une classe nommée </w:t>
      </w:r>
      <w:r w:rsidR="00533F99" w:rsidRPr="005C609C">
        <w:rPr>
          <w:i/>
          <w:shd w:val="clear" w:color="auto" w:fill="FFFFFF"/>
        </w:rPr>
        <w:t>ClientAdapter</w:t>
      </w:r>
      <w:r w:rsidRPr="006C0B15">
        <w:rPr>
          <w:shd w:val="clear" w:color="auto" w:fill="FFFFFF"/>
        </w:rPr>
        <w:t xml:space="preserve">, héritant de la classe </w:t>
      </w:r>
      <w:r w:rsidR="00533F99" w:rsidRPr="005C609C">
        <w:rPr>
          <w:i/>
          <w:shd w:val="clear" w:color="auto" w:fill="FFFFFF"/>
        </w:rPr>
        <w:t>BaseAdapter</w:t>
      </w:r>
      <w:r w:rsidRPr="006C0B15">
        <w:rPr>
          <w:shd w:val="clear" w:color="auto" w:fill="FFFFFF"/>
        </w:rPr>
        <w:t>.</w:t>
      </w:r>
    </w:p>
    <w:p w14:paraId="0CB084B4" w14:textId="77777777" w:rsidR="001C4473" w:rsidRPr="006C0B15" w:rsidRDefault="001C4473" w:rsidP="003327C5">
      <w:pPr>
        <w:rPr>
          <w:shd w:val="clear" w:color="auto" w:fill="FFFFFF"/>
        </w:rPr>
      </w:pPr>
    </w:p>
    <w:p w14:paraId="6ADFB279" w14:textId="77777777" w:rsidR="003327C5" w:rsidRPr="006C0B15" w:rsidRDefault="00207517" w:rsidP="001C4473">
      <w:pPr>
        <w:jc w:val="center"/>
      </w:pPr>
      <w:r>
        <w:rPr>
          <w:noProof/>
        </w:rPr>
        <w:drawing>
          <wp:inline distT="0" distB="0" distL="0" distR="0" wp14:anchorId="3AF86173" wp14:editId="65BF4D5F">
            <wp:extent cx="4067810" cy="475996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810" cy="475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EB7EE" w14:textId="77777777" w:rsidR="001C4473" w:rsidRDefault="001C4473" w:rsidP="003327C5"/>
    <w:p w14:paraId="6F72F58F" w14:textId="77777777" w:rsidR="003327C5" w:rsidRDefault="003327C5" w:rsidP="003327C5">
      <w:r w:rsidRPr="006C0B15">
        <w:t>L</w:t>
      </w:r>
      <w:r>
        <w:t xml:space="preserve">e générateur de classes </w:t>
      </w:r>
      <w:r w:rsidR="00B977AF">
        <w:t>a</w:t>
      </w:r>
      <w:r>
        <w:t xml:space="preserve"> </w:t>
      </w:r>
      <w:r w:rsidR="00274EE9" w:rsidRPr="006C0B15">
        <w:t>ajout</w:t>
      </w:r>
      <w:r w:rsidR="00274EE9">
        <w:t>é</w:t>
      </w:r>
      <w:r w:rsidR="00274EE9" w:rsidRPr="006C0B15">
        <w:t xml:space="preserve"> </w:t>
      </w:r>
      <w:r w:rsidRPr="006C0B15">
        <w:t xml:space="preserve">directement les méthodes </w:t>
      </w:r>
      <w:r w:rsidR="00E5508F">
        <w:t>nécessaires</w:t>
      </w:r>
      <w:r w:rsidRPr="006C0B15">
        <w:t xml:space="preserve"> pour le bon fonctionnement de l'adaptateur</w:t>
      </w:r>
      <w:r w:rsidR="00E5508F">
        <w:t>.</w:t>
      </w:r>
    </w:p>
    <w:p w14:paraId="28434F75" w14:textId="77777777" w:rsidR="00E5508F" w:rsidRPr="006C0B15" w:rsidRDefault="00E5508F" w:rsidP="003327C5"/>
    <w:p w14:paraId="394C138C" w14:textId="77777777" w:rsidR="003327C5" w:rsidRDefault="003327C5" w:rsidP="003327C5">
      <w:r w:rsidRPr="006C0B15">
        <w:t>On retrouvera ces méthodes :</w:t>
      </w:r>
    </w:p>
    <w:p w14:paraId="3696A5BF" w14:textId="77777777" w:rsidR="00E5508F" w:rsidRPr="006C0B15" w:rsidRDefault="00E5508F" w:rsidP="003327C5"/>
    <w:p w14:paraId="4C615997" w14:textId="77777777" w:rsidR="003327C5" w:rsidRPr="006C0B15" w:rsidRDefault="003327C5" w:rsidP="005C609C">
      <w:pPr>
        <w:numPr>
          <w:ilvl w:val="0"/>
          <w:numId w:val="93"/>
        </w:numPr>
      </w:pPr>
      <w:r w:rsidRPr="006C0B15">
        <w:rPr>
          <w:rStyle w:val="lev"/>
          <w:color w:val="444444"/>
          <w:sz w:val="21"/>
          <w:szCs w:val="21"/>
        </w:rPr>
        <w:t>getCount</w:t>
      </w:r>
      <w:r w:rsidRPr="006C0B15">
        <w:t>() qui retournera le nombre d'éléments dans notre liste.</w:t>
      </w:r>
    </w:p>
    <w:p w14:paraId="4DB6E174" w14:textId="77777777" w:rsidR="003327C5" w:rsidRPr="006C0B15" w:rsidRDefault="003327C5" w:rsidP="005C609C">
      <w:pPr>
        <w:numPr>
          <w:ilvl w:val="0"/>
          <w:numId w:val="93"/>
        </w:numPr>
      </w:pPr>
      <w:r w:rsidRPr="006C0B15">
        <w:rPr>
          <w:rStyle w:val="lev"/>
          <w:color w:val="444444"/>
          <w:sz w:val="21"/>
          <w:szCs w:val="21"/>
        </w:rPr>
        <w:t>getItem</w:t>
      </w:r>
      <w:r w:rsidRPr="006C0B15">
        <w:t xml:space="preserve">() </w:t>
      </w:r>
      <w:r>
        <w:t>qui retournera notre objet client</w:t>
      </w:r>
      <w:r w:rsidRPr="006C0B15">
        <w:t xml:space="preserve"> à la position indiquée.</w:t>
      </w:r>
    </w:p>
    <w:p w14:paraId="7BF3F2AF" w14:textId="77777777" w:rsidR="003327C5" w:rsidRPr="006C0B15" w:rsidRDefault="003327C5" w:rsidP="005C609C">
      <w:pPr>
        <w:numPr>
          <w:ilvl w:val="0"/>
          <w:numId w:val="93"/>
        </w:numPr>
      </w:pPr>
      <w:r w:rsidRPr="006C0B15">
        <w:rPr>
          <w:rStyle w:val="lev"/>
          <w:color w:val="444444"/>
          <w:sz w:val="21"/>
          <w:szCs w:val="21"/>
        </w:rPr>
        <w:t>getItemId</w:t>
      </w:r>
      <w:r w:rsidRPr="006C0B15">
        <w:t>() qui retournera l'id du client.</w:t>
      </w:r>
    </w:p>
    <w:p w14:paraId="58B211B8" w14:textId="77777777" w:rsidR="003327C5" w:rsidRPr="006C0B15" w:rsidRDefault="003327C5" w:rsidP="005C609C">
      <w:pPr>
        <w:numPr>
          <w:ilvl w:val="0"/>
          <w:numId w:val="93"/>
        </w:numPr>
      </w:pPr>
      <w:r w:rsidRPr="006C0B15">
        <w:rPr>
          <w:rStyle w:val="lev"/>
          <w:color w:val="444444"/>
          <w:sz w:val="21"/>
          <w:szCs w:val="21"/>
        </w:rPr>
        <w:t>getView()</w:t>
      </w:r>
      <w:r w:rsidRPr="006C0B15">
        <w:rPr>
          <w:rStyle w:val="apple-converted-space"/>
          <w:color w:val="444444"/>
          <w:sz w:val="21"/>
          <w:szCs w:val="21"/>
        </w:rPr>
        <w:t> </w:t>
      </w:r>
      <w:r w:rsidRPr="006C0B15">
        <w:t>qui retournera la vue de l'item pour l'affichage.</w:t>
      </w:r>
    </w:p>
    <w:p w14:paraId="425E9A48" w14:textId="77777777" w:rsidR="00E5508F" w:rsidRDefault="00E5508F" w:rsidP="003327C5"/>
    <w:p w14:paraId="42519F36" w14:textId="77777777" w:rsidR="00396B83" w:rsidRDefault="00E5508F" w:rsidP="005C609C">
      <w:pPr>
        <w:numPr>
          <w:ilvl w:val="0"/>
          <w:numId w:val="95"/>
        </w:numPr>
        <w:rPr>
          <w:rStyle w:val="apple-converted-space"/>
          <w:color w:val="444444"/>
          <w:sz w:val="21"/>
          <w:szCs w:val="21"/>
        </w:rPr>
      </w:pPr>
      <w:r>
        <w:br w:type="page"/>
      </w:r>
      <w:r w:rsidR="00396B83">
        <w:t xml:space="preserve">Ajoutez un attribut </w:t>
      </w:r>
      <w:r w:rsidR="00396B83" w:rsidRPr="00396B83">
        <w:t>listClient</w:t>
      </w:r>
      <w:r w:rsidR="00396B83">
        <w:t xml:space="preserve"> de </w:t>
      </w:r>
      <w:r w:rsidR="003327C5" w:rsidRPr="006C0B15">
        <w:t>type List</w:t>
      </w:r>
      <w:r w:rsidR="003327C5" w:rsidRPr="006C0B15">
        <w:rPr>
          <w:rStyle w:val="apple-converted-space"/>
          <w:color w:val="444444"/>
          <w:sz w:val="21"/>
          <w:szCs w:val="21"/>
        </w:rPr>
        <w:t>&lt;Client&gt;</w:t>
      </w:r>
    </w:p>
    <w:p w14:paraId="5055B967" w14:textId="77777777" w:rsidR="001A30F2" w:rsidRDefault="001A30F2" w:rsidP="001A30F2">
      <w:pPr>
        <w:rPr>
          <w:rStyle w:val="apple-converted-space"/>
          <w:color w:val="444444"/>
          <w:sz w:val="21"/>
          <w:szCs w:val="21"/>
        </w:rPr>
      </w:pPr>
      <w:r w:rsidRPr="001A30F2">
        <w:rPr>
          <w:rStyle w:val="apple-converted-space"/>
          <w:color w:val="444444"/>
          <w:sz w:val="21"/>
          <w:szCs w:val="21"/>
        </w:rPr>
        <w:t>private List&lt;Client&gt; listClient;</w:t>
      </w:r>
    </w:p>
    <w:p w14:paraId="03B675A5" w14:textId="77777777" w:rsidR="00396B83" w:rsidRDefault="00396B83" w:rsidP="003327C5">
      <w:pPr>
        <w:rPr>
          <w:rStyle w:val="apple-converted-space"/>
          <w:color w:val="444444"/>
          <w:sz w:val="21"/>
          <w:szCs w:val="21"/>
        </w:rPr>
      </w:pPr>
    </w:p>
    <w:p w14:paraId="09CBEA86" w14:textId="77777777" w:rsidR="00396B83" w:rsidRDefault="00396B83" w:rsidP="005C609C">
      <w:pPr>
        <w:numPr>
          <w:ilvl w:val="0"/>
          <w:numId w:val="96"/>
        </w:numPr>
        <w:rPr>
          <w:i/>
        </w:rPr>
      </w:pPr>
      <w:r>
        <w:t xml:space="preserve">Ajoutez un attribut </w:t>
      </w:r>
      <w:r w:rsidR="001A30F2" w:rsidRPr="001A30F2">
        <w:t>layoutInflater</w:t>
      </w:r>
      <w:r>
        <w:t xml:space="preserve"> de </w:t>
      </w:r>
      <w:r w:rsidRPr="006C0B15">
        <w:t xml:space="preserve">type </w:t>
      </w:r>
      <w:r w:rsidRPr="00533F99">
        <w:rPr>
          <w:i/>
        </w:rPr>
        <w:t>LayoutInflater</w:t>
      </w:r>
    </w:p>
    <w:p w14:paraId="6EF0D744" w14:textId="77777777" w:rsidR="001A30F2" w:rsidRDefault="001A30F2" w:rsidP="00396B83">
      <w:r w:rsidRPr="001A30F2">
        <w:t>private LayoutInflater layoutInflater;</w:t>
      </w:r>
    </w:p>
    <w:p w14:paraId="287F3B93" w14:textId="77777777" w:rsidR="00396B83" w:rsidRPr="005C609C" w:rsidRDefault="00396B83" w:rsidP="00396B83">
      <w:r>
        <w:t xml:space="preserve">Cet attribut a </w:t>
      </w:r>
      <w:r w:rsidRPr="006C0B15">
        <w:t>pour mission de charger notre fichier XML</w:t>
      </w:r>
      <w:r>
        <w:t xml:space="preserve"> de la vue</w:t>
      </w:r>
      <w:r w:rsidRPr="006C0B15">
        <w:t xml:space="preserve"> pour l'ite</w:t>
      </w:r>
      <w:r>
        <w:t>m</w:t>
      </w:r>
      <w:r w:rsidR="00C011DC">
        <w:t>.</w:t>
      </w:r>
    </w:p>
    <w:p w14:paraId="341D3139" w14:textId="77777777" w:rsidR="00396B83" w:rsidRDefault="00396B83" w:rsidP="00396B83">
      <w:pPr>
        <w:rPr>
          <w:rStyle w:val="apple-converted-space"/>
          <w:color w:val="444444"/>
          <w:sz w:val="21"/>
          <w:szCs w:val="21"/>
        </w:rPr>
      </w:pPr>
    </w:p>
    <w:p w14:paraId="5EF621BC" w14:textId="77777777" w:rsidR="00396B83" w:rsidRPr="005C609C" w:rsidRDefault="00396B83" w:rsidP="005C609C">
      <w:pPr>
        <w:numPr>
          <w:ilvl w:val="0"/>
          <w:numId w:val="96"/>
        </w:numPr>
        <w:rPr>
          <w:shd w:val="clear" w:color="auto" w:fill="FFFFFF"/>
        </w:rPr>
      </w:pPr>
      <w:r w:rsidRPr="005C609C">
        <w:rPr>
          <w:shd w:val="clear" w:color="auto" w:fill="FFFFFF"/>
        </w:rPr>
        <w:t xml:space="preserve">Créez un </w:t>
      </w:r>
      <w:r w:rsidR="00A65299" w:rsidRPr="005C609C">
        <w:rPr>
          <w:shd w:val="clear" w:color="auto" w:fill="FFFFFF"/>
        </w:rPr>
        <w:t>constructeur</w:t>
      </w:r>
      <w:r w:rsidRPr="005C609C">
        <w:rPr>
          <w:shd w:val="clear" w:color="auto" w:fill="FFFFFF"/>
        </w:rPr>
        <w:t xml:space="preserve"> ayant comme paramètres un objet de type Context et un objet de type List&lt;Client&gt;</w:t>
      </w:r>
    </w:p>
    <w:p w14:paraId="237914D2" w14:textId="7FC00B6F" w:rsidR="00A65299" w:rsidRPr="005C609C" w:rsidRDefault="001A30F2" w:rsidP="00A25B6B">
      <w:pPr>
        <w:rPr>
          <w:shd w:val="clear" w:color="auto" w:fill="FFFFFF"/>
        </w:rPr>
      </w:pPr>
      <w:r w:rsidRPr="005C609C">
        <w:rPr>
          <w:shd w:val="clear" w:color="auto" w:fill="FFFFFF"/>
        </w:rPr>
        <w:t xml:space="preserve">Le </w:t>
      </w:r>
      <w:r w:rsidR="00C011DC">
        <w:rPr>
          <w:shd w:val="clear" w:color="auto" w:fill="FFFFFF"/>
        </w:rPr>
        <w:t>C</w:t>
      </w:r>
      <w:r w:rsidRPr="005C609C">
        <w:rPr>
          <w:shd w:val="clear" w:color="auto" w:fill="FFFFFF"/>
        </w:rPr>
        <w:t xml:space="preserve">ontext est </w:t>
      </w:r>
      <w:r w:rsidR="00A65299" w:rsidRPr="005C609C">
        <w:rPr>
          <w:shd w:val="clear" w:color="auto" w:fill="FFFFFF"/>
        </w:rPr>
        <w:t>une référence</w:t>
      </w:r>
      <w:r w:rsidR="00E36CE8">
        <w:rPr>
          <w:shd w:val="clear" w:color="auto" w:fill="FFFFFF"/>
        </w:rPr>
        <w:t xml:space="preserve"> </w:t>
      </w:r>
      <w:r w:rsidR="00A65299" w:rsidRPr="005C609C">
        <w:rPr>
          <w:shd w:val="clear" w:color="auto" w:fill="FFFFFF"/>
        </w:rPr>
        <w:t>à un objet qui permet d'accéder à des informations plus spécifiques de l'objet (état, ressources, préférences,...). Il est souvent lié à l'</w:t>
      </w:r>
      <w:r w:rsidR="00C011DC">
        <w:rPr>
          <w:shd w:val="clear" w:color="auto" w:fill="FFFFFF"/>
        </w:rPr>
        <w:t>A</w:t>
      </w:r>
      <w:r w:rsidR="00A65299" w:rsidRPr="005C609C">
        <w:rPr>
          <w:shd w:val="clear" w:color="auto" w:fill="FFFFFF"/>
        </w:rPr>
        <w:t>ctivity en cours d'exécution.</w:t>
      </w:r>
    </w:p>
    <w:p w14:paraId="772088DD" w14:textId="77777777" w:rsidR="003327C5" w:rsidRPr="006C0B15" w:rsidRDefault="003327C5" w:rsidP="003327C5">
      <w:pPr>
        <w:autoSpaceDE w:val="0"/>
        <w:autoSpaceDN w:val="0"/>
        <w:adjustRightInd w:val="0"/>
        <w:rPr>
          <w:color w:val="000000"/>
        </w:rPr>
      </w:pPr>
    </w:p>
    <w:p w14:paraId="362F788D" w14:textId="77777777" w:rsidR="00A25B6B" w:rsidRDefault="00A25B6B" w:rsidP="00A25B6B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b/>
          <w:bCs/>
          <w:color w:val="7F0055"/>
        </w:rPr>
        <w:t>public</w:t>
      </w:r>
      <w:r>
        <w:rPr>
          <w:rFonts w:ascii="Courier New" w:hAnsi="Courier New" w:cs="Courier New"/>
          <w:color w:val="000000"/>
        </w:rPr>
        <w:t xml:space="preserve"> ClientAdapter(Context context, List&lt;Client&gt; vListClient) {</w:t>
      </w:r>
    </w:p>
    <w:p w14:paraId="56309336" w14:textId="77777777" w:rsidR="00A25B6B" w:rsidRDefault="00A25B6B" w:rsidP="00A25B6B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C0"/>
        </w:rPr>
        <w:t>layoutInflater</w:t>
      </w:r>
      <w:r>
        <w:rPr>
          <w:rFonts w:ascii="Courier New" w:hAnsi="Courier New" w:cs="Courier New"/>
          <w:color w:val="000000"/>
        </w:rPr>
        <w:t xml:space="preserve"> = LayoutInflater.</w:t>
      </w:r>
      <w:r>
        <w:rPr>
          <w:rFonts w:ascii="Courier New" w:hAnsi="Courier New" w:cs="Courier New"/>
          <w:i/>
          <w:iCs/>
          <w:color w:val="000000"/>
        </w:rPr>
        <w:t>from</w:t>
      </w:r>
      <w:r>
        <w:rPr>
          <w:rFonts w:ascii="Courier New" w:hAnsi="Courier New" w:cs="Courier New"/>
          <w:color w:val="000000"/>
        </w:rPr>
        <w:t>(context);</w:t>
      </w:r>
    </w:p>
    <w:p w14:paraId="208C5E3A" w14:textId="77777777" w:rsidR="00A25B6B" w:rsidRDefault="00A25B6B" w:rsidP="00A25B6B">
      <w:pPr>
        <w:autoSpaceDE w:val="0"/>
        <w:autoSpaceDN w:val="0"/>
        <w:adjustRightInd w:val="0"/>
        <w:rPr>
          <w:rFonts w:ascii="Courier New" w:hAnsi="Courier New" w:cs="Courier New"/>
          <w:color w:val="auto"/>
        </w:rPr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C0"/>
        </w:rPr>
        <w:t>listClient</w:t>
      </w:r>
      <w:r>
        <w:rPr>
          <w:rFonts w:ascii="Courier New" w:hAnsi="Courier New" w:cs="Courier New"/>
          <w:color w:val="000000"/>
        </w:rPr>
        <w:t xml:space="preserve"> = vListClient;</w:t>
      </w:r>
    </w:p>
    <w:p w14:paraId="4407A838" w14:textId="77777777" w:rsidR="00A25B6B" w:rsidRDefault="00A25B6B" w:rsidP="00E5508F">
      <w:pPr>
        <w:rPr>
          <w:color w:val="000000"/>
        </w:rPr>
      </w:pPr>
      <w:r>
        <w:rPr>
          <w:rFonts w:ascii="Courier New" w:hAnsi="Courier New" w:cs="Courier New"/>
          <w:color w:val="000000"/>
        </w:rPr>
        <w:tab/>
        <w:t>}</w:t>
      </w:r>
      <w:r w:rsidRPr="006C0B15" w:rsidDel="00A25B6B">
        <w:rPr>
          <w:color w:val="000000"/>
        </w:rPr>
        <w:t xml:space="preserve"> </w:t>
      </w:r>
    </w:p>
    <w:p w14:paraId="74CD3B51" w14:textId="77777777" w:rsidR="00B977AF" w:rsidRDefault="00B977AF" w:rsidP="00E5508F">
      <w:pPr>
        <w:rPr>
          <w:shd w:val="clear" w:color="auto" w:fill="FFFFFF"/>
        </w:rPr>
      </w:pPr>
    </w:p>
    <w:p w14:paraId="00697D81" w14:textId="77777777" w:rsidR="003327C5" w:rsidRDefault="00B977AF" w:rsidP="005C609C">
      <w:pPr>
        <w:numPr>
          <w:ilvl w:val="0"/>
          <w:numId w:val="96"/>
        </w:numPr>
        <w:rPr>
          <w:shd w:val="clear" w:color="auto" w:fill="FFFFFF"/>
        </w:rPr>
      </w:pPr>
      <w:r>
        <w:rPr>
          <w:shd w:val="clear" w:color="auto" w:fill="FFFFFF"/>
        </w:rPr>
        <w:t>Complét</w:t>
      </w:r>
      <w:r w:rsidR="00A25B6B">
        <w:rPr>
          <w:shd w:val="clear" w:color="auto" w:fill="FFFFFF"/>
        </w:rPr>
        <w:t>ez</w:t>
      </w:r>
      <w:r w:rsidRPr="006C0B15">
        <w:rPr>
          <w:shd w:val="clear" w:color="auto" w:fill="FFFFFF"/>
        </w:rPr>
        <w:t xml:space="preserve"> </w:t>
      </w:r>
      <w:r w:rsidR="00A25B6B">
        <w:rPr>
          <w:shd w:val="clear" w:color="auto" w:fill="FFFFFF"/>
        </w:rPr>
        <w:t>les</w:t>
      </w:r>
      <w:r w:rsidR="00A25B6B" w:rsidRPr="006C0B15">
        <w:rPr>
          <w:shd w:val="clear" w:color="auto" w:fill="FFFFFF"/>
        </w:rPr>
        <w:t xml:space="preserve"> </w:t>
      </w:r>
      <w:r w:rsidR="003327C5" w:rsidRPr="006C0B15">
        <w:rPr>
          <w:shd w:val="clear" w:color="auto" w:fill="FFFFFF"/>
        </w:rPr>
        <w:t>dif</w:t>
      </w:r>
      <w:r w:rsidR="00E5508F">
        <w:rPr>
          <w:shd w:val="clear" w:color="auto" w:fill="FFFFFF"/>
        </w:rPr>
        <w:t>férentes méthodes</w:t>
      </w:r>
      <w:r>
        <w:rPr>
          <w:shd w:val="clear" w:color="auto" w:fill="FFFFFF"/>
        </w:rPr>
        <w:t> :</w:t>
      </w:r>
      <w:r w:rsidR="00A25B6B">
        <w:rPr>
          <w:shd w:val="clear" w:color="auto" w:fill="FFFFFF"/>
        </w:rPr>
        <w:t xml:space="preserve"> </w:t>
      </w:r>
    </w:p>
    <w:p w14:paraId="6A0060B4" w14:textId="77777777" w:rsidR="00E5508F" w:rsidRPr="006C0B15" w:rsidRDefault="00E5508F" w:rsidP="00E5508F">
      <w:pPr>
        <w:rPr>
          <w:shd w:val="clear" w:color="auto" w:fill="FFFFFF"/>
        </w:rPr>
      </w:pPr>
    </w:p>
    <w:p w14:paraId="2B8AC4FE" w14:textId="77777777" w:rsidR="003327C5" w:rsidRDefault="003327C5" w:rsidP="005C609C">
      <w:pPr>
        <w:numPr>
          <w:ilvl w:val="0"/>
          <w:numId w:val="97"/>
        </w:numPr>
        <w:ind w:firstLine="414"/>
        <w:rPr>
          <w:shd w:val="clear" w:color="auto" w:fill="FFFFFF"/>
        </w:rPr>
      </w:pPr>
      <w:r w:rsidRPr="006C0B15">
        <w:rPr>
          <w:shd w:val="clear" w:color="auto" w:fill="FFFFFF"/>
        </w:rPr>
        <w:t>getCount qui retournera la taille de la liste</w:t>
      </w:r>
    </w:p>
    <w:p w14:paraId="05B3FFD8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646464"/>
          <w:lang w:val="en-US"/>
        </w:rPr>
        <w:t>@Override</w:t>
      </w:r>
    </w:p>
    <w:p w14:paraId="656AC474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b/>
          <w:bCs/>
          <w:color w:val="7F0055"/>
          <w:lang w:val="en-US"/>
        </w:rPr>
        <w:t>public</w:t>
      </w:r>
      <w:r w:rsidRPr="006C0B15">
        <w:rPr>
          <w:color w:val="000000"/>
          <w:lang w:val="en-US"/>
        </w:rPr>
        <w:t xml:space="preserve"> </w:t>
      </w:r>
      <w:r w:rsidRPr="006C0B15">
        <w:rPr>
          <w:b/>
          <w:bCs/>
          <w:color w:val="7F0055"/>
          <w:lang w:val="en-US"/>
        </w:rPr>
        <w:t>int</w:t>
      </w:r>
      <w:r w:rsidRPr="006C0B15">
        <w:rPr>
          <w:color w:val="000000"/>
          <w:lang w:val="en-US"/>
        </w:rPr>
        <w:t xml:space="preserve"> getCount() {</w:t>
      </w:r>
    </w:p>
    <w:p w14:paraId="4BFF7ED1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000000"/>
          <w:lang w:val="en-US"/>
        </w:rPr>
        <w:tab/>
      </w:r>
      <w:r w:rsidRPr="006C0B15">
        <w:rPr>
          <w:color w:val="3F7F5F"/>
          <w:lang w:val="en-US"/>
        </w:rPr>
        <w:t xml:space="preserve">// </w:t>
      </w:r>
      <w:r w:rsidRPr="006C0B15">
        <w:rPr>
          <w:b/>
          <w:bCs/>
          <w:color w:val="7F9FBF"/>
          <w:lang w:val="en-US"/>
        </w:rPr>
        <w:t>TODO</w:t>
      </w:r>
      <w:r w:rsidRPr="006C0B15">
        <w:rPr>
          <w:color w:val="3F7F5F"/>
          <w:lang w:val="en-US"/>
        </w:rPr>
        <w:t xml:space="preserve"> Auto-generated method stub</w:t>
      </w:r>
    </w:p>
    <w:p w14:paraId="23B0E840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000000"/>
          <w:lang w:val="en-US"/>
        </w:rPr>
        <w:tab/>
      </w:r>
      <w:r w:rsidRPr="006C0B15">
        <w:rPr>
          <w:b/>
          <w:bCs/>
          <w:color w:val="7F0055"/>
          <w:lang w:val="en-US"/>
        </w:rPr>
        <w:t>return</w:t>
      </w:r>
      <w:r w:rsidRPr="006C0B15">
        <w:rPr>
          <w:color w:val="000000"/>
          <w:lang w:val="en-US"/>
        </w:rPr>
        <w:t xml:space="preserve"> </w:t>
      </w:r>
      <w:r w:rsidRPr="006C0B15">
        <w:rPr>
          <w:color w:val="0000C0"/>
          <w:lang w:val="en-US"/>
        </w:rPr>
        <w:t>Listec</w:t>
      </w:r>
      <w:r w:rsidRPr="006C0B15">
        <w:rPr>
          <w:color w:val="000000"/>
          <w:lang w:val="en-US"/>
        </w:rPr>
        <w:t>.size();</w:t>
      </w:r>
    </w:p>
    <w:p w14:paraId="54CAAE4C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000000"/>
          <w:lang w:val="en-US"/>
        </w:rPr>
        <w:t>}</w:t>
      </w:r>
    </w:p>
    <w:p w14:paraId="7E8D8BA6" w14:textId="77777777" w:rsidR="00A25B6B" w:rsidRPr="006C0B15" w:rsidRDefault="00A25B6B" w:rsidP="005C609C">
      <w:pPr>
        <w:rPr>
          <w:shd w:val="clear" w:color="auto" w:fill="FFFFFF"/>
        </w:rPr>
      </w:pPr>
    </w:p>
    <w:p w14:paraId="17334AAE" w14:textId="77777777" w:rsidR="003327C5" w:rsidRDefault="003327C5" w:rsidP="005C609C">
      <w:pPr>
        <w:numPr>
          <w:ilvl w:val="0"/>
          <w:numId w:val="97"/>
        </w:numPr>
        <w:ind w:firstLine="414"/>
        <w:rPr>
          <w:shd w:val="clear" w:color="auto" w:fill="FFFFFF"/>
        </w:rPr>
      </w:pPr>
      <w:r w:rsidRPr="006C0B15">
        <w:rPr>
          <w:shd w:val="clear" w:color="auto" w:fill="FFFFFF"/>
        </w:rPr>
        <w:t>getItem qui retournera l'item</w:t>
      </w:r>
    </w:p>
    <w:p w14:paraId="25C4B3EE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646464"/>
          <w:lang w:val="en-US"/>
        </w:rPr>
        <w:t>@Override</w:t>
      </w:r>
    </w:p>
    <w:p w14:paraId="06376637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b/>
          <w:bCs/>
          <w:color w:val="7F0055"/>
          <w:lang w:val="en-US"/>
        </w:rPr>
        <w:t>public</w:t>
      </w:r>
      <w:r w:rsidRPr="006C0B15">
        <w:rPr>
          <w:color w:val="000000"/>
          <w:lang w:val="en-US"/>
        </w:rPr>
        <w:t xml:space="preserve"> Object getItem(</w:t>
      </w:r>
      <w:r w:rsidRPr="006C0B15">
        <w:rPr>
          <w:b/>
          <w:bCs/>
          <w:color w:val="7F0055"/>
          <w:lang w:val="en-US"/>
        </w:rPr>
        <w:t>int</w:t>
      </w:r>
      <w:r w:rsidRPr="006C0B15">
        <w:rPr>
          <w:color w:val="000000"/>
          <w:lang w:val="en-US"/>
        </w:rPr>
        <w:t xml:space="preserve"> arg0) {</w:t>
      </w:r>
    </w:p>
    <w:p w14:paraId="1658FAAA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000000"/>
          <w:lang w:val="en-US"/>
        </w:rPr>
        <w:tab/>
      </w:r>
      <w:r w:rsidRPr="006C0B15">
        <w:rPr>
          <w:color w:val="3F7F5F"/>
          <w:lang w:val="en-US"/>
        </w:rPr>
        <w:t xml:space="preserve">// </w:t>
      </w:r>
      <w:r w:rsidRPr="006C0B15">
        <w:rPr>
          <w:b/>
          <w:bCs/>
          <w:color w:val="7F9FBF"/>
          <w:lang w:val="en-US"/>
        </w:rPr>
        <w:t>TODO</w:t>
      </w:r>
      <w:r w:rsidRPr="006C0B15">
        <w:rPr>
          <w:color w:val="3F7F5F"/>
          <w:lang w:val="en-US"/>
        </w:rPr>
        <w:t xml:space="preserve"> Auto-generated method stub</w:t>
      </w:r>
    </w:p>
    <w:p w14:paraId="6E950573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000000"/>
          <w:lang w:val="en-US"/>
        </w:rPr>
        <w:tab/>
      </w:r>
      <w:r w:rsidRPr="006C0B15">
        <w:rPr>
          <w:b/>
          <w:bCs/>
          <w:color w:val="7F0055"/>
          <w:lang w:val="en-US"/>
        </w:rPr>
        <w:t>return</w:t>
      </w:r>
      <w:r w:rsidRPr="006C0B15">
        <w:rPr>
          <w:color w:val="000000"/>
          <w:lang w:val="en-US"/>
        </w:rPr>
        <w:t xml:space="preserve"> </w:t>
      </w:r>
      <w:r w:rsidRPr="006C0B15">
        <w:rPr>
          <w:color w:val="0000C0"/>
          <w:lang w:val="en-US"/>
        </w:rPr>
        <w:t>Listec</w:t>
      </w:r>
      <w:r w:rsidRPr="006C0B15">
        <w:rPr>
          <w:color w:val="000000"/>
          <w:lang w:val="en-US"/>
        </w:rPr>
        <w:t>.get(arg0);</w:t>
      </w:r>
    </w:p>
    <w:p w14:paraId="65FF07BC" w14:textId="77777777" w:rsidR="00A25B6B" w:rsidRPr="006C0B15" w:rsidRDefault="00A25B6B" w:rsidP="005C609C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000000"/>
          <w:lang w:val="en-US"/>
        </w:rPr>
        <w:t>}</w:t>
      </w:r>
    </w:p>
    <w:p w14:paraId="03D893FD" w14:textId="77777777" w:rsidR="00A25B6B" w:rsidRPr="006C0B15" w:rsidRDefault="00A25B6B" w:rsidP="005C609C">
      <w:pPr>
        <w:rPr>
          <w:shd w:val="clear" w:color="auto" w:fill="FFFFFF"/>
        </w:rPr>
      </w:pPr>
    </w:p>
    <w:p w14:paraId="26B1F879" w14:textId="77777777" w:rsidR="003327C5" w:rsidRDefault="003327C5" w:rsidP="005C609C">
      <w:pPr>
        <w:numPr>
          <w:ilvl w:val="0"/>
          <w:numId w:val="97"/>
        </w:numPr>
        <w:ind w:firstLine="414"/>
        <w:rPr>
          <w:shd w:val="clear" w:color="auto" w:fill="FFFFFF"/>
        </w:rPr>
      </w:pPr>
      <w:r w:rsidRPr="006C0B15">
        <w:rPr>
          <w:shd w:val="clear" w:color="auto" w:fill="FFFFFF"/>
        </w:rPr>
        <w:t>getItemId qui retournera la position de l'item.</w:t>
      </w:r>
    </w:p>
    <w:p w14:paraId="14961034" w14:textId="77777777" w:rsidR="003327C5" w:rsidRPr="006C0B15" w:rsidRDefault="003327C5" w:rsidP="00A25B6B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646464"/>
          <w:lang w:val="en-US"/>
        </w:rPr>
        <w:t>@Override</w:t>
      </w:r>
    </w:p>
    <w:p w14:paraId="5BF850FD" w14:textId="77777777" w:rsidR="003327C5" w:rsidRPr="006C0B15" w:rsidRDefault="003327C5" w:rsidP="00A25B6B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b/>
          <w:bCs/>
          <w:color w:val="7F0055"/>
          <w:lang w:val="en-US"/>
        </w:rPr>
        <w:t>public</w:t>
      </w:r>
      <w:r w:rsidRPr="006C0B15">
        <w:rPr>
          <w:color w:val="000000"/>
          <w:lang w:val="en-US"/>
        </w:rPr>
        <w:t xml:space="preserve"> </w:t>
      </w:r>
      <w:r w:rsidRPr="006C0B15">
        <w:rPr>
          <w:b/>
          <w:bCs/>
          <w:color w:val="7F0055"/>
          <w:lang w:val="en-US"/>
        </w:rPr>
        <w:t>long</w:t>
      </w:r>
      <w:r w:rsidRPr="006C0B15">
        <w:rPr>
          <w:color w:val="000000"/>
          <w:lang w:val="en-US"/>
        </w:rPr>
        <w:t xml:space="preserve"> getItemId(</w:t>
      </w:r>
      <w:r w:rsidRPr="006C0B15">
        <w:rPr>
          <w:b/>
          <w:bCs/>
          <w:color w:val="7F0055"/>
          <w:lang w:val="en-US"/>
        </w:rPr>
        <w:t>int</w:t>
      </w:r>
      <w:r w:rsidRPr="006C0B15">
        <w:rPr>
          <w:color w:val="000000"/>
          <w:lang w:val="en-US"/>
        </w:rPr>
        <w:t xml:space="preserve"> arg0) {</w:t>
      </w:r>
    </w:p>
    <w:p w14:paraId="6047D94B" w14:textId="77777777" w:rsidR="003327C5" w:rsidRPr="006C0B15" w:rsidRDefault="003327C5" w:rsidP="00A25B6B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000000"/>
          <w:lang w:val="en-US"/>
        </w:rPr>
        <w:tab/>
      </w:r>
      <w:r w:rsidRPr="006C0B15">
        <w:rPr>
          <w:color w:val="3F7F5F"/>
          <w:lang w:val="en-US"/>
        </w:rPr>
        <w:t xml:space="preserve">// </w:t>
      </w:r>
      <w:r w:rsidRPr="006C0B15">
        <w:rPr>
          <w:b/>
          <w:bCs/>
          <w:color w:val="7F9FBF"/>
          <w:lang w:val="en-US"/>
        </w:rPr>
        <w:t>TODO</w:t>
      </w:r>
      <w:r w:rsidRPr="006C0B15">
        <w:rPr>
          <w:color w:val="3F7F5F"/>
          <w:lang w:val="en-US"/>
        </w:rPr>
        <w:t xml:space="preserve"> Auto-generated method stub</w:t>
      </w:r>
    </w:p>
    <w:p w14:paraId="3F67F4DA" w14:textId="77777777" w:rsidR="003327C5" w:rsidRPr="006C0B15" w:rsidRDefault="003327C5" w:rsidP="00A25B6B">
      <w:pPr>
        <w:autoSpaceDE w:val="0"/>
        <w:autoSpaceDN w:val="0"/>
        <w:adjustRightInd w:val="0"/>
        <w:ind w:left="1418"/>
        <w:rPr>
          <w:lang w:val="en-US"/>
        </w:rPr>
      </w:pPr>
      <w:r w:rsidRPr="006C0B15">
        <w:rPr>
          <w:color w:val="000000"/>
          <w:lang w:val="en-US"/>
        </w:rPr>
        <w:tab/>
      </w:r>
      <w:r w:rsidRPr="006C0B15">
        <w:rPr>
          <w:b/>
          <w:bCs/>
          <w:color w:val="7F0055"/>
          <w:lang w:val="en-US"/>
        </w:rPr>
        <w:t>return</w:t>
      </w:r>
      <w:r w:rsidRPr="006C0B15">
        <w:rPr>
          <w:color w:val="000000"/>
          <w:lang w:val="en-US"/>
        </w:rPr>
        <w:t xml:space="preserve"> arg0;</w:t>
      </w:r>
    </w:p>
    <w:p w14:paraId="12292A89" w14:textId="77777777" w:rsidR="003327C5" w:rsidRDefault="003327C5" w:rsidP="00207517">
      <w:pPr>
        <w:pStyle w:val="NormalWeb"/>
      </w:pPr>
      <w:r w:rsidRPr="006C0B15">
        <w:t>}</w:t>
      </w:r>
    </w:p>
    <w:p w14:paraId="50518D5B" w14:textId="77777777" w:rsidR="0037596F" w:rsidRDefault="0037596F" w:rsidP="0037596F">
      <w:pPr>
        <w:numPr>
          <w:ilvl w:val="0"/>
          <w:numId w:val="97"/>
        </w:numPr>
        <w:ind w:firstLine="414"/>
        <w:rPr>
          <w:shd w:val="clear" w:color="auto" w:fill="FFFFFF"/>
        </w:rPr>
      </w:pPr>
      <w:r w:rsidRPr="00533F99">
        <w:rPr>
          <w:i/>
        </w:rPr>
        <w:t>getView</w:t>
      </w:r>
      <w:r w:rsidRPr="006C0B15">
        <w:rPr>
          <w:shd w:val="clear" w:color="auto" w:fill="FFFFFF"/>
        </w:rPr>
        <w:t xml:space="preserve"> qui retournera la </w:t>
      </w:r>
      <w:r>
        <w:rPr>
          <w:shd w:val="clear" w:color="auto" w:fill="FFFFFF"/>
        </w:rPr>
        <w:t>vue</w:t>
      </w:r>
      <w:r w:rsidRPr="006C0B15">
        <w:rPr>
          <w:shd w:val="clear" w:color="auto" w:fill="FFFFFF"/>
        </w:rPr>
        <w:t xml:space="preserve"> de l'item.</w:t>
      </w:r>
    </w:p>
    <w:p w14:paraId="63A8AFC0" w14:textId="77777777" w:rsidR="00A25B6B" w:rsidRDefault="00A25B6B" w:rsidP="00207517">
      <w:pPr>
        <w:pStyle w:val="NormalWeb"/>
      </w:pPr>
    </w:p>
    <w:p w14:paraId="596B54D4" w14:textId="77777777" w:rsidR="00E5508F" w:rsidRPr="005C609C" w:rsidRDefault="00E5508F" w:rsidP="005C609C">
      <w:pPr>
        <w:pStyle w:val="NormalWeb"/>
      </w:pPr>
    </w:p>
    <w:p w14:paraId="05A2416E" w14:textId="77777777" w:rsidR="003327C5" w:rsidRPr="00E5508F" w:rsidRDefault="003327C5" w:rsidP="00E5508F">
      <w:r w:rsidRPr="00B5335C">
        <w:t xml:space="preserve">Avant de modifier la méthode </w:t>
      </w:r>
      <w:r w:rsidR="00533F99" w:rsidRPr="00207517">
        <w:rPr>
          <w:i/>
        </w:rPr>
        <w:t>getView</w:t>
      </w:r>
      <w:r w:rsidRPr="00B5335C">
        <w:t xml:space="preserve"> nous devons créer une classe </w:t>
      </w:r>
      <w:r w:rsidRPr="00310485">
        <w:rPr>
          <w:color w:val="444444"/>
        </w:rPr>
        <w:t xml:space="preserve"> </w:t>
      </w:r>
      <w:r w:rsidRPr="00E5508F">
        <w:t xml:space="preserve">(une classe dans une classe !) qui sera nommée </w:t>
      </w:r>
      <w:r w:rsidR="00533F99" w:rsidRPr="00207517">
        <w:rPr>
          <w:i/>
        </w:rPr>
        <w:t>ViewHolder</w:t>
      </w:r>
      <w:r w:rsidRPr="00E5508F">
        <w:t>.</w:t>
      </w:r>
    </w:p>
    <w:p w14:paraId="3CB4C877" w14:textId="77777777" w:rsidR="003327C5" w:rsidRDefault="003327C5" w:rsidP="00E5508F">
      <w:r w:rsidRPr="00380725">
        <w:t>Elle nous servira à mémoriser les éléments de la liste en mémoire pour qu'à chaque rafraichissement l'écran ne scintille pas</w:t>
      </w:r>
      <w:r w:rsidRPr="006C0B15">
        <w:t xml:space="preserve"> (c'est </w:t>
      </w:r>
      <w:r>
        <w:t>une sorte</w:t>
      </w:r>
      <w:r w:rsidRPr="006C0B15">
        <w:t xml:space="preserve"> de buffer</w:t>
      </w:r>
      <w:r>
        <w:t>/cache</w:t>
      </w:r>
      <w:r w:rsidRPr="006C0B15">
        <w:t xml:space="preserve"> comme en graphisme).</w:t>
      </w:r>
    </w:p>
    <w:p w14:paraId="7E7B5D36" w14:textId="77777777" w:rsidR="0037596F" w:rsidRDefault="0037596F" w:rsidP="00E5508F"/>
    <w:p w14:paraId="5DB3D49B" w14:textId="77777777" w:rsidR="0037596F" w:rsidRDefault="0037596F" w:rsidP="0037596F">
      <w:r>
        <w:tab/>
        <w:t>private class ViewHolder {</w:t>
      </w:r>
    </w:p>
    <w:p w14:paraId="56F01F0A" w14:textId="77777777" w:rsidR="0037596F" w:rsidRDefault="0037596F" w:rsidP="0037596F">
      <w:r>
        <w:tab/>
      </w:r>
      <w:r>
        <w:tab/>
        <w:t>TextView textViewIdentifiant;</w:t>
      </w:r>
    </w:p>
    <w:p w14:paraId="54E3AF94" w14:textId="77777777" w:rsidR="0037596F" w:rsidRDefault="0037596F" w:rsidP="0037596F">
      <w:r>
        <w:tab/>
      </w:r>
      <w:r>
        <w:tab/>
        <w:t>TextView textViewNom;</w:t>
      </w:r>
    </w:p>
    <w:p w14:paraId="3DD39EA7" w14:textId="77777777" w:rsidR="0037596F" w:rsidRDefault="0037596F" w:rsidP="0037596F">
      <w:r>
        <w:tab/>
      </w:r>
      <w:r>
        <w:tab/>
        <w:t>TextView textViewPrenom;</w:t>
      </w:r>
    </w:p>
    <w:p w14:paraId="7A7A36FE" w14:textId="77777777" w:rsidR="0037596F" w:rsidRDefault="0037596F" w:rsidP="0037596F">
      <w:r>
        <w:tab/>
      </w:r>
      <w:r>
        <w:tab/>
        <w:t>TextView textViewTelephone;</w:t>
      </w:r>
    </w:p>
    <w:p w14:paraId="3D9CB5AB" w14:textId="77777777" w:rsidR="0037596F" w:rsidRDefault="0037596F" w:rsidP="0037596F">
      <w:r>
        <w:tab/>
      </w:r>
      <w:r>
        <w:tab/>
        <w:t>TextView textViewAdresse;</w:t>
      </w:r>
    </w:p>
    <w:p w14:paraId="3FF243A7" w14:textId="77777777" w:rsidR="0037596F" w:rsidRDefault="0037596F" w:rsidP="0037596F">
      <w:r>
        <w:tab/>
      </w:r>
      <w:r>
        <w:tab/>
        <w:t>TextView textViewCodePostal;</w:t>
      </w:r>
    </w:p>
    <w:p w14:paraId="4C1A3209" w14:textId="77777777" w:rsidR="0037596F" w:rsidRDefault="0037596F" w:rsidP="0037596F">
      <w:r>
        <w:tab/>
      </w:r>
      <w:r>
        <w:tab/>
        <w:t>TextView textViewVille;</w:t>
      </w:r>
    </w:p>
    <w:p w14:paraId="23FE7157" w14:textId="77777777" w:rsidR="0037596F" w:rsidRPr="006C0B15" w:rsidRDefault="0037596F" w:rsidP="0037596F">
      <w:r>
        <w:tab/>
        <w:t>}</w:t>
      </w:r>
    </w:p>
    <w:p w14:paraId="734EE9EC" w14:textId="77777777" w:rsidR="003327C5" w:rsidRPr="006C0B15" w:rsidRDefault="003327C5" w:rsidP="005C609C">
      <w:pPr>
        <w:pStyle w:val="NormalWeb"/>
      </w:pPr>
    </w:p>
    <w:p w14:paraId="35710257" w14:textId="77777777" w:rsidR="00E5508F" w:rsidRDefault="00E5508F" w:rsidP="00E5508F"/>
    <w:p w14:paraId="4B7383F8" w14:textId="77777777" w:rsidR="003327C5" w:rsidRPr="00310485" w:rsidRDefault="003327C5" w:rsidP="00E5508F">
      <w:r w:rsidRPr="00B5335C">
        <w:t xml:space="preserve">Le nom des </w:t>
      </w:r>
      <w:r w:rsidR="00533F99" w:rsidRPr="00207517">
        <w:rPr>
          <w:i/>
        </w:rPr>
        <w:t>TextView</w:t>
      </w:r>
      <w:r w:rsidRPr="00B5335C">
        <w:t xml:space="preserve"> n’a pas de rapport avec votre </w:t>
      </w:r>
      <w:r w:rsidR="001227F1">
        <w:rPr>
          <w:i/>
        </w:rPr>
        <w:t>L</w:t>
      </w:r>
      <w:r w:rsidR="00533F99" w:rsidRPr="00207517">
        <w:rPr>
          <w:i/>
        </w:rPr>
        <w:t>ayout</w:t>
      </w:r>
      <w:r w:rsidRPr="00B5335C">
        <w:t xml:space="preserve"> </w:t>
      </w:r>
      <w:r w:rsidR="00533F99" w:rsidRPr="00207517">
        <w:rPr>
          <w:i/>
        </w:rPr>
        <w:t>vueclient</w:t>
      </w:r>
    </w:p>
    <w:p w14:paraId="299A9C0F" w14:textId="77777777" w:rsidR="003327C5" w:rsidRDefault="003327C5" w:rsidP="00E5508F"/>
    <w:p w14:paraId="2B61B28F" w14:textId="77777777" w:rsidR="003327C5" w:rsidRDefault="00E5508F" w:rsidP="00E5508F">
      <w:r>
        <w:t xml:space="preserve">La méthode </w:t>
      </w:r>
      <w:r w:rsidR="00533F99" w:rsidRPr="00207517">
        <w:rPr>
          <w:i/>
        </w:rPr>
        <w:t>getView</w:t>
      </w:r>
      <w:r w:rsidR="003327C5" w:rsidRPr="006C0B15">
        <w:t xml:space="preserve"> utilise le </w:t>
      </w:r>
      <w:r w:rsidR="00533F99" w:rsidRPr="00207517">
        <w:rPr>
          <w:i/>
        </w:rPr>
        <w:t>ViewHolder</w:t>
      </w:r>
      <w:r w:rsidR="003327C5" w:rsidRPr="006C0B15">
        <w:t>, vérifie que la</w:t>
      </w:r>
      <w:r w:rsidR="003327C5" w:rsidRPr="006C0B15">
        <w:rPr>
          <w:rStyle w:val="apple-converted-space"/>
          <w:color w:val="444444"/>
          <w:sz w:val="21"/>
          <w:szCs w:val="21"/>
        </w:rPr>
        <w:t> </w:t>
      </w:r>
      <w:r w:rsidR="001227F1">
        <w:t xml:space="preserve">vue </w:t>
      </w:r>
      <w:r w:rsidR="003327C5" w:rsidRPr="006C0B15">
        <w:t>présente n'est pas</w:t>
      </w:r>
      <w:r w:rsidR="003327C5" w:rsidRPr="006C0B15">
        <w:rPr>
          <w:rStyle w:val="apple-converted-space"/>
          <w:color w:val="444444"/>
          <w:sz w:val="21"/>
          <w:szCs w:val="21"/>
        </w:rPr>
        <w:t> </w:t>
      </w:r>
      <w:r w:rsidR="00533F99" w:rsidRPr="00207517">
        <w:rPr>
          <w:i/>
        </w:rPr>
        <w:t>null</w:t>
      </w:r>
      <w:r w:rsidR="00533F99" w:rsidRPr="00207517">
        <w:rPr>
          <w:rStyle w:val="apple-converted-space"/>
          <w:i/>
          <w:color w:val="444444"/>
          <w:sz w:val="21"/>
          <w:szCs w:val="21"/>
        </w:rPr>
        <w:t> </w:t>
      </w:r>
      <w:r w:rsidR="003327C5" w:rsidRPr="006C0B15">
        <w:t xml:space="preserve">sinon </w:t>
      </w:r>
      <w:r w:rsidR="001227F1">
        <w:t xml:space="preserve">elle </w:t>
      </w:r>
      <w:r w:rsidR="003327C5" w:rsidRPr="006C0B15">
        <w:t>la crée, et ensuite charge l</w:t>
      </w:r>
      <w:r w:rsidR="003327C5">
        <w:t xml:space="preserve">e </w:t>
      </w:r>
      <w:r w:rsidR="003327C5" w:rsidRPr="006C0B15">
        <w:t>XML en mémoire</w:t>
      </w:r>
      <w:r>
        <w:t xml:space="preserve"> pour l'attribuer à notre objet, </w:t>
      </w:r>
      <w:r w:rsidR="003327C5" w:rsidRPr="006C0B15">
        <w:t xml:space="preserve">taggue notre objet pour pouvoir le récupérer à la </w:t>
      </w:r>
      <w:r>
        <w:t>prochaine mise à jour graphique, e</w:t>
      </w:r>
      <w:r w:rsidR="003327C5" w:rsidRPr="006C0B15">
        <w:t>t pour finir, attribue les données et retourne la vue.</w:t>
      </w:r>
    </w:p>
    <w:p w14:paraId="5E0BD9E2" w14:textId="77777777" w:rsidR="00E5508F" w:rsidRDefault="00E5508F" w:rsidP="00E5508F"/>
    <w:p w14:paraId="07B2AD50" w14:textId="77777777" w:rsidR="003327C5" w:rsidRDefault="00E5508F" w:rsidP="00E5508F">
      <w:pPr>
        <w:rPr>
          <w:lang w:val="en-US"/>
        </w:rPr>
      </w:pPr>
      <w:r w:rsidRPr="00B578E3">
        <w:rPr>
          <w:lang w:val="en-US"/>
        </w:rPr>
        <w:br w:type="page"/>
      </w:r>
      <w:r w:rsidRPr="001C4473">
        <w:rPr>
          <w:lang w:val="en-US"/>
        </w:rPr>
        <w:t xml:space="preserve">Exemple : </w:t>
      </w:r>
    </w:p>
    <w:p w14:paraId="6CAF935A" w14:textId="77777777" w:rsidR="00B06D05" w:rsidRDefault="00B06D05" w:rsidP="00E5508F">
      <w:pPr>
        <w:rPr>
          <w:lang w:val="en-US"/>
        </w:rPr>
      </w:pPr>
    </w:p>
    <w:p w14:paraId="26B4D3DD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>@Override</w:t>
      </w:r>
    </w:p>
    <w:p w14:paraId="02309BFB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  <w:t>public View getView(int position, View convertView, ViewGroup parent) {</w:t>
      </w:r>
    </w:p>
    <w:p w14:paraId="1DDCA5BB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  <w:t>ViewHolder holder;</w:t>
      </w:r>
    </w:p>
    <w:p w14:paraId="34CEBD98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  <w:t>if (convertView == null) {</w:t>
      </w:r>
    </w:p>
    <w:p w14:paraId="7A4C45B5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  <w:t>holder = new ViewHolder();</w:t>
      </w:r>
    </w:p>
    <w:p w14:paraId="5B1B3A9F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  <w:t>convertView = layoutInflater.inflate(R.layout.vueclient, null);</w:t>
      </w:r>
    </w:p>
    <w:p w14:paraId="3EA4C7FE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  <w:t>holder.textViewIdentifiant = (TextView) convertView</w:t>
      </w:r>
    </w:p>
    <w:p w14:paraId="52993A22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</w:r>
      <w:r w:rsidRPr="00207517">
        <w:tab/>
      </w:r>
      <w:r w:rsidRPr="00207517">
        <w:tab/>
        <w:t>.findViewById(R.id.vueIdentifiant);</w:t>
      </w:r>
    </w:p>
    <w:p w14:paraId="5B58028A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  <w:t>etc...</w:t>
      </w:r>
    </w:p>
    <w:p w14:paraId="5A666051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  <w:t>convertView.setTag(holder);</w:t>
      </w:r>
    </w:p>
    <w:p w14:paraId="2489EAC1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  <w:t>} else {</w:t>
      </w:r>
    </w:p>
    <w:p w14:paraId="59FFB418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  <w:t>holder = (ViewHolder) convertView.getTag();</w:t>
      </w:r>
    </w:p>
    <w:p w14:paraId="41ACEF96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  <w:t>}</w:t>
      </w:r>
    </w:p>
    <w:p w14:paraId="2270126E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</w:r>
    </w:p>
    <w:p w14:paraId="407FBDA2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  <w:t>holder.textViewIdentifiant.setText(listClient.get(position)</w:t>
      </w:r>
    </w:p>
    <w:p w14:paraId="7F9AC81D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</w:r>
      <w:r w:rsidRPr="00207517">
        <w:tab/>
        <w:t>.getIdentifiant());</w:t>
      </w:r>
    </w:p>
    <w:p w14:paraId="6FFBFFB0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  <w:t>etc...</w:t>
      </w:r>
    </w:p>
    <w:p w14:paraId="318CE638" w14:textId="77777777" w:rsidR="0037596F" w:rsidRPr="00207517" w:rsidRDefault="0037596F" w:rsidP="0037596F">
      <w:pPr>
        <w:autoSpaceDE w:val="0"/>
        <w:autoSpaceDN w:val="0"/>
        <w:adjustRightInd w:val="0"/>
      </w:pPr>
      <w:r w:rsidRPr="00207517">
        <w:tab/>
      </w:r>
      <w:r w:rsidRPr="00207517">
        <w:tab/>
        <w:t>return convertView;</w:t>
      </w:r>
    </w:p>
    <w:p w14:paraId="0568BFC0" w14:textId="77777777" w:rsidR="0037596F" w:rsidRDefault="0037596F" w:rsidP="0037596F">
      <w:r w:rsidRPr="00207517">
        <w:tab/>
        <w:t>}</w:t>
      </w:r>
    </w:p>
    <w:p w14:paraId="1E90CE37" w14:textId="77777777" w:rsidR="00B06D05" w:rsidRPr="00207517" w:rsidRDefault="00B06D05" w:rsidP="0037596F"/>
    <w:p w14:paraId="3443E6ED" w14:textId="49929649" w:rsidR="003327C5" w:rsidRDefault="003327C5" w:rsidP="00E5508F">
      <w:r w:rsidRPr="00E5508F">
        <w:t>A</w:t>
      </w:r>
      <w:r w:rsidRPr="006C0B15">
        <w:rPr>
          <w:color w:val="000000"/>
        </w:rPr>
        <w:t xml:space="preserve"> </w:t>
      </w:r>
      <w:r w:rsidRPr="00E5508F">
        <w:t>adapter</w:t>
      </w:r>
      <w:r w:rsidRPr="006C0B15">
        <w:rPr>
          <w:color w:val="000000"/>
        </w:rPr>
        <w:t xml:space="preserve"> </w:t>
      </w:r>
      <w:r w:rsidRPr="00E5508F">
        <w:t>selon</w:t>
      </w:r>
      <w:r w:rsidRPr="006C0B15">
        <w:rPr>
          <w:color w:val="000000"/>
        </w:rPr>
        <w:t xml:space="preserve"> </w:t>
      </w:r>
      <w:r w:rsidRPr="00E5508F">
        <w:t>votre</w:t>
      </w:r>
      <w:r w:rsidRPr="006C0B15">
        <w:t xml:space="preserve"> </w:t>
      </w:r>
      <w:r w:rsidR="00533F99" w:rsidRPr="00207517">
        <w:rPr>
          <w:i/>
        </w:rPr>
        <w:t>Layout</w:t>
      </w:r>
      <w:r w:rsidRPr="006C0B15">
        <w:t xml:space="preserve"> </w:t>
      </w:r>
      <w:r w:rsidR="00533F99" w:rsidRPr="00207517">
        <w:rPr>
          <w:i/>
        </w:rPr>
        <w:t>vueclient</w:t>
      </w:r>
      <w:r w:rsidRPr="006C0B15">
        <w:t xml:space="preserve"> et votre classe Client getter/setter</w:t>
      </w:r>
      <w:r w:rsidR="00D26C6C">
        <w:t>.</w:t>
      </w:r>
    </w:p>
    <w:p w14:paraId="2BFEEEDC" w14:textId="77777777" w:rsidR="00403E01" w:rsidRDefault="00403E01" w:rsidP="00E5508F"/>
    <w:p w14:paraId="6E1E42D0" w14:textId="77777777" w:rsidR="0037596F" w:rsidRDefault="0037596F" w:rsidP="00E5508F"/>
    <w:p w14:paraId="19F61E0D" w14:textId="77777777" w:rsidR="0037596F" w:rsidRPr="006C0B15" w:rsidRDefault="0037596F" w:rsidP="00E5508F"/>
    <w:p w14:paraId="11EB8F33" w14:textId="77777777" w:rsidR="00E723D0" w:rsidRDefault="00E723D0" w:rsidP="00403E01">
      <w:pPr>
        <w:pStyle w:val="Titre3"/>
      </w:pPr>
      <w:bookmarkStart w:id="25" w:name="_Toc375615130"/>
    </w:p>
    <w:p w14:paraId="14E14D07" w14:textId="77777777" w:rsidR="003327C5" w:rsidRDefault="0037596F" w:rsidP="00403E01">
      <w:pPr>
        <w:pStyle w:val="Titre3"/>
      </w:pPr>
      <w:r>
        <w:br w:type="page"/>
      </w:r>
      <w:bookmarkStart w:id="26" w:name="_Toc387949659"/>
      <w:r w:rsidR="00403E01">
        <w:t>Création</w:t>
      </w:r>
      <w:r w:rsidR="00E723D0">
        <w:t xml:space="preserve"> de l’</w:t>
      </w:r>
      <w:r w:rsidR="00E5508F">
        <w:t>A</w:t>
      </w:r>
      <w:r w:rsidR="003327C5" w:rsidRPr="006C0B15">
        <w:t xml:space="preserve">ctivity </w:t>
      </w:r>
      <w:bookmarkEnd w:id="25"/>
      <w:r w:rsidR="00301D28" w:rsidRPr="006C0B15">
        <w:t>Affiche</w:t>
      </w:r>
      <w:r w:rsidR="00301D28">
        <w:t>L</w:t>
      </w:r>
      <w:r w:rsidR="00301D28" w:rsidRPr="006C0B15">
        <w:t>iste</w:t>
      </w:r>
      <w:r w:rsidR="00301D28">
        <w:t>C</w:t>
      </w:r>
      <w:r w:rsidR="00301D28" w:rsidRPr="006C0B15">
        <w:t>lient</w:t>
      </w:r>
      <w:bookmarkEnd w:id="26"/>
    </w:p>
    <w:p w14:paraId="2254D38C" w14:textId="77777777" w:rsidR="00403E01" w:rsidRPr="00403E01" w:rsidRDefault="00403E01" w:rsidP="00403E01"/>
    <w:p w14:paraId="2B4458B5" w14:textId="77777777" w:rsidR="00705BA1" w:rsidRDefault="00705BA1" w:rsidP="00207517">
      <w:pPr>
        <w:numPr>
          <w:ilvl w:val="0"/>
          <w:numId w:val="98"/>
        </w:numPr>
      </w:pPr>
      <w:r>
        <w:t xml:space="preserve">Créez une nouvelle Activity </w:t>
      </w:r>
      <w:r w:rsidRPr="006C0B15">
        <w:t>Affiche</w:t>
      </w:r>
      <w:r w:rsidR="00301D28">
        <w:t>L</w:t>
      </w:r>
      <w:r w:rsidRPr="006C0B15">
        <w:t>iste</w:t>
      </w:r>
      <w:r w:rsidR="00301D28">
        <w:t>C</w:t>
      </w:r>
      <w:r w:rsidRPr="006C0B15">
        <w:t>lient</w:t>
      </w:r>
    </w:p>
    <w:p w14:paraId="780BF017" w14:textId="77777777" w:rsidR="003253E2" w:rsidRDefault="003327C5" w:rsidP="00320CD3">
      <w:r>
        <w:t xml:space="preserve">Depuis </w:t>
      </w:r>
      <w:r w:rsidR="00533F99" w:rsidRPr="00207517">
        <w:rPr>
          <w:i/>
        </w:rPr>
        <w:t>src / com.example.edf-votrenom</w:t>
      </w:r>
      <w:r>
        <w:t xml:space="preserve"> clic droit </w:t>
      </w:r>
      <w:r w:rsidR="00533F99" w:rsidRPr="00207517">
        <w:rPr>
          <w:i/>
        </w:rPr>
        <w:t>new Android Activity</w:t>
      </w:r>
      <w:r>
        <w:t>.</w:t>
      </w:r>
    </w:p>
    <w:p w14:paraId="7D06A879" w14:textId="77777777" w:rsidR="00320CD3" w:rsidRDefault="00320CD3" w:rsidP="00320CD3"/>
    <w:p w14:paraId="037A2F8F" w14:textId="77777777" w:rsidR="00705BA1" w:rsidRDefault="00705BA1" w:rsidP="00207517">
      <w:pPr>
        <w:numPr>
          <w:ilvl w:val="0"/>
          <w:numId w:val="99"/>
        </w:numPr>
      </w:pPr>
      <w:r>
        <w:t>Ajoutez d</w:t>
      </w:r>
      <w:r w:rsidR="003327C5" w:rsidRPr="006C0B15">
        <w:t xml:space="preserve">ans le </w:t>
      </w:r>
      <w:r w:rsidR="00533F99" w:rsidRPr="00207517">
        <w:rPr>
          <w:i/>
        </w:rPr>
        <w:t>LinearLayout</w:t>
      </w:r>
      <w:r w:rsidR="003327C5" w:rsidRPr="006C0B15">
        <w:t xml:space="preserve"> une </w:t>
      </w:r>
      <w:r w:rsidRPr="00533F99">
        <w:rPr>
          <w:i/>
        </w:rPr>
        <w:t>ListView</w:t>
      </w:r>
      <w:r w:rsidR="003327C5" w:rsidRPr="006C0B15">
        <w:t xml:space="preserve"> </w:t>
      </w:r>
      <w:r w:rsidR="003327C5">
        <w:t xml:space="preserve">d'id </w:t>
      </w:r>
      <w:r w:rsidR="003327C5" w:rsidRPr="008102B1">
        <w:rPr>
          <w:i/>
          <w:iCs/>
          <w:color w:val="2A00FF"/>
        </w:rPr>
        <w:t>lvListe</w:t>
      </w:r>
      <w:r w:rsidR="003327C5" w:rsidRPr="006C0B15">
        <w:t xml:space="preserve"> </w:t>
      </w:r>
    </w:p>
    <w:p w14:paraId="017F2F55" w14:textId="77777777" w:rsidR="003327C5" w:rsidRDefault="00705BA1" w:rsidP="00320CD3">
      <w:r>
        <w:t xml:space="preserve">Cette </w:t>
      </w:r>
      <w:r w:rsidRPr="00533F99">
        <w:rPr>
          <w:i/>
        </w:rPr>
        <w:t>ListView</w:t>
      </w:r>
      <w:r w:rsidRPr="006C0B15">
        <w:t xml:space="preserve"> </w:t>
      </w:r>
      <w:r w:rsidR="003327C5" w:rsidRPr="006C0B15">
        <w:t>permet d’afficher notre liste de client</w:t>
      </w:r>
      <w:r w:rsidR="00E723D0">
        <w:t>.</w:t>
      </w:r>
    </w:p>
    <w:p w14:paraId="07479411" w14:textId="77777777" w:rsidR="003253E2" w:rsidRDefault="003253E2" w:rsidP="00320CD3"/>
    <w:p w14:paraId="60080EE4" w14:textId="77777777" w:rsidR="003327C5" w:rsidRDefault="003327C5" w:rsidP="00320CD3">
      <w:r w:rsidRPr="005C1392">
        <w:t xml:space="preserve">Vous pouvez améliorer votre </w:t>
      </w:r>
      <w:r w:rsidR="00533F99" w:rsidRPr="00207517">
        <w:rPr>
          <w:i/>
        </w:rPr>
        <w:t>ListView</w:t>
      </w:r>
      <w:r w:rsidRPr="005C1392">
        <w:t xml:space="preserve"> avec des séparateurs</w:t>
      </w:r>
      <w:r w:rsidR="00320CD3">
        <w:t>.</w:t>
      </w:r>
    </w:p>
    <w:p w14:paraId="30302772" w14:textId="77777777" w:rsidR="00320CD3" w:rsidRPr="005C1392" w:rsidRDefault="00320CD3" w:rsidP="00320CD3"/>
    <w:p w14:paraId="4265FDB5" w14:textId="77777777" w:rsidR="003327C5" w:rsidRPr="005C1392" w:rsidRDefault="003327C5" w:rsidP="00E5508F">
      <w:r>
        <w:t>E</w:t>
      </w:r>
      <w:r w:rsidRPr="005C1392">
        <w:t>xemple :</w:t>
      </w:r>
    </w:p>
    <w:p w14:paraId="5DC2D28F" w14:textId="77777777" w:rsidR="003327C5" w:rsidRPr="005C1392" w:rsidRDefault="003327C5" w:rsidP="001C4473">
      <w:pPr>
        <w:autoSpaceDE w:val="0"/>
        <w:autoSpaceDN w:val="0"/>
        <w:adjustRightInd w:val="0"/>
        <w:ind w:left="1134"/>
        <w:rPr>
          <w:i/>
          <w:iCs/>
          <w:color w:val="2A00FF"/>
        </w:rPr>
      </w:pPr>
      <w:r w:rsidRPr="005C1392">
        <w:rPr>
          <w:color w:val="7F007F"/>
        </w:rPr>
        <w:t>android:divider</w:t>
      </w:r>
      <w:r w:rsidRPr="005C1392">
        <w:rPr>
          <w:color w:val="000000"/>
        </w:rPr>
        <w:t>=</w:t>
      </w:r>
      <w:r w:rsidRPr="005C1392">
        <w:rPr>
          <w:i/>
          <w:iCs/>
          <w:color w:val="2A00FF"/>
        </w:rPr>
        <w:t>"#000000"</w:t>
      </w:r>
    </w:p>
    <w:p w14:paraId="16148E92" w14:textId="77777777" w:rsidR="003327C5" w:rsidRPr="005C1392" w:rsidRDefault="003327C5" w:rsidP="001C4473">
      <w:pPr>
        <w:autoSpaceDE w:val="0"/>
        <w:autoSpaceDN w:val="0"/>
        <w:adjustRightInd w:val="0"/>
        <w:ind w:left="1134"/>
        <w:rPr>
          <w:i/>
          <w:iCs/>
          <w:color w:val="2A00FF"/>
        </w:rPr>
      </w:pPr>
      <w:r w:rsidRPr="005C1392">
        <w:rPr>
          <w:color w:val="7F007F"/>
        </w:rPr>
        <w:t>android:dividerHeight</w:t>
      </w:r>
      <w:r w:rsidRPr="005C1392">
        <w:rPr>
          <w:color w:val="000000"/>
        </w:rPr>
        <w:t>=</w:t>
      </w:r>
      <w:r w:rsidRPr="005C1392">
        <w:rPr>
          <w:i/>
          <w:iCs/>
          <w:color w:val="2A00FF"/>
        </w:rPr>
        <w:t>"1dp"</w:t>
      </w:r>
    </w:p>
    <w:p w14:paraId="2DAE299E" w14:textId="77777777" w:rsidR="003327C5" w:rsidRPr="005C1392" w:rsidRDefault="003327C5" w:rsidP="001C4473">
      <w:pPr>
        <w:autoSpaceDE w:val="0"/>
        <w:autoSpaceDN w:val="0"/>
        <w:adjustRightInd w:val="0"/>
        <w:ind w:left="1134"/>
        <w:rPr>
          <w:i/>
          <w:iCs/>
          <w:color w:val="2A00FF"/>
        </w:rPr>
      </w:pPr>
      <w:r w:rsidRPr="005C1392">
        <w:rPr>
          <w:i/>
          <w:iCs/>
          <w:color w:val="2A00FF"/>
        </w:rPr>
        <w:t>etc,etc</w:t>
      </w:r>
    </w:p>
    <w:p w14:paraId="0D7F5D2E" w14:textId="77777777" w:rsidR="00320CD3" w:rsidRDefault="00320CD3" w:rsidP="003253E2"/>
    <w:p w14:paraId="6A266BD3" w14:textId="05839804" w:rsidR="003327C5" w:rsidRDefault="00B47578" w:rsidP="00207517">
      <w:pPr>
        <w:numPr>
          <w:ilvl w:val="0"/>
          <w:numId w:val="100"/>
        </w:numPr>
      </w:pPr>
      <w:r>
        <w:t>Déclarez</w:t>
      </w:r>
      <w:r w:rsidR="00705BA1">
        <w:t xml:space="preserve"> d</w:t>
      </w:r>
      <w:r w:rsidR="003327C5" w:rsidRPr="005C1392">
        <w:t xml:space="preserve">ans votre </w:t>
      </w:r>
      <w:r w:rsidR="00533F99" w:rsidRPr="00207517">
        <w:rPr>
          <w:i/>
        </w:rPr>
        <w:t>Activity</w:t>
      </w:r>
      <w:r w:rsidR="003327C5" w:rsidRPr="005C1392">
        <w:t xml:space="preserve"> </w:t>
      </w:r>
      <w:r w:rsidR="00705BA1">
        <w:t xml:space="preserve">un attribut </w:t>
      </w:r>
      <w:r w:rsidR="008A7855" w:rsidRPr="008A7855">
        <w:t>listView</w:t>
      </w:r>
      <w:r w:rsidR="00705BA1">
        <w:t xml:space="preserve">  de type </w:t>
      </w:r>
      <w:r w:rsidR="00705BA1" w:rsidRPr="006C0B15">
        <w:t>ListView</w:t>
      </w:r>
    </w:p>
    <w:p w14:paraId="5F036DBE" w14:textId="77777777" w:rsidR="003253E2" w:rsidRDefault="003253E2" w:rsidP="003253E2"/>
    <w:p w14:paraId="2196080A" w14:textId="77777777" w:rsidR="003327C5" w:rsidRPr="006C0B15" w:rsidRDefault="003327C5" w:rsidP="001C4473">
      <w:pPr>
        <w:ind w:left="1134"/>
      </w:pPr>
      <w:r w:rsidRPr="006C0B15">
        <w:t xml:space="preserve">private ListView </w:t>
      </w:r>
      <w:r w:rsidR="008A7855" w:rsidRPr="008A7855">
        <w:t>listView</w:t>
      </w:r>
      <w:r w:rsidRPr="006C0B15">
        <w:t>;</w:t>
      </w:r>
    </w:p>
    <w:p w14:paraId="13BF1E55" w14:textId="77777777" w:rsidR="003253E2" w:rsidRDefault="003253E2" w:rsidP="003327C5"/>
    <w:p w14:paraId="25FB6D49" w14:textId="77777777" w:rsidR="003327C5" w:rsidRDefault="00705BA1" w:rsidP="00207517">
      <w:pPr>
        <w:numPr>
          <w:ilvl w:val="0"/>
          <w:numId w:val="101"/>
        </w:numPr>
      </w:pPr>
      <w:r>
        <w:t xml:space="preserve">Modifiez la </w:t>
      </w:r>
      <w:r w:rsidR="003327C5" w:rsidRPr="006C0B15">
        <w:t>méthode onCreate(Bundle savedInstanceState)</w:t>
      </w:r>
      <w:r w:rsidR="003327C5">
        <w:t>,</w:t>
      </w:r>
      <w:r w:rsidR="003327C5" w:rsidRPr="006C0B15">
        <w:t xml:space="preserve"> afin d’afficher notre liste</w:t>
      </w:r>
      <w:r w:rsidR="003327C5">
        <w:t> </w:t>
      </w:r>
    </w:p>
    <w:p w14:paraId="399C4B28" w14:textId="77777777" w:rsidR="003327C5" w:rsidRDefault="003327C5" w:rsidP="001C4473">
      <w:pPr>
        <w:ind w:left="1134"/>
        <w:rPr>
          <w:color w:val="000000"/>
        </w:rPr>
      </w:pPr>
    </w:p>
    <w:p w14:paraId="3BFC1BDE" w14:textId="77777777" w:rsidR="00713E56" w:rsidRDefault="00713E56" w:rsidP="001C4473">
      <w:pPr>
        <w:ind w:left="1134"/>
        <w:rPr>
          <w:color w:val="000000"/>
        </w:rPr>
      </w:pPr>
    </w:p>
    <w:p w14:paraId="51C5E16C" w14:textId="77777777" w:rsidR="00713E56" w:rsidRPr="00207517" w:rsidRDefault="00713E56" w:rsidP="00713E56">
      <w:pPr>
        <w:autoSpaceDE w:val="0"/>
        <w:autoSpaceDN w:val="0"/>
        <w:adjustRightInd w:val="0"/>
        <w:rPr>
          <w:rFonts w:ascii="Courier New" w:hAnsi="Courier New" w:cs="Courier New"/>
          <w:color w:val="0000C0"/>
        </w:rPr>
      </w:pPr>
      <w:r w:rsidRPr="00207517">
        <w:rPr>
          <w:rFonts w:ascii="Courier New" w:hAnsi="Courier New" w:cs="Courier New"/>
          <w:color w:val="0000C0"/>
        </w:rPr>
        <w:tab/>
      </w:r>
      <w:r w:rsidRPr="00207517">
        <w:rPr>
          <w:rFonts w:ascii="Courier New" w:hAnsi="Courier New" w:cs="Courier New"/>
          <w:color w:val="0000C0"/>
        </w:rPr>
        <w:tab/>
      </w:r>
      <w:r>
        <w:rPr>
          <w:rFonts w:ascii="Courier New" w:hAnsi="Courier New" w:cs="Courier New"/>
          <w:color w:val="0000C0"/>
        </w:rPr>
        <w:t>listView</w:t>
      </w:r>
      <w:r w:rsidRPr="00207517">
        <w:rPr>
          <w:rFonts w:ascii="Courier New" w:hAnsi="Courier New" w:cs="Courier New"/>
          <w:color w:val="0000C0"/>
        </w:rPr>
        <w:t xml:space="preserve"> = (ListView)findViewById(R.id.lvListe);</w:t>
      </w:r>
    </w:p>
    <w:p w14:paraId="2F65DAE8" w14:textId="77777777" w:rsidR="00713E56" w:rsidRPr="00207517" w:rsidRDefault="00713E56" w:rsidP="00713E56">
      <w:pPr>
        <w:autoSpaceDE w:val="0"/>
        <w:autoSpaceDN w:val="0"/>
        <w:adjustRightInd w:val="0"/>
        <w:rPr>
          <w:rFonts w:ascii="Courier New" w:hAnsi="Courier New" w:cs="Courier New"/>
          <w:color w:val="0000C0"/>
        </w:rPr>
      </w:pPr>
      <w:r w:rsidRPr="00207517">
        <w:rPr>
          <w:rFonts w:ascii="Courier New" w:hAnsi="Courier New" w:cs="Courier New"/>
          <w:color w:val="0000C0"/>
        </w:rPr>
        <w:tab/>
      </w:r>
      <w:r w:rsidRPr="00207517">
        <w:rPr>
          <w:rFonts w:ascii="Courier New" w:hAnsi="Courier New" w:cs="Courier New"/>
          <w:color w:val="0000C0"/>
        </w:rPr>
        <w:tab/>
        <w:t xml:space="preserve">ClientAdapter clientAdapter = new ClientAdapter(this, </w:t>
      </w:r>
      <w:r>
        <w:rPr>
          <w:rFonts w:ascii="Courier New" w:hAnsi="Courier New" w:cs="Courier New"/>
          <w:color w:val="0000C0"/>
        </w:rPr>
        <w:t>listeClient</w:t>
      </w:r>
      <w:r w:rsidRPr="00207517">
        <w:rPr>
          <w:rFonts w:ascii="Courier New" w:hAnsi="Courier New" w:cs="Courier New"/>
          <w:color w:val="0000C0"/>
        </w:rPr>
        <w:t>);</w:t>
      </w:r>
    </w:p>
    <w:p w14:paraId="718BB49E" w14:textId="77777777" w:rsidR="00713E56" w:rsidRPr="00207517" w:rsidRDefault="00713E56" w:rsidP="00207517">
      <w:pPr>
        <w:autoSpaceDE w:val="0"/>
        <w:autoSpaceDN w:val="0"/>
        <w:adjustRightInd w:val="0"/>
        <w:rPr>
          <w:rFonts w:ascii="Courier New" w:hAnsi="Courier New" w:cs="Courier New"/>
          <w:color w:val="0000C0"/>
        </w:rPr>
      </w:pPr>
      <w:r w:rsidRPr="00207517">
        <w:rPr>
          <w:rFonts w:ascii="Courier New" w:hAnsi="Courier New" w:cs="Courier New"/>
          <w:color w:val="0000C0"/>
        </w:rPr>
        <w:tab/>
      </w:r>
      <w:r w:rsidR="00134905">
        <w:rPr>
          <w:rFonts w:ascii="Courier New" w:hAnsi="Courier New" w:cs="Courier New"/>
          <w:color w:val="0000C0"/>
        </w:rPr>
        <w:tab/>
      </w:r>
      <w:r>
        <w:rPr>
          <w:rFonts w:ascii="Courier New" w:hAnsi="Courier New" w:cs="Courier New"/>
          <w:color w:val="0000C0"/>
        </w:rPr>
        <w:t>listView</w:t>
      </w:r>
      <w:r w:rsidRPr="00207517">
        <w:rPr>
          <w:rFonts w:ascii="Courier New" w:hAnsi="Courier New" w:cs="Courier New"/>
          <w:color w:val="0000C0"/>
        </w:rPr>
        <w:t>.setAdapter(clientAdapter);</w:t>
      </w:r>
    </w:p>
    <w:p w14:paraId="179D1666" w14:textId="77777777" w:rsidR="003253E2" w:rsidRPr="005C1392" w:rsidRDefault="003253E2" w:rsidP="003327C5">
      <w:pPr>
        <w:rPr>
          <w:color w:val="000000"/>
        </w:rPr>
      </w:pPr>
    </w:p>
    <w:p w14:paraId="00710A6B" w14:textId="77777777" w:rsidR="003327C5" w:rsidRPr="005C1392" w:rsidRDefault="003327C5" w:rsidP="003253E2">
      <w:r w:rsidRPr="005C1392">
        <w:t>La question est ici</w:t>
      </w:r>
      <w:r>
        <w:t xml:space="preserve"> : </w:t>
      </w:r>
      <w:r w:rsidRPr="005C1392">
        <w:t xml:space="preserve">comment récupérer </w:t>
      </w:r>
      <w:r w:rsidR="00713E56">
        <w:rPr>
          <w:rFonts w:ascii="Courier New" w:hAnsi="Courier New" w:cs="Courier New"/>
          <w:color w:val="0000C0"/>
        </w:rPr>
        <w:t>listeClient</w:t>
      </w:r>
      <w:r>
        <w:t> ?</w:t>
      </w:r>
    </w:p>
    <w:p w14:paraId="0BA969AA" w14:textId="77777777" w:rsidR="001C4473" w:rsidRDefault="003327C5" w:rsidP="001C4473">
      <w:r w:rsidRPr="005C1392">
        <w:t>Il suffit</w:t>
      </w:r>
      <w:r w:rsidR="00E723D0">
        <w:t xml:space="preserve"> </w:t>
      </w:r>
      <w:r w:rsidR="001C4473">
        <w:t>:</w:t>
      </w:r>
    </w:p>
    <w:p w14:paraId="7D475A79" w14:textId="246B7A24" w:rsidR="001C4473" w:rsidRDefault="00E723D0" w:rsidP="00207517">
      <w:pPr>
        <w:numPr>
          <w:ilvl w:val="0"/>
          <w:numId w:val="102"/>
        </w:numPr>
      </w:pPr>
      <w:r>
        <w:t xml:space="preserve">de </w:t>
      </w:r>
      <w:r w:rsidR="003327C5" w:rsidRPr="005C1392">
        <w:t xml:space="preserve">déclarer </w:t>
      </w:r>
      <w:r w:rsidR="00713E56">
        <w:rPr>
          <w:rFonts w:ascii="Courier New" w:hAnsi="Courier New" w:cs="Courier New"/>
          <w:color w:val="0000C0"/>
        </w:rPr>
        <w:t>listeClient</w:t>
      </w:r>
      <w:r>
        <w:t> </w:t>
      </w:r>
      <w:r w:rsidRPr="005C1392" w:rsidDel="00E723D0">
        <w:t xml:space="preserve"> </w:t>
      </w:r>
      <w:r w:rsidR="003327C5" w:rsidRPr="005C1392">
        <w:t xml:space="preserve">comme une </w:t>
      </w:r>
      <w:r w:rsidR="00533F99" w:rsidRPr="00207517">
        <w:rPr>
          <w:i/>
        </w:rPr>
        <w:t>List</w:t>
      </w:r>
      <w:r w:rsidR="003327C5" w:rsidRPr="005C1392">
        <w:t xml:space="preserve"> de Client</w:t>
      </w:r>
      <w:r w:rsidR="00FA7266">
        <w:t> ;</w:t>
      </w:r>
    </w:p>
    <w:p w14:paraId="3566D6BF" w14:textId="0457947D" w:rsidR="001C4473" w:rsidRDefault="00E723D0" w:rsidP="00207517">
      <w:pPr>
        <w:numPr>
          <w:ilvl w:val="0"/>
          <w:numId w:val="102"/>
        </w:numPr>
      </w:pPr>
      <w:r>
        <w:t xml:space="preserve">de </w:t>
      </w:r>
      <w:r w:rsidR="001C4473">
        <w:t xml:space="preserve">déclarer </w:t>
      </w:r>
      <w:r w:rsidR="003327C5" w:rsidRPr="005C1392">
        <w:t>une instance de la classe Modele</w:t>
      </w:r>
      <w:r w:rsidR="00FA7266">
        <w:t> ;</w:t>
      </w:r>
    </w:p>
    <w:p w14:paraId="45492624" w14:textId="77777777" w:rsidR="003327C5" w:rsidRPr="005C1392" w:rsidRDefault="001C4473" w:rsidP="00207517">
      <w:pPr>
        <w:numPr>
          <w:ilvl w:val="0"/>
          <w:numId w:val="102"/>
        </w:numPr>
      </w:pPr>
      <w:r>
        <w:t>à partir de l'instance de la classe Mod</w:t>
      </w:r>
      <w:r w:rsidR="00E723D0">
        <w:t>e</w:t>
      </w:r>
      <w:r>
        <w:t>le</w:t>
      </w:r>
      <w:r w:rsidR="00E723D0">
        <w:t>,</w:t>
      </w:r>
      <w:r>
        <w:t xml:space="preserve"> </w:t>
      </w:r>
      <w:r w:rsidR="003327C5" w:rsidRPr="005C1392">
        <w:t xml:space="preserve">d’appeler la méthode </w:t>
      </w:r>
      <w:r w:rsidR="00D175EB" w:rsidRPr="003253E2">
        <w:t>list</w:t>
      </w:r>
      <w:r w:rsidR="00D175EB">
        <w:t>eC</w:t>
      </w:r>
      <w:r w:rsidR="00D175EB" w:rsidRPr="003253E2">
        <w:t>lient</w:t>
      </w:r>
      <w:r w:rsidR="00D175EB" w:rsidRPr="005C1392">
        <w:rPr>
          <w:color w:val="444444"/>
        </w:rPr>
        <w:t xml:space="preserve"> </w:t>
      </w:r>
      <w:r w:rsidR="003327C5" w:rsidRPr="003253E2">
        <w:t>pour</w:t>
      </w:r>
      <w:r w:rsidR="003327C5" w:rsidRPr="005C1392">
        <w:rPr>
          <w:color w:val="444444"/>
        </w:rPr>
        <w:t xml:space="preserve"> </w:t>
      </w:r>
      <w:r w:rsidR="003327C5" w:rsidRPr="003253E2">
        <w:t>initialiser</w:t>
      </w:r>
      <w:r w:rsidR="003327C5" w:rsidRPr="005C1392">
        <w:rPr>
          <w:color w:val="444444"/>
        </w:rPr>
        <w:t xml:space="preserve"> </w:t>
      </w:r>
      <w:r w:rsidR="00713E56">
        <w:rPr>
          <w:rFonts w:ascii="Courier New" w:hAnsi="Courier New" w:cs="Courier New"/>
          <w:color w:val="0000C0"/>
        </w:rPr>
        <w:t>listeClient</w:t>
      </w:r>
      <w:r w:rsidR="003327C5" w:rsidRPr="005C1392">
        <w:t>.</w:t>
      </w:r>
    </w:p>
    <w:p w14:paraId="22491B3B" w14:textId="77777777" w:rsidR="003253E2" w:rsidRDefault="003253E2" w:rsidP="003253E2">
      <w:pPr>
        <w:pStyle w:val="Titre3"/>
      </w:pPr>
      <w:bookmarkStart w:id="27" w:name="_Toc375615131"/>
    </w:p>
    <w:p w14:paraId="69A66C57" w14:textId="77777777" w:rsidR="00E723D0" w:rsidRDefault="00713E56" w:rsidP="00B94C22">
      <w:pPr>
        <w:pStyle w:val="Titre3"/>
      </w:pPr>
      <w:r>
        <w:br w:type="page"/>
      </w:r>
    </w:p>
    <w:p w14:paraId="30973181" w14:textId="77777777" w:rsidR="003327C5" w:rsidRDefault="003327C5" w:rsidP="00713E56">
      <w:pPr>
        <w:pStyle w:val="Titre3"/>
      </w:pPr>
      <w:bookmarkStart w:id="28" w:name="_Toc387949660"/>
      <w:r w:rsidRPr="00173642">
        <w:t xml:space="preserve">Test </w:t>
      </w:r>
      <w:r w:rsidR="00713E56">
        <w:t>de</w:t>
      </w:r>
      <w:r w:rsidR="00713E56" w:rsidRPr="00173642">
        <w:t xml:space="preserve"> </w:t>
      </w:r>
      <w:r w:rsidRPr="00173642">
        <w:t>l'application</w:t>
      </w:r>
      <w:bookmarkEnd w:id="27"/>
      <w:bookmarkEnd w:id="28"/>
    </w:p>
    <w:p w14:paraId="3352EAEB" w14:textId="77777777" w:rsidR="00B94C22" w:rsidRPr="00B94C22" w:rsidRDefault="00B94C22" w:rsidP="00B94C22"/>
    <w:p w14:paraId="0F0B1709" w14:textId="77777777" w:rsidR="003253E2" w:rsidRDefault="004050CC" w:rsidP="004050CC">
      <w:pPr>
        <w:rPr>
          <w:shd w:val="clear" w:color="auto" w:fill="FFFFFF"/>
        </w:rPr>
      </w:pPr>
      <w:r>
        <w:rPr>
          <w:shd w:val="clear" w:color="auto" w:fill="FFFFFF"/>
        </w:rPr>
        <w:t xml:space="preserve">Les </w:t>
      </w:r>
      <w:r w:rsidR="00533F99" w:rsidRPr="00207517">
        <w:rPr>
          <w:i/>
          <w:shd w:val="clear" w:color="auto" w:fill="FFFFFF"/>
        </w:rPr>
        <w:t>Intents</w:t>
      </w:r>
      <w:r>
        <w:rPr>
          <w:shd w:val="clear" w:color="auto" w:fill="FFFFFF"/>
        </w:rPr>
        <w:t xml:space="preserve"> sont des objets permettant de faire passer des messages contenant de l’information entre composants principaux. La notion d’</w:t>
      </w:r>
      <w:r w:rsidR="00533F99" w:rsidRPr="00207517">
        <w:rPr>
          <w:i/>
          <w:shd w:val="clear" w:color="auto" w:fill="FFFFFF"/>
        </w:rPr>
        <w:t>Intent</w:t>
      </w:r>
      <w:r>
        <w:rPr>
          <w:shd w:val="clear" w:color="auto" w:fill="FFFFFF"/>
        </w:rPr>
        <w:t xml:space="preserve"> peut être vue comme une demande de démarrage d’un autre composant, d’une action à effectuer.</w:t>
      </w:r>
    </w:p>
    <w:p w14:paraId="377F69B2" w14:textId="77777777" w:rsidR="00713E56" w:rsidRDefault="00713E56" w:rsidP="004050CC">
      <w:pPr>
        <w:rPr>
          <w:shd w:val="clear" w:color="auto" w:fill="FFFFFF"/>
        </w:rPr>
      </w:pPr>
    </w:p>
    <w:p w14:paraId="2E0698B3" w14:textId="77777777" w:rsidR="00713E56" w:rsidRPr="003253E2" w:rsidRDefault="00713E56" w:rsidP="00207517">
      <w:pPr>
        <w:numPr>
          <w:ilvl w:val="0"/>
          <w:numId w:val="103"/>
        </w:numPr>
      </w:pPr>
      <w:r>
        <w:rPr>
          <w:shd w:val="clear" w:color="auto" w:fill="FFFFFF"/>
        </w:rPr>
        <w:t xml:space="preserve">Associez l'activity </w:t>
      </w:r>
      <w:r w:rsidRPr="003253E2">
        <w:t>Affiche</w:t>
      </w:r>
      <w:r w:rsidR="00301D28">
        <w:t>L</w:t>
      </w:r>
      <w:r w:rsidRPr="003253E2">
        <w:t>iste</w:t>
      </w:r>
      <w:r w:rsidR="00301D28">
        <w:t>C</w:t>
      </w:r>
      <w:r w:rsidRPr="003253E2">
        <w:t>lient</w:t>
      </w:r>
      <w:r>
        <w:t xml:space="preserve"> au clic de l'image </w:t>
      </w:r>
      <w:r w:rsidR="00301D28">
        <w:t>'</w:t>
      </w:r>
      <w:r>
        <w:t>Clients</w:t>
      </w:r>
      <w:r w:rsidR="00301D28">
        <w:t>'</w:t>
      </w:r>
      <w:r>
        <w:t xml:space="preserve"> (Relevé des compteurs</w:t>
      </w:r>
      <w:r w:rsidR="00134905">
        <w:t xml:space="preserve"> EDF</w:t>
      </w:r>
      <w:r>
        <w:t>)</w:t>
      </w:r>
    </w:p>
    <w:p w14:paraId="4E1CC5FF" w14:textId="77777777" w:rsidR="00CA3DA6" w:rsidRDefault="00CA3DA6" w:rsidP="003253E2"/>
    <w:p w14:paraId="40E49F9A" w14:textId="77777777" w:rsidR="003327C5" w:rsidRDefault="003327C5" w:rsidP="003253E2">
      <w:r w:rsidRPr="003253E2">
        <w:t xml:space="preserve">A partir de votre MainActivity faites appel à </w:t>
      </w:r>
      <w:r w:rsidR="00134905" w:rsidRPr="003253E2">
        <w:t>Affiche</w:t>
      </w:r>
      <w:r w:rsidR="00134905">
        <w:t>L</w:t>
      </w:r>
      <w:r w:rsidR="00134905" w:rsidRPr="003253E2">
        <w:t>iste</w:t>
      </w:r>
      <w:r w:rsidR="00134905">
        <w:t>C</w:t>
      </w:r>
      <w:r w:rsidR="00134905" w:rsidRPr="003253E2">
        <w:t xml:space="preserve">lient </w:t>
      </w:r>
      <w:r w:rsidRPr="003253E2">
        <w:t xml:space="preserve">sur le clic de l'image Client afin de tester votre affichage de la liste de vos clients. </w:t>
      </w:r>
    </w:p>
    <w:p w14:paraId="1DCBBA3A" w14:textId="77777777" w:rsidR="003253E2" w:rsidRPr="003253E2" w:rsidRDefault="003253E2" w:rsidP="005C609C">
      <w:pPr>
        <w:pStyle w:val="NormalWeb"/>
      </w:pPr>
    </w:p>
    <w:p w14:paraId="2BB41066" w14:textId="77777777" w:rsidR="003327C5" w:rsidRPr="00207517" w:rsidRDefault="003327C5" w:rsidP="00207517">
      <w:pPr>
        <w:pStyle w:val="HTMLprformat"/>
        <w:shd w:val="clear" w:color="auto" w:fill="FFFFFF"/>
        <w:ind w:left="426"/>
        <w:rPr>
          <w:rFonts w:ascii="Arial" w:hAnsi="Arial" w:cs="Arial"/>
          <w:color w:val="000080"/>
          <w:lang w:val="fr-FR"/>
        </w:rPr>
      </w:pPr>
      <w:r w:rsidRPr="00207517">
        <w:rPr>
          <w:rFonts w:ascii="Arial" w:hAnsi="Arial" w:cs="Arial"/>
          <w:color w:val="000080"/>
          <w:lang w:val="fr-FR"/>
        </w:rPr>
        <w:t>Intent myIntent = new Intent</w:t>
      </w:r>
      <w:r w:rsidRPr="00207517">
        <w:rPr>
          <w:rFonts w:ascii="Arial" w:hAnsi="Arial" w:cs="Arial"/>
          <w:color w:val="000080"/>
        </w:rPr>
        <w:t>(</w:t>
      </w:r>
      <w:r w:rsidRPr="00207517">
        <w:rPr>
          <w:rFonts w:ascii="Arial" w:hAnsi="Arial" w:cs="Arial"/>
          <w:color w:val="000080"/>
          <w:lang w:val="fr-FR"/>
        </w:rPr>
        <w:t xml:space="preserve">this, </w:t>
      </w:r>
      <w:r w:rsidR="00134905" w:rsidRPr="00207517">
        <w:rPr>
          <w:rFonts w:ascii="Arial" w:hAnsi="Arial" w:cs="Arial"/>
          <w:color w:val="000080"/>
        </w:rPr>
        <w:t>AfficheListeClient.class</w:t>
      </w:r>
      <w:r w:rsidRPr="00207517">
        <w:rPr>
          <w:rFonts w:ascii="Arial" w:hAnsi="Arial" w:cs="Arial"/>
          <w:color w:val="000080"/>
        </w:rPr>
        <w:t>)</w:t>
      </w:r>
      <w:r w:rsidRPr="00207517">
        <w:rPr>
          <w:rFonts w:ascii="Arial" w:hAnsi="Arial" w:cs="Arial"/>
          <w:color w:val="000080"/>
          <w:lang w:val="fr-FR"/>
        </w:rPr>
        <w:t>;</w:t>
      </w:r>
    </w:p>
    <w:p w14:paraId="35E5DDEA" w14:textId="77777777" w:rsidR="003327C5" w:rsidRPr="00207517" w:rsidRDefault="003327C5" w:rsidP="00207517">
      <w:pPr>
        <w:pStyle w:val="HTMLprformat"/>
        <w:shd w:val="clear" w:color="auto" w:fill="FFFFFF"/>
        <w:ind w:left="426"/>
        <w:rPr>
          <w:rFonts w:ascii="Arial" w:hAnsi="Arial" w:cs="Arial"/>
          <w:color w:val="000080"/>
        </w:rPr>
      </w:pPr>
      <w:r w:rsidRPr="00207517">
        <w:rPr>
          <w:rFonts w:ascii="Arial" w:hAnsi="Arial" w:cs="Arial"/>
          <w:color w:val="000080"/>
        </w:rPr>
        <w:t>startActivity(i);</w:t>
      </w:r>
    </w:p>
    <w:p w14:paraId="4E7F3113" w14:textId="77777777" w:rsidR="003253E2" w:rsidRDefault="003253E2" w:rsidP="003253E2"/>
    <w:p w14:paraId="008A824B" w14:textId="77777777" w:rsidR="003327C5" w:rsidRDefault="003327C5" w:rsidP="003327C5">
      <w:pPr>
        <w:rPr>
          <w:color w:val="444444"/>
        </w:rPr>
      </w:pPr>
      <w:r w:rsidRPr="00B5335C">
        <w:t xml:space="preserve">Le </w:t>
      </w:r>
      <w:r w:rsidR="00533F99" w:rsidRPr="00207517">
        <w:rPr>
          <w:i/>
        </w:rPr>
        <w:t>this</w:t>
      </w:r>
      <w:r w:rsidRPr="00B5335C">
        <w:t xml:space="preserve"> est souvent remplacé par </w:t>
      </w:r>
      <w:r w:rsidR="00533F99" w:rsidRPr="00207517">
        <w:rPr>
          <w:i/>
        </w:rPr>
        <w:t>getApplicationContext</w:t>
      </w:r>
      <w:r w:rsidRPr="00B5335C">
        <w:t>()</w:t>
      </w:r>
      <w:r>
        <w:t>.</w:t>
      </w:r>
    </w:p>
    <w:p w14:paraId="5CB5294C" w14:textId="77777777" w:rsidR="00713E56" w:rsidRDefault="00713E56" w:rsidP="003327C5">
      <w:pPr>
        <w:rPr>
          <w:color w:val="444444"/>
        </w:rPr>
      </w:pPr>
    </w:p>
    <w:p w14:paraId="2CFE2F57" w14:textId="77777777" w:rsidR="003327C5" w:rsidRDefault="003327C5" w:rsidP="003253E2">
      <w:r w:rsidRPr="00B5335C">
        <w:t>Attention aux caractères accentués, il faut modifier l'affichage :</w:t>
      </w:r>
    </w:p>
    <w:p w14:paraId="2E6ADCAC" w14:textId="77777777" w:rsidR="001C4473" w:rsidRPr="00F10C03" w:rsidRDefault="001C4473" w:rsidP="003253E2"/>
    <w:p w14:paraId="54A07193" w14:textId="77777777" w:rsidR="003327C5" w:rsidRPr="006C0B15" w:rsidRDefault="00207517" w:rsidP="00207517">
      <w:pPr>
        <w:pStyle w:val="NormalWeb"/>
      </w:pPr>
      <w:r>
        <w:rPr>
          <w:noProof/>
        </w:rPr>
        <w:drawing>
          <wp:inline distT="0" distB="0" distL="0" distR="0" wp14:anchorId="7708121F" wp14:editId="0BAC1C96">
            <wp:extent cx="4862830" cy="297370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830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1EBFF" w14:textId="77777777" w:rsidR="003327C5" w:rsidRPr="006C0B15" w:rsidRDefault="003327C5" w:rsidP="005C609C">
      <w:pPr>
        <w:pStyle w:val="NormalWeb"/>
        <w:rPr>
          <w:shd w:val="clear" w:color="auto" w:fill="FFFFFF"/>
        </w:rPr>
      </w:pPr>
    </w:p>
    <w:p w14:paraId="58375613" w14:textId="77777777" w:rsidR="00301D28" w:rsidRDefault="00301D28" w:rsidP="00207517">
      <w:pPr>
        <w:numPr>
          <w:ilvl w:val="0"/>
          <w:numId w:val="103"/>
        </w:numPr>
      </w:pPr>
      <w:r>
        <w:t>Testez l'affichage des clients</w:t>
      </w:r>
    </w:p>
    <w:p w14:paraId="5DEDF8D5" w14:textId="77777777" w:rsidR="00301D28" w:rsidRDefault="00301D28" w:rsidP="00320CD3"/>
    <w:p w14:paraId="0D6FECBB" w14:textId="77777777" w:rsidR="00CA3DA6" w:rsidRDefault="003327C5" w:rsidP="00320CD3">
      <w:r w:rsidRPr="00B5335C">
        <w:t>Vous pouvez améliorer l'affichage du téléphone dans Client</w:t>
      </w:r>
      <w:r>
        <w:t>A</w:t>
      </w:r>
      <w:r w:rsidRPr="00B5335C">
        <w:t xml:space="preserve">dapter en formatant </w:t>
      </w:r>
      <w:r>
        <w:t>la chaine de caractères</w:t>
      </w:r>
      <w:r w:rsidR="00E723D0">
        <w:t xml:space="preserve">. </w:t>
      </w:r>
    </w:p>
    <w:p w14:paraId="19D9843F" w14:textId="77777777" w:rsidR="00CA3DA6" w:rsidRDefault="00CA3DA6" w:rsidP="00320CD3"/>
    <w:p w14:paraId="48B33536" w14:textId="77777777" w:rsidR="003327C5" w:rsidRPr="00F10C03" w:rsidRDefault="00E723D0" w:rsidP="00320CD3">
      <w:r>
        <w:t>E</w:t>
      </w:r>
      <w:r w:rsidR="003327C5" w:rsidRPr="00B5335C">
        <w:t>xemple</w:t>
      </w:r>
      <w:r w:rsidR="003327C5">
        <w:t> :</w:t>
      </w:r>
    </w:p>
    <w:p w14:paraId="1E0D27AB" w14:textId="77777777" w:rsidR="003253E2" w:rsidRPr="00CE5274" w:rsidRDefault="003253E2" w:rsidP="003327C5">
      <w:pPr>
        <w:autoSpaceDE w:val="0"/>
        <w:autoSpaceDN w:val="0"/>
        <w:adjustRightInd w:val="0"/>
        <w:rPr>
          <w:color w:val="000000"/>
        </w:rPr>
      </w:pPr>
    </w:p>
    <w:p w14:paraId="79B796CC" w14:textId="77777777" w:rsidR="00CA3DA6" w:rsidRPr="00207517" w:rsidRDefault="00CA3DA6" w:rsidP="00CA3DA6">
      <w:pPr>
        <w:autoSpaceDE w:val="0"/>
        <w:autoSpaceDN w:val="0"/>
        <w:adjustRightInd w:val="0"/>
      </w:pPr>
      <w:r>
        <w:rPr>
          <w:rFonts w:ascii="Courier New" w:hAnsi="Courier New" w:cs="Courier New"/>
          <w:color w:val="000000"/>
        </w:rPr>
        <w:tab/>
      </w:r>
      <w:r>
        <w:rPr>
          <w:rFonts w:ascii="Courier New" w:hAnsi="Courier New" w:cs="Courier New"/>
          <w:color w:val="000000"/>
        </w:rPr>
        <w:tab/>
      </w:r>
      <w:r w:rsidRPr="00207517">
        <w:t>String s = listClient.get(position).getTelephone();</w:t>
      </w:r>
    </w:p>
    <w:p w14:paraId="1320FB7C" w14:textId="77777777" w:rsidR="00CA3DA6" w:rsidRPr="00207517" w:rsidRDefault="00CA3DA6" w:rsidP="00CA3DA6">
      <w:pPr>
        <w:autoSpaceDE w:val="0"/>
        <w:autoSpaceDN w:val="0"/>
        <w:adjustRightInd w:val="0"/>
      </w:pPr>
      <w:r w:rsidRPr="00207517">
        <w:tab/>
      </w:r>
      <w:r w:rsidRPr="00207517">
        <w:tab/>
        <w:t>s = String.format("%s.%s.%s.%s.%s", s.substring(0, 2),</w:t>
      </w:r>
    </w:p>
    <w:p w14:paraId="735C82C2" w14:textId="77777777" w:rsidR="00CA3DA6" w:rsidRPr="00207517" w:rsidRDefault="00CA3DA6" w:rsidP="00CA3DA6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</w:r>
      <w:r w:rsidRPr="00207517">
        <w:tab/>
        <w:t>s.substring(2, 4), s.substring(4, 6), s.substring(6, 8),</w:t>
      </w:r>
    </w:p>
    <w:p w14:paraId="3F114DF4" w14:textId="77777777" w:rsidR="00CA3DA6" w:rsidRPr="00207517" w:rsidRDefault="00CA3DA6" w:rsidP="00CA3DA6">
      <w:pPr>
        <w:autoSpaceDE w:val="0"/>
        <w:autoSpaceDN w:val="0"/>
        <w:adjustRightInd w:val="0"/>
      </w:pPr>
      <w:r w:rsidRPr="00207517">
        <w:tab/>
      </w:r>
      <w:r w:rsidRPr="00207517">
        <w:tab/>
      </w:r>
      <w:r w:rsidRPr="00207517">
        <w:tab/>
      </w:r>
      <w:r w:rsidRPr="00207517">
        <w:tab/>
        <w:t>s.substring(8, 10));</w:t>
      </w:r>
    </w:p>
    <w:p w14:paraId="15E85EB0" w14:textId="77777777" w:rsidR="00CA3DA6" w:rsidRPr="00207517" w:rsidRDefault="00CA3DA6" w:rsidP="003327C5">
      <w:pPr>
        <w:autoSpaceDE w:val="0"/>
        <w:autoSpaceDN w:val="0"/>
        <w:adjustRightInd w:val="0"/>
      </w:pPr>
      <w:r w:rsidRPr="00207517">
        <w:tab/>
      </w:r>
      <w:r w:rsidRPr="00207517">
        <w:tab/>
        <w:t>holder.textViewTelephone.setText(s);</w:t>
      </w:r>
      <w:r w:rsidRPr="00207517" w:rsidDel="00CA3DA6">
        <w:t xml:space="preserve"> </w:t>
      </w:r>
    </w:p>
    <w:p w14:paraId="0E853FA3" w14:textId="77777777" w:rsidR="003253E2" w:rsidRPr="005C1392" w:rsidRDefault="003253E2" w:rsidP="003327C5">
      <w:pPr>
        <w:autoSpaceDE w:val="0"/>
        <w:autoSpaceDN w:val="0"/>
        <w:adjustRightInd w:val="0"/>
        <w:rPr>
          <w:color w:val="000000"/>
        </w:rPr>
      </w:pPr>
    </w:p>
    <w:p w14:paraId="28E6FE73" w14:textId="77777777" w:rsidR="003327C5" w:rsidRPr="00F10C03" w:rsidRDefault="003327C5" w:rsidP="003253E2">
      <w:r w:rsidRPr="00B5335C">
        <w:t>et</w:t>
      </w:r>
      <w:r w:rsidR="00E723D0">
        <w:t>,</w:t>
      </w:r>
      <w:r w:rsidRPr="00B5335C">
        <w:t xml:space="preserve"> </w:t>
      </w:r>
      <w:r w:rsidRPr="00B5335C">
        <w:rPr>
          <w:shd w:val="clear" w:color="auto" w:fill="FFFFFF"/>
        </w:rPr>
        <w:t>avant</w:t>
      </w:r>
      <w:r w:rsidRPr="005C1392">
        <w:rPr>
          <w:color w:val="444444"/>
          <w:shd w:val="clear" w:color="auto" w:fill="FFFFFF"/>
        </w:rPr>
        <w:t xml:space="preserve"> </w:t>
      </w:r>
      <w:r>
        <w:rPr>
          <w:color w:val="444444"/>
          <w:shd w:val="clear" w:color="auto" w:fill="FFFFFF"/>
        </w:rPr>
        <w:t>"</w:t>
      </w:r>
      <w:r w:rsidRPr="003253E2">
        <w:t>return</w:t>
      </w:r>
      <w:r w:rsidRPr="005C1392">
        <w:t xml:space="preserve"> convertView;</w:t>
      </w:r>
      <w:r>
        <w:t xml:space="preserve">", </w:t>
      </w:r>
      <w:r w:rsidRPr="00B5335C">
        <w:t>vous pouvez rajoute</w:t>
      </w:r>
      <w:r>
        <w:t>r</w:t>
      </w:r>
      <w:r w:rsidRPr="00B5335C">
        <w:t xml:space="preserve"> ici une modification de couleur selon les changements de lignes</w:t>
      </w:r>
      <w:r w:rsidR="00E723D0">
        <w:t>… </w:t>
      </w:r>
    </w:p>
    <w:p w14:paraId="40BC3807" w14:textId="77777777" w:rsidR="003327C5" w:rsidRPr="00207517" w:rsidRDefault="003327C5" w:rsidP="001C4473">
      <w:pPr>
        <w:autoSpaceDE w:val="0"/>
        <w:autoSpaceDN w:val="0"/>
        <w:adjustRightInd w:val="0"/>
        <w:ind w:left="1134"/>
      </w:pPr>
      <w:r w:rsidRPr="00207517">
        <w:t xml:space="preserve">if(position % 2 == 0){  </w:t>
      </w:r>
    </w:p>
    <w:p w14:paraId="0FBE2B81" w14:textId="77777777" w:rsidR="003327C5" w:rsidRPr="00207517" w:rsidRDefault="003327C5" w:rsidP="001C4473">
      <w:pPr>
        <w:autoSpaceDE w:val="0"/>
        <w:autoSpaceDN w:val="0"/>
        <w:adjustRightInd w:val="0"/>
        <w:ind w:left="1134"/>
      </w:pPr>
      <w:r w:rsidRPr="00207517">
        <w:t xml:space="preserve">   convertView.setBackgroundColor(Color.rgb(238, 233, 233));</w:t>
      </w:r>
    </w:p>
    <w:p w14:paraId="0D97A7DE" w14:textId="77777777" w:rsidR="003327C5" w:rsidRPr="00207517" w:rsidRDefault="003327C5" w:rsidP="001C4473">
      <w:pPr>
        <w:autoSpaceDE w:val="0"/>
        <w:autoSpaceDN w:val="0"/>
        <w:adjustRightInd w:val="0"/>
        <w:ind w:left="1134"/>
      </w:pPr>
      <w:r w:rsidRPr="00207517">
        <w:t>}</w:t>
      </w:r>
    </w:p>
    <w:p w14:paraId="0E0FA560" w14:textId="77777777" w:rsidR="003327C5" w:rsidRPr="00207517" w:rsidRDefault="003327C5" w:rsidP="001C4473">
      <w:pPr>
        <w:autoSpaceDE w:val="0"/>
        <w:autoSpaceDN w:val="0"/>
        <w:adjustRightInd w:val="0"/>
        <w:ind w:left="1134"/>
      </w:pPr>
      <w:r w:rsidRPr="00207517">
        <w:t>else {</w:t>
      </w:r>
    </w:p>
    <w:p w14:paraId="0948106C" w14:textId="77777777" w:rsidR="003327C5" w:rsidRPr="00207517" w:rsidRDefault="003327C5" w:rsidP="001C4473">
      <w:pPr>
        <w:autoSpaceDE w:val="0"/>
        <w:autoSpaceDN w:val="0"/>
        <w:adjustRightInd w:val="0"/>
        <w:ind w:left="1134"/>
      </w:pPr>
      <w:r w:rsidRPr="00207517">
        <w:t xml:space="preserve">  convertView.setBackgroundColor(Color.rgb(255, 255, 255));</w:t>
      </w:r>
    </w:p>
    <w:p w14:paraId="2CAAA9B8" w14:textId="77777777" w:rsidR="003327C5" w:rsidRPr="00207517" w:rsidRDefault="003327C5" w:rsidP="001C4473">
      <w:pPr>
        <w:autoSpaceDE w:val="0"/>
        <w:autoSpaceDN w:val="0"/>
        <w:adjustRightInd w:val="0"/>
        <w:ind w:left="1134"/>
      </w:pPr>
      <w:r w:rsidRPr="00207517">
        <w:t>}</w:t>
      </w:r>
    </w:p>
    <w:p w14:paraId="2A3DD14F" w14:textId="77777777" w:rsidR="001C4473" w:rsidRPr="005C1392" w:rsidRDefault="001C4473" w:rsidP="001C4473">
      <w:pPr>
        <w:autoSpaceDE w:val="0"/>
        <w:autoSpaceDN w:val="0"/>
        <w:adjustRightInd w:val="0"/>
        <w:ind w:left="1134"/>
        <w:rPr>
          <w:color w:val="000000"/>
        </w:rPr>
      </w:pPr>
    </w:p>
    <w:p w14:paraId="209398E5" w14:textId="77777777" w:rsidR="003327C5" w:rsidRDefault="00E723D0" w:rsidP="003253E2">
      <w:r>
        <w:t>… e</w:t>
      </w:r>
      <w:r w:rsidR="003327C5" w:rsidRPr="005C1392">
        <w:t>t colorie</w:t>
      </w:r>
      <w:r>
        <w:t>r</w:t>
      </w:r>
      <w:r w:rsidR="003327C5" w:rsidRPr="005C1392">
        <w:t xml:space="preserve"> les clients déjà traités par une couleur particulière (exemple vert)</w:t>
      </w:r>
      <w:r w:rsidR="003327C5">
        <w:t>.</w:t>
      </w:r>
    </w:p>
    <w:p w14:paraId="595D50D2" w14:textId="77777777" w:rsidR="00B94C22" w:rsidRPr="005C1392" w:rsidRDefault="00B94C22" w:rsidP="003253E2">
      <w:pPr>
        <w:rPr>
          <w:color w:val="444444"/>
        </w:rPr>
      </w:pPr>
    </w:p>
    <w:p w14:paraId="6BF27B00" w14:textId="77777777" w:rsidR="00E723D0" w:rsidRDefault="00E723D0" w:rsidP="00B94C22">
      <w:pPr>
        <w:pStyle w:val="Titre3"/>
      </w:pPr>
      <w:bookmarkStart w:id="29" w:name="_Toc375615132"/>
    </w:p>
    <w:p w14:paraId="5065B2B9" w14:textId="77777777" w:rsidR="003327C5" w:rsidRDefault="00CA3DA6" w:rsidP="00B94C22">
      <w:pPr>
        <w:pStyle w:val="Titre3"/>
      </w:pPr>
      <w:r>
        <w:br w:type="page"/>
      </w:r>
      <w:bookmarkStart w:id="30" w:name="_Toc387949661"/>
      <w:r w:rsidR="00B94C22">
        <w:t>Sélection d'un client</w:t>
      </w:r>
      <w:bookmarkEnd w:id="29"/>
      <w:bookmarkEnd w:id="30"/>
    </w:p>
    <w:p w14:paraId="688649A2" w14:textId="77777777" w:rsidR="00B94C22" w:rsidRPr="00B94C22" w:rsidRDefault="00B94C22" w:rsidP="00B94C22"/>
    <w:p w14:paraId="02C3B14F" w14:textId="77777777" w:rsidR="001C4473" w:rsidRDefault="001C4473" w:rsidP="001C4473">
      <w:r w:rsidRPr="00207517">
        <w:t xml:space="preserve">Dans le contexte d'une interface graphique, les </w:t>
      </w:r>
      <w:r w:rsidR="00533F99" w:rsidRPr="00207517">
        <w:t>listeners</w:t>
      </w:r>
      <w:r w:rsidRPr="00207517">
        <w:t xml:space="preserve"> permettent au programmeur de réagir suite aux actions de l'utilisateur (clic de souris, touche du clavier enfoncée, etc</w:t>
      </w:r>
      <w:r w:rsidR="00E723D0" w:rsidRPr="00207517">
        <w:t>.</w:t>
      </w:r>
      <w:r w:rsidRPr="00207517">
        <w:t>).</w:t>
      </w:r>
    </w:p>
    <w:p w14:paraId="2875D4EE" w14:textId="77777777" w:rsidR="00CA3DA6" w:rsidRPr="00207517" w:rsidRDefault="00CA3DA6" w:rsidP="001C4473"/>
    <w:p w14:paraId="4B766EE7" w14:textId="77777777" w:rsidR="003327C5" w:rsidRPr="008E7827" w:rsidRDefault="003327C5" w:rsidP="00403E01">
      <w:r w:rsidRPr="008E7827">
        <w:t xml:space="preserve">Dans </w:t>
      </w:r>
      <w:r w:rsidR="00533F99" w:rsidRPr="00207517">
        <w:rPr>
          <w:i/>
        </w:rPr>
        <w:t>l'Activity</w:t>
      </w:r>
      <w:r w:rsidR="00403E01">
        <w:t xml:space="preserve"> </w:t>
      </w:r>
      <w:r w:rsidR="00301D28" w:rsidRPr="00207517">
        <w:rPr>
          <w:i/>
        </w:rPr>
        <w:t>Affiche</w:t>
      </w:r>
      <w:r w:rsidR="00301D28">
        <w:rPr>
          <w:i/>
        </w:rPr>
        <w:t>L</w:t>
      </w:r>
      <w:r w:rsidR="00301D28" w:rsidRPr="00207517">
        <w:rPr>
          <w:i/>
        </w:rPr>
        <w:t>iste</w:t>
      </w:r>
      <w:r w:rsidR="00301D28">
        <w:rPr>
          <w:i/>
        </w:rPr>
        <w:t>C</w:t>
      </w:r>
      <w:r w:rsidR="00301D28" w:rsidRPr="00207517">
        <w:rPr>
          <w:i/>
        </w:rPr>
        <w:t>lient</w:t>
      </w:r>
      <w:r w:rsidR="00301D28">
        <w:t xml:space="preserve"> </w:t>
      </w:r>
      <w:r w:rsidR="00301D28" w:rsidRPr="008E7827">
        <w:t xml:space="preserve"> </w:t>
      </w:r>
      <w:r w:rsidRPr="008E7827">
        <w:t>nous allons donc cr</w:t>
      </w:r>
      <w:r>
        <w:t>éer</w:t>
      </w:r>
      <w:r w:rsidRPr="008E7827">
        <w:t xml:space="preserve"> un </w:t>
      </w:r>
      <w:r w:rsidR="00533F99" w:rsidRPr="00207517">
        <w:rPr>
          <w:i/>
        </w:rPr>
        <w:t>Listener</w:t>
      </w:r>
      <w:r w:rsidRPr="008E7827">
        <w:t xml:space="preserve"> qui écoute sur le clic d'un item de la </w:t>
      </w:r>
      <w:r w:rsidR="00E723D0">
        <w:t>listView.</w:t>
      </w:r>
    </w:p>
    <w:p w14:paraId="1989667E" w14:textId="77777777" w:rsidR="00CA3DA6" w:rsidRDefault="00CA3DA6" w:rsidP="00535FB8"/>
    <w:p w14:paraId="472DA9B1" w14:textId="77777777" w:rsidR="003327C5" w:rsidRDefault="00CA3DA6" w:rsidP="00207517">
      <w:pPr>
        <w:numPr>
          <w:ilvl w:val="0"/>
          <w:numId w:val="104"/>
        </w:numPr>
      </w:pPr>
      <w:r w:rsidRPr="008E7827">
        <w:t>Ajoute</w:t>
      </w:r>
      <w:r>
        <w:t>z</w:t>
      </w:r>
      <w:r w:rsidRPr="008E7827">
        <w:t xml:space="preserve"> </w:t>
      </w:r>
      <w:r w:rsidR="003327C5" w:rsidRPr="008E7827">
        <w:t>les imports suivants</w:t>
      </w:r>
      <w:r w:rsidR="003327C5">
        <w:t> :</w:t>
      </w:r>
    </w:p>
    <w:p w14:paraId="3DD3D4CD" w14:textId="77777777" w:rsidR="00535FB8" w:rsidRPr="008E7827" w:rsidRDefault="00535FB8" w:rsidP="00535FB8"/>
    <w:p w14:paraId="02978CBA" w14:textId="77777777" w:rsidR="003327C5" w:rsidRPr="008E7827" w:rsidRDefault="003327C5" w:rsidP="00320CD3">
      <w:pPr>
        <w:autoSpaceDE w:val="0"/>
        <w:autoSpaceDN w:val="0"/>
        <w:adjustRightInd w:val="0"/>
        <w:ind w:left="1134"/>
      </w:pPr>
      <w:r w:rsidRPr="00207517">
        <w:t>import android.view.View;</w:t>
      </w:r>
    </w:p>
    <w:p w14:paraId="0AFE5D4B" w14:textId="77777777" w:rsidR="003327C5" w:rsidRPr="00207517" w:rsidRDefault="003327C5" w:rsidP="00320CD3">
      <w:pPr>
        <w:autoSpaceDE w:val="0"/>
        <w:autoSpaceDN w:val="0"/>
        <w:adjustRightInd w:val="0"/>
        <w:ind w:left="1134"/>
      </w:pPr>
      <w:r w:rsidRPr="00207517">
        <w:t>import android.widget.AdapterView;</w:t>
      </w:r>
    </w:p>
    <w:p w14:paraId="5B4DAFAF" w14:textId="77777777" w:rsidR="003327C5" w:rsidRPr="00207517" w:rsidRDefault="003327C5" w:rsidP="00320CD3">
      <w:pPr>
        <w:autoSpaceDE w:val="0"/>
        <w:autoSpaceDN w:val="0"/>
        <w:adjustRightInd w:val="0"/>
        <w:ind w:left="1134"/>
      </w:pPr>
      <w:r w:rsidRPr="00207517">
        <w:t>import android.widget.AdapterView.OnItemClickListener;</w:t>
      </w:r>
    </w:p>
    <w:p w14:paraId="4E59A834" w14:textId="77777777" w:rsidR="003327C5" w:rsidRPr="008E7827" w:rsidRDefault="003327C5" w:rsidP="003327C5">
      <w:pPr>
        <w:autoSpaceDE w:val="0"/>
        <w:autoSpaceDN w:val="0"/>
        <w:adjustRightInd w:val="0"/>
        <w:rPr>
          <w:color w:val="000000"/>
        </w:rPr>
      </w:pPr>
    </w:p>
    <w:p w14:paraId="6096A310" w14:textId="77777777" w:rsidR="003327C5" w:rsidRDefault="003327C5" w:rsidP="00207517">
      <w:pPr>
        <w:numPr>
          <w:ilvl w:val="0"/>
          <w:numId w:val="105"/>
        </w:numPr>
      </w:pPr>
      <w:r w:rsidRPr="008E7827">
        <w:t xml:space="preserve">Ajouter en fin de la méthode </w:t>
      </w:r>
      <w:r>
        <w:t>on</w:t>
      </w:r>
      <w:r w:rsidRPr="008E7827">
        <w:t>C</w:t>
      </w:r>
      <w:r>
        <w:t>reate :</w:t>
      </w:r>
    </w:p>
    <w:p w14:paraId="0DFA844B" w14:textId="77777777" w:rsidR="00535FB8" w:rsidRPr="008E7827" w:rsidRDefault="00535FB8" w:rsidP="00535FB8"/>
    <w:p w14:paraId="5EB1DECD" w14:textId="77777777" w:rsidR="00301D28" w:rsidRPr="00207517" w:rsidRDefault="00301D28" w:rsidP="00207517">
      <w:pPr>
        <w:autoSpaceDE w:val="0"/>
        <w:autoSpaceDN w:val="0"/>
        <w:adjustRightInd w:val="0"/>
        <w:ind w:left="1134"/>
      </w:pPr>
      <w:r w:rsidRPr="00207517">
        <w:t>listView.setOnItemClickListener(new OnItemClickListener() {</w:t>
      </w:r>
    </w:p>
    <w:p w14:paraId="68BD4918" w14:textId="77777777" w:rsidR="00301D28" w:rsidRPr="00207517" w:rsidRDefault="00301D28" w:rsidP="00207517">
      <w:pPr>
        <w:autoSpaceDE w:val="0"/>
        <w:autoSpaceDN w:val="0"/>
        <w:adjustRightInd w:val="0"/>
        <w:ind w:left="1134"/>
      </w:pPr>
      <w:r w:rsidRPr="00207517">
        <w:t>@Override</w:t>
      </w:r>
    </w:p>
    <w:p w14:paraId="40AA09C4" w14:textId="77777777" w:rsidR="00301D28" w:rsidRPr="00207517" w:rsidRDefault="00134905" w:rsidP="00207517">
      <w:pPr>
        <w:autoSpaceDE w:val="0"/>
        <w:autoSpaceDN w:val="0"/>
        <w:adjustRightInd w:val="0"/>
        <w:ind w:left="1134"/>
      </w:pPr>
      <w:r w:rsidRPr="007361CF">
        <w:t xml:space="preserve"> </w:t>
      </w:r>
      <w:r w:rsidR="00301D28" w:rsidRPr="00207517">
        <w:t>public void onItemClick(AdapterView&lt;?&gt; a, View v, int position, long id) {</w:t>
      </w:r>
    </w:p>
    <w:p w14:paraId="56457B32" w14:textId="77777777" w:rsidR="00301D28" w:rsidRPr="00207517" w:rsidRDefault="00301D28" w:rsidP="00207517">
      <w:pPr>
        <w:autoSpaceDE w:val="0"/>
        <w:autoSpaceDN w:val="0"/>
        <w:adjustRightInd w:val="0"/>
        <w:ind w:left="1134"/>
      </w:pPr>
      <w:r w:rsidRPr="00207517">
        <w:t>Toast.makeText(getApplicationContext(),"Choix : "+listeClient.get(position).getIdentifiant(), Toast.LENGTH_LONG).show();</w:t>
      </w:r>
    </w:p>
    <w:p w14:paraId="42940295" w14:textId="77777777" w:rsidR="00301D28" w:rsidRPr="00207517" w:rsidRDefault="00301D28" w:rsidP="00207517">
      <w:pPr>
        <w:autoSpaceDE w:val="0"/>
        <w:autoSpaceDN w:val="0"/>
        <w:adjustRightInd w:val="0"/>
        <w:ind w:left="1134"/>
      </w:pPr>
      <w:r w:rsidRPr="00207517">
        <w:t>}</w:t>
      </w:r>
    </w:p>
    <w:p w14:paraId="4333EAAA" w14:textId="77777777" w:rsidR="00301D28" w:rsidRPr="00207517" w:rsidRDefault="00301D28" w:rsidP="00207517">
      <w:pPr>
        <w:autoSpaceDE w:val="0"/>
        <w:autoSpaceDN w:val="0"/>
        <w:adjustRightInd w:val="0"/>
        <w:ind w:left="1134"/>
      </w:pPr>
      <w:bookmarkStart w:id="31" w:name="_Toc387949662"/>
      <w:r>
        <w:t>});</w:t>
      </w:r>
      <w:bookmarkEnd w:id="31"/>
      <w:r w:rsidRPr="00207517" w:rsidDel="00CA3DA6">
        <w:t xml:space="preserve"> </w:t>
      </w:r>
    </w:p>
    <w:p w14:paraId="39BE621C" w14:textId="77777777" w:rsidR="00AC5104" w:rsidRDefault="00AC5104" w:rsidP="00207517">
      <w:pPr>
        <w:rPr>
          <w:color w:val="0000C0"/>
          <w:lang w:val="en-US"/>
        </w:rPr>
      </w:pPr>
    </w:p>
    <w:p w14:paraId="57C6AAA8" w14:textId="77777777" w:rsidR="00301D28" w:rsidRDefault="00301D28" w:rsidP="00301D28">
      <w:pPr>
        <w:numPr>
          <w:ilvl w:val="0"/>
          <w:numId w:val="103"/>
        </w:numPr>
      </w:pPr>
      <w:r>
        <w:t xml:space="preserve">Testez </w:t>
      </w:r>
      <w:r w:rsidR="00D175EB">
        <w:t>l</w:t>
      </w:r>
      <w:r>
        <w:t>a sélection d'un client</w:t>
      </w:r>
    </w:p>
    <w:p w14:paraId="7B8DCABD" w14:textId="77777777" w:rsidR="00301D28" w:rsidRPr="00207517" w:rsidRDefault="00301D28" w:rsidP="00207517">
      <w:pPr>
        <w:rPr>
          <w:lang w:val="en-US"/>
        </w:rPr>
      </w:pPr>
    </w:p>
    <w:p w14:paraId="09A7C174" w14:textId="77777777" w:rsidR="00301D28" w:rsidRDefault="00301D28" w:rsidP="004050CC">
      <w:pPr>
        <w:pStyle w:val="Titre2"/>
        <w:rPr>
          <w:color w:val="0000C0"/>
          <w:lang w:val="en-US"/>
        </w:rPr>
      </w:pPr>
    </w:p>
    <w:p w14:paraId="03B53E4F" w14:textId="77777777" w:rsidR="003327C5" w:rsidRPr="00535FB8" w:rsidRDefault="00535FB8" w:rsidP="004050CC">
      <w:pPr>
        <w:pStyle w:val="Titre2"/>
      </w:pPr>
      <w:r>
        <w:rPr>
          <w:color w:val="000000"/>
        </w:rPr>
        <w:br w:type="page"/>
      </w:r>
      <w:bookmarkStart w:id="32" w:name="_Toc387949663"/>
      <w:r w:rsidR="00403E01">
        <w:t>Modification des informations du client</w:t>
      </w:r>
      <w:bookmarkEnd w:id="32"/>
    </w:p>
    <w:p w14:paraId="5B2414E5" w14:textId="77777777" w:rsidR="00E723D0" w:rsidRDefault="003327C5" w:rsidP="003327C5">
      <w:pPr>
        <w:pStyle w:val="Titre3"/>
      </w:pPr>
      <w:bookmarkStart w:id="33" w:name="_Toc387949664"/>
      <w:bookmarkStart w:id="34" w:name="_Toc375615134"/>
      <w:r>
        <w:t>Exemple d</w:t>
      </w:r>
      <w:r w:rsidR="00E723D0">
        <w:t>’écran de modification des informations du client que nous souhaitons obtenir :</w:t>
      </w:r>
      <w:bookmarkEnd w:id="33"/>
    </w:p>
    <w:bookmarkEnd w:id="34"/>
    <w:p w14:paraId="124277E0" w14:textId="77777777" w:rsidR="003327C5" w:rsidRDefault="003327C5" w:rsidP="003327C5">
      <w:pPr>
        <w:pStyle w:val="Titre3"/>
      </w:pPr>
    </w:p>
    <w:p w14:paraId="1AFD8852" w14:textId="77777777" w:rsidR="003327C5" w:rsidRDefault="00207517" w:rsidP="00207517">
      <w:pPr>
        <w:pStyle w:val="NormalWeb"/>
      </w:pPr>
      <w:r>
        <w:rPr>
          <w:noProof/>
        </w:rPr>
        <w:drawing>
          <wp:inline distT="0" distB="0" distL="0" distR="0" wp14:anchorId="64D15A91" wp14:editId="4E8C4FBB">
            <wp:extent cx="3632200" cy="500761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500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37142" w14:textId="77777777" w:rsidR="003327C5" w:rsidRDefault="00403E01" w:rsidP="00403E01">
      <w:pPr>
        <w:pStyle w:val="Titre3"/>
      </w:pPr>
      <w:bookmarkStart w:id="35" w:name="_Toc387949665"/>
      <w:r>
        <w:t>Activity Modif</w:t>
      </w:r>
      <w:r w:rsidR="00301D28">
        <w:t>icationC</w:t>
      </w:r>
      <w:r>
        <w:t>lient</w:t>
      </w:r>
      <w:bookmarkEnd w:id="35"/>
    </w:p>
    <w:p w14:paraId="00FC9EB0" w14:textId="77777777" w:rsidR="00403E01" w:rsidRDefault="00403E01" w:rsidP="005C609C">
      <w:pPr>
        <w:pStyle w:val="NormalWeb"/>
      </w:pPr>
    </w:p>
    <w:p w14:paraId="766071C4" w14:textId="77777777" w:rsidR="00C30C8F" w:rsidRDefault="00C30C8F" w:rsidP="00207517">
      <w:pPr>
        <w:numPr>
          <w:ilvl w:val="0"/>
          <w:numId w:val="103"/>
        </w:numPr>
      </w:pPr>
      <w:r w:rsidRPr="00C659CC">
        <w:t>Crée</w:t>
      </w:r>
      <w:r>
        <w:t>z</w:t>
      </w:r>
      <w:r w:rsidRPr="00C659CC">
        <w:t xml:space="preserve"> </w:t>
      </w:r>
      <w:r w:rsidR="00533F99" w:rsidRPr="00207517">
        <w:rPr>
          <w:i/>
        </w:rPr>
        <w:t>l'Activity</w:t>
      </w:r>
      <w:r w:rsidR="003327C5" w:rsidRPr="00C659CC">
        <w:t xml:space="preserve"> </w:t>
      </w:r>
      <w:r w:rsidR="00301D28" w:rsidRPr="00207517">
        <w:rPr>
          <w:i/>
        </w:rPr>
        <w:t>Modif</w:t>
      </w:r>
      <w:r w:rsidR="00301D28">
        <w:rPr>
          <w:i/>
        </w:rPr>
        <w:t>icationC</w:t>
      </w:r>
      <w:r w:rsidR="00301D28" w:rsidRPr="00207517">
        <w:rPr>
          <w:i/>
        </w:rPr>
        <w:t>lient</w:t>
      </w:r>
      <w:r w:rsidR="00301D28" w:rsidRPr="00C659CC">
        <w:t xml:space="preserve"> </w:t>
      </w:r>
    </w:p>
    <w:p w14:paraId="6CF9765F" w14:textId="77777777" w:rsidR="00C30C8F" w:rsidRDefault="00C30C8F" w:rsidP="007361CF"/>
    <w:p w14:paraId="393EFDCB" w14:textId="77777777" w:rsidR="003327C5" w:rsidRDefault="00C30C8F" w:rsidP="00535FB8">
      <w:r>
        <w:t xml:space="preserve">Cette Activity </w:t>
      </w:r>
      <w:r w:rsidR="003327C5" w:rsidRPr="00C659CC">
        <w:t xml:space="preserve">va permettre d'afficher les informations non modifiables de </w:t>
      </w:r>
      <w:r w:rsidR="00E723D0">
        <w:t>C</w:t>
      </w:r>
      <w:r w:rsidR="003327C5" w:rsidRPr="00C659CC">
        <w:t xml:space="preserve">lient et de saisir les informations modifiables de </w:t>
      </w:r>
      <w:r w:rsidR="00E723D0">
        <w:t>C</w:t>
      </w:r>
      <w:r w:rsidR="003327C5" w:rsidRPr="00C659CC">
        <w:t>lient.</w:t>
      </w:r>
    </w:p>
    <w:p w14:paraId="409B2226" w14:textId="77777777" w:rsidR="003327C5" w:rsidRDefault="003327C5" w:rsidP="00535FB8"/>
    <w:p w14:paraId="1A79D7A2" w14:textId="77777777" w:rsidR="003327C5" w:rsidRPr="00207517" w:rsidRDefault="00533F99" w:rsidP="00535FB8">
      <w:pPr>
        <w:rPr>
          <w:u w:val="single"/>
        </w:rPr>
      </w:pPr>
      <w:r w:rsidRPr="00207517">
        <w:rPr>
          <w:u w:val="single"/>
        </w:rPr>
        <w:t>Conseil pour le layout :</w:t>
      </w:r>
    </w:p>
    <w:p w14:paraId="4F5234CC" w14:textId="77777777" w:rsidR="00403E01" w:rsidRPr="00384B32" w:rsidRDefault="00403E01" w:rsidP="00535FB8"/>
    <w:p w14:paraId="1FC052DF" w14:textId="77777777" w:rsidR="003327C5" w:rsidRDefault="003327C5" w:rsidP="00535FB8">
      <w:r>
        <w:t xml:space="preserve">Dans la vue, clic sur </w:t>
      </w:r>
      <w:r w:rsidR="00533F99" w:rsidRPr="00207517">
        <w:rPr>
          <w:i/>
        </w:rPr>
        <w:t>Graphical layout</w:t>
      </w:r>
      <w:r>
        <w:t xml:space="preserve">, puis dans fenêtre </w:t>
      </w:r>
      <w:r w:rsidR="00533F99" w:rsidRPr="00207517">
        <w:rPr>
          <w:i/>
        </w:rPr>
        <w:t>outline</w:t>
      </w:r>
      <w:r>
        <w:t xml:space="preserve"> clic droit sur </w:t>
      </w:r>
      <w:r w:rsidR="00533F99" w:rsidRPr="00207517">
        <w:rPr>
          <w:i/>
        </w:rPr>
        <w:t>RelativeLayout</w:t>
      </w:r>
      <w:r>
        <w:t xml:space="preserve"> avec </w:t>
      </w:r>
      <w:r w:rsidR="00533F99" w:rsidRPr="00207517">
        <w:rPr>
          <w:i/>
        </w:rPr>
        <w:t>change layout</w:t>
      </w:r>
      <w:r>
        <w:t xml:space="preserve"> en </w:t>
      </w:r>
      <w:r w:rsidR="00533F99" w:rsidRPr="00207517">
        <w:rPr>
          <w:i/>
        </w:rPr>
        <w:t>ScrollView</w:t>
      </w:r>
      <w:r>
        <w:t xml:space="preserve"> afin que vous puissiez afficher cette vue sur de petits écrans</w:t>
      </w:r>
      <w:r w:rsidR="00A309DC">
        <w:t> :</w:t>
      </w:r>
    </w:p>
    <w:p w14:paraId="303809E8" w14:textId="77777777" w:rsidR="003327C5" w:rsidRDefault="003327C5" w:rsidP="005C609C">
      <w:pPr>
        <w:pStyle w:val="NormalWeb"/>
      </w:pPr>
    </w:p>
    <w:p w14:paraId="70E0DB66" w14:textId="77777777" w:rsidR="003327C5" w:rsidRDefault="00207517" w:rsidP="00207517">
      <w:pPr>
        <w:pStyle w:val="NormalWeb"/>
      </w:pPr>
      <w:r>
        <w:rPr>
          <w:noProof/>
        </w:rPr>
        <w:drawing>
          <wp:inline distT="0" distB="0" distL="0" distR="0" wp14:anchorId="77DB97B7" wp14:editId="3E583F11">
            <wp:extent cx="1418590" cy="906145"/>
            <wp:effectExtent l="0" t="0" r="3810" b="825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DDB40" w14:textId="77777777" w:rsidR="003327C5" w:rsidRDefault="003327C5" w:rsidP="00535FB8">
      <w:r>
        <w:t xml:space="preserve">L'arborescence décrite ci-dessus vous permettra dans la </w:t>
      </w:r>
      <w:r w:rsidR="00533F99" w:rsidRPr="00207517">
        <w:rPr>
          <w:i/>
        </w:rPr>
        <w:t>TableLayout</w:t>
      </w:r>
      <w:r>
        <w:t xml:space="preserve">, avec autant de </w:t>
      </w:r>
      <w:r w:rsidR="00533F99" w:rsidRPr="00207517">
        <w:rPr>
          <w:i/>
        </w:rPr>
        <w:t>TableRow</w:t>
      </w:r>
      <w:r>
        <w:t xml:space="preserve"> que nécessaire, d'afficher toutes les informations, ainsi que les informations à saisir.</w:t>
      </w:r>
    </w:p>
    <w:p w14:paraId="2EE1288D" w14:textId="77777777" w:rsidR="00D175EB" w:rsidRDefault="00D175EB" w:rsidP="00535FB8"/>
    <w:p w14:paraId="0EDD7E45" w14:textId="77777777" w:rsidR="003327C5" w:rsidRDefault="00D175EB" w:rsidP="00535FB8">
      <w:r>
        <w:t>Les</w:t>
      </w:r>
      <w:r w:rsidR="003327C5">
        <w:t xml:space="preserve"> 2 </w:t>
      </w:r>
      <w:r w:rsidR="00533F99" w:rsidRPr="00207517">
        <w:rPr>
          <w:i/>
        </w:rPr>
        <w:t>LinearLayout</w:t>
      </w:r>
      <w:r w:rsidR="003327C5">
        <w:t xml:space="preserve"> horizontaux vous permettront d'afficher les 2 rangées de boutons.</w:t>
      </w:r>
    </w:p>
    <w:p w14:paraId="6241D6C2" w14:textId="77777777" w:rsidR="003327C5" w:rsidRDefault="003327C5" w:rsidP="00535FB8"/>
    <w:p w14:paraId="12D8CB70" w14:textId="77777777" w:rsidR="003327C5" w:rsidRDefault="003327C5" w:rsidP="00535FB8">
      <w:r w:rsidRPr="00C659CC">
        <w:t xml:space="preserve">Les informations modifiables sont aussi affichées car initialisées dans le constructeur de </w:t>
      </w:r>
      <w:r w:rsidR="00A309DC">
        <w:t>C</w:t>
      </w:r>
      <w:r w:rsidRPr="00C659CC">
        <w:t>lient</w:t>
      </w:r>
      <w:r>
        <w:t>.</w:t>
      </w:r>
    </w:p>
    <w:p w14:paraId="22013DF0" w14:textId="77777777" w:rsidR="00C30C8F" w:rsidRDefault="003327C5" w:rsidP="00535FB8">
      <w:pPr>
        <w:rPr>
          <w:color w:val="000000"/>
        </w:rPr>
      </w:pPr>
      <w:r>
        <w:rPr>
          <w:color w:val="000000"/>
        </w:rPr>
        <w:br w:type="page"/>
      </w:r>
    </w:p>
    <w:p w14:paraId="24B1E726" w14:textId="77777777" w:rsidR="00C30C8F" w:rsidRPr="00207517" w:rsidRDefault="00C30C8F" w:rsidP="00207517">
      <w:pPr>
        <w:numPr>
          <w:ilvl w:val="0"/>
          <w:numId w:val="106"/>
        </w:numPr>
      </w:pPr>
      <w:r w:rsidRPr="00207517">
        <w:t>Associez le lancement de l'Activity ModificationClient au clic d'un item de la liste des clients</w:t>
      </w:r>
    </w:p>
    <w:p w14:paraId="57FD50CE" w14:textId="77777777" w:rsidR="00C30C8F" w:rsidRDefault="00C30C8F" w:rsidP="00535FB8"/>
    <w:p w14:paraId="2C11CAED" w14:textId="1B5A117D" w:rsidR="003327C5" w:rsidRDefault="003327C5" w:rsidP="00535FB8">
      <w:r>
        <w:t xml:space="preserve">Depuis </w:t>
      </w:r>
      <w:r w:rsidR="00533F99" w:rsidRPr="00207517">
        <w:rPr>
          <w:i/>
        </w:rPr>
        <w:t>l'Activity</w:t>
      </w:r>
      <w:r>
        <w:t xml:space="preserve"> </w:t>
      </w:r>
      <w:r w:rsidR="00C30C8F" w:rsidRPr="00207517">
        <w:rPr>
          <w:i/>
        </w:rPr>
        <w:t>Affiche</w:t>
      </w:r>
      <w:r w:rsidR="00C30C8F">
        <w:rPr>
          <w:i/>
        </w:rPr>
        <w:t>L</w:t>
      </w:r>
      <w:r w:rsidR="00C30C8F" w:rsidRPr="00207517">
        <w:rPr>
          <w:i/>
        </w:rPr>
        <w:t>iste</w:t>
      </w:r>
      <w:r w:rsidR="00C30C8F">
        <w:rPr>
          <w:i/>
        </w:rPr>
        <w:t>C</w:t>
      </w:r>
      <w:r w:rsidR="00C30C8F" w:rsidRPr="00207517">
        <w:rPr>
          <w:i/>
        </w:rPr>
        <w:t>lient</w:t>
      </w:r>
      <w:r>
        <w:t>, à</w:t>
      </w:r>
      <w:r w:rsidRPr="00C659CC">
        <w:t xml:space="preserve"> partir de la méthode </w:t>
      </w:r>
      <w:r w:rsidR="00533F99" w:rsidRPr="00207517">
        <w:rPr>
          <w:i/>
        </w:rPr>
        <w:t>onItemClick</w:t>
      </w:r>
      <w:r w:rsidRPr="00C659CC">
        <w:t xml:space="preserve"> </w:t>
      </w:r>
      <w:r>
        <w:t xml:space="preserve">du </w:t>
      </w:r>
      <w:r w:rsidR="00533F99" w:rsidRPr="00207517">
        <w:rPr>
          <w:i/>
        </w:rPr>
        <w:t>setOnItemClickListener</w:t>
      </w:r>
      <w:r w:rsidRPr="00C659CC">
        <w:t xml:space="preserve"> </w:t>
      </w:r>
      <w:r>
        <w:t xml:space="preserve">de </w:t>
      </w:r>
      <w:r w:rsidR="00C30C8F">
        <w:rPr>
          <w:rFonts w:ascii="Courier New" w:hAnsi="Courier New" w:cs="Courier New"/>
          <w:color w:val="0000C0"/>
        </w:rPr>
        <w:t>listeClient</w:t>
      </w:r>
      <w:r w:rsidR="00A309DC">
        <w:rPr>
          <w:i/>
          <w:color w:val="0000C0"/>
        </w:rPr>
        <w:t>,</w:t>
      </w:r>
      <w:r w:rsidRPr="00C659CC">
        <w:t xml:space="preserve"> </w:t>
      </w:r>
      <w:r w:rsidR="00A309DC">
        <w:t xml:space="preserve">nous </w:t>
      </w:r>
      <w:r w:rsidR="005D3DE2" w:rsidRPr="00C659CC">
        <w:t>appel</w:t>
      </w:r>
      <w:r w:rsidR="005D3DE2">
        <w:t>ons</w:t>
      </w:r>
      <w:r w:rsidRPr="00C659CC">
        <w:t xml:space="preserve"> </w:t>
      </w:r>
      <w:r w:rsidR="00533F99" w:rsidRPr="00207517">
        <w:rPr>
          <w:i/>
        </w:rPr>
        <w:t>l'Activity</w:t>
      </w:r>
      <w:r w:rsidRPr="00C659CC">
        <w:t xml:space="preserve"> </w:t>
      </w:r>
      <w:r w:rsidR="00533F99" w:rsidRPr="00207517">
        <w:rPr>
          <w:i/>
        </w:rPr>
        <w:t>Modif</w:t>
      </w:r>
      <w:r w:rsidR="00804650">
        <w:rPr>
          <w:i/>
        </w:rPr>
        <w:t>icationC</w:t>
      </w:r>
      <w:r w:rsidR="00533F99" w:rsidRPr="00207517">
        <w:rPr>
          <w:i/>
        </w:rPr>
        <w:t>lient</w:t>
      </w:r>
      <w:r w:rsidRPr="00C659CC">
        <w:t xml:space="preserve">  en lui passant l'identifiant du client</w:t>
      </w:r>
      <w:r w:rsidR="00804650">
        <w:t xml:space="preserve"> sélectionné</w:t>
      </w:r>
      <w:r>
        <w:t>.</w:t>
      </w:r>
      <w:r w:rsidRPr="00C659CC">
        <w:t xml:space="preserve"> </w:t>
      </w:r>
    </w:p>
    <w:p w14:paraId="41A2A2A4" w14:textId="77777777" w:rsidR="003327C5" w:rsidRDefault="003327C5" w:rsidP="00535FB8"/>
    <w:p w14:paraId="17463E6E" w14:textId="77777777" w:rsidR="003327C5" w:rsidRPr="00C659CC" w:rsidRDefault="003327C5" w:rsidP="00535FB8">
      <w:r>
        <w:t xml:space="preserve">Exemple </w:t>
      </w:r>
      <w:r w:rsidR="00533F99" w:rsidRPr="00207517">
        <w:rPr>
          <w:i/>
        </w:rPr>
        <w:t>d'Intent</w:t>
      </w:r>
      <w:r w:rsidRPr="00C659CC">
        <w:t xml:space="preserve"> avec paramètre :</w:t>
      </w:r>
    </w:p>
    <w:p w14:paraId="7CD5B50F" w14:textId="77777777" w:rsidR="003327C5" w:rsidRPr="00207517" w:rsidRDefault="003327C5" w:rsidP="004050CC">
      <w:pPr>
        <w:pStyle w:val="HTMLprformat"/>
        <w:shd w:val="clear" w:color="auto" w:fill="FFFFFF"/>
        <w:tabs>
          <w:tab w:val="clear" w:pos="1832"/>
          <w:tab w:val="left" w:pos="567"/>
        </w:tabs>
        <w:ind w:left="1134"/>
        <w:rPr>
          <w:rFonts w:ascii="Arial" w:hAnsi="Arial" w:cs="Arial"/>
          <w:color w:val="000080"/>
        </w:rPr>
      </w:pPr>
      <w:r w:rsidRPr="00207517">
        <w:rPr>
          <w:rFonts w:ascii="Arial" w:hAnsi="Arial" w:cs="Arial"/>
          <w:color w:val="000080"/>
        </w:rPr>
        <w:t>Intent myIntent = new Intent(this, MaDeuxiemeActivite.class);</w:t>
      </w:r>
    </w:p>
    <w:p w14:paraId="2D8FFC02" w14:textId="77777777" w:rsidR="003327C5" w:rsidRPr="00207517" w:rsidRDefault="003327C5" w:rsidP="004050CC">
      <w:pPr>
        <w:pStyle w:val="HTMLprformat"/>
        <w:shd w:val="clear" w:color="auto" w:fill="FFFFFF"/>
        <w:tabs>
          <w:tab w:val="clear" w:pos="1832"/>
          <w:tab w:val="left" w:pos="567"/>
        </w:tabs>
        <w:ind w:left="1134"/>
        <w:rPr>
          <w:rFonts w:ascii="Arial" w:hAnsi="Arial" w:cs="Arial"/>
          <w:color w:val="000080"/>
          <w:lang w:val="fr-FR"/>
        </w:rPr>
      </w:pPr>
      <w:r w:rsidRPr="00207517">
        <w:rPr>
          <w:rFonts w:ascii="Arial" w:hAnsi="Arial" w:cs="Arial"/>
          <w:color w:val="000080"/>
          <w:lang w:val="fr-FR"/>
        </w:rPr>
        <w:t>myIntent.putExtra("param1", maChaineDeCaractere);</w:t>
      </w:r>
    </w:p>
    <w:p w14:paraId="07C3A070" w14:textId="77777777" w:rsidR="003327C5" w:rsidRPr="00207517" w:rsidRDefault="003327C5" w:rsidP="004050CC">
      <w:pPr>
        <w:pStyle w:val="HTMLprformat"/>
        <w:shd w:val="clear" w:color="auto" w:fill="FFFFFF"/>
        <w:tabs>
          <w:tab w:val="clear" w:pos="1832"/>
          <w:tab w:val="left" w:pos="567"/>
        </w:tabs>
        <w:ind w:left="1134"/>
        <w:rPr>
          <w:rFonts w:ascii="Arial" w:hAnsi="Arial" w:cs="Arial"/>
          <w:color w:val="000080"/>
          <w:lang w:val="fr-FR"/>
        </w:rPr>
      </w:pPr>
      <w:r w:rsidRPr="00207517">
        <w:rPr>
          <w:rFonts w:ascii="Arial" w:hAnsi="Arial" w:cs="Arial"/>
          <w:color w:val="000080"/>
          <w:lang w:val="fr-FR"/>
        </w:rPr>
        <w:t>startActivity(myIntent);</w:t>
      </w:r>
    </w:p>
    <w:p w14:paraId="76EE95A4" w14:textId="77777777" w:rsidR="004050CC" w:rsidRDefault="004050CC" w:rsidP="003327C5">
      <w:pPr>
        <w:pStyle w:val="HTMLprformat"/>
        <w:shd w:val="clear" w:color="auto" w:fill="FFFFFF"/>
        <w:tabs>
          <w:tab w:val="clear" w:pos="1832"/>
          <w:tab w:val="left" w:pos="1418"/>
        </w:tabs>
        <w:ind w:left="1418"/>
        <w:rPr>
          <w:rFonts w:ascii="Times New Roman" w:hAnsi="Times New Roman"/>
          <w:color w:val="000000"/>
          <w:sz w:val="22"/>
          <w:szCs w:val="22"/>
          <w:lang w:val="en-US"/>
        </w:rPr>
      </w:pPr>
    </w:p>
    <w:p w14:paraId="39EFB42F" w14:textId="77777777" w:rsidR="003327C5" w:rsidRPr="00C659CC" w:rsidRDefault="003327C5" w:rsidP="004050CC">
      <w:r w:rsidRPr="00C659CC">
        <w:t>et</w:t>
      </w:r>
      <w:r>
        <w:t xml:space="preserve"> réception</w:t>
      </w:r>
    </w:p>
    <w:p w14:paraId="3BE02F70" w14:textId="77777777" w:rsidR="003327C5" w:rsidRPr="00207517" w:rsidRDefault="003327C5" w:rsidP="00207517">
      <w:pPr>
        <w:ind w:left="1134"/>
      </w:pPr>
      <w:r w:rsidRPr="00207517">
        <w:t>Bundle b = getIntent().getExtras();</w:t>
      </w:r>
    </w:p>
    <w:p w14:paraId="2288B6A7" w14:textId="77777777" w:rsidR="003327C5" w:rsidRPr="00207517" w:rsidRDefault="003327C5" w:rsidP="00207517">
      <w:pPr>
        <w:ind w:left="1134"/>
      </w:pPr>
      <w:r w:rsidRPr="00207517">
        <w:t>String param1 = b.</w:t>
      </w:r>
      <w:r w:rsidR="00C30C8F" w:rsidRPr="00207517">
        <w:t>getString</w:t>
      </w:r>
      <w:r w:rsidRPr="00207517">
        <w:t xml:space="preserve">("param1"); </w:t>
      </w:r>
    </w:p>
    <w:p w14:paraId="71D3EBC6" w14:textId="77777777" w:rsidR="003327C5" w:rsidRPr="008102B1" w:rsidRDefault="003327C5" w:rsidP="005C609C">
      <w:pPr>
        <w:pStyle w:val="NormalWeb"/>
        <w:rPr>
          <w:lang w:val="en-US"/>
        </w:rPr>
      </w:pPr>
    </w:p>
    <w:p w14:paraId="6A08F33A" w14:textId="77777777" w:rsidR="003327C5" w:rsidRDefault="003327C5" w:rsidP="008F541D">
      <w:pPr>
        <w:rPr>
          <w:color w:val="444444"/>
        </w:rPr>
      </w:pPr>
      <w:r w:rsidRPr="00C659CC">
        <w:t xml:space="preserve">Dans </w:t>
      </w:r>
      <w:r w:rsidR="00533F99" w:rsidRPr="00207517">
        <w:rPr>
          <w:i/>
        </w:rPr>
        <w:t>l'Activity</w:t>
      </w:r>
      <w:r w:rsidRPr="00C659CC">
        <w:t xml:space="preserve"> </w:t>
      </w:r>
      <w:r w:rsidR="00533F99" w:rsidRPr="00207517">
        <w:rPr>
          <w:i/>
        </w:rPr>
        <w:t>Modif</w:t>
      </w:r>
      <w:r w:rsidR="00D175EB">
        <w:rPr>
          <w:i/>
        </w:rPr>
        <w:t>icationC</w:t>
      </w:r>
      <w:r w:rsidR="00533F99" w:rsidRPr="00207517">
        <w:rPr>
          <w:i/>
        </w:rPr>
        <w:t>lient </w:t>
      </w:r>
      <w:r>
        <w:t>:</w:t>
      </w:r>
      <w:r w:rsidRPr="00C659CC">
        <w:t xml:space="preserve"> réception de l'identifiant, appel via la classe </w:t>
      </w:r>
      <w:r>
        <w:t>M</w:t>
      </w:r>
      <w:r w:rsidRPr="00C659CC">
        <w:t xml:space="preserve">odele de la méthode </w:t>
      </w:r>
      <w:r w:rsidR="00D175EB" w:rsidRPr="008F541D">
        <w:t>trouve</w:t>
      </w:r>
      <w:r w:rsidR="00D175EB">
        <w:t>C</w:t>
      </w:r>
      <w:r w:rsidR="00D175EB" w:rsidRPr="008F541D">
        <w:t>lient</w:t>
      </w:r>
      <w:r w:rsidR="00D175EB" w:rsidRPr="00C659CC">
        <w:rPr>
          <w:color w:val="444444"/>
        </w:rPr>
        <w:t xml:space="preserve"> </w:t>
      </w:r>
      <w:r w:rsidRPr="008F541D">
        <w:t>en lui passant l'identifiant qui permet alors d'a</w:t>
      </w:r>
      <w:r w:rsidR="003A6814">
        <w:t>fficher les informations du client</w:t>
      </w:r>
      <w:r w:rsidRPr="00C659CC">
        <w:rPr>
          <w:color w:val="444444"/>
        </w:rPr>
        <w:t>.</w:t>
      </w:r>
    </w:p>
    <w:p w14:paraId="7467F247" w14:textId="77777777" w:rsidR="00551B91" w:rsidRPr="00C659CC" w:rsidRDefault="00551B91" w:rsidP="008F541D">
      <w:pPr>
        <w:rPr>
          <w:color w:val="444444"/>
        </w:rPr>
      </w:pPr>
    </w:p>
    <w:p w14:paraId="52C67172" w14:textId="77777777" w:rsidR="008F541D" w:rsidRDefault="008F541D" w:rsidP="004050CC"/>
    <w:p w14:paraId="21FB12BC" w14:textId="77777777" w:rsidR="00551B91" w:rsidRDefault="00551B91" w:rsidP="00207517">
      <w:pPr>
        <w:numPr>
          <w:ilvl w:val="0"/>
          <w:numId w:val="107"/>
        </w:numPr>
      </w:pPr>
      <w:r>
        <w:t xml:space="preserve">Modifiez la méthode </w:t>
      </w:r>
      <w:r w:rsidRPr="00551B91">
        <w:t>onCreate(Bundle savedInstanceState)</w:t>
      </w:r>
      <w:r>
        <w:t xml:space="preserve"> pour afficher les informations du client</w:t>
      </w:r>
    </w:p>
    <w:p w14:paraId="380A747D" w14:textId="77777777" w:rsidR="00551B91" w:rsidRDefault="00551B91" w:rsidP="004050CC"/>
    <w:p w14:paraId="0423B01D" w14:textId="695DA70C" w:rsidR="003327C5" w:rsidRPr="00C659CC" w:rsidRDefault="003327C5" w:rsidP="004050CC">
      <w:r w:rsidRPr="00C659CC">
        <w:t>Par défaut</w:t>
      </w:r>
      <w:r>
        <w:t xml:space="preserve"> </w:t>
      </w:r>
      <w:r w:rsidR="005D3DE2">
        <w:t>cf.</w:t>
      </w:r>
      <w:r>
        <w:t xml:space="preserve"> constructeur de </w:t>
      </w:r>
      <w:r w:rsidR="00A309DC">
        <w:t>C</w:t>
      </w:r>
      <w:r>
        <w:t>lient</w:t>
      </w:r>
    </w:p>
    <w:p w14:paraId="6827EDB3" w14:textId="77777777" w:rsidR="003327C5" w:rsidRDefault="003327C5" w:rsidP="00207517">
      <w:pPr>
        <w:autoSpaceDE w:val="0"/>
        <w:autoSpaceDN w:val="0"/>
        <w:adjustRightInd w:val="0"/>
        <w:rPr>
          <w:color w:val="000000"/>
        </w:rPr>
      </w:pPr>
      <w:r w:rsidRPr="00C659CC">
        <w:rPr>
          <w:color w:val="0000C0"/>
        </w:rPr>
        <w:t>dernier_releve</w:t>
      </w:r>
      <w:r w:rsidRPr="00C659CC">
        <w:rPr>
          <w:color w:val="000000"/>
        </w:rPr>
        <w:t xml:space="preserve"> = 0</w:t>
      </w:r>
      <w:r>
        <w:rPr>
          <w:color w:val="000000"/>
        </w:rPr>
        <w:t xml:space="preserve"> </w:t>
      </w:r>
      <w:r w:rsidRPr="00C659CC">
        <w:rPr>
          <w:color w:val="0000C0"/>
        </w:rPr>
        <w:t>date_dernier_releve</w:t>
      </w:r>
      <w:r w:rsidRPr="00C659CC">
        <w:rPr>
          <w:color w:val="000000"/>
        </w:rPr>
        <w:t>=Date du jour</w:t>
      </w:r>
      <w:r>
        <w:rPr>
          <w:color w:val="000000"/>
        </w:rPr>
        <w:t xml:space="preserve"> </w:t>
      </w:r>
      <w:r w:rsidRPr="00C659CC">
        <w:rPr>
          <w:color w:val="0000C0"/>
        </w:rPr>
        <w:t>situation</w:t>
      </w:r>
      <w:r w:rsidRPr="00C659CC">
        <w:rPr>
          <w:color w:val="000000"/>
        </w:rPr>
        <w:t>=0</w:t>
      </w:r>
    </w:p>
    <w:p w14:paraId="5ED6C976" w14:textId="77777777" w:rsidR="00804650" w:rsidRDefault="00804650" w:rsidP="003327C5">
      <w:pPr>
        <w:autoSpaceDE w:val="0"/>
        <w:autoSpaceDN w:val="0"/>
        <w:adjustRightInd w:val="0"/>
        <w:ind w:left="1418"/>
        <w:rPr>
          <w:color w:val="000000"/>
        </w:rPr>
      </w:pPr>
    </w:p>
    <w:p w14:paraId="70FBA11C" w14:textId="77777777" w:rsidR="00A309DC" w:rsidRDefault="00A309DC" w:rsidP="00B94C22">
      <w:pPr>
        <w:pStyle w:val="Titre4"/>
      </w:pPr>
      <w:bookmarkStart w:id="36" w:name="_Toc375615135"/>
    </w:p>
    <w:p w14:paraId="0060A8EF" w14:textId="77777777" w:rsidR="003327C5" w:rsidRPr="00B94C22" w:rsidRDefault="003327C5" w:rsidP="00B94C22">
      <w:pPr>
        <w:pStyle w:val="Titre4"/>
      </w:pPr>
      <w:bookmarkStart w:id="37" w:name="_Toc387949666"/>
      <w:r w:rsidRPr="00B94C22">
        <w:t>Conseils</w:t>
      </w:r>
      <w:bookmarkEnd w:id="36"/>
      <w:bookmarkEnd w:id="37"/>
    </w:p>
    <w:p w14:paraId="173D92BF" w14:textId="77777777" w:rsidR="003327C5" w:rsidRPr="006C0B15" w:rsidRDefault="003327C5" w:rsidP="003327C5">
      <w:pPr>
        <w:autoSpaceDE w:val="0"/>
        <w:autoSpaceDN w:val="0"/>
        <w:adjustRightInd w:val="0"/>
        <w:rPr>
          <w:b/>
          <w:i/>
          <w:u w:val="single"/>
        </w:rPr>
      </w:pPr>
    </w:p>
    <w:p w14:paraId="30336C86" w14:textId="77777777" w:rsidR="003A6814" w:rsidRDefault="00025C0A" w:rsidP="00207517">
      <w:pPr>
        <w:numPr>
          <w:ilvl w:val="0"/>
          <w:numId w:val="108"/>
        </w:numPr>
      </w:pPr>
      <w:r>
        <w:t>Utilisation d</w:t>
      </w:r>
      <w:r w:rsidR="003A6814" w:rsidRPr="008E7827">
        <w:t xml:space="preserve">ans le </w:t>
      </w:r>
      <w:r w:rsidR="00533F99" w:rsidRPr="00207517">
        <w:rPr>
          <w:i/>
        </w:rPr>
        <w:t>Layout</w:t>
      </w:r>
      <w:r w:rsidR="003A6814" w:rsidRPr="008E7827">
        <w:t xml:space="preserve"> d'un </w:t>
      </w:r>
      <w:r w:rsidR="00533F99" w:rsidRPr="00207517">
        <w:rPr>
          <w:i/>
        </w:rPr>
        <w:t>DatePicker</w:t>
      </w:r>
      <w:r w:rsidR="003A6814" w:rsidRPr="008E7827">
        <w:t xml:space="preserve"> pour la saisie de la date</w:t>
      </w:r>
    </w:p>
    <w:p w14:paraId="3FD72F4C" w14:textId="77777777" w:rsidR="003A6814" w:rsidRDefault="003A6814" w:rsidP="00EB6966">
      <w:pPr>
        <w:numPr>
          <w:ilvl w:val="0"/>
          <w:numId w:val="15"/>
        </w:numPr>
      </w:pPr>
      <w:r w:rsidRPr="00F812A9">
        <w:t>Modification d</w:t>
      </w:r>
      <w:r w:rsidR="00025C0A">
        <w:t>'</w:t>
      </w:r>
      <w:r w:rsidRPr="00F812A9">
        <w:t>u</w:t>
      </w:r>
      <w:r w:rsidR="00025C0A">
        <w:t>n</w:t>
      </w:r>
      <w:r w:rsidRPr="00F812A9">
        <w:t xml:space="preserve"> </w:t>
      </w:r>
      <w:r w:rsidR="00533F99" w:rsidRPr="00207517">
        <w:rPr>
          <w:i/>
        </w:rPr>
        <w:t>DatePicker</w:t>
      </w:r>
      <w:r w:rsidRPr="00B94C22">
        <w:t xml:space="preserve"> afin qu'il n'affiche pas les semaines et l'heure</w:t>
      </w:r>
      <w:r>
        <w:rPr>
          <w:color w:val="000000"/>
        </w:rPr>
        <w:t> </w:t>
      </w:r>
      <w:r w:rsidRPr="007C0526">
        <w:t>(</w:t>
      </w:r>
      <w:r>
        <w:t>à</w:t>
      </w:r>
      <w:r w:rsidRPr="007C0526">
        <w:t xml:space="preserve"> adapter)</w:t>
      </w:r>
    </w:p>
    <w:p w14:paraId="3D3E41C3" w14:textId="77777777" w:rsidR="003A6814" w:rsidRPr="00B94C22" w:rsidRDefault="003A6814" w:rsidP="003A6814"/>
    <w:p w14:paraId="186DB6CD" w14:textId="77777777" w:rsidR="00551B91" w:rsidRPr="00207517" w:rsidRDefault="00551B91" w:rsidP="00551B91"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 w:rsidRPr="00207517">
        <w:t>DatePicker datePicker = (DatePicker) findViewById(R.id.dreleve);</w:t>
      </w:r>
    </w:p>
    <w:p w14:paraId="440A8B99" w14:textId="77777777" w:rsidR="00551B91" w:rsidRPr="00207517" w:rsidRDefault="00551B91" w:rsidP="003A6814">
      <w:pPr>
        <w:autoSpaceDE w:val="0"/>
        <w:autoSpaceDN w:val="0"/>
        <w:adjustRightInd w:val="0"/>
        <w:ind w:left="1134"/>
      </w:pPr>
      <w:r w:rsidRPr="00207517">
        <w:tab/>
        <w:t>datePicker.setCalendarViewShown(false);</w:t>
      </w:r>
    </w:p>
    <w:p w14:paraId="639A3E1A" w14:textId="77777777" w:rsidR="003A6814" w:rsidRDefault="003A6814" w:rsidP="003A6814">
      <w:pPr>
        <w:autoSpaceDE w:val="0"/>
        <w:autoSpaceDN w:val="0"/>
        <w:adjustRightInd w:val="0"/>
        <w:ind w:left="1134"/>
        <w:rPr>
          <w:color w:val="000000"/>
        </w:rPr>
      </w:pPr>
    </w:p>
    <w:p w14:paraId="2F4D5D43" w14:textId="77777777" w:rsidR="003327C5" w:rsidRDefault="003327C5" w:rsidP="00EB6966">
      <w:pPr>
        <w:numPr>
          <w:ilvl w:val="0"/>
          <w:numId w:val="14"/>
        </w:numPr>
      </w:pPr>
      <w:r w:rsidRPr="007C0526">
        <w:t xml:space="preserve">Modification de la date d'un </w:t>
      </w:r>
      <w:r w:rsidR="00533F99" w:rsidRPr="00207517">
        <w:rPr>
          <w:i/>
        </w:rPr>
        <w:t>Datepicker</w:t>
      </w:r>
      <w:r w:rsidRPr="007C0526">
        <w:t xml:space="preserve"> (</w:t>
      </w:r>
      <w:r>
        <w:t>à</w:t>
      </w:r>
      <w:r w:rsidRPr="007C0526">
        <w:t xml:space="preserve"> adapter)</w:t>
      </w:r>
    </w:p>
    <w:p w14:paraId="45FFA9CF" w14:textId="77777777" w:rsidR="003327C5" w:rsidRPr="008E7827" w:rsidRDefault="003327C5" w:rsidP="003327C5">
      <w:pPr>
        <w:autoSpaceDE w:val="0"/>
        <w:autoSpaceDN w:val="0"/>
        <w:adjustRightInd w:val="0"/>
      </w:pPr>
    </w:p>
    <w:p w14:paraId="7C223533" w14:textId="77777777" w:rsidR="00551B91" w:rsidRPr="00551B91" w:rsidRDefault="00551B91" w:rsidP="00551B91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551B91">
        <w:rPr>
          <w:lang w:val="en-US"/>
        </w:rPr>
        <w:t>Date date = client.getDateDernierReleve();</w:t>
      </w:r>
    </w:p>
    <w:p w14:paraId="475FDEE9" w14:textId="77777777" w:rsidR="00551B91" w:rsidRPr="00551B91" w:rsidRDefault="00551B91" w:rsidP="00551B91">
      <w:pPr>
        <w:autoSpaceDE w:val="0"/>
        <w:autoSpaceDN w:val="0"/>
        <w:adjustRightInd w:val="0"/>
        <w:rPr>
          <w:lang w:val="en-US"/>
        </w:rPr>
      </w:pPr>
      <w:r w:rsidRPr="00551B91">
        <w:rPr>
          <w:lang w:val="en-US"/>
        </w:rPr>
        <w:tab/>
      </w:r>
      <w:r w:rsidRPr="00551B91">
        <w:rPr>
          <w:lang w:val="en-US"/>
        </w:rPr>
        <w:tab/>
        <w:t>Calendar calendar = Calendar.getInstance();</w:t>
      </w:r>
    </w:p>
    <w:p w14:paraId="43F77460" w14:textId="77777777" w:rsidR="00551B91" w:rsidRPr="00551B91" w:rsidRDefault="00551B91" w:rsidP="00551B91">
      <w:pPr>
        <w:autoSpaceDE w:val="0"/>
        <w:autoSpaceDN w:val="0"/>
        <w:adjustRightInd w:val="0"/>
        <w:rPr>
          <w:lang w:val="en-US"/>
        </w:rPr>
      </w:pPr>
      <w:r w:rsidRPr="00551B91">
        <w:rPr>
          <w:lang w:val="en-US"/>
        </w:rPr>
        <w:tab/>
      </w:r>
      <w:r w:rsidRPr="00551B91">
        <w:rPr>
          <w:lang w:val="en-US"/>
        </w:rPr>
        <w:tab/>
        <w:t>calendar.setTime(date);</w:t>
      </w:r>
    </w:p>
    <w:p w14:paraId="073857A7" w14:textId="77777777" w:rsidR="00551B91" w:rsidRPr="00551B91" w:rsidRDefault="00551B91" w:rsidP="00551B91">
      <w:pPr>
        <w:autoSpaceDE w:val="0"/>
        <w:autoSpaceDN w:val="0"/>
        <w:adjustRightInd w:val="0"/>
        <w:rPr>
          <w:lang w:val="en-US"/>
        </w:rPr>
      </w:pPr>
      <w:r w:rsidRPr="00551B91">
        <w:rPr>
          <w:lang w:val="en-US"/>
        </w:rPr>
        <w:tab/>
      </w:r>
      <w:r w:rsidRPr="00551B91">
        <w:rPr>
          <w:lang w:val="en-US"/>
        </w:rPr>
        <w:tab/>
        <w:t>datePicker.updateDate(calendar.get(Calendar.YEAR),</w:t>
      </w:r>
    </w:p>
    <w:p w14:paraId="17874DCE" w14:textId="77777777" w:rsidR="00551B91" w:rsidRPr="00551B91" w:rsidRDefault="00551B91" w:rsidP="00551B91">
      <w:pPr>
        <w:autoSpaceDE w:val="0"/>
        <w:autoSpaceDN w:val="0"/>
        <w:adjustRightInd w:val="0"/>
        <w:rPr>
          <w:lang w:val="en-US"/>
        </w:rPr>
      </w:pPr>
      <w:r w:rsidRPr="00551B91">
        <w:rPr>
          <w:lang w:val="en-US"/>
        </w:rPr>
        <w:tab/>
      </w:r>
      <w:r w:rsidRPr="00551B91">
        <w:rPr>
          <w:lang w:val="en-US"/>
        </w:rPr>
        <w:tab/>
      </w:r>
      <w:r w:rsidRPr="00551B91">
        <w:rPr>
          <w:lang w:val="en-US"/>
        </w:rPr>
        <w:tab/>
      </w:r>
      <w:r w:rsidRPr="00551B91">
        <w:rPr>
          <w:lang w:val="en-US"/>
        </w:rPr>
        <w:tab/>
        <w:t>calendar.get(Calendar.MONTH),</w:t>
      </w:r>
    </w:p>
    <w:p w14:paraId="3CC08ACA" w14:textId="77777777" w:rsidR="00551B91" w:rsidRDefault="00551B91" w:rsidP="003327C5">
      <w:pPr>
        <w:autoSpaceDE w:val="0"/>
        <w:autoSpaceDN w:val="0"/>
        <w:adjustRightInd w:val="0"/>
        <w:rPr>
          <w:lang w:val="en-US"/>
        </w:rPr>
      </w:pPr>
      <w:r w:rsidRPr="00551B91">
        <w:rPr>
          <w:lang w:val="en-US"/>
        </w:rPr>
        <w:tab/>
      </w:r>
      <w:r w:rsidRPr="00551B91">
        <w:rPr>
          <w:lang w:val="en-US"/>
        </w:rPr>
        <w:tab/>
      </w:r>
      <w:r w:rsidRPr="00551B91">
        <w:rPr>
          <w:lang w:val="en-US"/>
        </w:rPr>
        <w:tab/>
      </w:r>
      <w:r w:rsidRPr="00551B91">
        <w:rPr>
          <w:lang w:val="en-US"/>
        </w:rPr>
        <w:tab/>
        <w:t>calendar.get(Calendar.DAY_OF_MONTH));</w:t>
      </w:r>
    </w:p>
    <w:p w14:paraId="41992EA4" w14:textId="77777777" w:rsidR="003327C5" w:rsidRPr="008102B1" w:rsidRDefault="003327C5" w:rsidP="003327C5">
      <w:pPr>
        <w:autoSpaceDE w:val="0"/>
        <w:autoSpaceDN w:val="0"/>
        <w:adjustRightInd w:val="0"/>
        <w:rPr>
          <w:lang w:val="en-US"/>
        </w:rPr>
      </w:pPr>
    </w:p>
    <w:p w14:paraId="2C9F1974" w14:textId="77777777" w:rsidR="003327C5" w:rsidRPr="007C0526" w:rsidRDefault="00025C0A" w:rsidP="00EB6966">
      <w:pPr>
        <w:numPr>
          <w:ilvl w:val="0"/>
          <w:numId w:val="14"/>
        </w:numPr>
      </w:pPr>
      <w:r w:rsidRPr="007C0526">
        <w:t>Modification</w:t>
      </w:r>
      <w:r>
        <w:t xml:space="preserve"> d'</w:t>
      </w:r>
      <w:r w:rsidR="003327C5" w:rsidRPr="007C0526">
        <w:t xml:space="preserve">un entier en </w:t>
      </w:r>
      <w:r w:rsidR="003327C5">
        <w:t>chaine de caractères :</w:t>
      </w:r>
      <w:r w:rsidR="003327C5" w:rsidRPr="007C0526">
        <w:t xml:space="preserve"> Integer.toString(value)</w:t>
      </w:r>
    </w:p>
    <w:p w14:paraId="6EA042BE" w14:textId="77777777" w:rsidR="003327C5" w:rsidRPr="007C0526" w:rsidRDefault="00025C0A" w:rsidP="00EB6966">
      <w:pPr>
        <w:numPr>
          <w:ilvl w:val="0"/>
          <w:numId w:val="14"/>
        </w:numPr>
      </w:pPr>
      <w:r w:rsidRPr="007C0526">
        <w:t>Modification</w:t>
      </w:r>
      <w:r>
        <w:t xml:space="preserve"> d'</w:t>
      </w:r>
      <w:r w:rsidRPr="007C0526">
        <w:t>un</w:t>
      </w:r>
      <w:r>
        <w:t>e</w:t>
      </w:r>
      <w:r w:rsidRPr="007C0526">
        <w:t xml:space="preserve"> </w:t>
      </w:r>
      <w:r w:rsidR="003327C5">
        <w:t>chaine de caractères</w:t>
      </w:r>
      <w:r w:rsidR="003327C5" w:rsidRPr="007C0526">
        <w:t xml:space="preserve"> en </w:t>
      </w:r>
      <w:r w:rsidR="003327C5">
        <w:t>entier :</w:t>
      </w:r>
      <w:r w:rsidR="003327C5" w:rsidRPr="007C0526">
        <w:t xml:space="preserve"> Integer.parseInt(value)</w:t>
      </w:r>
    </w:p>
    <w:p w14:paraId="152D576E" w14:textId="77777777" w:rsidR="003327C5" w:rsidRDefault="00025C0A" w:rsidP="00EB6966">
      <w:pPr>
        <w:numPr>
          <w:ilvl w:val="0"/>
          <w:numId w:val="14"/>
        </w:numPr>
      </w:pPr>
      <w:r>
        <w:t>Création d'une</w:t>
      </w:r>
      <w:r w:rsidR="003327C5" w:rsidRPr="007C0526">
        <w:t xml:space="preserve"> date à partir d'un </w:t>
      </w:r>
      <w:r w:rsidR="00533F99" w:rsidRPr="00207517">
        <w:rPr>
          <w:i/>
        </w:rPr>
        <w:t>DatePicker</w:t>
      </w:r>
      <w:r w:rsidR="003A6814">
        <w:t xml:space="preserve"> </w:t>
      </w:r>
      <w:r w:rsidR="003A6814" w:rsidRPr="007C0526">
        <w:t>(</w:t>
      </w:r>
      <w:r w:rsidR="003A6814">
        <w:t>à</w:t>
      </w:r>
      <w:r w:rsidR="003A6814" w:rsidRPr="007C0526">
        <w:t xml:space="preserve"> adapter)</w:t>
      </w:r>
    </w:p>
    <w:p w14:paraId="077FD9BA" w14:textId="77777777" w:rsidR="003327C5" w:rsidRPr="008E7827" w:rsidRDefault="003327C5" w:rsidP="003327C5">
      <w:pPr>
        <w:autoSpaceDE w:val="0"/>
        <w:autoSpaceDN w:val="0"/>
        <w:adjustRightInd w:val="0"/>
      </w:pPr>
    </w:p>
    <w:p w14:paraId="4ED061FA" w14:textId="77777777" w:rsidR="003327C5" w:rsidRPr="008102B1" w:rsidRDefault="003327C5" w:rsidP="00B94C22">
      <w:pPr>
        <w:autoSpaceDE w:val="0"/>
        <w:autoSpaceDN w:val="0"/>
        <w:adjustRightInd w:val="0"/>
        <w:ind w:left="1134"/>
        <w:rPr>
          <w:lang w:val="en-US"/>
        </w:rPr>
      </w:pPr>
      <w:r w:rsidRPr="008102B1">
        <w:rPr>
          <w:lang w:val="en-US"/>
        </w:rPr>
        <w:t>int day = ((DatePicker)findViewById(R.id.dreleve)).getDayOfMonth();</w:t>
      </w:r>
    </w:p>
    <w:p w14:paraId="2B4B9082" w14:textId="77777777" w:rsidR="003327C5" w:rsidRPr="008102B1" w:rsidRDefault="003327C5" w:rsidP="00B94C22">
      <w:pPr>
        <w:autoSpaceDE w:val="0"/>
        <w:autoSpaceDN w:val="0"/>
        <w:adjustRightInd w:val="0"/>
        <w:ind w:left="1134"/>
        <w:rPr>
          <w:lang w:val="en-US"/>
        </w:rPr>
      </w:pPr>
      <w:r w:rsidRPr="008102B1">
        <w:rPr>
          <w:lang w:val="en-US"/>
        </w:rPr>
        <w:t>int month = ((DatePicker)findViewById(R.id.dreleve)).getMonth();</w:t>
      </w:r>
    </w:p>
    <w:p w14:paraId="0CF39928" w14:textId="77777777" w:rsidR="003327C5" w:rsidRPr="008102B1" w:rsidRDefault="003327C5" w:rsidP="00B94C22">
      <w:pPr>
        <w:autoSpaceDE w:val="0"/>
        <w:autoSpaceDN w:val="0"/>
        <w:adjustRightInd w:val="0"/>
        <w:ind w:left="1134"/>
        <w:rPr>
          <w:lang w:val="en-US"/>
        </w:rPr>
      </w:pPr>
      <w:r w:rsidRPr="008102B1">
        <w:rPr>
          <w:lang w:val="en-US"/>
        </w:rPr>
        <w:t>int year =  ((DatePicker)findViewById(R.id.dreleve)).getYear();</w:t>
      </w:r>
    </w:p>
    <w:p w14:paraId="78474368" w14:textId="77777777" w:rsidR="003327C5" w:rsidRPr="008102B1" w:rsidRDefault="003327C5" w:rsidP="00B94C22">
      <w:pPr>
        <w:autoSpaceDE w:val="0"/>
        <w:autoSpaceDN w:val="0"/>
        <w:adjustRightInd w:val="0"/>
        <w:ind w:left="1134"/>
        <w:rPr>
          <w:lang w:val="en-US"/>
        </w:rPr>
      </w:pPr>
      <w:r w:rsidRPr="008102B1">
        <w:rPr>
          <w:lang w:val="en-US"/>
        </w:rPr>
        <w:t>Calendar calendar = Calendar.getInstance();</w:t>
      </w:r>
    </w:p>
    <w:p w14:paraId="60F1EF9B" w14:textId="77777777" w:rsidR="003327C5" w:rsidRDefault="003327C5" w:rsidP="00B94C22">
      <w:pPr>
        <w:autoSpaceDE w:val="0"/>
        <w:autoSpaceDN w:val="0"/>
        <w:adjustRightInd w:val="0"/>
        <w:ind w:left="1134"/>
        <w:rPr>
          <w:lang w:val="en-US"/>
        </w:rPr>
      </w:pPr>
      <w:r w:rsidRPr="008102B1">
        <w:rPr>
          <w:lang w:val="en-US"/>
        </w:rPr>
        <w:t>calendar.set(year, month, day);</w:t>
      </w:r>
    </w:p>
    <w:p w14:paraId="3C81ECD8" w14:textId="77777777" w:rsidR="00B94C22" w:rsidRDefault="00B94C22" w:rsidP="003327C5">
      <w:pPr>
        <w:autoSpaceDE w:val="0"/>
        <w:autoSpaceDN w:val="0"/>
        <w:adjustRightInd w:val="0"/>
        <w:ind w:left="1418"/>
        <w:rPr>
          <w:lang w:val="en-US"/>
        </w:rPr>
      </w:pPr>
    </w:p>
    <w:p w14:paraId="5F67E4A5" w14:textId="77777777" w:rsidR="003327C5" w:rsidRDefault="003327C5" w:rsidP="00B94C22">
      <w:pPr>
        <w:autoSpaceDE w:val="0"/>
        <w:autoSpaceDN w:val="0"/>
        <w:adjustRightInd w:val="0"/>
        <w:ind w:left="1134"/>
      </w:pPr>
      <w:r>
        <w:t xml:space="preserve">La date est </w:t>
      </w:r>
      <w:r w:rsidRPr="007C0526">
        <w:t>(calendar.getTime());</w:t>
      </w:r>
    </w:p>
    <w:p w14:paraId="2FBB8767" w14:textId="77777777" w:rsidR="00B94C22" w:rsidRDefault="00B94C22" w:rsidP="00B94C22">
      <w:pPr>
        <w:autoSpaceDE w:val="0"/>
        <w:autoSpaceDN w:val="0"/>
        <w:adjustRightInd w:val="0"/>
        <w:ind w:left="1134"/>
        <w:rPr>
          <w:color w:val="000000"/>
        </w:rPr>
      </w:pPr>
    </w:p>
    <w:p w14:paraId="48463EC1" w14:textId="77777777" w:rsidR="003327C5" w:rsidRDefault="003327C5" w:rsidP="00207517">
      <w:pPr>
        <w:numPr>
          <w:ilvl w:val="0"/>
          <w:numId w:val="15"/>
        </w:numPr>
      </w:pPr>
      <w:r w:rsidRPr="00AA649C">
        <w:t xml:space="preserve">Affichage </w:t>
      </w:r>
      <w:r w:rsidR="00025C0A">
        <w:t>d'une date en format jj/mm/aaaa</w:t>
      </w:r>
    </w:p>
    <w:p w14:paraId="49E23EC4" w14:textId="77777777" w:rsidR="00B94C22" w:rsidRPr="00AA649C" w:rsidRDefault="00B94C22" w:rsidP="00B94C22"/>
    <w:p w14:paraId="078EB814" w14:textId="77777777" w:rsidR="003327C5" w:rsidRPr="00207517" w:rsidRDefault="003327C5" w:rsidP="00B94C22">
      <w:pPr>
        <w:autoSpaceDE w:val="0"/>
        <w:autoSpaceDN w:val="0"/>
        <w:adjustRightInd w:val="0"/>
        <w:ind w:left="1134"/>
      </w:pPr>
      <w:r w:rsidRPr="00207517">
        <w:t xml:space="preserve">new SimpleDateFormat("dd/MM/yyyy").format(votredate) </w:t>
      </w:r>
    </w:p>
    <w:p w14:paraId="093886B3" w14:textId="77777777" w:rsidR="00025C0A" w:rsidRDefault="003327C5" w:rsidP="00025C0A">
      <w:pPr>
        <w:numPr>
          <w:ilvl w:val="0"/>
          <w:numId w:val="107"/>
        </w:numPr>
      </w:pPr>
      <w:r>
        <w:br w:type="page"/>
      </w:r>
      <w:r w:rsidR="00025C0A">
        <w:t>Ecrivez</w:t>
      </w:r>
      <w:r w:rsidR="00025C0A" w:rsidRPr="008E7827">
        <w:t xml:space="preserve"> </w:t>
      </w:r>
      <w:r w:rsidR="00025C0A">
        <w:t>la</w:t>
      </w:r>
      <w:r w:rsidR="00025C0A" w:rsidRPr="008E7827">
        <w:t xml:space="preserve"> méthode </w:t>
      </w:r>
      <w:r w:rsidR="00025C0A" w:rsidRPr="00533F99">
        <w:rPr>
          <w:i/>
        </w:rPr>
        <w:t>save</w:t>
      </w:r>
      <w:r w:rsidR="00025C0A" w:rsidRPr="008E7827">
        <w:t xml:space="preserve"> qui utilise les </w:t>
      </w:r>
      <w:r w:rsidR="00025C0A" w:rsidRPr="00533F99">
        <w:rPr>
          <w:i/>
        </w:rPr>
        <w:t>setter</w:t>
      </w:r>
      <w:r w:rsidR="00025C0A" w:rsidRPr="008E7827">
        <w:t xml:space="preserve"> de </w:t>
      </w:r>
      <w:r w:rsidR="00025C0A">
        <w:t>C</w:t>
      </w:r>
      <w:r w:rsidR="00025C0A" w:rsidRPr="008E7827">
        <w:t xml:space="preserve">lient à partir des informations modifiées et qui appelle </w:t>
      </w:r>
      <w:r w:rsidR="00025C0A" w:rsidRPr="00533F99">
        <w:rPr>
          <w:i/>
        </w:rPr>
        <w:t>save</w:t>
      </w:r>
      <w:r w:rsidR="00025C0A">
        <w:rPr>
          <w:i/>
        </w:rPr>
        <w:t>C</w:t>
      </w:r>
      <w:r w:rsidR="00025C0A" w:rsidRPr="00533F99">
        <w:rPr>
          <w:i/>
        </w:rPr>
        <w:t>lient</w:t>
      </w:r>
      <w:r w:rsidR="00025C0A" w:rsidRPr="008E7827">
        <w:t xml:space="preserve"> de </w:t>
      </w:r>
      <w:r w:rsidR="00025C0A">
        <w:t>M</w:t>
      </w:r>
      <w:r w:rsidR="00025C0A" w:rsidRPr="008E7827">
        <w:t>odele</w:t>
      </w:r>
    </w:p>
    <w:p w14:paraId="589433AD" w14:textId="77777777" w:rsidR="003327C5" w:rsidRDefault="003327C5" w:rsidP="003327C5"/>
    <w:p w14:paraId="488F6BF5" w14:textId="77777777" w:rsidR="00025C0A" w:rsidRDefault="00025C0A" w:rsidP="00025C0A">
      <w:pPr>
        <w:numPr>
          <w:ilvl w:val="0"/>
          <w:numId w:val="107"/>
        </w:numPr>
      </w:pPr>
      <w:r>
        <w:t>Gérez les clics des boutons</w:t>
      </w:r>
    </w:p>
    <w:p w14:paraId="412D765D" w14:textId="77777777" w:rsidR="00025C0A" w:rsidRDefault="00025C0A" w:rsidP="003327C5">
      <w:pPr>
        <w:rPr>
          <w:rFonts w:ascii="Cambria" w:eastAsia="MS Gothic" w:hAnsi="Cambria"/>
          <w:b/>
          <w:bCs/>
          <w:color w:val="4F81BD"/>
        </w:rPr>
      </w:pPr>
    </w:p>
    <w:p w14:paraId="082297E5" w14:textId="77777777" w:rsidR="003327C5" w:rsidRPr="003F7B3B" w:rsidRDefault="003327C5" w:rsidP="003327C5"/>
    <w:p w14:paraId="3229D1F5" w14:textId="77777777" w:rsidR="003327C5" w:rsidRDefault="003327C5" w:rsidP="00207517">
      <w:pPr>
        <w:numPr>
          <w:ilvl w:val="0"/>
          <w:numId w:val="15"/>
        </w:numPr>
        <w:ind w:left="1134" w:hanging="425"/>
      </w:pPr>
      <w:r w:rsidRPr="00AA649C">
        <w:t xml:space="preserve">Sur le clic </w:t>
      </w:r>
      <w:r w:rsidR="00A309DC">
        <w:t>d’annulation,</w:t>
      </w:r>
      <w:r w:rsidRPr="00AA649C">
        <w:t xml:space="preserve"> appel d'une méthode qui fait </w:t>
      </w:r>
      <w:r w:rsidR="00533F99" w:rsidRPr="00207517">
        <w:rPr>
          <w:i/>
        </w:rPr>
        <w:t>finish</w:t>
      </w:r>
      <w:r w:rsidRPr="00AA649C">
        <w:t>();</w:t>
      </w:r>
    </w:p>
    <w:p w14:paraId="09686C77" w14:textId="77777777" w:rsidR="003327C5" w:rsidRPr="00AA649C" w:rsidRDefault="003327C5" w:rsidP="00207517">
      <w:pPr>
        <w:numPr>
          <w:ilvl w:val="0"/>
          <w:numId w:val="15"/>
        </w:numPr>
        <w:ind w:left="1134" w:hanging="425"/>
      </w:pPr>
      <w:r w:rsidRPr="00AA649C">
        <w:t xml:space="preserve">Sur le clic de </w:t>
      </w:r>
      <w:r w:rsidR="00A309DC">
        <w:t>validation,</w:t>
      </w:r>
      <w:r w:rsidR="00A309DC" w:rsidRPr="00AA649C">
        <w:t xml:space="preserve"> </w:t>
      </w:r>
      <w:r w:rsidRPr="00AA649C">
        <w:t>appel d'une méthode qui vérifie que</w:t>
      </w:r>
      <w:r>
        <w:t> :</w:t>
      </w:r>
    </w:p>
    <w:p w14:paraId="0615B726" w14:textId="77777777" w:rsidR="003327C5" w:rsidRPr="00173642" w:rsidRDefault="003327C5" w:rsidP="00207517">
      <w:pPr>
        <w:numPr>
          <w:ilvl w:val="0"/>
          <w:numId w:val="109"/>
        </w:numPr>
        <w:ind w:left="1134" w:hanging="153"/>
      </w:pPr>
      <w:r w:rsidRPr="00173642">
        <w:t>Situation !=0</w:t>
      </w:r>
    </w:p>
    <w:p w14:paraId="0A1FDCD6" w14:textId="77777777" w:rsidR="003327C5" w:rsidRPr="00173642" w:rsidRDefault="003327C5" w:rsidP="00207517">
      <w:pPr>
        <w:numPr>
          <w:ilvl w:val="0"/>
          <w:numId w:val="109"/>
        </w:numPr>
        <w:ind w:left="1134" w:hanging="153"/>
      </w:pPr>
      <w:r w:rsidRPr="00173642">
        <w:t>Relevé compteur &gt; Relevé compteur init</w:t>
      </w:r>
      <w:r>
        <w:t>ial</w:t>
      </w:r>
      <w:r w:rsidRPr="00173642">
        <w:t xml:space="preserve"> sauf si situation = (1,5,6)</w:t>
      </w:r>
    </w:p>
    <w:p w14:paraId="0367C1C8" w14:textId="77777777" w:rsidR="003327C5" w:rsidRPr="00173642" w:rsidRDefault="003327C5" w:rsidP="00207517">
      <w:pPr>
        <w:numPr>
          <w:ilvl w:val="0"/>
          <w:numId w:val="109"/>
        </w:numPr>
        <w:ind w:left="1134" w:hanging="153"/>
      </w:pPr>
      <w:r w:rsidRPr="00173642">
        <w:t>Date relevé &gt; date relevé ancien compteur</w:t>
      </w:r>
    </w:p>
    <w:p w14:paraId="3E81C66F" w14:textId="77777777" w:rsidR="003327C5" w:rsidRDefault="003327C5" w:rsidP="00207517">
      <w:pPr>
        <w:numPr>
          <w:ilvl w:val="0"/>
          <w:numId w:val="109"/>
        </w:numPr>
        <w:ind w:left="1134" w:hanging="153"/>
      </w:pPr>
      <w:r w:rsidRPr="00173642">
        <w:t>Situation appartient au vecteur (1,2,3,4,5,6,...)</w:t>
      </w:r>
      <w:r w:rsidR="00A309DC">
        <w:t>.</w:t>
      </w:r>
    </w:p>
    <w:p w14:paraId="13A673AF" w14:textId="77777777" w:rsidR="00B94C22" w:rsidRPr="00173642" w:rsidRDefault="00B94C22" w:rsidP="003A6814"/>
    <w:p w14:paraId="73B0AE81" w14:textId="2B78D118" w:rsidR="008D1082" w:rsidRDefault="003327C5" w:rsidP="00207517">
      <w:r w:rsidRPr="006C0B15">
        <w:t xml:space="preserve">puis mise à jour de </w:t>
      </w:r>
      <w:r>
        <w:t>C</w:t>
      </w:r>
      <w:r w:rsidRPr="006C0B15">
        <w:t>lient</w:t>
      </w:r>
      <w:r>
        <w:t xml:space="preserve"> (appel à </w:t>
      </w:r>
      <w:r w:rsidR="00533F99" w:rsidRPr="00207517">
        <w:rPr>
          <w:i/>
        </w:rPr>
        <w:t>save</w:t>
      </w:r>
      <w:r>
        <w:t xml:space="preserve">) </w:t>
      </w:r>
      <w:r w:rsidRPr="006C0B15">
        <w:t xml:space="preserve">et </w:t>
      </w:r>
      <w:r w:rsidR="00533F99" w:rsidRPr="00207517">
        <w:rPr>
          <w:i/>
        </w:rPr>
        <w:t>finish</w:t>
      </w:r>
      <w:r w:rsidRPr="006C0B15">
        <w:t>()</w:t>
      </w:r>
      <w:r>
        <w:t xml:space="preserve"> qui implique un r</w:t>
      </w:r>
      <w:r w:rsidRPr="006C0B15">
        <w:t>etour à l'affichage des clients avec</w:t>
      </w:r>
      <w:r>
        <w:t>,</w:t>
      </w:r>
      <w:r w:rsidRPr="006C0B15">
        <w:t xml:space="preserve"> normalement</w:t>
      </w:r>
      <w:r>
        <w:t>,</w:t>
      </w:r>
      <w:r w:rsidRPr="006C0B15">
        <w:t xml:space="preserve"> une couleur diff</w:t>
      </w:r>
      <w:r>
        <w:t>érente si "situation" est différent de zé</w:t>
      </w:r>
      <w:r w:rsidR="00AC5104">
        <w:t>ro</w:t>
      </w:r>
      <w:r w:rsidR="005D3DE2">
        <w:t>.</w:t>
      </w:r>
    </w:p>
    <w:p w14:paraId="5C2371F7" w14:textId="77777777" w:rsidR="008D1082" w:rsidRDefault="008D1082" w:rsidP="00207517">
      <w:pPr>
        <w:pStyle w:val="Titre1"/>
      </w:pPr>
    </w:p>
    <w:p w14:paraId="56D7E82C" w14:textId="77777777" w:rsidR="008D1082" w:rsidRPr="00895D27" w:rsidRDefault="008D1082" w:rsidP="008D1082"/>
    <w:sectPr w:rsidR="008D1082" w:rsidRPr="00895D27" w:rsidSect="003C2A8F">
      <w:footerReference w:type="default" r:id="rId26"/>
      <w:pgSz w:w="11906" w:h="16838" w:code="9"/>
      <w:pgMar w:top="851" w:right="567" w:bottom="851" w:left="1134" w:header="709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8E692" w14:textId="77777777" w:rsidR="00B47578" w:rsidRDefault="00B47578">
      <w:r>
        <w:separator/>
      </w:r>
    </w:p>
  </w:endnote>
  <w:endnote w:type="continuationSeparator" w:id="0">
    <w:p w14:paraId="4B2746BB" w14:textId="77777777" w:rsidR="00B47578" w:rsidRDefault="00B4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AD2E8" w14:textId="48DE71DE" w:rsidR="00B47578" w:rsidRPr="000A5208" w:rsidRDefault="00B47578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F86549">
      <w:rPr>
        <w:noProof/>
      </w:rPr>
      <w:t>juin 2014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</w:instrText>
    </w:r>
    <w:r>
      <w:rPr>
        <w:rStyle w:val="Numrodepage"/>
      </w:rPr>
      <w:instrText>PAGE</w:instrText>
    </w:r>
    <w:r w:rsidRPr="003F7A48">
      <w:rPr>
        <w:rStyle w:val="Numrodepage"/>
      </w:rPr>
      <w:instrText xml:space="preserve"> </w:instrText>
    </w:r>
    <w:r w:rsidRPr="003F7A48">
      <w:rPr>
        <w:rStyle w:val="Numrodepage"/>
      </w:rPr>
      <w:fldChar w:fldCharType="separate"/>
    </w:r>
    <w:r w:rsidR="00381E5A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</w:instrText>
    </w:r>
    <w:r>
      <w:rPr>
        <w:rStyle w:val="Numrodepage"/>
      </w:rPr>
      <w:instrText>NUMPAGES</w:instrText>
    </w:r>
    <w:r w:rsidRPr="003F7A48">
      <w:rPr>
        <w:rStyle w:val="Numrodepage"/>
      </w:rPr>
      <w:instrText xml:space="preserve"> </w:instrText>
    </w:r>
    <w:r w:rsidRPr="003F7A48">
      <w:rPr>
        <w:rStyle w:val="Numrodepage"/>
      </w:rPr>
      <w:fldChar w:fldCharType="separate"/>
    </w:r>
    <w:r w:rsidR="00381E5A">
      <w:rPr>
        <w:rStyle w:val="Numrodepage"/>
        <w:noProof/>
      </w:rPr>
      <w:t>2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076D9" w14:textId="77777777" w:rsidR="00B47578" w:rsidRDefault="00B47578">
      <w:r>
        <w:separator/>
      </w:r>
    </w:p>
  </w:footnote>
  <w:footnote w:type="continuationSeparator" w:id="0">
    <w:p w14:paraId="465D7E22" w14:textId="77777777" w:rsidR="00B47578" w:rsidRDefault="00B47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14813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B21A91"/>
    <w:multiLevelType w:val="hybridMultilevel"/>
    <w:tmpl w:val="CAD8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54577"/>
    <w:multiLevelType w:val="hybridMultilevel"/>
    <w:tmpl w:val="78A266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B3354"/>
    <w:multiLevelType w:val="hybridMultilevel"/>
    <w:tmpl w:val="AA3C3E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E207D7"/>
    <w:multiLevelType w:val="hybridMultilevel"/>
    <w:tmpl w:val="DA301D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A37C7"/>
    <w:multiLevelType w:val="hybridMultilevel"/>
    <w:tmpl w:val="07C6B1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D53997"/>
    <w:multiLevelType w:val="hybridMultilevel"/>
    <w:tmpl w:val="019CFE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F3C4F"/>
    <w:multiLevelType w:val="hybridMultilevel"/>
    <w:tmpl w:val="E744C7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C3376E"/>
    <w:multiLevelType w:val="hybridMultilevel"/>
    <w:tmpl w:val="9A2CEE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80FBC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i w:val="0"/>
        <w:color w:val="00008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5A2D71"/>
    <w:multiLevelType w:val="hybridMultilevel"/>
    <w:tmpl w:val="25FCA7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6E2707"/>
    <w:multiLevelType w:val="hybridMultilevel"/>
    <w:tmpl w:val="9C5E42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0F3269"/>
    <w:multiLevelType w:val="hybridMultilevel"/>
    <w:tmpl w:val="2F1EF2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C57448"/>
    <w:multiLevelType w:val="hybridMultilevel"/>
    <w:tmpl w:val="017C4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CA260F"/>
    <w:multiLevelType w:val="hybridMultilevel"/>
    <w:tmpl w:val="C26887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FA41D0"/>
    <w:multiLevelType w:val="hybridMultilevel"/>
    <w:tmpl w:val="39EC6A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0F4613"/>
    <w:multiLevelType w:val="hybridMultilevel"/>
    <w:tmpl w:val="F4829F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5772222"/>
    <w:multiLevelType w:val="hybridMultilevel"/>
    <w:tmpl w:val="3E523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7A70AF"/>
    <w:multiLevelType w:val="hybridMultilevel"/>
    <w:tmpl w:val="676AB1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A72428"/>
    <w:multiLevelType w:val="hybridMultilevel"/>
    <w:tmpl w:val="F894FF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D5570D"/>
    <w:multiLevelType w:val="hybridMultilevel"/>
    <w:tmpl w:val="AC6AEA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A5E3079"/>
    <w:multiLevelType w:val="hybridMultilevel"/>
    <w:tmpl w:val="A29A87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B007EBD"/>
    <w:multiLevelType w:val="hybridMultilevel"/>
    <w:tmpl w:val="FB406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BD446BD"/>
    <w:multiLevelType w:val="hybridMultilevel"/>
    <w:tmpl w:val="078867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DCB22D9"/>
    <w:multiLevelType w:val="hybridMultilevel"/>
    <w:tmpl w:val="2ED65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E8D3949"/>
    <w:multiLevelType w:val="hybridMultilevel"/>
    <w:tmpl w:val="E53E26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1C415DE"/>
    <w:multiLevelType w:val="hybridMultilevel"/>
    <w:tmpl w:val="475847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2275897"/>
    <w:multiLevelType w:val="hybridMultilevel"/>
    <w:tmpl w:val="774E8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2721826"/>
    <w:multiLevelType w:val="hybridMultilevel"/>
    <w:tmpl w:val="4A32BC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572472F"/>
    <w:multiLevelType w:val="hybridMultilevel"/>
    <w:tmpl w:val="1B9ED7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69C561C"/>
    <w:multiLevelType w:val="hybridMultilevel"/>
    <w:tmpl w:val="686EAAF4"/>
    <w:lvl w:ilvl="0" w:tplc="A75630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B80FBC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i w:val="0"/>
        <w:color w:val="00008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7103D4E"/>
    <w:multiLevelType w:val="hybridMultilevel"/>
    <w:tmpl w:val="523AF7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27D379D8"/>
    <w:multiLevelType w:val="hybridMultilevel"/>
    <w:tmpl w:val="53DED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7A0AC0"/>
    <w:multiLevelType w:val="hybridMultilevel"/>
    <w:tmpl w:val="2B7C8D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8F14D77"/>
    <w:multiLevelType w:val="hybridMultilevel"/>
    <w:tmpl w:val="3834A7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951374C"/>
    <w:multiLevelType w:val="hybridMultilevel"/>
    <w:tmpl w:val="49965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2BDB2875"/>
    <w:multiLevelType w:val="hybridMultilevel"/>
    <w:tmpl w:val="15E2D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C0D2A72"/>
    <w:multiLevelType w:val="hybridMultilevel"/>
    <w:tmpl w:val="141835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CDB7E46"/>
    <w:multiLevelType w:val="hybridMultilevel"/>
    <w:tmpl w:val="27C4E3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E1B742C"/>
    <w:multiLevelType w:val="hybridMultilevel"/>
    <w:tmpl w:val="006447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19D1600"/>
    <w:multiLevelType w:val="hybridMultilevel"/>
    <w:tmpl w:val="6E983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F528C2"/>
    <w:multiLevelType w:val="hybridMultilevel"/>
    <w:tmpl w:val="8C5634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297274"/>
    <w:multiLevelType w:val="hybridMultilevel"/>
    <w:tmpl w:val="3266F4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3A74763"/>
    <w:multiLevelType w:val="hybridMultilevel"/>
    <w:tmpl w:val="CEEA86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1C65CA"/>
    <w:multiLevelType w:val="hybridMultilevel"/>
    <w:tmpl w:val="750CD3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50C5061"/>
    <w:multiLevelType w:val="hybridMultilevel"/>
    <w:tmpl w:val="B94663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631337A"/>
    <w:multiLevelType w:val="hybridMultilevel"/>
    <w:tmpl w:val="117C46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7364A63"/>
    <w:multiLevelType w:val="hybridMultilevel"/>
    <w:tmpl w:val="E22EA7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7AA240C"/>
    <w:multiLevelType w:val="hybridMultilevel"/>
    <w:tmpl w:val="554CB2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ED3879"/>
    <w:multiLevelType w:val="hybridMultilevel"/>
    <w:tmpl w:val="7A464B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751555"/>
    <w:multiLevelType w:val="hybridMultilevel"/>
    <w:tmpl w:val="192E3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8844E9A"/>
    <w:multiLevelType w:val="hybridMultilevel"/>
    <w:tmpl w:val="4B8815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8EA2EB8"/>
    <w:multiLevelType w:val="hybridMultilevel"/>
    <w:tmpl w:val="FC1C5B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A84291F"/>
    <w:multiLevelType w:val="hybridMultilevel"/>
    <w:tmpl w:val="8E2A63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C677490"/>
    <w:multiLevelType w:val="hybridMultilevel"/>
    <w:tmpl w:val="2BAE1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EA6351F"/>
    <w:multiLevelType w:val="hybridMultilevel"/>
    <w:tmpl w:val="3F96D4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EFE4FAB"/>
    <w:multiLevelType w:val="hybridMultilevel"/>
    <w:tmpl w:val="22FECF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24B6F65"/>
    <w:multiLevelType w:val="hybridMultilevel"/>
    <w:tmpl w:val="772A12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28A7AD0"/>
    <w:multiLevelType w:val="hybridMultilevel"/>
    <w:tmpl w:val="B08EA5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2BF5E8D"/>
    <w:multiLevelType w:val="hybridMultilevel"/>
    <w:tmpl w:val="019649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46F22B7"/>
    <w:multiLevelType w:val="hybridMultilevel"/>
    <w:tmpl w:val="0B90078E"/>
    <w:lvl w:ilvl="0" w:tplc="A75630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491257A"/>
    <w:multiLevelType w:val="hybridMultilevel"/>
    <w:tmpl w:val="BF4680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4B8770A"/>
    <w:multiLevelType w:val="hybridMultilevel"/>
    <w:tmpl w:val="0406B1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6BA7DFA"/>
    <w:multiLevelType w:val="hybridMultilevel"/>
    <w:tmpl w:val="6038A6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88E218D"/>
    <w:multiLevelType w:val="hybridMultilevel"/>
    <w:tmpl w:val="C1C41386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6">
    <w:nsid w:val="494475D4"/>
    <w:multiLevelType w:val="hybridMultilevel"/>
    <w:tmpl w:val="4E58EE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B1C28A1"/>
    <w:multiLevelType w:val="hybridMultilevel"/>
    <w:tmpl w:val="DF8C98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F841B2"/>
    <w:multiLevelType w:val="hybridMultilevel"/>
    <w:tmpl w:val="F41A53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1BD0ED5"/>
    <w:multiLevelType w:val="hybridMultilevel"/>
    <w:tmpl w:val="7D42EC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9439C4"/>
    <w:multiLevelType w:val="hybridMultilevel"/>
    <w:tmpl w:val="B9823F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5E74F15"/>
    <w:multiLevelType w:val="hybridMultilevel"/>
    <w:tmpl w:val="2BB62B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68D2687"/>
    <w:multiLevelType w:val="hybridMultilevel"/>
    <w:tmpl w:val="7BA87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7D662E7"/>
    <w:multiLevelType w:val="hybridMultilevel"/>
    <w:tmpl w:val="23DAE4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1B257E"/>
    <w:multiLevelType w:val="hybridMultilevel"/>
    <w:tmpl w:val="361423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A5376AD"/>
    <w:multiLevelType w:val="hybridMultilevel"/>
    <w:tmpl w:val="593831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B0A6589"/>
    <w:multiLevelType w:val="hybridMultilevel"/>
    <w:tmpl w:val="E99203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D043371"/>
    <w:multiLevelType w:val="hybridMultilevel"/>
    <w:tmpl w:val="87A2EA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E9D6655"/>
    <w:multiLevelType w:val="hybridMultilevel"/>
    <w:tmpl w:val="273C9C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01A113B"/>
    <w:multiLevelType w:val="hybridMultilevel"/>
    <w:tmpl w:val="D1E25B40"/>
    <w:lvl w:ilvl="0" w:tplc="3092A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1677F3B"/>
    <w:multiLevelType w:val="hybridMultilevel"/>
    <w:tmpl w:val="83026A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1DE51C2"/>
    <w:multiLevelType w:val="hybridMultilevel"/>
    <w:tmpl w:val="A0E89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320191A"/>
    <w:multiLevelType w:val="hybridMultilevel"/>
    <w:tmpl w:val="578E4B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3B30962"/>
    <w:multiLevelType w:val="hybridMultilevel"/>
    <w:tmpl w:val="5CA002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7337E3"/>
    <w:multiLevelType w:val="hybridMultilevel"/>
    <w:tmpl w:val="608AF16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6D951CD"/>
    <w:multiLevelType w:val="hybridMultilevel"/>
    <w:tmpl w:val="D10428DE"/>
    <w:lvl w:ilvl="0" w:tplc="A75630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8706D13"/>
    <w:multiLevelType w:val="hybridMultilevel"/>
    <w:tmpl w:val="7E586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8">
    <w:nsid w:val="6A854C68"/>
    <w:multiLevelType w:val="hybridMultilevel"/>
    <w:tmpl w:val="DD405B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A5038F"/>
    <w:multiLevelType w:val="hybridMultilevel"/>
    <w:tmpl w:val="47A2A2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AB452B7"/>
    <w:multiLevelType w:val="hybridMultilevel"/>
    <w:tmpl w:val="1B3060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AB901E3"/>
    <w:multiLevelType w:val="hybridMultilevel"/>
    <w:tmpl w:val="249E18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B223938"/>
    <w:multiLevelType w:val="hybridMultilevel"/>
    <w:tmpl w:val="D292E8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i w:val="0"/>
        <w:color w:val="00008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B696318"/>
    <w:multiLevelType w:val="hybridMultilevel"/>
    <w:tmpl w:val="F386D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C677149"/>
    <w:multiLevelType w:val="hybridMultilevel"/>
    <w:tmpl w:val="7CF421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D03522A"/>
    <w:multiLevelType w:val="hybridMultilevel"/>
    <w:tmpl w:val="9A10EA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E975F99"/>
    <w:multiLevelType w:val="hybridMultilevel"/>
    <w:tmpl w:val="59163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08977B9"/>
    <w:multiLevelType w:val="hybridMultilevel"/>
    <w:tmpl w:val="6D141B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0A07DB6"/>
    <w:multiLevelType w:val="hybridMultilevel"/>
    <w:tmpl w:val="517EB2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1AC2222"/>
    <w:multiLevelType w:val="hybridMultilevel"/>
    <w:tmpl w:val="2C7636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2212B38"/>
    <w:multiLevelType w:val="hybridMultilevel"/>
    <w:tmpl w:val="88D49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4BB7129"/>
    <w:multiLevelType w:val="hybridMultilevel"/>
    <w:tmpl w:val="1E2493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59D5CA4"/>
    <w:multiLevelType w:val="hybridMultilevel"/>
    <w:tmpl w:val="700617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5D07956"/>
    <w:multiLevelType w:val="hybridMultilevel"/>
    <w:tmpl w:val="776613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7007E36"/>
    <w:multiLevelType w:val="hybridMultilevel"/>
    <w:tmpl w:val="4FDC39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72051E0"/>
    <w:multiLevelType w:val="hybridMultilevel"/>
    <w:tmpl w:val="A3EACB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8580FAF"/>
    <w:multiLevelType w:val="hybridMultilevel"/>
    <w:tmpl w:val="9EB2BE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9092561"/>
    <w:multiLevelType w:val="hybridMultilevel"/>
    <w:tmpl w:val="E220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AFE2B76"/>
    <w:multiLevelType w:val="hybridMultilevel"/>
    <w:tmpl w:val="F55A1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C755FD7"/>
    <w:multiLevelType w:val="hybridMultilevel"/>
    <w:tmpl w:val="1A6889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D945ABA"/>
    <w:multiLevelType w:val="hybridMultilevel"/>
    <w:tmpl w:val="C632F7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DD07428"/>
    <w:multiLevelType w:val="hybridMultilevel"/>
    <w:tmpl w:val="FFD664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E125BCB"/>
    <w:multiLevelType w:val="hybridMultilevel"/>
    <w:tmpl w:val="9C1E93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E752F37"/>
    <w:multiLevelType w:val="hybridMultilevel"/>
    <w:tmpl w:val="063EF3A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87"/>
  </w:num>
  <w:num w:numId="3">
    <w:abstractNumId w:val="31"/>
  </w:num>
  <w:num w:numId="4">
    <w:abstractNumId w:val="33"/>
  </w:num>
  <w:num w:numId="5">
    <w:abstractNumId w:val="25"/>
  </w:num>
  <w:num w:numId="6">
    <w:abstractNumId w:val="24"/>
  </w:num>
  <w:num w:numId="7">
    <w:abstractNumId w:val="7"/>
  </w:num>
  <w:num w:numId="8">
    <w:abstractNumId w:val="110"/>
  </w:num>
  <w:num w:numId="9">
    <w:abstractNumId w:val="107"/>
  </w:num>
  <w:num w:numId="10">
    <w:abstractNumId w:val="90"/>
  </w:num>
  <w:num w:numId="11">
    <w:abstractNumId w:val="108"/>
  </w:num>
  <w:num w:numId="12">
    <w:abstractNumId w:val="80"/>
  </w:num>
  <w:num w:numId="13">
    <w:abstractNumId w:val="12"/>
  </w:num>
  <w:num w:numId="14">
    <w:abstractNumId w:val="93"/>
  </w:num>
  <w:num w:numId="15">
    <w:abstractNumId w:val="91"/>
  </w:num>
  <w:num w:numId="16">
    <w:abstractNumId w:val="2"/>
  </w:num>
  <w:num w:numId="17">
    <w:abstractNumId w:val="75"/>
  </w:num>
  <w:num w:numId="18">
    <w:abstractNumId w:val="26"/>
  </w:num>
  <w:num w:numId="19">
    <w:abstractNumId w:val="8"/>
  </w:num>
  <w:num w:numId="20">
    <w:abstractNumId w:val="48"/>
  </w:num>
  <w:num w:numId="21">
    <w:abstractNumId w:val="9"/>
  </w:num>
  <w:num w:numId="22">
    <w:abstractNumId w:val="60"/>
  </w:num>
  <w:num w:numId="23">
    <w:abstractNumId w:val="11"/>
  </w:num>
  <w:num w:numId="24">
    <w:abstractNumId w:val="92"/>
  </w:num>
  <w:num w:numId="25">
    <w:abstractNumId w:val="46"/>
  </w:num>
  <w:num w:numId="26">
    <w:abstractNumId w:val="40"/>
  </w:num>
  <w:num w:numId="27">
    <w:abstractNumId w:val="19"/>
  </w:num>
  <w:num w:numId="28">
    <w:abstractNumId w:val="100"/>
  </w:num>
  <w:num w:numId="29">
    <w:abstractNumId w:val="103"/>
  </w:num>
  <w:num w:numId="30">
    <w:abstractNumId w:val="32"/>
  </w:num>
  <w:num w:numId="31">
    <w:abstractNumId w:val="44"/>
  </w:num>
  <w:num w:numId="32">
    <w:abstractNumId w:val="1"/>
  </w:num>
  <w:num w:numId="33">
    <w:abstractNumId w:val="109"/>
  </w:num>
  <w:num w:numId="34">
    <w:abstractNumId w:val="57"/>
  </w:num>
  <w:num w:numId="35">
    <w:abstractNumId w:val="82"/>
  </w:num>
  <w:num w:numId="36">
    <w:abstractNumId w:val="43"/>
  </w:num>
  <w:num w:numId="37">
    <w:abstractNumId w:val="95"/>
  </w:num>
  <w:num w:numId="38">
    <w:abstractNumId w:val="72"/>
  </w:num>
  <w:num w:numId="39">
    <w:abstractNumId w:val="30"/>
  </w:num>
  <w:num w:numId="40">
    <w:abstractNumId w:val="94"/>
  </w:num>
  <w:num w:numId="41">
    <w:abstractNumId w:val="54"/>
  </w:num>
  <w:num w:numId="42">
    <w:abstractNumId w:val="5"/>
  </w:num>
  <w:num w:numId="43">
    <w:abstractNumId w:val="89"/>
  </w:num>
  <w:num w:numId="44">
    <w:abstractNumId w:val="78"/>
  </w:num>
  <w:num w:numId="45">
    <w:abstractNumId w:val="47"/>
  </w:num>
  <w:num w:numId="46">
    <w:abstractNumId w:val="15"/>
  </w:num>
  <w:num w:numId="47">
    <w:abstractNumId w:val="63"/>
  </w:num>
  <w:num w:numId="48">
    <w:abstractNumId w:val="69"/>
  </w:num>
  <w:num w:numId="49">
    <w:abstractNumId w:val="45"/>
  </w:num>
  <w:num w:numId="50">
    <w:abstractNumId w:val="39"/>
  </w:num>
  <w:num w:numId="51">
    <w:abstractNumId w:val="73"/>
  </w:num>
  <w:num w:numId="52">
    <w:abstractNumId w:val="111"/>
  </w:num>
  <w:num w:numId="53">
    <w:abstractNumId w:val="64"/>
  </w:num>
  <w:num w:numId="54">
    <w:abstractNumId w:val="83"/>
  </w:num>
  <w:num w:numId="55">
    <w:abstractNumId w:val="49"/>
  </w:num>
  <w:num w:numId="56">
    <w:abstractNumId w:val="59"/>
  </w:num>
  <w:num w:numId="57">
    <w:abstractNumId w:val="55"/>
  </w:num>
  <w:num w:numId="58">
    <w:abstractNumId w:val="67"/>
  </w:num>
  <w:num w:numId="59">
    <w:abstractNumId w:val="28"/>
  </w:num>
  <w:num w:numId="60">
    <w:abstractNumId w:val="52"/>
  </w:num>
  <w:num w:numId="61">
    <w:abstractNumId w:val="50"/>
  </w:num>
  <w:num w:numId="62">
    <w:abstractNumId w:val="112"/>
  </w:num>
  <w:num w:numId="63">
    <w:abstractNumId w:val="0"/>
  </w:num>
  <w:num w:numId="64">
    <w:abstractNumId w:val="81"/>
  </w:num>
  <w:num w:numId="65">
    <w:abstractNumId w:val="65"/>
  </w:num>
  <w:num w:numId="66">
    <w:abstractNumId w:val="70"/>
  </w:num>
  <w:num w:numId="67">
    <w:abstractNumId w:val="58"/>
  </w:num>
  <w:num w:numId="68">
    <w:abstractNumId w:val="105"/>
  </w:num>
  <w:num w:numId="69">
    <w:abstractNumId w:val="37"/>
  </w:num>
  <w:num w:numId="70">
    <w:abstractNumId w:val="102"/>
  </w:num>
  <w:num w:numId="71">
    <w:abstractNumId w:val="4"/>
  </w:num>
  <w:num w:numId="72">
    <w:abstractNumId w:val="62"/>
  </w:num>
  <w:num w:numId="73">
    <w:abstractNumId w:val="53"/>
  </w:num>
  <w:num w:numId="74">
    <w:abstractNumId w:val="35"/>
  </w:num>
  <w:num w:numId="75">
    <w:abstractNumId w:val="84"/>
  </w:num>
  <w:num w:numId="76">
    <w:abstractNumId w:val="20"/>
  </w:num>
  <w:num w:numId="77">
    <w:abstractNumId w:val="68"/>
  </w:num>
  <w:num w:numId="78">
    <w:abstractNumId w:val="6"/>
  </w:num>
  <w:num w:numId="79">
    <w:abstractNumId w:val="97"/>
  </w:num>
  <w:num w:numId="80">
    <w:abstractNumId w:val="88"/>
  </w:num>
  <w:num w:numId="81">
    <w:abstractNumId w:val="38"/>
  </w:num>
  <w:num w:numId="82">
    <w:abstractNumId w:val="71"/>
  </w:num>
  <w:num w:numId="83">
    <w:abstractNumId w:val="23"/>
  </w:num>
  <w:num w:numId="84">
    <w:abstractNumId w:val="3"/>
  </w:num>
  <w:num w:numId="85">
    <w:abstractNumId w:val="113"/>
  </w:num>
  <w:num w:numId="86">
    <w:abstractNumId w:val="14"/>
  </w:num>
  <w:num w:numId="87">
    <w:abstractNumId w:val="13"/>
  </w:num>
  <w:num w:numId="88">
    <w:abstractNumId w:val="42"/>
  </w:num>
  <w:num w:numId="89">
    <w:abstractNumId w:val="98"/>
  </w:num>
  <w:num w:numId="90">
    <w:abstractNumId w:val="10"/>
  </w:num>
  <w:num w:numId="91">
    <w:abstractNumId w:val="101"/>
  </w:num>
  <w:num w:numId="92">
    <w:abstractNumId w:val="99"/>
  </w:num>
  <w:num w:numId="93">
    <w:abstractNumId w:val="86"/>
  </w:num>
  <w:num w:numId="94">
    <w:abstractNumId w:val="51"/>
  </w:num>
  <w:num w:numId="95">
    <w:abstractNumId w:val="66"/>
  </w:num>
  <w:num w:numId="96">
    <w:abstractNumId w:val="18"/>
  </w:num>
  <w:num w:numId="97">
    <w:abstractNumId w:val="79"/>
  </w:num>
  <w:num w:numId="98">
    <w:abstractNumId w:val="96"/>
  </w:num>
  <w:num w:numId="99">
    <w:abstractNumId w:val="56"/>
  </w:num>
  <w:num w:numId="100">
    <w:abstractNumId w:val="106"/>
  </w:num>
  <w:num w:numId="101">
    <w:abstractNumId w:val="27"/>
  </w:num>
  <w:num w:numId="102">
    <w:abstractNumId w:val="21"/>
  </w:num>
  <w:num w:numId="103">
    <w:abstractNumId w:val="34"/>
  </w:num>
  <w:num w:numId="104">
    <w:abstractNumId w:val="74"/>
  </w:num>
  <w:num w:numId="105">
    <w:abstractNumId w:val="17"/>
  </w:num>
  <w:num w:numId="106">
    <w:abstractNumId w:val="22"/>
  </w:num>
  <w:num w:numId="107">
    <w:abstractNumId w:val="77"/>
  </w:num>
  <w:num w:numId="108">
    <w:abstractNumId w:val="16"/>
  </w:num>
  <w:num w:numId="109">
    <w:abstractNumId w:val="61"/>
  </w:num>
  <w:num w:numId="110">
    <w:abstractNumId w:val="29"/>
  </w:num>
  <w:num w:numId="111">
    <w:abstractNumId w:val="85"/>
  </w:num>
  <w:num w:numId="112">
    <w:abstractNumId w:val="104"/>
  </w:num>
  <w:num w:numId="113">
    <w:abstractNumId w:val="76"/>
  </w:num>
  <w:num w:numId="114">
    <w:abstractNumId w:val="41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11"/>
    <w:rsid w:val="00023DAD"/>
    <w:rsid w:val="0002588A"/>
    <w:rsid w:val="00025C0A"/>
    <w:rsid w:val="00027D99"/>
    <w:rsid w:val="000336B2"/>
    <w:rsid w:val="00035BD4"/>
    <w:rsid w:val="000377F0"/>
    <w:rsid w:val="000440E3"/>
    <w:rsid w:val="000456AC"/>
    <w:rsid w:val="0004655A"/>
    <w:rsid w:val="00047A0A"/>
    <w:rsid w:val="000530E8"/>
    <w:rsid w:val="0005561F"/>
    <w:rsid w:val="00056638"/>
    <w:rsid w:val="00070FBB"/>
    <w:rsid w:val="00071F10"/>
    <w:rsid w:val="00086D0E"/>
    <w:rsid w:val="00097D9F"/>
    <w:rsid w:val="000A16D3"/>
    <w:rsid w:val="000A5208"/>
    <w:rsid w:val="000B0EF4"/>
    <w:rsid w:val="000B35FE"/>
    <w:rsid w:val="000B481F"/>
    <w:rsid w:val="000C38ED"/>
    <w:rsid w:val="000C4336"/>
    <w:rsid w:val="000D182E"/>
    <w:rsid w:val="000D65E3"/>
    <w:rsid w:val="000D7920"/>
    <w:rsid w:val="000E6013"/>
    <w:rsid w:val="000F25FB"/>
    <w:rsid w:val="000F5BC1"/>
    <w:rsid w:val="00101D54"/>
    <w:rsid w:val="00116A54"/>
    <w:rsid w:val="00120AE5"/>
    <w:rsid w:val="001211B3"/>
    <w:rsid w:val="001227F1"/>
    <w:rsid w:val="00134905"/>
    <w:rsid w:val="00141E4B"/>
    <w:rsid w:val="00144BF6"/>
    <w:rsid w:val="00145169"/>
    <w:rsid w:val="0014613C"/>
    <w:rsid w:val="00162081"/>
    <w:rsid w:val="00191BA0"/>
    <w:rsid w:val="0019221D"/>
    <w:rsid w:val="00193CEE"/>
    <w:rsid w:val="00194A17"/>
    <w:rsid w:val="001A30F2"/>
    <w:rsid w:val="001B42FD"/>
    <w:rsid w:val="001C2868"/>
    <w:rsid w:val="001C4473"/>
    <w:rsid w:val="001C5900"/>
    <w:rsid w:val="001C5C40"/>
    <w:rsid w:val="001D4627"/>
    <w:rsid w:val="001F09F2"/>
    <w:rsid w:val="001F176F"/>
    <w:rsid w:val="00201A63"/>
    <w:rsid w:val="00206696"/>
    <w:rsid w:val="00207517"/>
    <w:rsid w:val="00211152"/>
    <w:rsid w:val="002137CD"/>
    <w:rsid w:val="00213B49"/>
    <w:rsid w:val="00224728"/>
    <w:rsid w:val="0024012E"/>
    <w:rsid w:val="00242067"/>
    <w:rsid w:val="00247872"/>
    <w:rsid w:val="002510C1"/>
    <w:rsid w:val="00255787"/>
    <w:rsid w:val="00261D34"/>
    <w:rsid w:val="0026511E"/>
    <w:rsid w:val="00274EE9"/>
    <w:rsid w:val="00284892"/>
    <w:rsid w:val="00290245"/>
    <w:rsid w:val="00297102"/>
    <w:rsid w:val="002A06B7"/>
    <w:rsid w:val="002B1F1D"/>
    <w:rsid w:val="002B49EA"/>
    <w:rsid w:val="002C0B8B"/>
    <w:rsid w:val="002C72B2"/>
    <w:rsid w:val="002C7506"/>
    <w:rsid w:val="002C7714"/>
    <w:rsid w:val="002F0CB1"/>
    <w:rsid w:val="002F6F1A"/>
    <w:rsid w:val="00301A80"/>
    <w:rsid w:val="00301D28"/>
    <w:rsid w:val="003065C3"/>
    <w:rsid w:val="00311211"/>
    <w:rsid w:val="003145BE"/>
    <w:rsid w:val="00320CD3"/>
    <w:rsid w:val="00325394"/>
    <w:rsid w:val="003253E2"/>
    <w:rsid w:val="003327C5"/>
    <w:rsid w:val="00333989"/>
    <w:rsid w:val="00344662"/>
    <w:rsid w:val="00345CD9"/>
    <w:rsid w:val="003468B9"/>
    <w:rsid w:val="003506F1"/>
    <w:rsid w:val="00352C66"/>
    <w:rsid w:val="00360ED0"/>
    <w:rsid w:val="00365D8F"/>
    <w:rsid w:val="00367E0C"/>
    <w:rsid w:val="003739D5"/>
    <w:rsid w:val="0037596F"/>
    <w:rsid w:val="00381E5A"/>
    <w:rsid w:val="00396B83"/>
    <w:rsid w:val="003A6814"/>
    <w:rsid w:val="003B28B0"/>
    <w:rsid w:val="003B44BA"/>
    <w:rsid w:val="003C2A8F"/>
    <w:rsid w:val="003C485E"/>
    <w:rsid w:val="003D0A1E"/>
    <w:rsid w:val="003E2DDD"/>
    <w:rsid w:val="003F681D"/>
    <w:rsid w:val="00403E01"/>
    <w:rsid w:val="004049FD"/>
    <w:rsid w:val="004050CC"/>
    <w:rsid w:val="0041378F"/>
    <w:rsid w:val="00430292"/>
    <w:rsid w:val="00431AB5"/>
    <w:rsid w:val="00435DEC"/>
    <w:rsid w:val="00440D40"/>
    <w:rsid w:val="00443734"/>
    <w:rsid w:val="00451A21"/>
    <w:rsid w:val="004634D0"/>
    <w:rsid w:val="00473C6A"/>
    <w:rsid w:val="00484740"/>
    <w:rsid w:val="004940D8"/>
    <w:rsid w:val="004952CA"/>
    <w:rsid w:val="00496CCD"/>
    <w:rsid w:val="004A7417"/>
    <w:rsid w:val="004B3CA7"/>
    <w:rsid w:val="004B4E71"/>
    <w:rsid w:val="004B5A6C"/>
    <w:rsid w:val="004C08A3"/>
    <w:rsid w:val="004D3D50"/>
    <w:rsid w:val="004D43E8"/>
    <w:rsid w:val="004D5BF7"/>
    <w:rsid w:val="004D6192"/>
    <w:rsid w:val="004E3730"/>
    <w:rsid w:val="004E4074"/>
    <w:rsid w:val="004E4315"/>
    <w:rsid w:val="004F4929"/>
    <w:rsid w:val="005033F4"/>
    <w:rsid w:val="00505E0F"/>
    <w:rsid w:val="005134B5"/>
    <w:rsid w:val="0051628B"/>
    <w:rsid w:val="005226A1"/>
    <w:rsid w:val="0052565A"/>
    <w:rsid w:val="00532B97"/>
    <w:rsid w:val="00533F99"/>
    <w:rsid w:val="00535FB8"/>
    <w:rsid w:val="00536514"/>
    <w:rsid w:val="00536BC3"/>
    <w:rsid w:val="0054717B"/>
    <w:rsid w:val="00551B91"/>
    <w:rsid w:val="00553B36"/>
    <w:rsid w:val="0056136A"/>
    <w:rsid w:val="00566779"/>
    <w:rsid w:val="00575445"/>
    <w:rsid w:val="00590E3F"/>
    <w:rsid w:val="00591ECD"/>
    <w:rsid w:val="005A46A0"/>
    <w:rsid w:val="005A4BDC"/>
    <w:rsid w:val="005A6771"/>
    <w:rsid w:val="005B1C68"/>
    <w:rsid w:val="005B7765"/>
    <w:rsid w:val="005C609C"/>
    <w:rsid w:val="005D13FC"/>
    <w:rsid w:val="005D3DE2"/>
    <w:rsid w:val="00600246"/>
    <w:rsid w:val="006038E6"/>
    <w:rsid w:val="00607DFC"/>
    <w:rsid w:val="00626757"/>
    <w:rsid w:val="00633FD0"/>
    <w:rsid w:val="006343BC"/>
    <w:rsid w:val="00646EA1"/>
    <w:rsid w:val="00670DAF"/>
    <w:rsid w:val="00674CAD"/>
    <w:rsid w:val="00685316"/>
    <w:rsid w:val="00695A0D"/>
    <w:rsid w:val="00695B3D"/>
    <w:rsid w:val="006A1661"/>
    <w:rsid w:val="006A16C2"/>
    <w:rsid w:val="006A2AAB"/>
    <w:rsid w:val="006B579C"/>
    <w:rsid w:val="006B6051"/>
    <w:rsid w:val="006D544E"/>
    <w:rsid w:val="006E3C50"/>
    <w:rsid w:val="006E7468"/>
    <w:rsid w:val="006F1AD2"/>
    <w:rsid w:val="00701B7F"/>
    <w:rsid w:val="00702138"/>
    <w:rsid w:val="007054DA"/>
    <w:rsid w:val="00705BA1"/>
    <w:rsid w:val="0071240A"/>
    <w:rsid w:val="00713E56"/>
    <w:rsid w:val="00717931"/>
    <w:rsid w:val="00720623"/>
    <w:rsid w:val="007211BD"/>
    <w:rsid w:val="00723DC6"/>
    <w:rsid w:val="00726CE6"/>
    <w:rsid w:val="00733077"/>
    <w:rsid w:val="00733EE6"/>
    <w:rsid w:val="007361CF"/>
    <w:rsid w:val="007421B6"/>
    <w:rsid w:val="00742D82"/>
    <w:rsid w:val="00752C7E"/>
    <w:rsid w:val="00780AE8"/>
    <w:rsid w:val="00782A9A"/>
    <w:rsid w:val="00787227"/>
    <w:rsid w:val="00793306"/>
    <w:rsid w:val="007A3ABC"/>
    <w:rsid w:val="007B0B79"/>
    <w:rsid w:val="007C22F9"/>
    <w:rsid w:val="007E3CBC"/>
    <w:rsid w:val="007E44D9"/>
    <w:rsid w:val="007E68DC"/>
    <w:rsid w:val="007F2CA1"/>
    <w:rsid w:val="00801A88"/>
    <w:rsid w:val="00802624"/>
    <w:rsid w:val="00804650"/>
    <w:rsid w:val="00804FBF"/>
    <w:rsid w:val="00805E5C"/>
    <w:rsid w:val="00807A5E"/>
    <w:rsid w:val="00817B8A"/>
    <w:rsid w:val="00821447"/>
    <w:rsid w:val="008245B6"/>
    <w:rsid w:val="00841473"/>
    <w:rsid w:val="008604B7"/>
    <w:rsid w:val="00862A1B"/>
    <w:rsid w:val="00870DCC"/>
    <w:rsid w:val="00873C5E"/>
    <w:rsid w:val="00877592"/>
    <w:rsid w:val="00881C76"/>
    <w:rsid w:val="00892180"/>
    <w:rsid w:val="00893232"/>
    <w:rsid w:val="008A1919"/>
    <w:rsid w:val="008A7855"/>
    <w:rsid w:val="008C3DE6"/>
    <w:rsid w:val="008C406B"/>
    <w:rsid w:val="008D1082"/>
    <w:rsid w:val="008D5097"/>
    <w:rsid w:val="008E0F08"/>
    <w:rsid w:val="008E5866"/>
    <w:rsid w:val="008E60C5"/>
    <w:rsid w:val="008E6DB0"/>
    <w:rsid w:val="008F23C5"/>
    <w:rsid w:val="008F528A"/>
    <w:rsid w:val="008F541D"/>
    <w:rsid w:val="00910311"/>
    <w:rsid w:val="0091424A"/>
    <w:rsid w:val="009152A5"/>
    <w:rsid w:val="00915E35"/>
    <w:rsid w:val="00916AF4"/>
    <w:rsid w:val="00933C0A"/>
    <w:rsid w:val="00947B36"/>
    <w:rsid w:val="00951808"/>
    <w:rsid w:val="00951819"/>
    <w:rsid w:val="00956F8A"/>
    <w:rsid w:val="00961054"/>
    <w:rsid w:val="00964C79"/>
    <w:rsid w:val="00966656"/>
    <w:rsid w:val="00982536"/>
    <w:rsid w:val="00987D9A"/>
    <w:rsid w:val="009977D1"/>
    <w:rsid w:val="009A02EF"/>
    <w:rsid w:val="009B4BFA"/>
    <w:rsid w:val="009D1201"/>
    <w:rsid w:val="009D20AC"/>
    <w:rsid w:val="009E2640"/>
    <w:rsid w:val="009E72BE"/>
    <w:rsid w:val="009F14DE"/>
    <w:rsid w:val="009F2C57"/>
    <w:rsid w:val="00A03A14"/>
    <w:rsid w:val="00A12976"/>
    <w:rsid w:val="00A12E78"/>
    <w:rsid w:val="00A25B6B"/>
    <w:rsid w:val="00A3077A"/>
    <w:rsid w:val="00A309DC"/>
    <w:rsid w:val="00A3193E"/>
    <w:rsid w:val="00A34E32"/>
    <w:rsid w:val="00A36499"/>
    <w:rsid w:val="00A44AEF"/>
    <w:rsid w:val="00A640B4"/>
    <w:rsid w:val="00A65299"/>
    <w:rsid w:val="00A66899"/>
    <w:rsid w:val="00A66ED5"/>
    <w:rsid w:val="00A718CE"/>
    <w:rsid w:val="00A719C8"/>
    <w:rsid w:val="00A93360"/>
    <w:rsid w:val="00AA2D79"/>
    <w:rsid w:val="00AB714F"/>
    <w:rsid w:val="00AC5104"/>
    <w:rsid w:val="00AD1551"/>
    <w:rsid w:val="00AD2D7E"/>
    <w:rsid w:val="00AD64C5"/>
    <w:rsid w:val="00AE620A"/>
    <w:rsid w:val="00AE6BA4"/>
    <w:rsid w:val="00AF2111"/>
    <w:rsid w:val="00AF2317"/>
    <w:rsid w:val="00AF5285"/>
    <w:rsid w:val="00B00E5B"/>
    <w:rsid w:val="00B06D05"/>
    <w:rsid w:val="00B24544"/>
    <w:rsid w:val="00B354D1"/>
    <w:rsid w:val="00B4089C"/>
    <w:rsid w:val="00B437E2"/>
    <w:rsid w:val="00B459EB"/>
    <w:rsid w:val="00B47578"/>
    <w:rsid w:val="00B53410"/>
    <w:rsid w:val="00B578E3"/>
    <w:rsid w:val="00B724F1"/>
    <w:rsid w:val="00B7543F"/>
    <w:rsid w:val="00B83BC3"/>
    <w:rsid w:val="00B94C22"/>
    <w:rsid w:val="00B96CC4"/>
    <w:rsid w:val="00B977AF"/>
    <w:rsid w:val="00B978C4"/>
    <w:rsid w:val="00BA2FE7"/>
    <w:rsid w:val="00BB3204"/>
    <w:rsid w:val="00BB72FC"/>
    <w:rsid w:val="00BC4D78"/>
    <w:rsid w:val="00BD0F23"/>
    <w:rsid w:val="00BD1E2D"/>
    <w:rsid w:val="00BD4AA1"/>
    <w:rsid w:val="00BE0F4B"/>
    <w:rsid w:val="00BE17F6"/>
    <w:rsid w:val="00BE727F"/>
    <w:rsid w:val="00BF1A02"/>
    <w:rsid w:val="00BF3200"/>
    <w:rsid w:val="00C011DC"/>
    <w:rsid w:val="00C11EA9"/>
    <w:rsid w:val="00C1301F"/>
    <w:rsid w:val="00C17985"/>
    <w:rsid w:val="00C2070F"/>
    <w:rsid w:val="00C25BAA"/>
    <w:rsid w:val="00C260AC"/>
    <w:rsid w:val="00C26DD3"/>
    <w:rsid w:val="00C30C8F"/>
    <w:rsid w:val="00C31E5C"/>
    <w:rsid w:val="00C40D33"/>
    <w:rsid w:val="00C411DD"/>
    <w:rsid w:val="00C63F90"/>
    <w:rsid w:val="00C63FD2"/>
    <w:rsid w:val="00C70C83"/>
    <w:rsid w:val="00C7117C"/>
    <w:rsid w:val="00C72E76"/>
    <w:rsid w:val="00C75FE6"/>
    <w:rsid w:val="00C92539"/>
    <w:rsid w:val="00C96E26"/>
    <w:rsid w:val="00CA3DA6"/>
    <w:rsid w:val="00CA6D68"/>
    <w:rsid w:val="00CA792C"/>
    <w:rsid w:val="00CB04B9"/>
    <w:rsid w:val="00CB709F"/>
    <w:rsid w:val="00CD3495"/>
    <w:rsid w:val="00CE5274"/>
    <w:rsid w:val="00CF0ED0"/>
    <w:rsid w:val="00CF1605"/>
    <w:rsid w:val="00D03FB0"/>
    <w:rsid w:val="00D10E2D"/>
    <w:rsid w:val="00D175EB"/>
    <w:rsid w:val="00D26C6C"/>
    <w:rsid w:val="00D35D5C"/>
    <w:rsid w:val="00D50640"/>
    <w:rsid w:val="00D52B11"/>
    <w:rsid w:val="00D57C2E"/>
    <w:rsid w:val="00D66CCE"/>
    <w:rsid w:val="00D74C69"/>
    <w:rsid w:val="00D869AF"/>
    <w:rsid w:val="00D927D1"/>
    <w:rsid w:val="00DA5EC6"/>
    <w:rsid w:val="00DA66AC"/>
    <w:rsid w:val="00DA6D77"/>
    <w:rsid w:val="00DB71A5"/>
    <w:rsid w:val="00DD0364"/>
    <w:rsid w:val="00DD08A6"/>
    <w:rsid w:val="00DD2A16"/>
    <w:rsid w:val="00DE0AC8"/>
    <w:rsid w:val="00DE1058"/>
    <w:rsid w:val="00E01E50"/>
    <w:rsid w:val="00E0644C"/>
    <w:rsid w:val="00E071AA"/>
    <w:rsid w:val="00E1455E"/>
    <w:rsid w:val="00E231FC"/>
    <w:rsid w:val="00E235C0"/>
    <w:rsid w:val="00E2474B"/>
    <w:rsid w:val="00E271A3"/>
    <w:rsid w:val="00E36CE8"/>
    <w:rsid w:val="00E37155"/>
    <w:rsid w:val="00E41124"/>
    <w:rsid w:val="00E4306F"/>
    <w:rsid w:val="00E43B80"/>
    <w:rsid w:val="00E4534A"/>
    <w:rsid w:val="00E5508F"/>
    <w:rsid w:val="00E57587"/>
    <w:rsid w:val="00E723D0"/>
    <w:rsid w:val="00E8215D"/>
    <w:rsid w:val="00E8231E"/>
    <w:rsid w:val="00EA414A"/>
    <w:rsid w:val="00EB4E40"/>
    <w:rsid w:val="00EB50EF"/>
    <w:rsid w:val="00EB6966"/>
    <w:rsid w:val="00EC0F7D"/>
    <w:rsid w:val="00EC6CB7"/>
    <w:rsid w:val="00EC7BF5"/>
    <w:rsid w:val="00EE39E5"/>
    <w:rsid w:val="00EF290F"/>
    <w:rsid w:val="00EF54E7"/>
    <w:rsid w:val="00F07E47"/>
    <w:rsid w:val="00F16FD1"/>
    <w:rsid w:val="00F209ED"/>
    <w:rsid w:val="00F22404"/>
    <w:rsid w:val="00F41C42"/>
    <w:rsid w:val="00F455F1"/>
    <w:rsid w:val="00F60CC5"/>
    <w:rsid w:val="00F63835"/>
    <w:rsid w:val="00F64710"/>
    <w:rsid w:val="00F665B8"/>
    <w:rsid w:val="00F7118E"/>
    <w:rsid w:val="00F72A88"/>
    <w:rsid w:val="00F73C37"/>
    <w:rsid w:val="00F86549"/>
    <w:rsid w:val="00F95C1B"/>
    <w:rsid w:val="00FA364D"/>
    <w:rsid w:val="00FA381F"/>
    <w:rsid w:val="00FA7266"/>
    <w:rsid w:val="00FA7850"/>
    <w:rsid w:val="00FB0489"/>
    <w:rsid w:val="00FB64B7"/>
    <w:rsid w:val="00FC00EC"/>
    <w:rsid w:val="00FC64BF"/>
    <w:rsid w:val="00FF1403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127F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Preformatted" w:uiPriority="99"/>
    <w:lsdException w:name="HTML Typewriter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Note Level 1" w:uiPriority="67"/>
    <w:lsdException w:name="Note Level 2" w:uiPriority="68"/>
    <w:lsdException w:name="Note Level 3" w:uiPriority="69"/>
    <w:lsdException w:name="Note Level 4" w:uiPriority="70"/>
    <w:lsdException w:name="Note Level 5" w:uiPriority="71"/>
    <w:lsdException w:name="Note Level 6" w:uiPriority="72"/>
    <w:lsdException w:name="Note Level 7" w:uiPriority="73"/>
    <w:lsdException w:name="Note Level 8" w:uiPriority="60"/>
    <w:lsdException w:name="Note Level 9" w:uiPriority="61"/>
    <w:lsdException w:name="Placeholder Text" w:uiPriority="62"/>
    <w:lsdException w:name="No Spacing" w:uiPriority="63"/>
    <w:lsdException w:name="Light Shading" w:uiPriority="64"/>
    <w:lsdException w:name="Light List" w:uiPriority="65"/>
    <w:lsdException w:name="Light Grid" w:semiHidden="1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66"/>
    <w:lsdException w:name="List Paragraph" w:uiPriority="67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semiHidden="1" w:uiPriority="37" w:unhideWhenUsed="1"/>
    <w:lsdException w:name="Light Grid Accent 6" w:semiHidden="1" w:uiPriority="39" w:unhideWhenUsed="1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link w:val="Titre1Car"/>
    <w:uiPriority w:val="9"/>
    <w:qFormat/>
    <w:rsid w:val="00DD0364"/>
    <w:pPr>
      <w:spacing w:before="100" w:beforeAutospacing="1" w:after="100" w:afterAutospacing="1"/>
      <w:outlineLvl w:val="0"/>
    </w:pPr>
    <w:rPr>
      <w:rFonts w:cs="Times New Roman"/>
      <w:b/>
      <w:bCs/>
      <w:color w:val="7D9BFF"/>
      <w:sz w:val="28"/>
      <w:szCs w:val="28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qFormat/>
    <w:rsid w:val="00DD0364"/>
    <w:pPr>
      <w:spacing w:before="100" w:beforeAutospacing="1" w:after="100" w:afterAutospacing="1"/>
      <w:outlineLvl w:val="1"/>
    </w:pPr>
    <w:rPr>
      <w:rFonts w:cs="Times New Roman"/>
      <w:b/>
      <w:bCs/>
      <w:color w:val="B02200"/>
      <w:sz w:val="26"/>
      <w:szCs w:val="36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qFormat/>
    <w:rsid w:val="00DD0364"/>
    <w:pPr>
      <w:outlineLvl w:val="2"/>
    </w:pPr>
    <w:rPr>
      <w:rFonts w:cs="Times New Roman"/>
      <w:b/>
      <w:bCs/>
      <w:lang w:val="x-none" w:eastAsia="x-none"/>
    </w:rPr>
  </w:style>
  <w:style w:type="paragraph" w:styleId="Titre4">
    <w:name w:val="heading 4"/>
    <w:basedOn w:val="Normal"/>
    <w:next w:val="Normal"/>
    <w:link w:val="Titre4Car"/>
    <w:uiPriority w:val="9"/>
    <w:qFormat/>
    <w:rsid w:val="000B35FE"/>
    <w:pPr>
      <w:outlineLvl w:val="3"/>
    </w:pPr>
    <w:rPr>
      <w:rFonts w:cs="Times New Roman"/>
      <w:i/>
      <w:iCs/>
      <w:u w:val="single"/>
      <w:lang w:val="x-none" w:eastAsia="x-none"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047A0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3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autoRedefine/>
    <w:rsid w:val="00AF2317"/>
    <w:pPr>
      <w:numPr>
        <w:numId w:val="2"/>
      </w:numPr>
      <w:spacing w:line="360" w:lineRule="auto"/>
    </w:pPr>
  </w:style>
  <w:style w:type="paragraph" w:styleId="NormalWeb">
    <w:name w:val="Normal (Web)"/>
    <w:basedOn w:val="Normal"/>
    <w:autoRedefine/>
    <w:uiPriority w:val="99"/>
    <w:rsid w:val="005C609C"/>
    <w:pPr>
      <w:shd w:val="clear" w:color="auto" w:fill="FFFFFF"/>
      <w:tabs>
        <w:tab w:val="left" w:pos="3544"/>
      </w:tabs>
      <w:spacing w:line="330" w:lineRule="atLeast"/>
      <w:ind w:left="1418"/>
      <w:jc w:val="both"/>
    </w:pPr>
    <w:rPr>
      <w:color w:val="000000"/>
    </w:rPr>
  </w:style>
  <w:style w:type="paragraph" w:styleId="En-tte">
    <w:name w:val="header"/>
    <w:basedOn w:val="Normal"/>
    <w:link w:val="En-tteCar"/>
    <w:uiPriority w:val="99"/>
    <w:rsid w:val="00047A0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Lienhypertextesuivi">
    <w:name w:val="FollowedHyperlink"/>
    <w:uiPriority w:val="99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uiPriority w:val="59"/>
    <w:rsid w:val="00056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rsid w:val="0071240A"/>
    <w:rPr>
      <w:rFonts w:ascii="Lucida Grande" w:hAnsi="Lucida Grande" w:cs="Times New Roman"/>
      <w:sz w:val="18"/>
      <w:szCs w:val="18"/>
      <w:lang w:eastAsia="x-none"/>
    </w:rPr>
  </w:style>
  <w:style w:type="character" w:customStyle="1" w:styleId="TextedebullesCar">
    <w:name w:val="Texte de bulles Car"/>
    <w:link w:val="Textedebulles"/>
    <w:uiPriority w:val="99"/>
    <w:rsid w:val="0071240A"/>
    <w:rPr>
      <w:rFonts w:ascii="Lucida Grande" w:hAnsi="Lucida Grande" w:cs="Lucida Grande"/>
      <w:color w:val="000080"/>
      <w:sz w:val="18"/>
      <w:szCs w:val="18"/>
      <w:lang w:val="fr-FR"/>
    </w:rPr>
  </w:style>
  <w:style w:type="character" w:styleId="Marquedannotation">
    <w:name w:val="annotation reference"/>
    <w:uiPriority w:val="99"/>
    <w:rsid w:val="00AF211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rsid w:val="00AF2111"/>
    <w:rPr>
      <w:rFonts w:cs="Times New Roman"/>
      <w:sz w:val="24"/>
      <w:szCs w:val="24"/>
      <w:lang w:eastAsia="x-none"/>
    </w:rPr>
  </w:style>
  <w:style w:type="character" w:customStyle="1" w:styleId="CommentaireCar">
    <w:name w:val="Commentaire Car"/>
    <w:link w:val="Commentaire"/>
    <w:uiPriority w:val="99"/>
    <w:rsid w:val="00AF2111"/>
    <w:rPr>
      <w:rFonts w:ascii="Arial" w:hAnsi="Arial" w:cs="Arial"/>
      <w:color w:val="000080"/>
      <w:sz w:val="24"/>
      <w:szCs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AF211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AF2111"/>
    <w:rPr>
      <w:rFonts w:ascii="Arial" w:hAnsi="Arial" w:cs="Arial"/>
      <w:b/>
      <w:bCs/>
      <w:color w:val="000080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733077"/>
    <w:rPr>
      <w:rFonts w:ascii="Arial" w:hAnsi="Arial" w:cs="Arial"/>
      <w:color w:val="000080"/>
    </w:rPr>
  </w:style>
  <w:style w:type="character" w:customStyle="1" w:styleId="En-tteCar">
    <w:name w:val="En-tête Car"/>
    <w:link w:val="En-tte"/>
    <w:uiPriority w:val="99"/>
    <w:rsid w:val="002A06B7"/>
    <w:rPr>
      <w:rFonts w:ascii="Arial" w:hAnsi="Arial" w:cs="Arial"/>
      <w:color w:val="0000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A2AAB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MS Gothic" w:hAnsi="Cambria"/>
      <w:color w:val="365F91"/>
      <w:lang w:eastAsia="en-US"/>
    </w:rPr>
  </w:style>
  <w:style w:type="character" w:customStyle="1" w:styleId="apple-converted-space">
    <w:name w:val="apple-converted-space"/>
    <w:basedOn w:val="Policepardfaut"/>
    <w:rsid w:val="00E2474B"/>
  </w:style>
  <w:style w:type="character" w:styleId="lev">
    <w:name w:val="Strong"/>
    <w:uiPriority w:val="22"/>
    <w:qFormat/>
    <w:rsid w:val="00E2474B"/>
    <w:rPr>
      <w:b/>
      <w:bCs/>
    </w:rPr>
  </w:style>
  <w:style w:type="paragraph" w:styleId="HTMLprformat">
    <w:name w:val="HTML Preformatted"/>
    <w:basedOn w:val="Normal"/>
    <w:link w:val="HTMLprformatCar"/>
    <w:uiPriority w:val="99"/>
    <w:unhideWhenUsed/>
    <w:rsid w:val="003327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auto"/>
      <w:lang w:val="x-none" w:eastAsia="x-none"/>
    </w:rPr>
  </w:style>
  <w:style w:type="character" w:customStyle="1" w:styleId="HTMLprformatCar">
    <w:name w:val="HTML préformaté Car"/>
    <w:link w:val="HTMLprformat"/>
    <w:uiPriority w:val="99"/>
    <w:rsid w:val="003327C5"/>
    <w:rPr>
      <w:rFonts w:ascii="Courier New" w:hAnsi="Courier New" w:cs="Courier New"/>
    </w:rPr>
  </w:style>
  <w:style w:type="character" w:customStyle="1" w:styleId="br0">
    <w:name w:val="br0"/>
    <w:basedOn w:val="Policepardfaut"/>
    <w:rsid w:val="003327C5"/>
  </w:style>
  <w:style w:type="paragraph" w:styleId="Paragraphedeliste">
    <w:name w:val="List Paragraph"/>
    <w:basedOn w:val="Normal"/>
    <w:uiPriority w:val="34"/>
    <w:qFormat/>
    <w:rsid w:val="003327C5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qFormat/>
    <w:rsid w:val="004D5BF7"/>
  </w:style>
  <w:style w:type="paragraph" w:styleId="TM2">
    <w:name w:val="toc 2"/>
    <w:basedOn w:val="Normal"/>
    <w:next w:val="Normal"/>
    <w:autoRedefine/>
    <w:uiPriority w:val="39"/>
    <w:qFormat/>
    <w:rsid w:val="004D5BF7"/>
    <w:pPr>
      <w:ind w:left="200"/>
    </w:pPr>
    <w:rPr>
      <w:color w:val="C0504D"/>
    </w:rPr>
  </w:style>
  <w:style w:type="paragraph" w:styleId="TM3">
    <w:name w:val="toc 3"/>
    <w:basedOn w:val="Normal"/>
    <w:next w:val="Normal"/>
    <w:autoRedefine/>
    <w:uiPriority w:val="39"/>
    <w:qFormat/>
    <w:rsid w:val="004D5BF7"/>
    <w:pPr>
      <w:ind w:left="400"/>
    </w:pPr>
  </w:style>
  <w:style w:type="paragraph" w:styleId="TM4">
    <w:name w:val="toc 4"/>
    <w:basedOn w:val="Normal"/>
    <w:next w:val="Normal"/>
    <w:autoRedefine/>
    <w:uiPriority w:val="39"/>
    <w:rsid w:val="00B94C22"/>
    <w:pPr>
      <w:ind w:left="600"/>
    </w:pPr>
  </w:style>
  <w:style w:type="character" w:customStyle="1" w:styleId="mw-headline">
    <w:name w:val="mw-headline"/>
    <w:basedOn w:val="Policepardfaut"/>
    <w:rsid w:val="000F5BC1"/>
  </w:style>
  <w:style w:type="character" w:customStyle="1" w:styleId="PieddepageCar">
    <w:name w:val="Pied de page Car"/>
    <w:link w:val="Pieddepage"/>
    <w:uiPriority w:val="99"/>
    <w:rsid w:val="00B83BC3"/>
    <w:rPr>
      <w:rFonts w:ascii="Arial" w:hAnsi="Arial" w:cs="Arial"/>
      <w:color w:val="000080"/>
    </w:rPr>
  </w:style>
  <w:style w:type="character" w:customStyle="1" w:styleId="tag">
    <w:name w:val="tag"/>
    <w:basedOn w:val="Policepardfaut"/>
    <w:rsid w:val="00B83BC3"/>
  </w:style>
  <w:style w:type="character" w:customStyle="1" w:styleId="title">
    <w:name w:val="title"/>
    <w:basedOn w:val="Policepardfaut"/>
    <w:rsid w:val="00B83BC3"/>
  </w:style>
  <w:style w:type="character" w:customStyle="1" w:styleId="attribute">
    <w:name w:val="attribute"/>
    <w:basedOn w:val="Policepardfaut"/>
    <w:rsid w:val="00B83BC3"/>
  </w:style>
  <w:style w:type="character" w:customStyle="1" w:styleId="value">
    <w:name w:val="value"/>
    <w:basedOn w:val="Policepardfaut"/>
    <w:rsid w:val="00B83BC3"/>
  </w:style>
  <w:style w:type="character" w:styleId="CodeHTML">
    <w:name w:val="HTML Code"/>
    <w:uiPriority w:val="99"/>
    <w:unhideWhenUsed/>
    <w:rsid w:val="00B83BC3"/>
    <w:rPr>
      <w:rFonts w:ascii="Courier New" w:eastAsia="Times New Roman" w:hAnsi="Courier New" w:cs="Courier New"/>
      <w:sz w:val="20"/>
      <w:szCs w:val="20"/>
    </w:rPr>
  </w:style>
  <w:style w:type="character" w:customStyle="1" w:styleId="Titre1Car">
    <w:name w:val="Titre 1 Car"/>
    <w:link w:val="Titre1"/>
    <w:uiPriority w:val="9"/>
    <w:rsid w:val="00B83BC3"/>
    <w:rPr>
      <w:rFonts w:ascii="Arial" w:hAnsi="Arial" w:cs="Arial"/>
      <w:b/>
      <w:bCs/>
      <w:color w:val="7D9BFF"/>
      <w:sz w:val="28"/>
      <w:szCs w:val="28"/>
    </w:rPr>
  </w:style>
  <w:style w:type="character" w:customStyle="1" w:styleId="Titre2Car">
    <w:name w:val="Titre 2 Car"/>
    <w:link w:val="Titre2"/>
    <w:uiPriority w:val="9"/>
    <w:rsid w:val="00B83BC3"/>
    <w:rPr>
      <w:rFonts w:ascii="Arial" w:hAnsi="Arial" w:cs="Arial"/>
      <w:b/>
      <w:bCs/>
      <w:color w:val="B02200"/>
      <w:sz w:val="26"/>
      <w:szCs w:val="36"/>
    </w:rPr>
  </w:style>
  <w:style w:type="character" w:customStyle="1" w:styleId="Titre3Car">
    <w:name w:val="Titre 3 Car"/>
    <w:link w:val="Titre3"/>
    <w:uiPriority w:val="9"/>
    <w:rsid w:val="00B83BC3"/>
    <w:rPr>
      <w:rFonts w:ascii="Arial" w:hAnsi="Arial" w:cs="Arial"/>
      <w:b/>
      <w:bCs/>
      <w:color w:val="000080"/>
    </w:rPr>
  </w:style>
  <w:style w:type="character" w:customStyle="1" w:styleId="guimenu">
    <w:name w:val="guimenu"/>
    <w:basedOn w:val="Policepardfaut"/>
    <w:rsid w:val="00B83BC3"/>
  </w:style>
  <w:style w:type="character" w:customStyle="1" w:styleId="guisubmenu">
    <w:name w:val="guisubmenu"/>
    <w:basedOn w:val="Policepardfaut"/>
    <w:rsid w:val="00B83BC3"/>
  </w:style>
  <w:style w:type="character" w:customStyle="1" w:styleId="guibutton">
    <w:name w:val="guibutton"/>
    <w:basedOn w:val="Policepardfaut"/>
    <w:rsid w:val="00B83BC3"/>
  </w:style>
  <w:style w:type="character" w:customStyle="1" w:styleId="hl-keyword">
    <w:name w:val="hl-keyword"/>
    <w:basedOn w:val="Policepardfaut"/>
    <w:rsid w:val="00B83BC3"/>
  </w:style>
  <w:style w:type="character" w:customStyle="1" w:styleId="hl-string">
    <w:name w:val="hl-string"/>
    <w:basedOn w:val="Policepardfaut"/>
    <w:rsid w:val="00B83BC3"/>
  </w:style>
  <w:style w:type="character" w:styleId="Accentuation">
    <w:name w:val="Emphasis"/>
    <w:uiPriority w:val="20"/>
    <w:qFormat/>
    <w:rsid w:val="00B83BC3"/>
    <w:rPr>
      <w:i/>
      <w:iCs/>
    </w:rPr>
  </w:style>
  <w:style w:type="character" w:styleId="MachinecrireHTML">
    <w:name w:val="HTML Typewriter"/>
    <w:uiPriority w:val="99"/>
    <w:unhideWhenUsed/>
    <w:rsid w:val="00B83BC3"/>
    <w:rPr>
      <w:rFonts w:ascii="Courier New" w:eastAsia="Times New Roman" w:hAnsi="Courier New" w:cs="Courier New"/>
      <w:sz w:val="20"/>
      <w:szCs w:val="20"/>
    </w:rPr>
  </w:style>
  <w:style w:type="character" w:customStyle="1" w:styleId="Titre4Car">
    <w:name w:val="Titre 4 Car"/>
    <w:link w:val="Titre4"/>
    <w:uiPriority w:val="9"/>
    <w:rsid w:val="000B35FE"/>
    <w:rPr>
      <w:rFonts w:ascii="Arial" w:hAnsi="Arial" w:cs="Arial"/>
      <w:i/>
      <w:iCs/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ode" w:uiPriority="99"/>
    <w:lsdException w:name="HTML Preformatted" w:uiPriority="99"/>
    <w:lsdException w:name="HTML Typewriter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Note Level 1" w:uiPriority="67"/>
    <w:lsdException w:name="Note Level 2" w:uiPriority="68"/>
    <w:lsdException w:name="Note Level 3" w:uiPriority="69"/>
    <w:lsdException w:name="Note Level 4" w:uiPriority="70"/>
    <w:lsdException w:name="Note Level 5" w:uiPriority="71"/>
    <w:lsdException w:name="Note Level 6" w:uiPriority="72"/>
    <w:lsdException w:name="Note Level 7" w:uiPriority="73"/>
    <w:lsdException w:name="Note Level 8" w:uiPriority="60"/>
    <w:lsdException w:name="Note Level 9" w:uiPriority="61"/>
    <w:lsdException w:name="Placeholder Text" w:uiPriority="62"/>
    <w:lsdException w:name="No Spacing" w:uiPriority="63"/>
    <w:lsdException w:name="Light Shading" w:uiPriority="64"/>
    <w:lsdException w:name="Light List" w:uiPriority="65"/>
    <w:lsdException w:name="Light Grid" w:semiHidden="1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66"/>
    <w:lsdException w:name="List Paragraph" w:uiPriority="67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semiHidden="1" w:uiPriority="37" w:unhideWhenUsed="1"/>
    <w:lsdException w:name="Light Grid Accent 6" w:semiHidden="1" w:uiPriority="39" w:unhideWhenUsed="1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link w:val="Titre1Car"/>
    <w:uiPriority w:val="9"/>
    <w:qFormat/>
    <w:rsid w:val="00DD0364"/>
    <w:pPr>
      <w:spacing w:before="100" w:beforeAutospacing="1" w:after="100" w:afterAutospacing="1"/>
      <w:outlineLvl w:val="0"/>
    </w:pPr>
    <w:rPr>
      <w:rFonts w:cs="Times New Roman"/>
      <w:b/>
      <w:bCs/>
      <w:color w:val="7D9BFF"/>
      <w:sz w:val="28"/>
      <w:szCs w:val="28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qFormat/>
    <w:rsid w:val="00DD0364"/>
    <w:pPr>
      <w:spacing w:before="100" w:beforeAutospacing="1" w:after="100" w:afterAutospacing="1"/>
      <w:outlineLvl w:val="1"/>
    </w:pPr>
    <w:rPr>
      <w:rFonts w:cs="Times New Roman"/>
      <w:b/>
      <w:bCs/>
      <w:color w:val="B02200"/>
      <w:sz w:val="26"/>
      <w:szCs w:val="36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qFormat/>
    <w:rsid w:val="00DD0364"/>
    <w:pPr>
      <w:outlineLvl w:val="2"/>
    </w:pPr>
    <w:rPr>
      <w:rFonts w:cs="Times New Roman"/>
      <w:b/>
      <w:bCs/>
      <w:lang w:val="x-none" w:eastAsia="x-none"/>
    </w:rPr>
  </w:style>
  <w:style w:type="paragraph" w:styleId="Titre4">
    <w:name w:val="heading 4"/>
    <w:basedOn w:val="Normal"/>
    <w:next w:val="Normal"/>
    <w:link w:val="Titre4Car"/>
    <w:uiPriority w:val="9"/>
    <w:qFormat/>
    <w:rsid w:val="000B35FE"/>
    <w:pPr>
      <w:outlineLvl w:val="3"/>
    </w:pPr>
    <w:rPr>
      <w:rFonts w:cs="Times New Roman"/>
      <w:i/>
      <w:iCs/>
      <w:u w:val="single"/>
      <w:lang w:val="x-none" w:eastAsia="x-none"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047A0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3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autoRedefine/>
    <w:rsid w:val="00AF2317"/>
    <w:pPr>
      <w:numPr>
        <w:numId w:val="2"/>
      </w:numPr>
      <w:spacing w:line="360" w:lineRule="auto"/>
    </w:pPr>
  </w:style>
  <w:style w:type="paragraph" w:styleId="NormalWeb">
    <w:name w:val="Normal (Web)"/>
    <w:basedOn w:val="Normal"/>
    <w:autoRedefine/>
    <w:uiPriority w:val="99"/>
    <w:rsid w:val="005C609C"/>
    <w:pPr>
      <w:shd w:val="clear" w:color="auto" w:fill="FFFFFF"/>
      <w:tabs>
        <w:tab w:val="left" w:pos="3544"/>
      </w:tabs>
      <w:spacing w:line="330" w:lineRule="atLeast"/>
      <w:ind w:left="1418"/>
      <w:jc w:val="both"/>
    </w:pPr>
    <w:rPr>
      <w:color w:val="000000"/>
    </w:rPr>
  </w:style>
  <w:style w:type="paragraph" w:styleId="En-tte">
    <w:name w:val="header"/>
    <w:basedOn w:val="Normal"/>
    <w:link w:val="En-tteCar"/>
    <w:uiPriority w:val="99"/>
    <w:rsid w:val="00047A0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Lienhypertextesuivi">
    <w:name w:val="FollowedHyperlink"/>
    <w:uiPriority w:val="99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uiPriority w:val="59"/>
    <w:rsid w:val="00056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rsid w:val="0071240A"/>
    <w:rPr>
      <w:rFonts w:ascii="Lucida Grande" w:hAnsi="Lucida Grande" w:cs="Times New Roman"/>
      <w:sz w:val="18"/>
      <w:szCs w:val="18"/>
      <w:lang w:eastAsia="x-none"/>
    </w:rPr>
  </w:style>
  <w:style w:type="character" w:customStyle="1" w:styleId="TextedebullesCar">
    <w:name w:val="Texte de bulles Car"/>
    <w:link w:val="Textedebulles"/>
    <w:uiPriority w:val="99"/>
    <w:rsid w:val="0071240A"/>
    <w:rPr>
      <w:rFonts w:ascii="Lucida Grande" w:hAnsi="Lucida Grande" w:cs="Lucida Grande"/>
      <w:color w:val="000080"/>
      <w:sz w:val="18"/>
      <w:szCs w:val="18"/>
      <w:lang w:val="fr-FR"/>
    </w:rPr>
  </w:style>
  <w:style w:type="character" w:styleId="Marquedannotation">
    <w:name w:val="annotation reference"/>
    <w:uiPriority w:val="99"/>
    <w:rsid w:val="00AF211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rsid w:val="00AF2111"/>
    <w:rPr>
      <w:rFonts w:cs="Times New Roman"/>
      <w:sz w:val="24"/>
      <w:szCs w:val="24"/>
      <w:lang w:eastAsia="x-none"/>
    </w:rPr>
  </w:style>
  <w:style w:type="character" w:customStyle="1" w:styleId="CommentaireCar">
    <w:name w:val="Commentaire Car"/>
    <w:link w:val="Commentaire"/>
    <w:uiPriority w:val="99"/>
    <w:rsid w:val="00AF2111"/>
    <w:rPr>
      <w:rFonts w:ascii="Arial" w:hAnsi="Arial" w:cs="Arial"/>
      <w:color w:val="000080"/>
      <w:sz w:val="24"/>
      <w:szCs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AF211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AF2111"/>
    <w:rPr>
      <w:rFonts w:ascii="Arial" w:hAnsi="Arial" w:cs="Arial"/>
      <w:b/>
      <w:bCs/>
      <w:color w:val="000080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733077"/>
    <w:rPr>
      <w:rFonts w:ascii="Arial" w:hAnsi="Arial" w:cs="Arial"/>
      <w:color w:val="000080"/>
    </w:rPr>
  </w:style>
  <w:style w:type="character" w:customStyle="1" w:styleId="En-tteCar">
    <w:name w:val="En-tête Car"/>
    <w:link w:val="En-tte"/>
    <w:uiPriority w:val="99"/>
    <w:rsid w:val="002A06B7"/>
    <w:rPr>
      <w:rFonts w:ascii="Arial" w:hAnsi="Arial" w:cs="Arial"/>
      <w:color w:val="0000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A2AAB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MS Gothic" w:hAnsi="Cambria"/>
      <w:color w:val="365F91"/>
      <w:lang w:eastAsia="en-US"/>
    </w:rPr>
  </w:style>
  <w:style w:type="character" w:customStyle="1" w:styleId="apple-converted-space">
    <w:name w:val="apple-converted-space"/>
    <w:basedOn w:val="Policepardfaut"/>
    <w:rsid w:val="00E2474B"/>
  </w:style>
  <w:style w:type="character" w:styleId="lev">
    <w:name w:val="Strong"/>
    <w:uiPriority w:val="22"/>
    <w:qFormat/>
    <w:rsid w:val="00E2474B"/>
    <w:rPr>
      <w:b/>
      <w:bCs/>
    </w:rPr>
  </w:style>
  <w:style w:type="paragraph" w:styleId="HTMLprformat">
    <w:name w:val="HTML Preformatted"/>
    <w:basedOn w:val="Normal"/>
    <w:link w:val="HTMLprformatCar"/>
    <w:uiPriority w:val="99"/>
    <w:unhideWhenUsed/>
    <w:rsid w:val="003327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auto"/>
      <w:lang w:val="x-none" w:eastAsia="x-none"/>
    </w:rPr>
  </w:style>
  <w:style w:type="character" w:customStyle="1" w:styleId="HTMLprformatCar">
    <w:name w:val="HTML préformaté Car"/>
    <w:link w:val="HTMLprformat"/>
    <w:uiPriority w:val="99"/>
    <w:rsid w:val="003327C5"/>
    <w:rPr>
      <w:rFonts w:ascii="Courier New" w:hAnsi="Courier New" w:cs="Courier New"/>
    </w:rPr>
  </w:style>
  <w:style w:type="character" w:customStyle="1" w:styleId="br0">
    <w:name w:val="br0"/>
    <w:basedOn w:val="Policepardfaut"/>
    <w:rsid w:val="003327C5"/>
  </w:style>
  <w:style w:type="paragraph" w:styleId="Paragraphedeliste">
    <w:name w:val="List Paragraph"/>
    <w:basedOn w:val="Normal"/>
    <w:uiPriority w:val="34"/>
    <w:qFormat/>
    <w:rsid w:val="003327C5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qFormat/>
    <w:rsid w:val="004D5BF7"/>
  </w:style>
  <w:style w:type="paragraph" w:styleId="TM2">
    <w:name w:val="toc 2"/>
    <w:basedOn w:val="Normal"/>
    <w:next w:val="Normal"/>
    <w:autoRedefine/>
    <w:uiPriority w:val="39"/>
    <w:qFormat/>
    <w:rsid w:val="004D5BF7"/>
    <w:pPr>
      <w:ind w:left="200"/>
    </w:pPr>
    <w:rPr>
      <w:color w:val="C0504D"/>
    </w:rPr>
  </w:style>
  <w:style w:type="paragraph" w:styleId="TM3">
    <w:name w:val="toc 3"/>
    <w:basedOn w:val="Normal"/>
    <w:next w:val="Normal"/>
    <w:autoRedefine/>
    <w:uiPriority w:val="39"/>
    <w:qFormat/>
    <w:rsid w:val="004D5BF7"/>
    <w:pPr>
      <w:ind w:left="400"/>
    </w:pPr>
  </w:style>
  <w:style w:type="paragraph" w:styleId="TM4">
    <w:name w:val="toc 4"/>
    <w:basedOn w:val="Normal"/>
    <w:next w:val="Normal"/>
    <w:autoRedefine/>
    <w:uiPriority w:val="39"/>
    <w:rsid w:val="00B94C22"/>
    <w:pPr>
      <w:ind w:left="600"/>
    </w:pPr>
  </w:style>
  <w:style w:type="character" w:customStyle="1" w:styleId="mw-headline">
    <w:name w:val="mw-headline"/>
    <w:basedOn w:val="Policepardfaut"/>
    <w:rsid w:val="000F5BC1"/>
  </w:style>
  <w:style w:type="character" w:customStyle="1" w:styleId="PieddepageCar">
    <w:name w:val="Pied de page Car"/>
    <w:link w:val="Pieddepage"/>
    <w:uiPriority w:val="99"/>
    <w:rsid w:val="00B83BC3"/>
    <w:rPr>
      <w:rFonts w:ascii="Arial" w:hAnsi="Arial" w:cs="Arial"/>
      <w:color w:val="000080"/>
    </w:rPr>
  </w:style>
  <w:style w:type="character" w:customStyle="1" w:styleId="tag">
    <w:name w:val="tag"/>
    <w:basedOn w:val="Policepardfaut"/>
    <w:rsid w:val="00B83BC3"/>
  </w:style>
  <w:style w:type="character" w:customStyle="1" w:styleId="title">
    <w:name w:val="title"/>
    <w:basedOn w:val="Policepardfaut"/>
    <w:rsid w:val="00B83BC3"/>
  </w:style>
  <w:style w:type="character" w:customStyle="1" w:styleId="attribute">
    <w:name w:val="attribute"/>
    <w:basedOn w:val="Policepardfaut"/>
    <w:rsid w:val="00B83BC3"/>
  </w:style>
  <w:style w:type="character" w:customStyle="1" w:styleId="value">
    <w:name w:val="value"/>
    <w:basedOn w:val="Policepardfaut"/>
    <w:rsid w:val="00B83BC3"/>
  </w:style>
  <w:style w:type="character" w:styleId="CodeHTML">
    <w:name w:val="HTML Code"/>
    <w:uiPriority w:val="99"/>
    <w:unhideWhenUsed/>
    <w:rsid w:val="00B83BC3"/>
    <w:rPr>
      <w:rFonts w:ascii="Courier New" w:eastAsia="Times New Roman" w:hAnsi="Courier New" w:cs="Courier New"/>
      <w:sz w:val="20"/>
      <w:szCs w:val="20"/>
    </w:rPr>
  </w:style>
  <w:style w:type="character" w:customStyle="1" w:styleId="Titre1Car">
    <w:name w:val="Titre 1 Car"/>
    <w:link w:val="Titre1"/>
    <w:uiPriority w:val="9"/>
    <w:rsid w:val="00B83BC3"/>
    <w:rPr>
      <w:rFonts w:ascii="Arial" w:hAnsi="Arial" w:cs="Arial"/>
      <w:b/>
      <w:bCs/>
      <w:color w:val="7D9BFF"/>
      <w:sz w:val="28"/>
      <w:szCs w:val="28"/>
    </w:rPr>
  </w:style>
  <w:style w:type="character" w:customStyle="1" w:styleId="Titre2Car">
    <w:name w:val="Titre 2 Car"/>
    <w:link w:val="Titre2"/>
    <w:uiPriority w:val="9"/>
    <w:rsid w:val="00B83BC3"/>
    <w:rPr>
      <w:rFonts w:ascii="Arial" w:hAnsi="Arial" w:cs="Arial"/>
      <w:b/>
      <w:bCs/>
      <w:color w:val="B02200"/>
      <w:sz w:val="26"/>
      <w:szCs w:val="36"/>
    </w:rPr>
  </w:style>
  <w:style w:type="character" w:customStyle="1" w:styleId="Titre3Car">
    <w:name w:val="Titre 3 Car"/>
    <w:link w:val="Titre3"/>
    <w:uiPriority w:val="9"/>
    <w:rsid w:val="00B83BC3"/>
    <w:rPr>
      <w:rFonts w:ascii="Arial" w:hAnsi="Arial" w:cs="Arial"/>
      <w:b/>
      <w:bCs/>
      <w:color w:val="000080"/>
    </w:rPr>
  </w:style>
  <w:style w:type="character" w:customStyle="1" w:styleId="guimenu">
    <w:name w:val="guimenu"/>
    <w:basedOn w:val="Policepardfaut"/>
    <w:rsid w:val="00B83BC3"/>
  </w:style>
  <w:style w:type="character" w:customStyle="1" w:styleId="guisubmenu">
    <w:name w:val="guisubmenu"/>
    <w:basedOn w:val="Policepardfaut"/>
    <w:rsid w:val="00B83BC3"/>
  </w:style>
  <w:style w:type="character" w:customStyle="1" w:styleId="guibutton">
    <w:name w:val="guibutton"/>
    <w:basedOn w:val="Policepardfaut"/>
    <w:rsid w:val="00B83BC3"/>
  </w:style>
  <w:style w:type="character" w:customStyle="1" w:styleId="hl-keyword">
    <w:name w:val="hl-keyword"/>
    <w:basedOn w:val="Policepardfaut"/>
    <w:rsid w:val="00B83BC3"/>
  </w:style>
  <w:style w:type="character" w:customStyle="1" w:styleId="hl-string">
    <w:name w:val="hl-string"/>
    <w:basedOn w:val="Policepardfaut"/>
    <w:rsid w:val="00B83BC3"/>
  </w:style>
  <w:style w:type="character" w:styleId="Accentuation">
    <w:name w:val="Emphasis"/>
    <w:uiPriority w:val="20"/>
    <w:qFormat/>
    <w:rsid w:val="00B83BC3"/>
    <w:rPr>
      <w:i/>
      <w:iCs/>
    </w:rPr>
  </w:style>
  <w:style w:type="character" w:styleId="MachinecrireHTML">
    <w:name w:val="HTML Typewriter"/>
    <w:uiPriority w:val="99"/>
    <w:unhideWhenUsed/>
    <w:rsid w:val="00B83BC3"/>
    <w:rPr>
      <w:rFonts w:ascii="Courier New" w:eastAsia="Times New Roman" w:hAnsi="Courier New" w:cs="Courier New"/>
      <w:sz w:val="20"/>
      <w:szCs w:val="20"/>
    </w:rPr>
  </w:style>
  <w:style w:type="character" w:customStyle="1" w:styleId="Titre4Car">
    <w:name w:val="Titre 4 Car"/>
    <w:link w:val="Titre4"/>
    <w:uiPriority w:val="9"/>
    <w:rsid w:val="000B35FE"/>
    <w:rPr>
      <w:rFonts w:ascii="Arial" w:hAnsi="Arial" w:cs="Arial"/>
      <w:i/>
      <w:iCs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allowPNG/>
  <w:doNotSaveAsSingleFile/>
  <w:pixelsPerInch w:val="12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footer" Target="foot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://developer.android.com/" TargetMode="External"/><Relationship Id="rId11" Type="http://schemas.openxmlformats.org/officeDocument/2006/relationships/hyperlink" Target="http://uploads.siteduzero.com/pdf/554364-creez-des-applications-pour-android.pdf" TargetMode="External"/><Relationship Id="rId12" Type="http://schemas.openxmlformats.org/officeDocument/2006/relationships/image" Target="media/image1.png"/><Relationship Id="rId13" Type="http://schemas.openxmlformats.org/officeDocument/2006/relationships/hyperlink" Target="http://www.db4o.com/(S(tqvrulmp3ybmtw55i3mgop55))/Android/default.aspx" TargetMode="Externa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4.jpeg"/><Relationship Id="rId17" Type="http://schemas.openxmlformats.org/officeDocument/2006/relationships/image" Target="media/image5.jpe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1F75EC-2BA7-0C44-9E3D-B7622D714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3700</Words>
  <Characters>20354</Characters>
  <Application>Microsoft Macintosh Word</Application>
  <DocSecurity>0</DocSecurity>
  <Lines>169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EDF_Partie1</vt:lpstr>
    </vt:vector>
  </TitlesOfParts>
  <Company>HP</Company>
  <LinksUpToDate>false</LinksUpToDate>
  <CharactersWithSpaces>24006</CharactersWithSpaces>
  <SharedDoc>false</SharedDoc>
  <HLinks>
    <vt:vector size="18" baseType="variant">
      <vt:variant>
        <vt:i4>2293822</vt:i4>
      </vt:variant>
      <vt:variant>
        <vt:i4>12</vt:i4>
      </vt:variant>
      <vt:variant>
        <vt:i4>0</vt:i4>
      </vt:variant>
      <vt:variant>
        <vt:i4>5</vt:i4>
      </vt:variant>
      <vt:variant>
        <vt:lpwstr>http://www.db4o.com/(S(tqvrulmp3ybmtw55i3mgop55))/Android/default.aspx</vt:lpwstr>
      </vt:variant>
      <vt:variant>
        <vt:lpwstr/>
      </vt:variant>
      <vt:variant>
        <vt:i4>65631</vt:i4>
      </vt:variant>
      <vt:variant>
        <vt:i4>6</vt:i4>
      </vt:variant>
      <vt:variant>
        <vt:i4>0</vt:i4>
      </vt:variant>
      <vt:variant>
        <vt:i4>5</vt:i4>
      </vt:variant>
      <vt:variant>
        <vt:lpwstr>http://uploads.siteduzero.com/pdf/554364-creez-des-applications-pour-android.pdf</vt:lpwstr>
      </vt:variant>
      <vt:variant>
        <vt:lpwstr/>
      </vt:variant>
      <vt:variant>
        <vt:i4>5701657</vt:i4>
      </vt:variant>
      <vt:variant>
        <vt:i4>3</vt:i4>
      </vt:variant>
      <vt:variant>
        <vt:i4>0</vt:i4>
      </vt:variant>
      <vt:variant>
        <vt:i4>5</vt:i4>
      </vt:variant>
      <vt:variant>
        <vt:lpwstr>http://developer.android.com/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EDF_Partie1</dc:title>
  <dc:subject/>
  <dc:creator>Pfr</dc:creator>
  <cp:keywords/>
  <dc:description/>
  <cp:lastModifiedBy>Gaëlle CASTEL</cp:lastModifiedBy>
  <cp:revision>7</cp:revision>
  <cp:lastPrinted>2003-06-19T20:07:00Z</cp:lastPrinted>
  <dcterms:created xsi:type="dcterms:W3CDTF">2014-06-12T08:10:00Z</dcterms:created>
  <dcterms:modified xsi:type="dcterms:W3CDTF">2014-06-12T08:19:00Z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