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14:paraId="03017171" w14:textId="77777777" w:rsidR="00882BCF" w:rsidRDefault="00882BCF" w:rsidP="00882BCF">
      <w:pPr>
        <w:pStyle w:val="Titre1"/>
      </w:pPr>
      <w:bookmarkStart w:id="0" w:name="_Toc348700418"/>
      <w:bookmarkStart w:id="1" w:name="_Toc348700969"/>
      <w:bookmarkStart w:id="2" w:name="_Toc348703323"/>
      <w:bookmarkStart w:id="3" w:name="_Toc379730009"/>
      <w:bookmarkStart w:id="4" w:name="_Toc383677459"/>
      <w:r>
        <w:t>Authentification réseau</w:t>
      </w:r>
      <w:bookmarkEnd w:id="0"/>
      <w:bookmarkEnd w:id="1"/>
      <w:bookmarkEnd w:id="2"/>
      <w:bookmarkEnd w:id="3"/>
      <w:bookmarkEnd w:id="4"/>
      <w:r>
        <w:t xml:space="preserve"> </w:t>
      </w:r>
    </w:p>
    <w:p w14:paraId="69699DFE" w14:textId="77777777" w:rsidR="00882BCF" w:rsidRDefault="00882BCF" w:rsidP="00882BCF">
      <w:pPr>
        <w:pStyle w:val="Titre2"/>
      </w:pPr>
      <w:bookmarkStart w:id="5" w:name="_Toc348700419"/>
      <w:bookmarkStart w:id="6" w:name="_Toc348700970"/>
      <w:bookmarkStart w:id="7" w:name="_Toc348703324"/>
      <w:bookmarkStart w:id="8" w:name="_Toc379730010"/>
      <w:bookmarkStart w:id="9" w:name="_Toc383677460"/>
      <w:r>
        <w:t>Description du thème</w:t>
      </w:r>
      <w:bookmarkEnd w:id="5"/>
      <w:bookmarkEnd w:id="6"/>
      <w:bookmarkEnd w:id="7"/>
      <w:bookmarkEnd w:id="8"/>
      <w:bookmarkEnd w:id="9"/>
    </w:p>
    <w:tbl>
      <w:tblPr>
        <w:tblW w:w="5000" w:type="pct"/>
        <w:tblCellSpacing w:w="0" w:type="dxa"/>
        <w:tblInd w:w="65" w:type="dxa"/>
        <w:tblBorders>
          <w:top w:val="single" w:sz="6" w:space="0" w:color="000080"/>
          <w:left w:val="single" w:sz="6" w:space="0" w:color="000080"/>
          <w:bottom w:val="single" w:sz="6" w:space="0" w:color="000080"/>
          <w:right w:val="single" w:sz="6" w:space="0" w:color="000080"/>
          <w:insideH w:val="single" w:sz="6" w:space="0" w:color="000080"/>
          <w:insideV w:val="single" w:sz="6" w:space="0" w:color="000080"/>
        </w:tblBorders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1868"/>
        <w:gridCol w:w="7352"/>
      </w:tblGrid>
      <w:tr w:rsidR="00882BCF" w14:paraId="76554A15" w14:textId="77777777" w:rsidTr="00882BCF">
        <w:trPr>
          <w:trHeight w:val="225"/>
          <w:tblCellSpacing w:w="0" w:type="dxa"/>
        </w:trPr>
        <w:tc>
          <w:tcPr>
            <w:tcW w:w="1013" w:type="pct"/>
            <w:shd w:val="clear" w:color="auto" w:fill="6699CC"/>
            <w:vAlign w:val="center"/>
          </w:tcPr>
          <w:p w14:paraId="13DEFDFC" w14:textId="77777777" w:rsidR="00882BCF" w:rsidRDefault="00882BCF" w:rsidP="00882BCF">
            <w:pPr>
              <w:jc w:val="left"/>
            </w:pPr>
            <w:r>
              <w:t>Propriétés</w:t>
            </w:r>
          </w:p>
        </w:tc>
        <w:tc>
          <w:tcPr>
            <w:tcW w:w="3987" w:type="pct"/>
            <w:shd w:val="clear" w:color="auto" w:fill="6699CC"/>
            <w:vAlign w:val="center"/>
          </w:tcPr>
          <w:p w14:paraId="6CC25575" w14:textId="77777777" w:rsidR="006B6798" w:rsidRDefault="00882BCF">
            <w:r>
              <w:t>Description</w:t>
            </w:r>
          </w:p>
        </w:tc>
      </w:tr>
      <w:tr w:rsidR="00882BCF" w14:paraId="7B19C853" w14:textId="77777777" w:rsidTr="00882BCF">
        <w:tblPrEx>
          <w:tblCellSpacing w:w="0" w:type="nil"/>
        </w:tblPrEx>
        <w:trPr>
          <w:cantSplit/>
        </w:trPr>
        <w:tc>
          <w:tcPr>
            <w:tcW w:w="1013" w:type="pct"/>
            <w:vAlign w:val="center"/>
          </w:tcPr>
          <w:p w14:paraId="41080D14" w14:textId="77777777" w:rsidR="00882BCF" w:rsidRDefault="00882BCF" w:rsidP="00882BCF">
            <w:pPr>
              <w:jc w:val="left"/>
            </w:pPr>
            <w:r>
              <w:t>Intitulé long</w:t>
            </w:r>
          </w:p>
        </w:tc>
        <w:tc>
          <w:tcPr>
            <w:tcW w:w="3987" w:type="pct"/>
            <w:vAlign w:val="center"/>
          </w:tcPr>
          <w:p w14:paraId="6CEA7F12" w14:textId="77777777" w:rsidR="006B6798" w:rsidRDefault="00882BCF">
            <w:pPr>
              <w:spacing w:after="0"/>
            </w:pPr>
            <w:r>
              <w:t>Principes de la sécurisation des c</w:t>
            </w:r>
            <w:r w:rsidR="00472999">
              <w:t xml:space="preserve">onnexions dans un réseau câblé, </w:t>
            </w:r>
            <w:r>
              <w:t>par authentification de l'utilisateur. Protocole 802.1x.</w:t>
            </w:r>
          </w:p>
        </w:tc>
      </w:tr>
      <w:tr w:rsidR="00882BCF" w14:paraId="31EBA3E3" w14:textId="77777777" w:rsidTr="00882BCF">
        <w:tblPrEx>
          <w:tblCellSpacing w:w="0" w:type="nil"/>
        </w:tblPrEx>
        <w:trPr>
          <w:cantSplit/>
        </w:trPr>
        <w:tc>
          <w:tcPr>
            <w:tcW w:w="1013" w:type="pct"/>
            <w:vAlign w:val="center"/>
          </w:tcPr>
          <w:p w14:paraId="272722D9" w14:textId="77777777" w:rsidR="00882BCF" w:rsidRDefault="00882BCF" w:rsidP="00882BCF">
            <w:pPr>
              <w:spacing w:after="0"/>
              <w:jc w:val="left"/>
            </w:pPr>
            <w:r>
              <w:t>Formation concernée</w:t>
            </w:r>
          </w:p>
        </w:tc>
        <w:tc>
          <w:tcPr>
            <w:tcW w:w="3987" w:type="pct"/>
            <w:vAlign w:val="center"/>
          </w:tcPr>
          <w:p w14:paraId="23709AB4" w14:textId="77777777" w:rsidR="006B6798" w:rsidRDefault="00882BCF">
            <w:r>
              <w:t>BTS Services Informatiques aux Organisations, parcours SISR</w:t>
            </w:r>
          </w:p>
        </w:tc>
      </w:tr>
      <w:tr w:rsidR="00882BCF" w14:paraId="19D7C386" w14:textId="77777777" w:rsidTr="00882BCF">
        <w:tblPrEx>
          <w:tblCellSpacing w:w="0" w:type="nil"/>
        </w:tblPrEx>
        <w:trPr>
          <w:cantSplit/>
        </w:trPr>
        <w:tc>
          <w:tcPr>
            <w:tcW w:w="1013" w:type="pct"/>
            <w:vAlign w:val="center"/>
          </w:tcPr>
          <w:p w14:paraId="37FB13A8" w14:textId="77777777" w:rsidR="00882BCF" w:rsidRDefault="00882BCF" w:rsidP="00882BCF">
            <w:pPr>
              <w:spacing w:after="0"/>
              <w:jc w:val="left"/>
            </w:pPr>
            <w:r>
              <w:t>Matière</w:t>
            </w:r>
          </w:p>
        </w:tc>
        <w:tc>
          <w:tcPr>
            <w:tcW w:w="3987" w:type="pct"/>
            <w:vAlign w:val="center"/>
          </w:tcPr>
          <w:p w14:paraId="362DE5DB" w14:textId="77777777" w:rsidR="006B6798" w:rsidRDefault="00882BCF">
            <w:pPr>
              <w:spacing w:after="0"/>
            </w:pPr>
            <w:r>
              <w:t>SISR2 - SISR5</w:t>
            </w:r>
          </w:p>
        </w:tc>
      </w:tr>
      <w:tr w:rsidR="00882BCF" w14:paraId="24AE3647" w14:textId="77777777" w:rsidTr="00882BCF">
        <w:tblPrEx>
          <w:tblCellSpacing w:w="0" w:type="nil"/>
        </w:tblPrEx>
        <w:trPr>
          <w:cantSplit/>
        </w:trPr>
        <w:tc>
          <w:tcPr>
            <w:tcW w:w="1013" w:type="pct"/>
            <w:vAlign w:val="center"/>
          </w:tcPr>
          <w:p w14:paraId="0574B1AB" w14:textId="77777777" w:rsidR="00882BCF" w:rsidRDefault="00882BCF" w:rsidP="00882BCF">
            <w:pPr>
              <w:spacing w:after="0"/>
              <w:jc w:val="left"/>
            </w:pPr>
            <w:r>
              <w:t>Présentation</w:t>
            </w:r>
          </w:p>
        </w:tc>
        <w:tc>
          <w:tcPr>
            <w:tcW w:w="3987" w:type="pct"/>
            <w:vAlign w:val="center"/>
          </w:tcPr>
          <w:p w14:paraId="68D09342" w14:textId="77777777" w:rsidR="006B6798" w:rsidRDefault="00882BCF">
            <w:r>
              <w:t>Ce document a pour objectif de faire découvrir les notions et technique</w:t>
            </w:r>
            <w:r w:rsidR="00472999">
              <w:t xml:space="preserve">s liées à la sécurisation des </w:t>
            </w:r>
            <w:r>
              <w:t xml:space="preserve">accès réseau par l'utilisation du protocole 802.1x associé à un serveur d'authentification </w:t>
            </w:r>
            <w:r w:rsidR="009E6C2B">
              <w:rPr>
                <w:smallCaps/>
              </w:rPr>
              <w:t>RADIUS</w:t>
            </w:r>
            <w:r>
              <w:t>.</w:t>
            </w:r>
          </w:p>
        </w:tc>
      </w:tr>
      <w:tr w:rsidR="00882BCF" w14:paraId="4C5A14A2" w14:textId="77777777" w:rsidTr="00882BCF">
        <w:tblPrEx>
          <w:tblCellSpacing w:w="0" w:type="nil"/>
        </w:tblPrEx>
        <w:trPr>
          <w:cantSplit/>
        </w:trPr>
        <w:tc>
          <w:tcPr>
            <w:tcW w:w="1013" w:type="pct"/>
            <w:vAlign w:val="center"/>
          </w:tcPr>
          <w:p w14:paraId="4A64F977" w14:textId="77777777" w:rsidR="00882BCF" w:rsidRDefault="00882BCF" w:rsidP="00882BCF">
            <w:pPr>
              <w:spacing w:after="0"/>
              <w:jc w:val="left"/>
            </w:pPr>
            <w:r>
              <w:t>Notion</w:t>
            </w:r>
            <w:bookmarkStart w:id="10" w:name="_GoBack"/>
            <w:bookmarkEnd w:id="10"/>
            <w:r>
              <w:t>s</w:t>
            </w:r>
          </w:p>
        </w:tc>
        <w:tc>
          <w:tcPr>
            <w:tcW w:w="3987" w:type="pct"/>
            <w:vAlign w:val="center"/>
          </w:tcPr>
          <w:p w14:paraId="1EC32280" w14:textId="77777777" w:rsidR="006B6798" w:rsidRDefault="00882BCF" w:rsidP="00F2239F">
            <w:pPr>
              <w:spacing w:afterLines="60" w:after="144" w:line="240" w:lineRule="auto"/>
            </w:pPr>
            <w:r w:rsidRPr="00D16B68">
              <w:rPr>
                <w:b/>
              </w:rPr>
              <w:t>Activités</w:t>
            </w:r>
            <w:r>
              <w:br/>
            </w:r>
            <w:r w:rsidRPr="00882BCF">
              <w:t>A3.2.1 Installation et configuration d’éléments d’infrastructure</w:t>
            </w:r>
            <w:r>
              <w:br/>
            </w:r>
            <w:r w:rsidRPr="00882BCF">
              <w:t>A3.1.3 Prise en compte du niveau de sécurité nécessaire à une infrastructure</w:t>
            </w:r>
          </w:p>
          <w:p w14:paraId="3F0F3AED" w14:textId="77777777" w:rsidR="00A52041" w:rsidRDefault="00882BCF" w:rsidP="00F2239F">
            <w:pPr>
              <w:spacing w:afterLines="60" w:after="144" w:line="240" w:lineRule="auto"/>
            </w:pPr>
            <w:r w:rsidRPr="00D16B68">
              <w:rPr>
                <w:b/>
              </w:rPr>
              <w:t>Savoir-faire</w:t>
            </w:r>
            <w:r>
              <w:rPr>
                <w:b/>
              </w:rPr>
              <w:br/>
            </w:r>
            <w:r w:rsidRPr="00882BCF">
              <w:t>Configurer les éléments d'interconnexion permettant d’établir des périmètres de sécurité</w:t>
            </w:r>
            <w:r w:rsidR="004478AA">
              <w:t>.</w:t>
            </w:r>
          </w:p>
          <w:p w14:paraId="4654794D" w14:textId="77777777" w:rsidR="006B6798" w:rsidRDefault="00882BCF" w:rsidP="00F2239F">
            <w:pPr>
              <w:spacing w:afterLines="60" w:after="144" w:line="240" w:lineRule="auto"/>
            </w:pPr>
            <w:r w:rsidRPr="00882BCF">
              <w:t>Sécuriser un service</w:t>
            </w:r>
          </w:p>
          <w:p w14:paraId="31BE6BB2" w14:textId="77777777" w:rsidR="005E7E45" w:rsidRDefault="00A52041" w:rsidP="005E7E45">
            <w:pPr>
              <w:spacing w:after="0" w:line="240" w:lineRule="auto"/>
              <w:rPr>
                <w:b/>
              </w:rPr>
            </w:pPr>
            <w:r w:rsidRPr="00D16B68">
              <w:rPr>
                <w:b/>
              </w:rPr>
              <w:t>Savoir</w:t>
            </w:r>
            <w:r w:rsidRPr="00A52041" w:rsidDel="00A52041">
              <w:rPr>
                <w:b/>
              </w:rPr>
              <w:t xml:space="preserve"> </w:t>
            </w:r>
          </w:p>
          <w:p w14:paraId="713654A4" w14:textId="77777777" w:rsidR="006B6798" w:rsidRDefault="00275606" w:rsidP="00F2239F">
            <w:pPr>
              <w:spacing w:afterLines="60" w:after="144" w:line="240" w:lineRule="auto"/>
            </w:pPr>
            <w:r w:rsidRPr="00275606">
              <w:t>Normes</w:t>
            </w:r>
            <w:r>
              <w:t>,</w:t>
            </w:r>
            <w:r w:rsidRPr="00275606">
              <w:t xml:space="preserve"> technologies et techniques associées à la sécurité des infrastructures réseaux</w:t>
            </w:r>
          </w:p>
        </w:tc>
      </w:tr>
      <w:tr w:rsidR="00882BCF" w14:paraId="141D33E2" w14:textId="77777777" w:rsidTr="00882BCF">
        <w:tblPrEx>
          <w:tblCellSpacing w:w="0" w:type="nil"/>
        </w:tblPrEx>
        <w:trPr>
          <w:cantSplit/>
        </w:trPr>
        <w:tc>
          <w:tcPr>
            <w:tcW w:w="1013" w:type="pct"/>
            <w:vAlign w:val="center"/>
          </w:tcPr>
          <w:p w14:paraId="36D66AD6" w14:textId="77777777" w:rsidR="00882BCF" w:rsidRDefault="00882BCF" w:rsidP="00882BCF">
            <w:pPr>
              <w:spacing w:after="0"/>
              <w:jc w:val="left"/>
            </w:pPr>
            <w:r>
              <w:t>Pré-requis</w:t>
            </w:r>
          </w:p>
        </w:tc>
        <w:tc>
          <w:tcPr>
            <w:tcW w:w="3987" w:type="pct"/>
            <w:vAlign w:val="center"/>
          </w:tcPr>
          <w:p w14:paraId="5ACD615E" w14:textId="77777777" w:rsidR="006B6798" w:rsidRDefault="00882BCF">
            <w:pPr>
              <w:spacing w:after="0" w:line="240" w:lineRule="auto"/>
            </w:pPr>
            <w:r>
              <w:t>Modèle OSI</w:t>
            </w:r>
            <w:r w:rsidR="007A7389">
              <w:t>, VLAN, certificats</w:t>
            </w:r>
          </w:p>
        </w:tc>
      </w:tr>
      <w:tr w:rsidR="00882BCF" w14:paraId="25D89733" w14:textId="77777777" w:rsidTr="00882BCF">
        <w:tblPrEx>
          <w:tblCellSpacing w:w="0" w:type="nil"/>
        </w:tblPrEx>
        <w:trPr>
          <w:cantSplit/>
          <w:trHeight w:val="522"/>
        </w:trPr>
        <w:tc>
          <w:tcPr>
            <w:tcW w:w="1013" w:type="pct"/>
            <w:vAlign w:val="center"/>
          </w:tcPr>
          <w:p w14:paraId="3F5C2BAF" w14:textId="77777777" w:rsidR="00882BCF" w:rsidRDefault="00882BCF" w:rsidP="00882BCF">
            <w:pPr>
              <w:spacing w:after="0"/>
              <w:jc w:val="left"/>
            </w:pPr>
            <w:r>
              <w:t>Outils</w:t>
            </w:r>
          </w:p>
        </w:tc>
        <w:tc>
          <w:tcPr>
            <w:tcW w:w="3987" w:type="pct"/>
            <w:vAlign w:val="center"/>
          </w:tcPr>
          <w:p w14:paraId="4E04B675" w14:textId="77777777" w:rsidR="006B6798" w:rsidRDefault="00882BCF">
            <w:pPr>
              <w:spacing w:after="0"/>
            </w:pPr>
            <w:r>
              <w:t>Commutateurs de niveau 2 avec prise en charge 802.1x</w:t>
            </w:r>
          </w:p>
        </w:tc>
      </w:tr>
      <w:tr w:rsidR="00882BCF" w14:paraId="0E200B2B" w14:textId="77777777" w:rsidTr="00882BCF">
        <w:tblPrEx>
          <w:tblCellSpacing w:w="0" w:type="nil"/>
        </w:tblPrEx>
        <w:trPr>
          <w:cantSplit/>
        </w:trPr>
        <w:tc>
          <w:tcPr>
            <w:tcW w:w="1013" w:type="pct"/>
            <w:vAlign w:val="center"/>
          </w:tcPr>
          <w:p w14:paraId="012D3A33" w14:textId="77777777" w:rsidR="00882BCF" w:rsidRDefault="00882BCF" w:rsidP="00882BCF">
            <w:pPr>
              <w:spacing w:after="0"/>
              <w:jc w:val="left"/>
            </w:pPr>
            <w:r>
              <w:t>Mots-clés</w:t>
            </w:r>
          </w:p>
        </w:tc>
        <w:tc>
          <w:tcPr>
            <w:tcW w:w="3987" w:type="pct"/>
            <w:vAlign w:val="center"/>
          </w:tcPr>
          <w:p w14:paraId="3F1E729F" w14:textId="77777777" w:rsidR="006B6798" w:rsidRDefault="0044408C" w:rsidP="005454F6">
            <w:pPr>
              <w:spacing w:after="0" w:line="240" w:lineRule="auto"/>
            </w:pPr>
            <w:r>
              <w:t xml:space="preserve">Sécurité, </w:t>
            </w:r>
            <w:r w:rsidR="00882BCF">
              <w:t xml:space="preserve">Authentification, 802.1x, </w:t>
            </w:r>
            <w:r w:rsidR="009E6C2B">
              <w:rPr>
                <w:smallCaps/>
              </w:rPr>
              <w:t>RADIUS</w:t>
            </w:r>
            <w:r w:rsidR="00882BCF">
              <w:t xml:space="preserve">, </w:t>
            </w:r>
            <w:r>
              <w:t xml:space="preserve">EAP, </w:t>
            </w:r>
            <w:r w:rsidR="00262118">
              <w:t>PEAP</w:t>
            </w:r>
          </w:p>
        </w:tc>
      </w:tr>
      <w:tr w:rsidR="00882BCF" w:rsidRPr="0009528C" w14:paraId="1FC54939" w14:textId="77777777" w:rsidTr="00882BCF">
        <w:tblPrEx>
          <w:tblCellSpacing w:w="0" w:type="nil"/>
        </w:tblPrEx>
        <w:trPr>
          <w:cantSplit/>
        </w:trPr>
        <w:tc>
          <w:tcPr>
            <w:tcW w:w="1013" w:type="pct"/>
            <w:vAlign w:val="center"/>
          </w:tcPr>
          <w:p w14:paraId="7E59218C" w14:textId="77777777" w:rsidR="00882BCF" w:rsidRDefault="00882BCF" w:rsidP="00882BCF">
            <w:pPr>
              <w:spacing w:after="0"/>
              <w:jc w:val="left"/>
            </w:pPr>
            <w:proofErr w:type="gramStart"/>
            <w:r>
              <w:t>Auteur(</w:t>
            </w:r>
            <w:proofErr w:type="gramEnd"/>
            <w:r>
              <w:t>es)</w:t>
            </w:r>
          </w:p>
        </w:tc>
        <w:tc>
          <w:tcPr>
            <w:tcW w:w="3987" w:type="pct"/>
            <w:vAlign w:val="center"/>
          </w:tcPr>
          <w:p w14:paraId="3C68E927" w14:textId="77777777" w:rsidR="006B6798" w:rsidRDefault="00882BCF" w:rsidP="006B6798">
            <w:pPr>
              <w:spacing w:after="0" w:line="240" w:lineRule="auto"/>
            </w:pPr>
            <w:r w:rsidRPr="00E36E50">
              <w:t xml:space="preserve">Denis GALLOT, </w:t>
            </w:r>
            <w:r w:rsidR="00E36E50" w:rsidRPr="00E36E50">
              <w:t xml:space="preserve">avec la collaboration </w:t>
            </w:r>
            <w:r w:rsidR="00072FF6">
              <w:t>d</w:t>
            </w:r>
            <w:r w:rsidR="00072FF6" w:rsidRPr="00E36E50">
              <w:t xml:space="preserve">e </w:t>
            </w:r>
            <w:r w:rsidR="00E36E50" w:rsidRPr="00E36E50">
              <w:t>Daniel Régnier</w:t>
            </w:r>
            <w:r w:rsidR="006B6798">
              <w:t xml:space="preserve">, </w:t>
            </w:r>
            <w:r w:rsidR="00E36E50" w:rsidRPr="00E36E50">
              <w:t>Roger Sanchez</w:t>
            </w:r>
            <w:r w:rsidR="006B6798">
              <w:t xml:space="preserve"> et Apollonie R</w:t>
            </w:r>
            <w:r w:rsidR="006B6798" w:rsidRPr="006B6798">
              <w:t>affalli</w:t>
            </w:r>
            <w:r w:rsidR="006B6798">
              <w:t xml:space="preserve"> </w:t>
            </w:r>
            <w:r w:rsidR="00E36E50" w:rsidRPr="00E36E50">
              <w:t xml:space="preserve">- </w:t>
            </w:r>
            <w:r w:rsidRPr="00E36E50">
              <w:t>relecture Gaëlle Castel</w:t>
            </w:r>
            <w:r w:rsidR="00FB2924">
              <w:t>.</w:t>
            </w:r>
          </w:p>
        </w:tc>
      </w:tr>
      <w:tr w:rsidR="00882BCF" w14:paraId="10CDD969" w14:textId="77777777" w:rsidTr="00882BCF">
        <w:tblPrEx>
          <w:tblCellSpacing w:w="0" w:type="nil"/>
        </w:tblPrEx>
        <w:trPr>
          <w:cantSplit/>
        </w:trPr>
        <w:tc>
          <w:tcPr>
            <w:tcW w:w="1013" w:type="pct"/>
            <w:vAlign w:val="center"/>
          </w:tcPr>
          <w:p w14:paraId="6E96D131" w14:textId="77777777" w:rsidR="00882BCF" w:rsidRDefault="00882BCF" w:rsidP="00882BCF">
            <w:pPr>
              <w:spacing w:after="0"/>
              <w:jc w:val="left"/>
            </w:pPr>
            <w:r>
              <w:t>Version</w:t>
            </w:r>
          </w:p>
        </w:tc>
        <w:tc>
          <w:tcPr>
            <w:tcW w:w="3987" w:type="pct"/>
            <w:vAlign w:val="center"/>
          </w:tcPr>
          <w:p w14:paraId="2AE43B90" w14:textId="77777777" w:rsidR="006B6798" w:rsidRDefault="00882BCF">
            <w:pPr>
              <w:spacing w:after="0" w:line="240" w:lineRule="auto"/>
            </w:pPr>
            <w:r>
              <w:t xml:space="preserve">v </w:t>
            </w:r>
            <w:r w:rsidRPr="007421B6">
              <w:t>1.</w:t>
            </w:r>
            <w:r>
              <w:t>0</w:t>
            </w:r>
          </w:p>
        </w:tc>
      </w:tr>
      <w:tr w:rsidR="00882BCF" w14:paraId="75365B38" w14:textId="77777777" w:rsidTr="00882BCF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441A394E" w14:textId="77777777" w:rsidR="00882BCF" w:rsidRDefault="00882BCF" w:rsidP="00882BCF">
            <w:pPr>
              <w:spacing w:after="0"/>
              <w:jc w:val="left"/>
            </w:pPr>
            <w:r>
              <w:t>Date de publication</w:t>
            </w:r>
          </w:p>
        </w:tc>
        <w:tc>
          <w:tcPr>
            <w:tcW w:w="3987" w:type="pct"/>
            <w:vAlign w:val="center"/>
          </w:tcPr>
          <w:p w14:paraId="3D154CF6" w14:textId="77777777" w:rsidR="006B6798" w:rsidRDefault="004C0CD1">
            <w:pPr>
              <w:spacing w:after="0"/>
            </w:pPr>
            <w:r>
              <w:t>Mars</w:t>
            </w:r>
            <w:r w:rsidR="00882BCF">
              <w:t xml:space="preserve"> 2014</w:t>
            </w:r>
          </w:p>
        </w:tc>
      </w:tr>
    </w:tbl>
    <w:p w14:paraId="41567C17" w14:textId="77777777" w:rsidR="00882BCF" w:rsidRDefault="00882BCF" w:rsidP="00882BCF"/>
    <w:p w14:paraId="2DE344DD" w14:textId="77777777" w:rsidR="00882BCF" w:rsidRPr="00EC7BF5" w:rsidRDefault="00882BCF" w:rsidP="00882BCF">
      <w:r>
        <w:br w:type="page"/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816"/>
        <w:gridCol w:w="5470"/>
      </w:tblGrid>
      <w:tr w:rsidR="00882BCF" w:rsidRPr="00B3125F" w14:paraId="3C3099B6" w14:textId="77777777" w:rsidTr="00882BCF">
        <w:tc>
          <w:tcPr>
            <w:tcW w:w="2802" w:type="dxa"/>
            <w:shd w:val="clear" w:color="auto" w:fill="auto"/>
            <w:vAlign w:val="center"/>
          </w:tcPr>
          <w:p w14:paraId="02D5A935" w14:textId="77777777" w:rsidR="00882BCF" w:rsidRPr="006E5330" w:rsidRDefault="00882BCF" w:rsidP="00882BCF">
            <w:pPr>
              <w:jc w:val="center"/>
              <w:rPr>
                <w:noProof/>
                <w:sz w:val="2"/>
                <w:lang w:eastAsia="zh-CN"/>
              </w:rPr>
            </w:pPr>
          </w:p>
          <w:p w14:paraId="59C8FE57" w14:textId="77777777" w:rsidR="00882BCF" w:rsidRPr="003D4F68" w:rsidRDefault="007A7389" w:rsidP="00882BCF">
            <w:pPr>
              <w:jc w:val="center"/>
              <w:rPr>
                <w:noProof/>
                <w:lang w:eastAsia="zh-CN"/>
              </w:rPr>
            </w:pPr>
            <w:r>
              <w:rPr>
                <w:noProof/>
              </w:rPr>
              <w:drawing>
                <wp:inline distT="0" distB="0" distL="0" distR="0" wp14:anchorId="7F6656BB" wp14:editId="141A30BC">
                  <wp:extent cx="2261364" cy="1733550"/>
                  <wp:effectExtent l="19050" t="0" r="5586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801" cy="17377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D23045" w14:textId="77777777" w:rsidR="00882BCF" w:rsidRPr="007A7389" w:rsidRDefault="00443525" w:rsidP="00443525">
            <w:pPr>
              <w:jc w:val="center"/>
              <w:rPr>
                <w:i/>
                <w:noProof/>
                <w:sz w:val="10"/>
                <w:lang w:eastAsia="zh-CN"/>
              </w:rPr>
            </w:pPr>
            <w:r w:rsidRPr="00443525">
              <w:rPr>
                <w:i/>
                <w:noProof/>
                <w:sz w:val="28"/>
                <w:lang w:eastAsia="zh-CN"/>
              </w:rPr>
              <w:t>Montrons</w:t>
            </w:r>
            <w:r w:rsidR="007A7389" w:rsidRPr="00443525">
              <w:rPr>
                <w:i/>
                <w:noProof/>
                <w:sz w:val="28"/>
                <w:lang w:eastAsia="zh-CN"/>
              </w:rPr>
              <w:t xml:space="preserve"> Patte Blanche</w:t>
            </w:r>
            <w:r w:rsidRPr="00443525">
              <w:rPr>
                <w:i/>
                <w:noProof/>
                <w:sz w:val="28"/>
                <w:lang w:eastAsia="zh-CN"/>
              </w:rPr>
              <w:t xml:space="preserve"> !</w:t>
            </w:r>
          </w:p>
        </w:tc>
        <w:tc>
          <w:tcPr>
            <w:tcW w:w="7084" w:type="dxa"/>
            <w:shd w:val="clear" w:color="auto" w:fill="auto"/>
            <w:vAlign w:val="center"/>
          </w:tcPr>
          <w:p w14:paraId="30927752" w14:textId="77777777" w:rsidR="00882BCF" w:rsidRPr="007B2CCE" w:rsidRDefault="00882BCF" w:rsidP="00882BCF">
            <w:pPr>
              <w:spacing w:after="0" w:line="240" w:lineRule="auto"/>
              <w:jc w:val="center"/>
              <w:rPr>
                <w:b/>
                <w:sz w:val="44"/>
                <w:szCs w:val="36"/>
              </w:rPr>
            </w:pPr>
            <w:r w:rsidRPr="007B2CCE">
              <w:rPr>
                <w:b/>
                <w:sz w:val="44"/>
                <w:szCs w:val="36"/>
              </w:rPr>
              <w:t>L'authentification au sein d'un réseau câblé</w:t>
            </w:r>
          </w:p>
          <w:p w14:paraId="7DF85DBA" w14:textId="77777777" w:rsidR="00882BCF" w:rsidRPr="00DC0A36" w:rsidRDefault="007B2CCE" w:rsidP="00522F08">
            <w:pPr>
              <w:jc w:val="center"/>
              <w:rPr>
                <w:b/>
                <w:sz w:val="32"/>
                <w:szCs w:val="36"/>
              </w:rPr>
            </w:pPr>
            <w:r w:rsidRPr="007B2CCE">
              <w:rPr>
                <w:b/>
                <w:sz w:val="22"/>
                <w:szCs w:val="36"/>
              </w:rPr>
              <w:br/>
            </w:r>
            <w:r>
              <w:rPr>
                <w:b/>
                <w:sz w:val="52"/>
                <w:szCs w:val="36"/>
              </w:rPr>
              <w:t>Pr</w:t>
            </w:r>
            <w:r w:rsidR="00882BCF">
              <w:rPr>
                <w:b/>
                <w:sz w:val="52"/>
                <w:szCs w:val="36"/>
              </w:rPr>
              <w:t>otocole 802.1x</w:t>
            </w:r>
            <w:r w:rsidR="00B3411D">
              <w:rPr>
                <w:b/>
                <w:sz w:val="52"/>
                <w:szCs w:val="36"/>
              </w:rPr>
              <w:br/>
            </w:r>
            <w:r w:rsidR="00B3411D" w:rsidRPr="00DE5729">
              <w:rPr>
                <w:b/>
                <w:sz w:val="52"/>
                <w:szCs w:val="36"/>
              </w:rPr>
              <w:t xml:space="preserve">Serveur </w:t>
            </w:r>
            <w:r w:rsidR="009E6C2B">
              <w:rPr>
                <w:b/>
                <w:smallCaps/>
                <w:sz w:val="52"/>
                <w:szCs w:val="36"/>
              </w:rPr>
              <w:t>RADIUS</w:t>
            </w:r>
            <w:r w:rsidR="00C642E5">
              <w:rPr>
                <w:b/>
                <w:smallCaps/>
                <w:sz w:val="52"/>
                <w:szCs w:val="36"/>
              </w:rPr>
              <w:t xml:space="preserve"> </w:t>
            </w:r>
            <w:r w:rsidR="000F6DB9">
              <w:rPr>
                <w:b/>
                <w:smallCaps/>
                <w:sz w:val="52"/>
                <w:szCs w:val="36"/>
              </w:rPr>
              <w:br/>
            </w:r>
            <w:r w:rsidR="00522F08">
              <w:rPr>
                <w:b/>
                <w:szCs w:val="36"/>
              </w:rPr>
              <w:br/>
            </w:r>
            <w:r w:rsidR="00522F08" w:rsidRPr="00522F08">
              <w:rPr>
                <w:b/>
                <w:szCs w:val="36"/>
              </w:rPr>
              <w:t xml:space="preserve">(ou </w:t>
            </w:r>
            <w:r w:rsidR="0009528C">
              <w:rPr>
                <w:b/>
                <w:szCs w:val="36"/>
              </w:rPr>
              <w:t>"</w:t>
            </w:r>
            <w:r w:rsidR="00522F08" w:rsidRPr="00522F08">
              <w:rPr>
                <w:b/>
                <w:szCs w:val="36"/>
              </w:rPr>
              <w:t>Supplique pour être intégr</w:t>
            </w:r>
            <w:r w:rsidR="00522F08">
              <w:rPr>
                <w:b/>
                <w:szCs w:val="36"/>
              </w:rPr>
              <w:t>é</w:t>
            </w:r>
            <w:r w:rsidR="00522F08" w:rsidRPr="00522F08">
              <w:rPr>
                <w:b/>
                <w:szCs w:val="36"/>
              </w:rPr>
              <w:t xml:space="preserve"> dans un réseau d'entreprise</w:t>
            </w:r>
            <w:r w:rsidR="0009528C">
              <w:rPr>
                <w:b/>
                <w:szCs w:val="36"/>
              </w:rPr>
              <w:t>"</w:t>
            </w:r>
            <w:r w:rsidR="00522F08" w:rsidRPr="00522F08">
              <w:rPr>
                <w:b/>
                <w:szCs w:val="36"/>
              </w:rPr>
              <w:t>)</w:t>
            </w:r>
          </w:p>
        </w:tc>
      </w:tr>
    </w:tbl>
    <w:p w14:paraId="2F85BFBF" w14:textId="77777777" w:rsidR="006B6798" w:rsidRDefault="00882BCF">
      <w:pPr>
        <w:pStyle w:val="Titre2"/>
      </w:pPr>
      <w:r>
        <w:br/>
      </w:r>
      <w:bookmarkStart w:id="11" w:name="_Toc348700971"/>
      <w:bookmarkStart w:id="12" w:name="_Toc348703325"/>
      <w:bookmarkStart w:id="13" w:name="_Toc383677461"/>
      <w:r w:rsidRPr="00522F08">
        <w:t>Préambule</w:t>
      </w:r>
      <w:bookmarkEnd w:id="11"/>
      <w:bookmarkEnd w:id="12"/>
      <w:bookmarkEnd w:id="13"/>
    </w:p>
    <w:p w14:paraId="3919DA0E" w14:textId="77777777" w:rsidR="00882BCF" w:rsidRDefault="00882BCF" w:rsidP="00882BCF">
      <w:pPr>
        <w:spacing w:line="264" w:lineRule="auto"/>
      </w:pPr>
      <w:r w:rsidRPr="007A0631">
        <w:t xml:space="preserve">Ce document </w:t>
      </w:r>
      <w:r>
        <w:t xml:space="preserve">vise à la découverte des principes et techniques associés à l'authentification des connexions dans les réseaux câblés Ethernet. En particulier, il traitera du protocole 802.1x et des serveurs d'authentification </w:t>
      </w:r>
      <w:r w:rsidR="009E6C2B">
        <w:rPr>
          <w:smallCaps/>
        </w:rPr>
        <w:t>RADIUS</w:t>
      </w:r>
      <w:r w:rsidR="00443525">
        <w:rPr>
          <w:smallCaps/>
        </w:rPr>
        <w:t xml:space="preserve"> </w:t>
      </w:r>
      <w:r w:rsidR="00443525" w:rsidRPr="00443525">
        <w:t>associés</w:t>
      </w:r>
      <w:r>
        <w:t>.</w:t>
      </w:r>
    </w:p>
    <w:p w14:paraId="2FCF127E" w14:textId="77777777" w:rsidR="007B1054" w:rsidRDefault="007B1054" w:rsidP="007B1054">
      <w:r>
        <w:t>Si les réseaux Wifi utilisés dans les entreprises voient désormais leur</w:t>
      </w:r>
      <w:r w:rsidR="005454F6">
        <w:t>s</w:t>
      </w:r>
      <w:r>
        <w:t xml:space="preserve"> accès relativement sécurisés (par du</w:t>
      </w:r>
      <w:r w:rsidR="00031AAE" w:rsidRPr="00031AAE">
        <w:rPr>
          <w:color w:val="7F7F7F" w:themeColor="text1" w:themeTint="80"/>
        </w:rPr>
        <w:t xml:space="preserve"> </w:t>
      </w:r>
      <w:r w:rsidR="00443525">
        <w:t>chiffrement WPA2 par exemple)</w:t>
      </w:r>
      <w:r>
        <w:t xml:space="preserve"> et si les accès depuis l'Internet font l'objet de technologies sécuritaires bien établies (DMZ, </w:t>
      </w:r>
      <w:r w:rsidR="00AB4D7A">
        <w:t>p</w:t>
      </w:r>
      <w:r>
        <w:t>are-feux, UTM ...)</w:t>
      </w:r>
      <w:r w:rsidR="005454F6">
        <w:t>,</w:t>
      </w:r>
      <w:r w:rsidR="00031AAE" w:rsidRPr="00031AAE">
        <w:rPr>
          <w:color w:val="7F7F7F" w:themeColor="text1" w:themeTint="80"/>
        </w:rPr>
        <w:t xml:space="preserve"> </w:t>
      </w:r>
      <w:r>
        <w:t xml:space="preserve">les prises murales sur lesquelles sont connectés les postes fixes des espaces de travail sont, dans la majorité des entreprises, "ouvertes à tous les vents" et toute personne circulant dans l'entreprise peut s'y connecter et </w:t>
      </w:r>
      <w:r w:rsidR="00443525">
        <w:t>s'introduire sur tout ou partie du</w:t>
      </w:r>
      <w:r>
        <w:t xml:space="preserve"> réseau.</w:t>
      </w:r>
    </w:p>
    <w:p w14:paraId="36054996" w14:textId="77777777" w:rsidR="00882BCF" w:rsidRDefault="00882BCF" w:rsidP="00882BCF">
      <w:pPr>
        <w:spacing w:line="264" w:lineRule="auto"/>
      </w:pPr>
      <w:r>
        <w:t xml:space="preserve">L'objectif final visé par la mise en place du couple de technologies 802.1x / </w:t>
      </w:r>
      <w:r w:rsidR="009E6C2B">
        <w:rPr>
          <w:smallCaps/>
        </w:rPr>
        <w:t>RADIUS</w:t>
      </w:r>
      <w:r w:rsidR="00CD1E07">
        <w:rPr>
          <w:smallCaps/>
        </w:rPr>
        <w:t xml:space="preserve"> </w:t>
      </w:r>
      <w:r>
        <w:t xml:space="preserve">va au delà de la </w:t>
      </w:r>
      <w:r w:rsidR="007A7389">
        <w:t xml:space="preserve">simple sécurisation des accès par une </w:t>
      </w:r>
      <w:r>
        <w:t xml:space="preserve">authentification "forte" de la personne qui cherche à se connecter sur un port réseau. </w:t>
      </w:r>
      <w:r w:rsidR="003D3C3D">
        <w:t>C</w:t>
      </w:r>
      <w:r w:rsidR="007A7389">
        <w:t>et objectif pourra aller j</w:t>
      </w:r>
      <w:r>
        <w:t xml:space="preserve">usqu'à la </w:t>
      </w:r>
      <w:r w:rsidRPr="003D3C3D">
        <w:rPr>
          <w:i/>
        </w:rPr>
        <w:t>banalisation</w:t>
      </w:r>
      <w:r>
        <w:t xml:space="preserve"> </w:t>
      </w:r>
      <w:r w:rsidR="007A7389">
        <w:t>de toutes les</w:t>
      </w:r>
      <w:r>
        <w:t xml:space="preserve"> prise</w:t>
      </w:r>
      <w:r w:rsidR="007A7389">
        <w:t>s</w:t>
      </w:r>
      <w:r>
        <w:t xml:space="preserve"> réseau filaire</w:t>
      </w:r>
      <w:r w:rsidR="00472999">
        <w:t>s</w:t>
      </w:r>
      <w:r w:rsidR="007A7389">
        <w:t xml:space="preserve"> de l'entreprise</w:t>
      </w:r>
      <w:r>
        <w:t xml:space="preserve">. </w:t>
      </w:r>
      <w:r w:rsidR="00262118">
        <w:t>Une prise réseau quelconque ne sera plus affectée à tel ou tel VLAN. C'est à</w:t>
      </w:r>
      <w:r>
        <w:t xml:space="preserve"> partir de l'authentification de la personne qui ch</w:t>
      </w:r>
      <w:r w:rsidR="00262118">
        <w:t>erche à se connecter au réseau qu</w:t>
      </w:r>
      <w:r w:rsidR="005454F6">
        <w:t>e l</w:t>
      </w:r>
      <w:r w:rsidR="00262118">
        <w:t>'</w:t>
      </w:r>
      <w:r>
        <w:t>on va déduire le périmètre de sécurité dans le</w:t>
      </w:r>
      <w:r w:rsidR="007A7389">
        <w:t>quel la</w:t>
      </w:r>
      <w:r w:rsidR="0009528C">
        <w:t xml:space="preserve"> placer :</w:t>
      </w:r>
    </w:p>
    <w:p w14:paraId="03E4C2DB" w14:textId="77777777" w:rsidR="00882BCF" w:rsidRPr="00472999" w:rsidRDefault="00882BCF" w:rsidP="007A7389">
      <w:pPr>
        <w:pStyle w:val="Paragraphedeliste"/>
        <w:numPr>
          <w:ilvl w:val="0"/>
          <w:numId w:val="27"/>
        </w:numPr>
        <w:rPr>
          <w:color w:val="7030A0"/>
          <w:sz w:val="26"/>
          <w:szCs w:val="26"/>
        </w:rPr>
      </w:pPr>
      <w:r w:rsidRPr="00472999">
        <w:rPr>
          <w:color w:val="7030A0"/>
          <w:sz w:val="26"/>
          <w:szCs w:val="26"/>
        </w:rPr>
        <w:t>Un refus pur et simple de connexion</w:t>
      </w:r>
      <w:r w:rsidR="007A7389" w:rsidRPr="00472999">
        <w:rPr>
          <w:color w:val="7030A0"/>
          <w:sz w:val="26"/>
          <w:szCs w:val="26"/>
        </w:rPr>
        <w:t xml:space="preserve"> </w:t>
      </w:r>
      <w:r w:rsidR="0009528C">
        <w:rPr>
          <w:color w:val="7030A0"/>
          <w:sz w:val="26"/>
          <w:szCs w:val="26"/>
        </w:rPr>
        <w:t xml:space="preserve">: aucun placement </w:t>
      </w:r>
      <w:r w:rsidR="007A7389" w:rsidRPr="00472999">
        <w:rPr>
          <w:color w:val="7030A0"/>
          <w:sz w:val="26"/>
          <w:szCs w:val="26"/>
        </w:rPr>
        <w:t>;</w:t>
      </w:r>
    </w:p>
    <w:p w14:paraId="7A140A58" w14:textId="77777777" w:rsidR="00882BCF" w:rsidRPr="00472999" w:rsidRDefault="00882BCF" w:rsidP="007A7389">
      <w:pPr>
        <w:pStyle w:val="Paragraphedeliste"/>
        <w:numPr>
          <w:ilvl w:val="0"/>
          <w:numId w:val="27"/>
        </w:numPr>
        <w:rPr>
          <w:color w:val="7030A0"/>
          <w:sz w:val="26"/>
          <w:szCs w:val="26"/>
        </w:rPr>
      </w:pPr>
      <w:r w:rsidRPr="00472999">
        <w:rPr>
          <w:color w:val="7030A0"/>
          <w:sz w:val="26"/>
          <w:szCs w:val="26"/>
        </w:rPr>
        <w:t>Le placement dans un VLAN invité ("guest") avec des prérogatives minimales, comme la simple obtention d'une adre</w:t>
      </w:r>
      <w:r w:rsidR="007A7389" w:rsidRPr="00472999">
        <w:rPr>
          <w:color w:val="7030A0"/>
          <w:sz w:val="26"/>
          <w:szCs w:val="26"/>
        </w:rPr>
        <w:t>sse IP et d</w:t>
      </w:r>
      <w:r w:rsidR="00472999">
        <w:rPr>
          <w:color w:val="7030A0"/>
          <w:sz w:val="26"/>
          <w:szCs w:val="26"/>
        </w:rPr>
        <w:t xml:space="preserve">'un </w:t>
      </w:r>
      <w:r w:rsidR="007A7389" w:rsidRPr="00472999">
        <w:rPr>
          <w:color w:val="7030A0"/>
          <w:sz w:val="26"/>
          <w:szCs w:val="26"/>
        </w:rPr>
        <w:t>accès à Internet ;</w:t>
      </w:r>
    </w:p>
    <w:p w14:paraId="6DDDDA69" w14:textId="77777777" w:rsidR="00882BCF" w:rsidRPr="00472999" w:rsidRDefault="007A7389" w:rsidP="007A7389">
      <w:pPr>
        <w:pStyle w:val="Paragraphedeliste"/>
        <w:numPr>
          <w:ilvl w:val="0"/>
          <w:numId w:val="27"/>
        </w:numPr>
        <w:rPr>
          <w:color w:val="7030A0"/>
          <w:sz w:val="26"/>
          <w:szCs w:val="26"/>
        </w:rPr>
      </w:pPr>
      <w:r w:rsidRPr="00472999">
        <w:rPr>
          <w:color w:val="7030A0"/>
          <w:sz w:val="26"/>
          <w:szCs w:val="26"/>
        </w:rPr>
        <w:t>L</w:t>
      </w:r>
      <w:r w:rsidR="00882BCF" w:rsidRPr="00472999">
        <w:rPr>
          <w:color w:val="7030A0"/>
          <w:sz w:val="26"/>
          <w:szCs w:val="26"/>
        </w:rPr>
        <w:t xml:space="preserve">e placement dans un VLAN dédié, </w:t>
      </w:r>
      <w:r w:rsidRPr="00472999">
        <w:rPr>
          <w:color w:val="7030A0"/>
          <w:sz w:val="26"/>
          <w:szCs w:val="26"/>
        </w:rPr>
        <w:t xml:space="preserve">choisi </w:t>
      </w:r>
      <w:r w:rsidR="00882BCF" w:rsidRPr="00472999">
        <w:rPr>
          <w:color w:val="7030A0"/>
          <w:sz w:val="26"/>
          <w:szCs w:val="26"/>
        </w:rPr>
        <w:t xml:space="preserve">en </w:t>
      </w:r>
      <w:r w:rsidRPr="00472999">
        <w:rPr>
          <w:color w:val="7030A0"/>
          <w:sz w:val="26"/>
          <w:szCs w:val="26"/>
        </w:rPr>
        <w:t>fonction</w:t>
      </w:r>
      <w:r w:rsidR="00882BCF" w:rsidRPr="00472999">
        <w:rPr>
          <w:color w:val="7030A0"/>
          <w:sz w:val="26"/>
          <w:szCs w:val="26"/>
        </w:rPr>
        <w:t xml:space="preserve"> notamment du service ou du group</w:t>
      </w:r>
      <w:r w:rsidRPr="00472999">
        <w:rPr>
          <w:color w:val="7030A0"/>
          <w:sz w:val="26"/>
          <w:szCs w:val="26"/>
        </w:rPr>
        <w:t>e auquel appartient la personne ;</w:t>
      </w:r>
    </w:p>
    <w:p w14:paraId="7310E581" w14:textId="77777777" w:rsidR="007A7389" w:rsidRPr="00472999" w:rsidRDefault="007A7389" w:rsidP="007A7389">
      <w:pPr>
        <w:pStyle w:val="Paragraphedeliste"/>
        <w:numPr>
          <w:ilvl w:val="0"/>
          <w:numId w:val="27"/>
        </w:numPr>
        <w:rPr>
          <w:color w:val="7030A0"/>
          <w:sz w:val="26"/>
          <w:szCs w:val="26"/>
        </w:rPr>
      </w:pPr>
      <w:r w:rsidRPr="00472999">
        <w:rPr>
          <w:color w:val="7030A0"/>
          <w:sz w:val="26"/>
          <w:szCs w:val="26"/>
        </w:rPr>
        <w:t>Le placement dans un VLAN à prérogatives importante</w:t>
      </w:r>
      <w:r w:rsidR="003D3C3D" w:rsidRPr="00472999">
        <w:rPr>
          <w:color w:val="7030A0"/>
          <w:sz w:val="26"/>
          <w:szCs w:val="26"/>
        </w:rPr>
        <w:t>s</w:t>
      </w:r>
      <w:r w:rsidRPr="00472999">
        <w:rPr>
          <w:color w:val="7030A0"/>
          <w:sz w:val="26"/>
          <w:szCs w:val="26"/>
        </w:rPr>
        <w:t>, comme un VLAN d'administration.</w:t>
      </w:r>
    </w:p>
    <w:p w14:paraId="6A416D56" w14:textId="77777777" w:rsidR="00882BCF" w:rsidRPr="005F4615" w:rsidRDefault="00022F8C" w:rsidP="00882BCF">
      <w:r>
        <w:lastRenderedPageBreak/>
        <w:t>Il existe des technologies de filtrage sur les adresses MAC</w:t>
      </w:r>
      <w:r w:rsidR="005454F6">
        <w:t> :</w:t>
      </w:r>
      <w:r>
        <w:t xml:space="preserve"> soit circonscrites à un commutateur (doté pour chacun de ses ports, d'une liste d'adresses MAC autorisées) ou même centralisée</w:t>
      </w:r>
      <w:r w:rsidR="005454F6">
        <w:t>s</w:t>
      </w:r>
      <w:r>
        <w:t xml:space="preserve"> dans un serveur </w:t>
      </w:r>
      <w:r w:rsidR="009E6C2B">
        <w:rPr>
          <w:smallCaps/>
        </w:rPr>
        <w:t>RADIUS</w:t>
      </w:r>
      <w:r>
        <w:t xml:space="preserve">. On sait maintenant que l'adresse MAC n'est plus un élément </w:t>
      </w:r>
      <w:r w:rsidR="00D64190">
        <w:t xml:space="preserve">d'authentification </w:t>
      </w:r>
      <w:r>
        <w:t>fiable.</w:t>
      </w:r>
      <w:r w:rsidR="0087154E">
        <w:t xml:space="preserve"> </w:t>
      </w:r>
      <w:r w:rsidR="00443525">
        <w:t>Pour cette raison et pour le côté malaisé de la manipulation</w:t>
      </w:r>
      <w:r w:rsidR="00FB2924">
        <w:t>,</w:t>
      </w:r>
      <w:r w:rsidR="00443525">
        <w:t xml:space="preserve"> et surtout de la récupération des adresses MAC (</w:t>
      </w:r>
      <w:r w:rsidR="00DF0196">
        <w:t>particulièrement</w:t>
      </w:r>
      <w:r w:rsidR="00443525">
        <w:t xml:space="preserve"> quand il s'agit de postes appartenant à des personnes extérieures à l'entreprise)</w:t>
      </w:r>
      <w:r w:rsidR="00FB2924">
        <w:t>,</w:t>
      </w:r>
      <w:r w:rsidR="00443525">
        <w:t xml:space="preserve"> </w:t>
      </w:r>
      <w:r w:rsidR="004032F2">
        <w:t xml:space="preserve">on </w:t>
      </w:r>
      <w:r w:rsidR="0087154E">
        <w:t xml:space="preserve">laissera </w:t>
      </w:r>
      <w:r w:rsidR="004D48DD">
        <w:t>ces technologies de côté dans ce document.</w:t>
      </w:r>
    </w:p>
    <w:sdt>
      <w:sdtPr>
        <w:rPr>
          <w:rFonts w:ascii="Arial" w:eastAsia="Times New Roman" w:hAnsi="Arial" w:cs="Arial"/>
          <w:b w:val="0"/>
          <w:bCs w:val="0"/>
          <w:color w:val="000080"/>
          <w:sz w:val="24"/>
          <w:szCs w:val="24"/>
          <w:lang w:eastAsia="fr-FR"/>
        </w:rPr>
        <w:id w:val="29426999"/>
        <w:docPartObj>
          <w:docPartGallery w:val="Table of Contents"/>
          <w:docPartUnique/>
        </w:docPartObj>
      </w:sdtPr>
      <w:sdtEndPr/>
      <w:sdtContent>
        <w:p w14:paraId="6B0C7699" w14:textId="77777777" w:rsidR="0016061A" w:rsidRDefault="0016061A">
          <w:pPr>
            <w:pStyle w:val="En-ttedetabledesmatires"/>
          </w:pPr>
          <w:r>
            <w:t>Sommaire</w:t>
          </w:r>
        </w:p>
        <w:p w14:paraId="582EBD2C" w14:textId="77777777" w:rsidR="00287C30" w:rsidRDefault="00D467F6">
          <w:pPr>
            <w:pStyle w:val="TM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r>
            <w:fldChar w:fldCharType="begin"/>
          </w:r>
          <w:r w:rsidR="0016061A">
            <w:instrText xml:space="preserve"> TOC \o "1-3" \h \z \u </w:instrText>
          </w:r>
          <w:r>
            <w:fldChar w:fldCharType="separate"/>
          </w:r>
          <w:hyperlink w:anchor="_Toc383677459" w:history="1">
            <w:r w:rsidR="00287C30" w:rsidRPr="009E6554">
              <w:rPr>
                <w:rStyle w:val="Lienhypertexte"/>
                <w:noProof/>
              </w:rPr>
              <w:t>Authentification réseau</w:t>
            </w:r>
            <w:r w:rsidR="00287C3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003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1C28EA" w14:textId="77777777" w:rsidR="00287C30" w:rsidRDefault="009B5003">
          <w:pPr>
            <w:pStyle w:val="TM2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60" w:history="1">
            <w:r w:rsidR="00287C30" w:rsidRPr="009E6554">
              <w:rPr>
                <w:rStyle w:val="Lienhypertexte"/>
                <w:noProof/>
              </w:rPr>
              <w:t>Description du thème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_Toc383677460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175A4A04" w14:textId="77777777" w:rsidR="00287C30" w:rsidRDefault="009B5003">
          <w:pPr>
            <w:pStyle w:val="TM2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61" w:history="1">
            <w:r w:rsidR="00287C30" w:rsidRPr="009E6554">
              <w:rPr>
                <w:rStyle w:val="Lienhypertexte"/>
                <w:noProof/>
              </w:rPr>
              <w:t>Préambule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_Toc383677461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7DD626FC" w14:textId="77777777" w:rsidR="00287C30" w:rsidRDefault="009B5003">
          <w:pPr>
            <w:pStyle w:val="TM1"/>
            <w:tabs>
              <w:tab w:val="left" w:pos="4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62" w:history="1">
            <w:r w:rsidR="00287C30" w:rsidRPr="009E6554">
              <w:rPr>
                <w:rStyle w:val="Lienhypertexte"/>
                <w:noProof/>
              </w:rPr>
              <w:t>I.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Principes généraux de l'authentification 802.1x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_Toc383677462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1BA27FD8" w14:textId="77777777" w:rsidR="00287C30" w:rsidRDefault="009B5003">
          <w:pPr>
            <w:pStyle w:val="TM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63" w:history="1">
            <w:r w:rsidR="00287C30" w:rsidRPr="009E6554">
              <w:rPr>
                <w:rStyle w:val="Lienhypertexte"/>
                <w:noProof/>
              </w:rPr>
              <w:t>I.1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Vocabulaire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_Toc383677463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440F4355" w14:textId="77777777" w:rsidR="00287C30" w:rsidRDefault="009B5003">
          <w:pPr>
            <w:pStyle w:val="TM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64" w:history="1">
            <w:r w:rsidR="00287C30" w:rsidRPr="009E6554">
              <w:rPr>
                <w:rStyle w:val="Lienhypertexte"/>
                <w:noProof/>
              </w:rPr>
              <w:t>I.2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Le protocole 802.1x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_Toc383677464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1896E0C2" w14:textId="77777777" w:rsidR="00287C30" w:rsidRDefault="009B5003">
          <w:pPr>
            <w:pStyle w:val="TM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65" w:history="1">
            <w:r w:rsidR="00287C30" w:rsidRPr="009E6554">
              <w:rPr>
                <w:rStyle w:val="Lienhypertexte"/>
                <w:noProof/>
              </w:rPr>
              <w:t xml:space="preserve">I.3 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RADIUS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_Toc383677465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6F3933E3" w14:textId="77777777" w:rsidR="00287C30" w:rsidRDefault="009B5003">
          <w:pPr>
            <w:pStyle w:val="TM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66" w:history="1">
            <w:r w:rsidR="00287C30" w:rsidRPr="009E6554">
              <w:rPr>
                <w:rStyle w:val="Lienhypertexte"/>
                <w:noProof/>
              </w:rPr>
              <w:t xml:space="preserve">I.4 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Le</w:t>
            </w:r>
            <w:r w:rsidR="00287C30" w:rsidRPr="009E6554">
              <w:rPr>
                <w:rStyle w:val="Lienhypertexte"/>
                <w:smallCaps/>
                <w:noProof/>
              </w:rPr>
              <w:t xml:space="preserve"> </w:t>
            </w:r>
            <w:r w:rsidR="00287C30" w:rsidRPr="009E6554">
              <w:rPr>
                <w:rStyle w:val="Lienhypertexte"/>
                <w:noProof/>
              </w:rPr>
              <w:t>client</w:t>
            </w:r>
            <w:r w:rsidR="00287C30" w:rsidRPr="009E6554">
              <w:rPr>
                <w:rStyle w:val="Lienhypertexte"/>
                <w:smallCaps/>
                <w:noProof/>
              </w:rPr>
              <w:t xml:space="preserve"> RADIUS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_Toc383677466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00887B43" w14:textId="77777777" w:rsidR="00287C30" w:rsidRDefault="009B5003">
          <w:pPr>
            <w:pStyle w:val="TM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67" w:history="1">
            <w:r w:rsidR="00287C30" w:rsidRPr="009E6554">
              <w:rPr>
                <w:rStyle w:val="Lienhypertexte"/>
                <w:noProof/>
              </w:rPr>
              <w:t xml:space="preserve">I.5 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Le client final (ou supplicant)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_Toc383677467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0EED6D1E" w14:textId="77777777" w:rsidR="00287C30" w:rsidRDefault="009B5003">
          <w:pPr>
            <w:pStyle w:val="TM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68" w:history="1">
            <w:r w:rsidR="00287C30" w:rsidRPr="009E6554">
              <w:rPr>
                <w:rStyle w:val="Lienhypertexte"/>
                <w:noProof/>
              </w:rPr>
              <w:t xml:space="preserve">I.6 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Les protocoles d'authentification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_Toc383677468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457FDF15" w14:textId="77777777" w:rsidR="00287C30" w:rsidRDefault="009B5003">
          <w:pPr>
            <w:pStyle w:val="TM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69" w:history="1">
            <w:r w:rsidR="00287C30" w:rsidRPr="009E6554">
              <w:rPr>
                <w:rStyle w:val="Lienhypertexte"/>
                <w:noProof/>
              </w:rPr>
              <w:t>I.7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Les différentes phases (simplifiées) d'une connexion 802.1x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_Toc383677469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559DFD09" w14:textId="77777777" w:rsidR="00287C30" w:rsidRDefault="009B5003">
          <w:pPr>
            <w:pStyle w:val="TM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70" w:history="1">
            <w:r w:rsidR="00287C30" w:rsidRPr="009E6554">
              <w:rPr>
                <w:rStyle w:val="Lienhypertexte"/>
                <w:noProof/>
              </w:rPr>
              <w:t>I.8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Et que faire des périphériques non 802.1x ?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_Toc383677470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290120AE" w14:textId="77777777" w:rsidR="00287C30" w:rsidRDefault="009B5003">
          <w:pPr>
            <w:pStyle w:val="TM1"/>
            <w:tabs>
              <w:tab w:val="left" w:pos="4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71" w:history="1">
            <w:r w:rsidR="00287C30" w:rsidRPr="009E6554">
              <w:rPr>
                <w:rStyle w:val="Lienhypertexte"/>
                <w:noProof/>
              </w:rPr>
              <w:t>II.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Fonctionnement détaillé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_Toc383677471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2B4F87F5" w14:textId="77777777" w:rsidR="00287C30" w:rsidRDefault="009B5003">
          <w:pPr>
            <w:pStyle w:val="TM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72" w:history="1">
            <w:r w:rsidR="00287C30" w:rsidRPr="009E6554">
              <w:rPr>
                <w:rStyle w:val="Lienhypertexte"/>
                <w:noProof/>
              </w:rPr>
              <w:t>III.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Un exemple d'infrastructure 802.1x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_Toc383677472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251F8631" w14:textId="77777777" w:rsidR="00287C30" w:rsidRDefault="009B5003">
          <w:pPr>
            <w:pStyle w:val="TM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73" w:history="1">
            <w:r w:rsidR="00287C30" w:rsidRPr="009E6554">
              <w:rPr>
                <w:rStyle w:val="Lienhypertexte"/>
                <w:noProof/>
              </w:rPr>
              <w:t>III.1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Mise en place du 802.1x dans un commutateur Cisco SF-300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_Toc383677473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456BC484" w14:textId="77777777" w:rsidR="00287C30" w:rsidRDefault="009B5003">
          <w:pPr>
            <w:pStyle w:val="TM3"/>
            <w:tabs>
              <w:tab w:val="left" w:pos="132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74" w:history="1">
            <w:r w:rsidR="00287C30" w:rsidRPr="009E6554">
              <w:rPr>
                <w:rStyle w:val="Lienhypertexte"/>
                <w:noProof/>
              </w:rPr>
              <w:t>III.1.1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Cartographie des VLAN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_Toc383677474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525ED711" w14:textId="77777777" w:rsidR="00287C30" w:rsidRDefault="009B5003">
          <w:pPr>
            <w:pStyle w:val="TM3"/>
            <w:tabs>
              <w:tab w:val="left" w:pos="132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75" w:history="1">
            <w:r w:rsidR="00287C30" w:rsidRPr="009E6554">
              <w:rPr>
                <w:rStyle w:val="Lienhypertexte"/>
                <w:noProof/>
              </w:rPr>
              <w:t>III.1.2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Paramétrage et commentaires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_Toc383677475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1B6D7C39" w14:textId="77777777" w:rsidR="00287C30" w:rsidRDefault="009B5003">
          <w:pPr>
            <w:pStyle w:val="TM3"/>
            <w:tabs>
              <w:tab w:val="left" w:pos="132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76" w:history="1">
            <w:r w:rsidR="00287C30" w:rsidRPr="009E6554">
              <w:rPr>
                <w:rStyle w:val="Lienhypertexte"/>
                <w:noProof/>
              </w:rPr>
              <w:t>III.1.3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Vérification des paramétrages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_Toc383677476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52435067" w14:textId="77777777" w:rsidR="00287C30" w:rsidRDefault="009B5003">
          <w:pPr>
            <w:pStyle w:val="TM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77" w:history="1">
            <w:r w:rsidR="00287C30" w:rsidRPr="009E6554">
              <w:rPr>
                <w:rStyle w:val="Lienhypertexte"/>
                <w:noProof/>
              </w:rPr>
              <w:t>III.2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Authentification 802.1x dans un commutateur Cisco 2960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_Toc383677477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7B705402" w14:textId="77777777" w:rsidR="00287C30" w:rsidRDefault="009B5003">
          <w:pPr>
            <w:pStyle w:val="TM3"/>
            <w:tabs>
              <w:tab w:val="left" w:pos="132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78" w:history="1">
            <w:r w:rsidR="00287C30" w:rsidRPr="009E6554">
              <w:rPr>
                <w:rStyle w:val="Lienhypertexte"/>
                <w:noProof/>
              </w:rPr>
              <w:t>III.2.1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Mise en place de l’authentification 802.1x sur le commutateur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_Toc383677478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1F53D3B4" w14:textId="77777777" w:rsidR="00287C30" w:rsidRDefault="009B5003">
          <w:pPr>
            <w:pStyle w:val="TM3"/>
            <w:tabs>
              <w:tab w:val="left" w:pos="132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79" w:history="1">
            <w:r w:rsidR="00287C30" w:rsidRPr="009E6554">
              <w:rPr>
                <w:rStyle w:val="Lienhypertexte"/>
                <w:noProof/>
              </w:rPr>
              <w:t>III.2.2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Configuration des ports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_Toc383677479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6DED6758" w14:textId="77777777" w:rsidR="00287C30" w:rsidRDefault="009B5003">
          <w:pPr>
            <w:pStyle w:val="TM3"/>
            <w:tabs>
              <w:tab w:val="left" w:pos="132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80" w:history="1">
            <w:r w:rsidR="00287C30" w:rsidRPr="009E6554">
              <w:rPr>
                <w:rStyle w:val="Lienhypertexte"/>
                <w:noProof/>
              </w:rPr>
              <w:t>III.2.3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Relancer l’authentification sur un port particulier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_Toc383677480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47A29BB2" w14:textId="77777777" w:rsidR="00287C30" w:rsidRDefault="009B5003">
          <w:pPr>
            <w:pStyle w:val="TM3"/>
            <w:tabs>
              <w:tab w:val="left" w:pos="132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81" w:history="1">
            <w:r w:rsidR="00287C30" w:rsidRPr="009E6554">
              <w:rPr>
                <w:rStyle w:val="Lienhypertexte"/>
                <w:noProof/>
              </w:rPr>
              <w:t>III.2.4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Afficher des informations sur l’authentification 802.1x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_Toc383677481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443BD7E7" w14:textId="77777777" w:rsidR="00287C30" w:rsidRDefault="009B5003">
          <w:pPr>
            <w:pStyle w:val="TM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82" w:history="1">
            <w:r w:rsidR="00287C30" w:rsidRPr="009E6554">
              <w:rPr>
                <w:rStyle w:val="Lienhypertexte"/>
                <w:noProof/>
              </w:rPr>
              <w:t>III.2</w:t>
            </w:r>
            <w:r w:rsidR="00287C3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87C30" w:rsidRPr="009E6554">
              <w:rPr>
                <w:rStyle w:val="Lienhypertexte"/>
                <w:noProof/>
              </w:rPr>
              <w:t>Mise en place du serveur RADIUS NPS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_Toc383677482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46D68366" w14:textId="77777777" w:rsidR="00287C30" w:rsidRDefault="009B5003">
          <w:pPr>
            <w:pStyle w:val="TM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83" w:history="1">
            <w:r w:rsidR="00287C30" w:rsidRPr="009E6554">
              <w:rPr>
                <w:rStyle w:val="Lienhypertexte"/>
                <w:noProof/>
              </w:rPr>
              <w:t>IV. Pistes d'extensions de la ressource :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_Toc383677483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2E7BA8A9" w14:textId="77777777" w:rsidR="00287C30" w:rsidRDefault="009B5003">
          <w:pPr>
            <w:pStyle w:val="TM2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383677484" w:history="1">
            <w:r w:rsidR="00287C30" w:rsidRPr="009E6554">
              <w:rPr>
                <w:rStyle w:val="Lienhypertexte"/>
                <w:noProof/>
                <w:lang w:val="en-US"/>
              </w:rPr>
              <w:t>LEXIQUE</w:t>
            </w:r>
            <w:r w:rsidR="00287C30">
              <w:rPr>
                <w:noProof/>
                <w:webHidden/>
              </w:rPr>
              <w:tab/>
            </w:r>
            <w:r w:rsidR="00D467F6">
              <w:rPr>
                <w:noProof/>
                <w:webHidden/>
              </w:rPr>
              <w:fldChar w:fldCharType="begin"/>
            </w:r>
            <w:r w:rsidR="00287C30">
              <w:rPr>
                <w:noProof/>
                <w:webHidden/>
              </w:rPr>
              <w:instrText xml:space="preserve"> PAGEREF _Toc383677484 \h </w:instrText>
            </w:r>
            <w:r w:rsidR="00D467F6">
              <w:rPr>
                <w:noProof/>
                <w:webHidden/>
              </w:rPr>
            </w:r>
            <w:r w:rsidR="00D467F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 w:rsidR="00D467F6">
              <w:rPr>
                <w:noProof/>
                <w:webHidden/>
              </w:rPr>
              <w:fldChar w:fldCharType="end"/>
            </w:r>
          </w:hyperlink>
        </w:p>
        <w:p w14:paraId="5902359B" w14:textId="77777777" w:rsidR="00882BCF" w:rsidRDefault="00D467F6" w:rsidP="00D64190">
          <w:r>
            <w:fldChar w:fldCharType="end"/>
          </w:r>
        </w:p>
      </w:sdtContent>
    </w:sdt>
    <w:p w14:paraId="44CF6FD2" w14:textId="77777777" w:rsidR="00882BCF" w:rsidRPr="002E6BE2" w:rsidRDefault="00882BCF" w:rsidP="00882BCF">
      <w:pPr>
        <w:pStyle w:val="Titre1"/>
      </w:pPr>
      <w:bookmarkStart w:id="14" w:name="_Toc348703327"/>
      <w:bookmarkStart w:id="15" w:name="_Toc383677462"/>
      <w:r w:rsidRPr="002E6BE2">
        <w:lastRenderedPageBreak/>
        <w:t>I.</w:t>
      </w:r>
      <w:r w:rsidRPr="002E6BE2">
        <w:tab/>
      </w:r>
      <w:bookmarkEnd w:id="14"/>
      <w:r w:rsidR="00B3411D">
        <w:t>Principes généraux de l'authentification</w:t>
      </w:r>
      <w:r w:rsidR="00C7778C">
        <w:t xml:space="preserve"> 802.1x</w:t>
      </w:r>
      <w:bookmarkEnd w:id="15"/>
    </w:p>
    <w:p w14:paraId="6501B66F" w14:textId="77777777" w:rsidR="00472999" w:rsidRDefault="00472999" w:rsidP="00472999">
      <w:bookmarkStart w:id="16" w:name="_Toc348703328"/>
      <w:r>
        <w:t>De façon im</w:t>
      </w:r>
      <w:r w:rsidR="007B1054">
        <w:t xml:space="preserve">agée, l'utilisateur qui veut </w:t>
      </w:r>
      <w:r w:rsidR="00BC57E0">
        <w:t>entrer sur le</w:t>
      </w:r>
      <w:r>
        <w:t xml:space="preserve"> réseau </w:t>
      </w:r>
      <w:r w:rsidR="00443525">
        <w:t xml:space="preserve">va </w:t>
      </w:r>
      <w:r>
        <w:t>s'adresse</w:t>
      </w:r>
      <w:r w:rsidR="00443525">
        <w:t>r</w:t>
      </w:r>
      <w:r>
        <w:t xml:space="preserve"> à un "gardien" (un équipement de réseau) qui lui demande</w:t>
      </w:r>
      <w:r w:rsidR="00443525">
        <w:t xml:space="preserve"> alors</w:t>
      </w:r>
      <w:r>
        <w:t xml:space="preserve"> de décliner son identité</w:t>
      </w:r>
      <w:r w:rsidR="00496A7C">
        <w:t>,</w:t>
      </w:r>
      <w:r>
        <w:t xml:space="preserve"> qui </w:t>
      </w:r>
      <w:r w:rsidR="00443525">
        <w:t xml:space="preserve">va </w:t>
      </w:r>
      <w:r>
        <w:t>vérifie</w:t>
      </w:r>
      <w:r w:rsidR="00443525">
        <w:t>r,</w:t>
      </w:r>
      <w:r>
        <w:t xml:space="preserve"> auprès d'un </w:t>
      </w:r>
      <w:r w:rsidRPr="0087154E">
        <w:rPr>
          <w:i/>
        </w:rPr>
        <w:t>poste de sécurité central</w:t>
      </w:r>
      <w:r w:rsidR="00443525">
        <w:rPr>
          <w:i/>
        </w:rPr>
        <w:t>,</w:t>
      </w:r>
      <w:r>
        <w:t xml:space="preserve"> qu</w:t>
      </w:r>
      <w:r w:rsidR="003E231E">
        <w:t>e l</w:t>
      </w:r>
      <w:r>
        <w:t xml:space="preserve">'on peut effectivement le laisser entrer et </w:t>
      </w:r>
      <w:r w:rsidR="00496A7C">
        <w:t xml:space="preserve">qui </w:t>
      </w:r>
      <w:r w:rsidR="00814E06">
        <w:t>prend</w:t>
      </w:r>
      <w:r w:rsidR="00443525">
        <w:t>ra</w:t>
      </w:r>
      <w:r w:rsidR="00814E06">
        <w:t xml:space="preserve"> connaissance d</w:t>
      </w:r>
      <w:r>
        <w:t xml:space="preserve">es prérogatives </w:t>
      </w:r>
      <w:r w:rsidR="00814E06">
        <w:t xml:space="preserve">qui seront accordées </w:t>
      </w:r>
      <w:r w:rsidR="00443525">
        <w:t xml:space="preserve">à l'utilisateur </w:t>
      </w:r>
      <w:r>
        <w:t>après son admission.</w:t>
      </w:r>
    </w:p>
    <w:p w14:paraId="0DC0B6CA" w14:textId="77777777" w:rsidR="00882BCF" w:rsidRDefault="00882BCF" w:rsidP="00882BCF">
      <w:pPr>
        <w:pStyle w:val="Titre2"/>
      </w:pPr>
      <w:bookmarkStart w:id="17" w:name="_Toc383677463"/>
      <w:r>
        <w:t>I.1</w:t>
      </w:r>
      <w:r>
        <w:tab/>
      </w:r>
      <w:bookmarkEnd w:id="16"/>
      <w:r w:rsidR="0085702C">
        <w:t>Vocabulaire</w:t>
      </w:r>
      <w:bookmarkEnd w:id="17"/>
    </w:p>
    <w:p w14:paraId="35311D87" w14:textId="77777777" w:rsidR="00882BCF" w:rsidRDefault="00A356E2" w:rsidP="00882BCF">
      <w:r>
        <w:rPr>
          <w:noProof/>
        </w:rPr>
        <w:drawing>
          <wp:inline distT="0" distB="0" distL="0" distR="0" wp14:anchorId="4BCC45E2" wp14:editId="76A1C1AB">
            <wp:extent cx="5759450" cy="2357149"/>
            <wp:effectExtent l="1905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57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8469C16" w14:textId="77777777" w:rsidR="00316C6E" w:rsidRPr="00316C6E" w:rsidRDefault="00316C6E" w:rsidP="00316C6E">
      <w:pPr>
        <w:jc w:val="center"/>
        <w:rPr>
          <w:sz w:val="20"/>
        </w:rPr>
      </w:pPr>
      <w:r w:rsidRPr="00316C6E">
        <w:rPr>
          <w:sz w:val="20"/>
        </w:rPr>
        <w:t>Schéma : les acteurs en présence</w:t>
      </w:r>
    </w:p>
    <w:p w14:paraId="07DEBBE2" w14:textId="77777777" w:rsidR="0085702C" w:rsidRDefault="0085702C" w:rsidP="00882BCF">
      <w:r>
        <w:t xml:space="preserve">L'ordinateur sur </w:t>
      </w:r>
      <w:r w:rsidR="00D95518">
        <w:t>lequel</w:t>
      </w:r>
      <w:r>
        <w:t xml:space="preserve"> un</w:t>
      </w:r>
      <w:r w:rsidR="00D95518">
        <w:t xml:space="preserve"> utilisateur</w:t>
      </w:r>
      <w:r>
        <w:t xml:space="preserve"> cherche à se connecter au réseau </w:t>
      </w:r>
      <w:r w:rsidR="00C7778C">
        <w:t>est appelé</w:t>
      </w:r>
      <w:r>
        <w:t xml:space="preserve"> le "supplicant". Il est le "client final" de la demande de connexion. Ce peut-être </w:t>
      </w:r>
      <w:r w:rsidR="00CD1E07">
        <w:t xml:space="preserve">avec </w:t>
      </w:r>
      <w:r>
        <w:t>toute forme de terminal portable</w:t>
      </w:r>
      <w:r w:rsidR="00BC57E0">
        <w:t>, de téléphone IP</w:t>
      </w:r>
      <w:r>
        <w:t xml:space="preserve"> ou </w:t>
      </w:r>
      <w:r w:rsidR="00C7778C">
        <w:t>d'</w:t>
      </w:r>
      <w:r w:rsidR="00D95518">
        <w:t>ordinateur fixe.</w:t>
      </w:r>
      <w:r w:rsidR="00537066">
        <w:t xml:space="preserve"> Dans la suite, nous garderons l'expression </w:t>
      </w:r>
      <w:r w:rsidR="0087154E">
        <w:t xml:space="preserve">française </w:t>
      </w:r>
      <w:r w:rsidR="00537066">
        <w:t>"client fina</w:t>
      </w:r>
      <w:r w:rsidR="00CD1E07">
        <w:t>l" à la place de "supplicant".</w:t>
      </w:r>
    </w:p>
    <w:p w14:paraId="06DA6FF2" w14:textId="77777777" w:rsidR="0085702C" w:rsidRDefault="0085702C" w:rsidP="00882BCF">
      <w:r>
        <w:t xml:space="preserve">L'équipement de réseau sur lequel </w:t>
      </w:r>
      <w:r w:rsidR="00C7778C">
        <w:t xml:space="preserve">le </w:t>
      </w:r>
      <w:r w:rsidR="0087154E">
        <w:t>client final</w:t>
      </w:r>
      <w:r w:rsidR="00973B73">
        <w:t xml:space="preserve"> </w:t>
      </w:r>
      <w:r w:rsidR="00C7778C">
        <w:t>se connecte</w:t>
      </w:r>
      <w:r>
        <w:t xml:space="preserve"> (</w:t>
      </w:r>
      <w:r w:rsidR="00D95518">
        <w:t xml:space="preserve">un </w:t>
      </w:r>
      <w:r>
        <w:t xml:space="preserve">commutateur </w:t>
      </w:r>
      <w:r w:rsidR="00CD1E07">
        <w:t xml:space="preserve">- </w:t>
      </w:r>
      <w:r>
        <w:t xml:space="preserve">ou </w:t>
      </w:r>
      <w:r w:rsidR="00CD1E07">
        <w:t xml:space="preserve">une </w:t>
      </w:r>
      <w:r>
        <w:t xml:space="preserve">borne Wifi </w:t>
      </w:r>
      <w:r w:rsidR="00CD1E07">
        <w:t xml:space="preserve">- </w:t>
      </w:r>
      <w:r>
        <w:t>compatible 802.1x</w:t>
      </w:r>
      <w:r w:rsidR="00C7778C">
        <w:t>)</w:t>
      </w:r>
      <w:r>
        <w:t xml:space="preserve"> </w:t>
      </w:r>
      <w:r w:rsidR="00C7778C">
        <w:t>relaye</w:t>
      </w:r>
      <w:r w:rsidR="00CD1E07">
        <w:t xml:space="preserve">, en tant que </w:t>
      </w:r>
      <w:r w:rsidRPr="00CD1E07">
        <w:rPr>
          <w:i/>
        </w:rPr>
        <w:t>client</w:t>
      </w:r>
      <w:r>
        <w:t xml:space="preserve"> </w:t>
      </w:r>
      <w:r w:rsidR="009E6C2B" w:rsidRPr="009805C9">
        <w:rPr>
          <w:smallCaps/>
        </w:rPr>
        <w:t>RADIUS</w:t>
      </w:r>
      <w:r w:rsidR="00C7778C">
        <w:t>,</w:t>
      </w:r>
      <w:r>
        <w:t xml:space="preserve"> cette demande </w:t>
      </w:r>
      <w:r w:rsidR="00472999">
        <w:t>de connexion à un ser</w:t>
      </w:r>
      <w:r w:rsidR="0087154E">
        <w:t>veur d'authentificatio</w:t>
      </w:r>
      <w:r w:rsidR="00CD1E07">
        <w:t>n</w:t>
      </w:r>
      <w:r w:rsidR="0087154E">
        <w:t>,</w:t>
      </w:r>
      <w:r>
        <w:t xml:space="preserve"> le </w:t>
      </w:r>
      <w:r w:rsidRPr="00CD1E07">
        <w:rPr>
          <w:i/>
        </w:rPr>
        <w:t>serveur</w:t>
      </w:r>
      <w:r>
        <w:t xml:space="preserve"> </w:t>
      </w:r>
      <w:r w:rsidR="009E6C2B" w:rsidRPr="009805C9">
        <w:rPr>
          <w:smallCaps/>
        </w:rPr>
        <w:t>RADIUS</w:t>
      </w:r>
      <w:r w:rsidR="00BC57E0">
        <w:rPr>
          <w:i/>
        </w:rPr>
        <w:t>,</w:t>
      </w:r>
      <w:r>
        <w:t xml:space="preserve"> qui va</w:t>
      </w:r>
      <w:r w:rsidR="005F0262">
        <w:t>, par exemple,</w:t>
      </w:r>
      <w:r>
        <w:t xml:space="preserve"> </w:t>
      </w:r>
      <w:r w:rsidR="00F93BD9">
        <w:t>identifier</w:t>
      </w:r>
      <w:r>
        <w:t xml:space="preserve"> la personne </w:t>
      </w:r>
      <w:r w:rsidR="00472999">
        <w:t>en rapprochant le</w:t>
      </w:r>
      <w:r>
        <w:t xml:space="preserve"> nom de connexion et </w:t>
      </w:r>
      <w:r w:rsidR="00472999">
        <w:t>le</w:t>
      </w:r>
      <w:r>
        <w:t xml:space="preserve"> mot de passe </w:t>
      </w:r>
      <w:r w:rsidR="00CD1E07">
        <w:t>de</w:t>
      </w:r>
      <w:r>
        <w:t xml:space="preserve"> </w:t>
      </w:r>
      <w:r w:rsidR="00D95518">
        <w:t xml:space="preserve">ceux stockés dans </w:t>
      </w:r>
      <w:r>
        <w:t>un annuaire LDAP ou encore une base de données SQL.</w:t>
      </w:r>
    </w:p>
    <w:p w14:paraId="05055C27" w14:textId="77777777" w:rsidR="00C7778C" w:rsidRDefault="00C7778C" w:rsidP="00882BCF">
      <w:r>
        <w:t>Si l'</w:t>
      </w:r>
      <w:r w:rsidR="00F93BD9">
        <w:t>identification</w:t>
      </w:r>
      <w:r>
        <w:t xml:space="preserve"> réussit, l'accord </w:t>
      </w:r>
      <w:r w:rsidR="00D95518">
        <w:t>est</w:t>
      </w:r>
      <w:r>
        <w:t xml:space="preserve"> transmis au client </w:t>
      </w:r>
      <w:r w:rsidR="009E6C2B">
        <w:rPr>
          <w:smallCaps/>
        </w:rPr>
        <w:t>RADIUS</w:t>
      </w:r>
      <w:r w:rsidR="00C642E5">
        <w:rPr>
          <w:smallCaps/>
        </w:rPr>
        <w:t xml:space="preserve"> </w:t>
      </w:r>
      <w:r>
        <w:t>qui "ouvrira" alors le port de connexion</w:t>
      </w:r>
      <w:r w:rsidR="00F93BD9">
        <w:t>.</w:t>
      </w:r>
    </w:p>
    <w:p w14:paraId="39ACF15A" w14:textId="77777777" w:rsidR="0085702C" w:rsidRDefault="00C7778C" w:rsidP="00882BCF">
      <w:r w:rsidRPr="0040355A">
        <w:rPr>
          <w:b/>
        </w:rPr>
        <w:t>Synonymes</w:t>
      </w:r>
      <w:r w:rsidR="00CD1E07">
        <w:rPr>
          <w:b/>
        </w:rPr>
        <w:t xml:space="preserve"> des termes </w:t>
      </w:r>
      <w:r w:rsidR="004032F2">
        <w:rPr>
          <w:b/>
        </w:rPr>
        <w:t>désignant</w:t>
      </w:r>
      <w:r w:rsidR="00CD1E07">
        <w:rPr>
          <w:b/>
        </w:rPr>
        <w:t xml:space="preserve"> les acteurs de la connexion 802.1x</w:t>
      </w:r>
      <w:r w:rsidR="005F0C90">
        <w:rPr>
          <w:b/>
        </w:rPr>
        <w:t xml:space="preserve"> </w:t>
      </w:r>
      <w:r>
        <w:t>:</w:t>
      </w:r>
    </w:p>
    <w:p w14:paraId="3AB3D17A" w14:textId="77777777" w:rsidR="00E36576" w:rsidRDefault="00E36576" w:rsidP="009805C9">
      <w:pPr>
        <w:spacing w:after="160"/>
      </w:pPr>
      <w:r w:rsidRPr="004C0CD1">
        <w:rPr>
          <w:u w:val="single"/>
        </w:rPr>
        <w:t>Supplicant</w:t>
      </w:r>
      <w:r w:rsidR="00973B73">
        <w:t xml:space="preserve"> : on trouve aussi les </w:t>
      </w:r>
      <w:r>
        <w:t>expression</w:t>
      </w:r>
      <w:r w:rsidR="00973B73">
        <w:t>s</w:t>
      </w:r>
      <w:r>
        <w:t xml:space="preserve"> "client demandeur"</w:t>
      </w:r>
      <w:r w:rsidR="004032F2">
        <w:t xml:space="preserve"> ou</w:t>
      </w:r>
      <w:r w:rsidR="00973B73">
        <w:t xml:space="preserve"> "client final"</w:t>
      </w:r>
      <w:r w:rsidR="004032F2">
        <w:t>.</w:t>
      </w:r>
    </w:p>
    <w:p w14:paraId="1F780F9C" w14:textId="77777777" w:rsidR="00E36576" w:rsidRDefault="00E36576" w:rsidP="009805C9">
      <w:pPr>
        <w:spacing w:after="160"/>
      </w:pPr>
      <w:r w:rsidRPr="004C0CD1">
        <w:rPr>
          <w:u w:val="single"/>
        </w:rPr>
        <w:t>Serveur d'authentification</w:t>
      </w:r>
      <w:r>
        <w:t xml:space="preserve"> : on parle </w:t>
      </w:r>
      <w:r w:rsidR="000F6DB9">
        <w:t>quelquefois</w:t>
      </w:r>
      <w:r w:rsidR="00C642E5">
        <w:t xml:space="preserve"> </w:t>
      </w:r>
      <w:r>
        <w:t>de serveur d'identification.</w:t>
      </w:r>
    </w:p>
    <w:p w14:paraId="5BFBA8CA" w14:textId="77777777" w:rsidR="00E36576" w:rsidRDefault="00E36576" w:rsidP="009805C9">
      <w:pPr>
        <w:spacing w:after="160"/>
        <w:rPr>
          <w:b/>
          <w:bCs/>
          <w:color w:val="B02200"/>
          <w:sz w:val="26"/>
          <w:szCs w:val="36"/>
        </w:rPr>
      </w:pPr>
      <w:r w:rsidRPr="004C0CD1">
        <w:rPr>
          <w:u w:val="single"/>
        </w:rPr>
        <w:t xml:space="preserve">Client </w:t>
      </w:r>
      <w:r w:rsidR="009E6C2B" w:rsidRPr="009805C9">
        <w:rPr>
          <w:smallCaps/>
          <w:u w:val="single"/>
        </w:rPr>
        <w:t>RADIUS</w:t>
      </w:r>
      <w:r w:rsidR="00C642E5">
        <w:rPr>
          <w:smallCaps/>
          <w:u w:val="single"/>
        </w:rPr>
        <w:t xml:space="preserve"> </w:t>
      </w:r>
      <w:r>
        <w:t>: on trouve également les synonymes suivants :</w:t>
      </w:r>
      <w:r w:rsidRPr="00E36576">
        <w:t xml:space="preserve"> </w:t>
      </w:r>
      <w:r w:rsidR="007B1054">
        <w:t>"Authenticator"</w:t>
      </w:r>
      <w:r>
        <w:t xml:space="preserve"> ou NAS (Network Access Server)</w:t>
      </w:r>
      <w:bookmarkStart w:id="18" w:name="_Toc348703329"/>
      <w:r w:rsidR="0009528C">
        <w:t xml:space="preserve"> ou encore "contrôleur d'accès".</w:t>
      </w:r>
      <w:r>
        <w:br w:type="page"/>
      </w:r>
    </w:p>
    <w:p w14:paraId="60873468" w14:textId="77777777" w:rsidR="00882BCF" w:rsidRPr="003A59E2" w:rsidRDefault="00882BCF" w:rsidP="00882BCF">
      <w:pPr>
        <w:pStyle w:val="Titre2"/>
      </w:pPr>
      <w:bookmarkStart w:id="19" w:name="_Toc383677464"/>
      <w:r>
        <w:lastRenderedPageBreak/>
        <w:t>I.2</w:t>
      </w:r>
      <w:r>
        <w:tab/>
      </w:r>
      <w:bookmarkEnd w:id="18"/>
      <w:r w:rsidR="00E36576">
        <w:t>L</w:t>
      </w:r>
      <w:r w:rsidR="00C7778C">
        <w:t>e protocole 802.1x</w:t>
      </w:r>
      <w:bookmarkEnd w:id="19"/>
    </w:p>
    <w:p w14:paraId="3DF2709E" w14:textId="77777777" w:rsidR="00CD6796" w:rsidRDefault="00A25C66" w:rsidP="00A25C66">
      <w:r w:rsidRPr="00A25C66">
        <w:t xml:space="preserve">Le </w:t>
      </w:r>
      <w:r>
        <w:t>protocole</w:t>
      </w:r>
      <w:r w:rsidRPr="00A25C66">
        <w:t xml:space="preserve"> 802.1x est une solution </w:t>
      </w:r>
      <w:r>
        <w:t xml:space="preserve">standard </w:t>
      </w:r>
      <w:r w:rsidRPr="00A25C66">
        <w:t>de sécurisation</w:t>
      </w:r>
      <w:r>
        <w:t xml:space="preserve"> de réseaux</w:t>
      </w:r>
      <w:r w:rsidR="00C642E5">
        <w:t xml:space="preserve"> </w:t>
      </w:r>
      <w:r w:rsidRPr="00A25C66">
        <w:t>mise a</w:t>
      </w:r>
      <w:r w:rsidR="00D95518">
        <w:t>u point par l'IEEE en 2001.</w:t>
      </w:r>
      <w:r w:rsidRPr="00A25C66">
        <w:t xml:space="preserve"> </w:t>
      </w:r>
      <w:r>
        <w:t>802.1x permet d'authentifier</w:t>
      </w:r>
      <w:r w:rsidR="00C642E5">
        <w:t xml:space="preserve"> </w:t>
      </w:r>
      <w:r w:rsidRPr="00A25C66">
        <w:t>un utilisateur souhaitant accéder à un réseau (</w:t>
      </w:r>
      <w:r>
        <w:t>câblé ou Wifi</w:t>
      </w:r>
      <w:r w:rsidRPr="00A25C66">
        <w:t xml:space="preserve">) grâce à un serveur </w:t>
      </w:r>
      <w:r w:rsidR="00E36576">
        <w:t xml:space="preserve">central </w:t>
      </w:r>
      <w:r w:rsidRPr="00A25C66">
        <w:t>d'authentification.</w:t>
      </w:r>
      <w:r w:rsidR="00CD6796">
        <w:t xml:space="preserve"> </w:t>
      </w:r>
    </w:p>
    <w:p w14:paraId="18D73A63" w14:textId="77777777" w:rsidR="00CD6796" w:rsidRDefault="00CD6796" w:rsidP="00A25C66">
      <w:r>
        <w:t>L'autre nom de 802.1x est "Port-</w:t>
      </w:r>
      <w:proofErr w:type="spellStart"/>
      <w:r>
        <w:t>based</w:t>
      </w:r>
      <w:proofErr w:type="spellEnd"/>
      <w:r>
        <w:t xml:space="preserve"> Network Access Control" </w:t>
      </w:r>
      <w:r w:rsidR="001F6688">
        <w:t xml:space="preserve">ou </w:t>
      </w:r>
      <w:r w:rsidR="006B6798">
        <w:t>"</w:t>
      </w:r>
      <w:r w:rsidR="001F6688">
        <w:t xml:space="preserve">User </w:t>
      </w:r>
      <w:proofErr w:type="spellStart"/>
      <w:r w:rsidR="001F6688">
        <w:t>Based</w:t>
      </w:r>
      <w:proofErr w:type="spellEnd"/>
      <w:r w:rsidR="001F6688">
        <w:t xml:space="preserve"> Access Control</w:t>
      </w:r>
      <w:r w:rsidR="006B6798">
        <w:t>"</w:t>
      </w:r>
      <w:r>
        <w:t>.</w:t>
      </w:r>
    </w:p>
    <w:p w14:paraId="13E7AB67" w14:textId="77777777" w:rsidR="005F0C90" w:rsidRDefault="005F0C90" w:rsidP="00A25C66">
      <w:r>
        <w:t>802.1x</w:t>
      </w:r>
      <w:r w:rsidRPr="005F0C90">
        <w:t xml:space="preserve"> permet de sécuriser </w:t>
      </w:r>
      <w:r w:rsidR="00E330C9">
        <w:t xml:space="preserve">l'accès </w:t>
      </w:r>
      <w:r w:rsidR="00031D56">
        <w:t xml:space="preserve">à </w:t>
      </w:r>
      <w:r w:rsidRPr="005F0C90">
        <w:t xml:space="preserve">la </w:t>
      </w:r>
      <w:r>
        <w:t xml:space="preserve">couche 2 (liaison de donnée) du </w:t>
      </w:r>
      <w:r w:rsidRPr="005F0C90">
        <w:t xml:space="preserve">réseau. Ainsi, </w:t>
      </w:r>
      <w:r>
        <w:t>tout utilisateur, qu'il soit interne ou non à l'entreprise, est dans l'obligation de</w:t>
      </w:r>
      <w:r w:rsidR="00C642E5">
        <w:t xml:space="preserve"> </w:t>
      </w:r>
      <w:r w:rsidRPr="005F0C90">
        <w:t xml:space="preserve">s’authentifier avant </w:t>
      </w:r>
      <w:r w:rsidR="00B631B4">
        <w:t xml:space="preserve">de </w:t>
      </w:r>
      <w:r>
        <w:t>pouvoir faire</w:t>
      </w:r>
      <w:r w:rsidRPr="005F0C90">
        <w:t xml:space="preserve"> quoi que soit sur le réseau</w:t>
      </w:r>
      <w:r>
        <w:t>. Certains équipements de réseau compatible</w:t>
      </w:r>
      <w:r w:rsidR="00B631B4">
        <w:t>s</w:t>
      </w:r>
      <w:r>
        <w:t xml:space="preserve"> 802.1x peuvent réserver un traitement particulier aux utilisateurs non authentifiés, comme le placement dans un VLAN "guest", une sorte de </w:t>
      </w:r>
      <w:r w:rsidR="005F6EF1">
        <w:t>quarantaine</w:t>
      </w:r>
      <w:r>
        <w:t xml:space="preserve"> sans danger pour le reste du réseau.</w:t>
      </w:r>
    </w:p>
    <w:p w14:paraId="39A7542D" w14:textId="77777777" w:rsidR="00A25C66" w:rsidRDefault="00A25C66" w:rsidP="00A25C66">
      <w:r>
        <w:t xml:space="preserve">802.1x a recours au protocole EAP (Extensible </w:t>
      </w:r>
      <w:r w:rsidR="00F93BD9">
        <w:t xml:space="preserve">Authentification Protocol) qui </w:t>
      </w:r>
      <w:r w:rsidR="00F93BD9" w:rsidRPr="007F55A1">
        <w:t>constitue</w:t>
      </w:r>
      <w:r w:rsidR="00C642E5" w:rsidRPr="007F55A1">
        <w:t xml:space="preserve"> </w:t>
      </w:r>
      <w:r w:rsidR="00F93BD9" w:rsidRPr="007F55A1">
        <w:t xml:space="preserve">un </w:t>
      </w:r>
      <w:r w:rsidR="00E330C9" w:rsidRPr="007F55A1">
        <w:t xml:space="preserve">support </w:t>
      </w:r>
      <w:r w:rsidR="008158D2" w:rsidRPr="007F55A1">
        <w:t xml:space="preserve">universel </w:t>
      </w:r>
      <w:r w:rsidR="00E330C9" w:rsidRPr="007F55A1">
        <w:t>permettant le transport de différentes méthodes</w:t>
      </w:r>
      <w:r w:rsidR="00E429B3">
        <w:t xml:space="preserve"> </w:t>
      </w:r>
      <w:r w:rsidR="00F93BD9" w:rsidRPr="007F55A1">
        <w:t xml:space="preserve">d'authentification </w:t>
      </w:r>
      <w:r w:rsidR="00F93BD9">
        <w:t>qu'on retrouve dans les réseaux câblés ou sans-fil.</w:t>
      </w:r>
    </w:p>
    <w:p w14:paraId="6355204E" w14:textId="77777777" w:rsidR="00F93BD9" w:rsidRDefault="00F93BD9" w:rsidP="00A25C66">
      <w:r>
        <w:t>802.1</w:t>
      </w:r>
      <w:r w:rsidR="009F1AFE">
        <w:t>x</w:t>
      </w:r>
      <w:r>
        <w:t xml:space="preserve"> </w:t>
      </w:r>
      <w:r w:rsidR="0033442D">
        <w:t xml:space="preserve">nécessite </w:t>
      </w:r>
      <w:r w:rsidR="00CD1E07">
        <w:t>donc</w:t>
      </w:r>
      <w:r w:rsidR="0033442D">
        <w:t xml:space="preserve"> la présence d'</w:t>
      </w:r>
      <w:r>
        <w:t>un serveur d'</w:t>
      </w:r>
      <w:r w:rsidR="004C0CD1">
        <w:t>authentification</w:t>
      </w:r>
      <w:r>
        <w:t xml:space="preserve"> qui peut être un serveur </w:t>
      </w:r>
      <w:r w:rsidR="009E6C2B" w:rsidRPr="009805C9">
        <w:rPr>
          <w:smallCaps/>
        </w:rPr>
        <w:t>RADIUS</w:t>
      </w:r>
      <w:r w:rsidR="00C642E5">
        <w:rPr>
          <w:smallCaps/>
        </w:rPr>
        <w:t xml:space="preserve"> </w:t>
      </w:r>
      <w:r w:rsidR="00CD1E07">
        <w:rPr>
          <w:smallCaps/>
        </w:rPr>
        <w:t xml:space="preserve">: </w:t>
      </w:r>
      <w:r w:rsidR="00CD1E07">
        <w:t>un se</w:t>
      </w:r>
      <w:r>
        <w:t>rveur Microsoft</w:t>
      </w:r>
      <w:r w:rsidR="00CD1E07">
        <w:t>, Cisco (...)</w:t>
      </w:r>
      <w:r>
        <w:t xml:space="preserve"> ou </w:t>
      </w:r>
      <w:r w:rsidR="00CD1E07">
        <w:t xml:space="preserve">un </w:t>
      </w:r>
      <w:r w:rsidR="005F6EF1">
        <w:t>produit</w:t>
      </w:r>
      <w:r>
        <w:t xml:space="preserve"> libre comme </w:t>
      </w:r>
      <w:proofErr w:type="spellStart"/>
      <w:r>
        <w:t>Fre</w:t>
      </w:r>
      <w:r w:rsidR="00CD1E07">
        <w:t>e</w:t>
      </w:r>
      <w:r w:rsidR="009E6C2B">
        <w:t>RADIUS</w:t>
      </w:r>
      <w:proofErr w:type="spellEnd"/>
      <w:r w:rsidR="00151D01">
        <w:t>)</w:t>
      </w:r>
      <w:r>
        <w:t xml:space="preserve"> ou </w:t>
      </w:r>
      <w:r w:rsidR="00CD1E07">
        <w:t xml:space="preserve">encore </w:t>
      </w:r>
      <w:r>
        <w:t xml:space="preserve">un serveur TACACS dans le monde </w:t>
      </w:r>
      <w:r w:rsidR="004C0CD1">
        <w:t>fermé</w:t>
      </w:r>
      <w:r>
        <w:t xml:space="preserve"> des équipements Cisco.</w:t>
      </w:r>
    </w:p>
    <w:p w14:paraId="53C547FF" w14:textId="77777777" w:rsidR="00A25C66" w:rsidRDefault="00A25C66" w:rsidP="00A25C66">
      <w:r>
        <w:t xml:space="preserve">Un port </w:t>
      </w:r>
      <w:r w:rsidR="00F93BD9">
        <w:t xml:space="preserve">d'un commutateur </w:t>
      </w:r>
      <w:r w:rsidR="007B3B18">
        <w:t xml:space="preserve">réglé en mode </w:t>
      </w:r>
      <w:r w:rsidR="004C0CD1">
        <w:t xml:space="preserve">802.1x </w:t>
      </w:r>
      <w:r>
        <w:t xml:space="preserve">peut </w:t>
      </w:r>
      <w:r w:rsidR="00F93BD9">
        <w:t>se trouver dans</w:t>
      </w:r>
      <w:r>
        <w:t xml:space="preserve"> deux états </w:t>
      </w:r>
      <w:r w:rsidR="004C0CD1">
        <w:t>distincts</w:t>
      </w:r>
      <w:r>
        <w:t xml:space="preserve"> :</w:t>
      </w:r>
    </w:p>
    <w:p w14:paraId="5267DE8C" w14:textId="77777777" w:rsidR="00A25C66" w:rsidRPr="001C6D71" w:rsidRDefault="00F93BD9" w:rsidP="001C6D71">
      <w:pPr>
        <w:pStyle w:val="Paragraphedeliste"/>
        <w:numPr>
          <w:ilvl w:val="0"/>
          <w:numId w:val="36"/>
        </w:numPr>
        <w:rPr>
          <w:rFonts w:ascii="Arial" w:hAnsi="Arial" w:cs="Arial"/>
          <w:color w:val="7030A0"/>
          <w:sz w:val="24"/>
        </w:rPr>
      </w:pPr>
      <w:r w:rsidRPr="001C6D71">
        <w:rPr>
          <w:rFonts w:ascii="Arial" w:hAnsi="Arial" w:cs="Arial"/>
          <w:color w:val="7030A0"/>
          <w:sz w:val="24"/>
        </w:rPr>
        <w:t>État "c</w:t>
      </w:r>
      <w:r w:rsidR="00A25C66" w:rsidRPr="001C6D71">
        <w:rPr>
          <w:rFonts w:ascii="Arial" w:hAnsi="Arial" w:cs="Arial"/>
          <w:color w:val="7030A0"/>
          <w:sz w:val="24"/>
        </w:rPr>
        <w:t>ontrôlé</w:t>
      </w:r>
      <w:r w:rsidRPr="001C6D71">
        <w:rPr>
          <w:rFonts w:ascii="Arial" w:hAnsi="Arial" w:cs="Arial"/>
          <w:color w:val="7030A0"/>
          <w:sz w:val="24"/>
        </w:rPr>
        <w:t>" si l’</w:t>
      </w:r>
      <w:r w:rsidR="004C0CD1" w:rsidRPr="001C6D71">
        <w:rPr>
          <w:rFonts w:ascii="Arial" w:hAnsi="Arial" w:cs="Arial"/>
          <w:color w:val="7030A0"/>
          <w:sz w:val="24"/>
        </w:rPr>
        <w:t xml:space="preserve">authentification </w:t>
      </w:r>
      <w:r w:rsidRPr="001C6D71">
        <w:rPr>
          <w:rFonts w:ascii="Arial" w:hAnsi="Arial" w:cs="Arial"/>
          <w:color w:val="7030A0"/>
          <w:sz w:val="24"/>
        </w:rPr>
        <w:t>au</w:t>
      </w:r>
      <w:r w:rsidR="00A25C66" w:rsidRPr="001C6D71">
        <w:rPr>
          <w:rFonts w:ascii="Arial" w:hAnsi="Arial" w:cs="Arial"/>
          <w:color w:val="7030A0"/>
          <w:sz w:val="24"/>
        </w:rPr>
        <w:t xml:space="preserve">près du serveur </w:t>
      </w:r>
      <w:r w:rsidR="009E6C2B" w:rsidRPr="009805C9">
        <w:rPr>
          <w:rFonts w:ascii="Arial" w:hAnsi="Arial" w:cs="Arial"/>
          <w:smallCaps/>
          <w:color w:val="7030A0"/>
          <w:sz w:val="24"/>
        </w:rPr>
        <w:t>RADIUS</w:t>
      </w:r>
      <w:r w:rsidR="00C642E5" w:rsidRPr="001C6D71">
        <w:rPr>
          <w:rFonts w:ascii="Arial" w:hAnsi="Arial" w:cs="Arial"/>
          <w:smallCaps/>
          <w:color w:val="7030A0"/>
          <w:sz w:val="24"/>
        </w:rPr>
        <w:t xml:space="preserve"> </w:t>
      </w:r>
      <w:r w:rsidR="00A25C66" w:rsidRPr="001C6D71">
        <w:rPr>
          <w:rFonts w:ascii="Arial" w:hAnsi="Arial" w:cs="Arial"/>
          <w:color w:val="7030A0"/>
          <w:sz w:val="24"/>
        </w:rPr>
        <w:t xml:space="preserve">a </w:t>
      </w:r>
      <w:r w:rsidRPr="001C6D71">
        <w:rPr>
          <w:rFonts w:ascii="Arial" w:hAnsi="Arial" w:cs="Arial"/>
          <w:color w:val="7030A0"/>
          <w:sz w:val="24"/>
        </w:rPr>
        <w:t>réussi</w:t>
      </w:r>
      <w:r w:rsidR="007B3B18" w:rsidRPr="001C6D71">
        <w:rPr>
          <w:rFonts w:ascii="Arial" w:hAnsi="Arial" w:cs="Arial"/>
          <w:color w:val="7030A0"/>
          <w:sz w:val="24"/>
        </w:rPr>
        <w:t>.</w:t>
      </w:r>
    </w:p>
    <w:p w14:paraId="75D183B0" w14:textId="77777777" w:rsidR="00882BCF" w:rsidRPr="001C6D71" w:rsidRDefault="00F93BD9" w:rsidP="001C6D71">
      <w:pPr>
        <w:pStyle w:val="Paragraphedeliste"/>
        <w:numPr>
          <w:ilvl w:val="0"/>
          <w:numId w:val="36"/>
        </w:numPr>
        <w:rPr>
          <w:b/>
          <w:color w:val="7030A0"/>
          <w:sz w:val="24"/>
        </w:rPr>
      </w:pPr>
      <w:r w:rsidRPr="001C6D71">
        <w:rPr>
          <w:rFonts w:ascii="Arial" w:hAnsi="Arial" w:cs="Arial"/>
          <w:color w:val="7030A0"/>
          <w:sz w:val="24"/>
        </w:rPr>
        <w:t xml:space="preserve">État </w:t>
      </w:r>
      <w:r w:rsidR="007B3B18" w:rsidRPr="001C6D71">
        <w:rPr>
          <w:rFonts w:ascii="Arial" w:hAnsi="Arial" w:cs="Arial"/>
          <w:color w:val="7030A0"/>
          <w:sz w:val="24"/>
        </w:rPr>
        <w:t>"n</w:t>
      </w:r>
      <w:r w:rsidR="00A25C66" w:rsidRPr="001C6D71">
        <w:rPr>
          <w:rFonts w:ascii="Arial" w:hAnsi="Arial" w:cs="Arial"/>
          <w:color w:val="7030A0"/>
          <w:sz w:val="24"/>
        </w:rPr>
        <w:t>on contrôlé</w:t>
      </w:r>
      <w:r w:rsidR="007B3B18" w:rsidRPr="001C6D71">
        <w:rPr>
          <w:rFonts w:ascii="Arial" w:hAnsi="Arial" w:cs="Arial"/>
          <w:color w:val="7030A0"/>
          <w:sz w:val="24"/>
        </w:rPr>
        <w:t>"</w:t>
      </w:r>
      <w:r w:rsidR="00A25C66" w:rsidRPr="001C6D71">
        <w:rPr>
          <w:rFonts w:ascii="Arial" w:hAnsi="Arial" w:cs="Arial"/>
          <w:color w:val="7030A0"/>
          <w:sz w:val="24"/>
        </w:rPr>
        <w:t xml:space="preserve"> si </w:t>
      </w:r>
      <w:r w:rsidR="004C0CD1" w:rsidRPr="001C6D71">
        <w:rPr>
          <w:rFonts w:ascii="Arial" w:hAnsi="Arial" w:cs="Arial"/>
          <w:color w:val="7030A0"/>
          <w:sz w:val="24"/>
        </w:rPr>
        <w:t xml:space="preserve">l’authentification </w:t>
      </w:r>
      <w:r w:rsidR="00A25C66" w:rsidRPr="001C6D71">
        <w:rPr>
          <w:rFonts w:ascii="Arial" w:hAnsi="Arial" w:cs="Arial"/>
          <w:color w:val="7030A0"/>
          <w:sz w:val="24"/>
        </w:rPr>
        <w:t>a échoué</w:t>
      </w:r>
      <w:r w:rsidR="00882BCF" w:rsidRPr="001C6D71">
        <w:rPr>
          <w:color w:val="7030A0"/>
          <w:sz w:val="24"/>
        </w:rPr>
        <w:t>.</w:t>
      </w:r>
      <w:r w:rsidR="00C7778C" w:rsidRPr="001C6D71">
        <w:rPr>
          <w:b/>
          <w:color w:val="7030A0"/>
          <w:sz w:val="24"/>
        </w:rPr>
        <w:t xml:space="preserve"> </w:t>
      </w:r>
    </w:p>
    <w:p w14:paraId="01B5E72F" w14:textId="77777777" w:rsidR="00F93BD9" w:rsidRDefault="001C6D71" w:rsidP="00A25C66">
      <w:r>
        <w:t>L</w:t>
      </w:r>
      <w:r w:rsidR="00F93BD9">
        <w:t xml:space="preserve">a réussite ou l'échec de </w:t>
      </w:r>
      <w:r w:rsidR="004C0CD1">
        <w:t>l'authentification</w:t>
      </w:r>
      <w:r w:rsidR="00F93BD9">
        <w:t xml:space="preserve"> va donc </w:t>
      </w:r>
      <w:r w:rsidR="00F93BD9" w:rsidRPr="00CD1E07">
        <w:rPr>
          <w:i/>
        </w:rPr>
        <w:t>ouvrir</w:t>
      </w:r>
      <w:r w:rsidR="00F93BD9">
        <w:t xml:space="preserve"> ou </w:t>
      </w:r>
      <w:r w:rsidR="00F93BD9" w:rsidRPr="00CD1E07">
        <w:rPr>
          <w:i/>
        </w:rPr>
        <w:t>fermer</w:t>
      </w:r>
      <w:r w:rsidR="00F93BD9">
        <w:t xml:space="preserve"> le port à toute communication.</w:t>
      </w:r>
      <w:r w:rsidR="00151D01">
        <w:t xml:space="preserve"> Un port ouvert va</w:t>
      </w:r>
      <w:r>
        <w:t>,</w:t>
      </w:r>
      <w:r w:rsidR="00151D01">
        <w:t xml:space="preserve"> par exemple</w:t>
      </w:r>
      <w:r>
        <w:t>,</w:t>
      </w:r>
      <w:r w:rsidR="00151D01">
        <w:t xml:space="preserve"> permettre au </w:t>
      </w:r>
      <w:r w:rsidR="0087154E" w:rsidRPr="00CD1E07">
        <w:t>client final</w:t>
      </w:r>
      <w:r w:rsidR="00A074A6">
        <w:t xml:space="preserve"> d'obtenir une adresse IP auprès d'un serveur DHCP.</w:t>
      </w:r>
    </w:p>
    <w:p w14:paraId="3A72AD72" w14:textId="77777777" w:rsidR="00D95518" w:rsidRDefault="00A074A6" w:rsidP="00A25C66">
      <w:r>
        <w:t xml:space="preserve">Dans des implémentations plus </w:t>
      </w:r>
      <w:r w:rsidR="00D95518">
        <w:t xml:space="preserve">cloisonnées, le serveur </w:t>
      </w:r>
      <w:r w:rsidR="009E6C2B" w:rsidRPr="009805C9">
        <w:rPr>
          <w:smallCaps/>
        </w:rPr>
        <w:t>RADIUS</w:t>
      </w:r>
      <w:r w:rsidR="00C642E5">
        <w:rPr>
          <w:smallCaps/>
        </w:rPr>
        <w:t xml:space="preserve"> </w:t>
      </w:r>
      <w:r w:rsidR="00D95518">
        <w:t xml:space="preserve">indiquera par exemple au client </w:t>
      </w:r>
      <w:r w:rsidR="009E6C2B">
        <w:rPr>
          <w:smallCaps/>
        </w:rPr>
        <w:t>RADIUS</w:t>
      </w:r>
      <w:r w:rsidR="00C642E5">
        <w:rPr>
          <w:smallCaps/>
        </w:rPr>
        <w:t xml:space="preserve"> </w:t>
      </w:r>
      <w:r w:rsidR="00D95518">
        <w:t>dans quel VLA</w:t>
      </w:r>
      <w:r w:rsidR="004C0CD1">
        <w:t>N</w:t>
      </w:r>
      <w:r w:rsidR="00D95518">
        <w:t xml:space="preserve"> placer le </w:t>
      </w:r>
      <w:r w:rsidR="0087154E">
        <w:t>client final</w:t>
      </w:r>
      <w:r w:rsidR="00D95518">
        <w:t>.</w:t>
      </w:r>
    </w:p>
    <w:p w14:paraId="5C74D12C" w14:textId="77777777" w:rsidR="00D95518" w:rsidRDefault="009B697D" w:rsidP="00D95518">
      <w:pPr>
        <w:pStyle w:val="Titre2"/>
      </w:pPr>
      <w:bookmarkStart w:id="20" w:name="_Toc383677465"/>
      <w:r>
        <w:t>I.3</w:t>
      </w:r>
      <w:r w:rsidR="00D95518">
        <w:t xml:space="preserve"> </w:t>
      </w:r>
      <w:r w:rsidR="0016061A">
        <w:tab/>
      </w:r>
      <w:r w:rsidR="009E6C2B">
        <w:t>RADIUS</w:t>
      </w:r>
      <w:bookmarkEnd w:id="20"/>
    </w:p>
    <w:p w14:paraId="08895EE7" w14:textId="77777777" w:rsidR="00D95518" w:rsidRDefault="009E6C2B" w:rsidP="00D95518">
      <w:r w:rsidRPr="009805C9">
        <w:t>RADIUS</w:t>
      </w:r>
      <w:r w:rsidR="001C6D71">
        <w:t xml:space="preserve"> </w:t>
      </w:r>
      <w:r w:rsidR="00D95518" w:rsidRPr="00D95518">
        <w:t>(</w:t>
      </w:r>
      <w:r w:rsidR="00F438E5">
        <w:t xml:space="preserve">acronyme de </w:t>
      </w:r>
      <w:r w:rsidR="00D95518" w:rsidRPr="00D95518">
        <w:t xml:space="preserve">Remote Authentication Dial-In User Service) est un protocole client-serveur permettant de centraliser des </w:t>
      </w:r>
      <w:r w:rsidR="00D95518">
        <w:t xml:space="preserve">demandes </w:t>
      </w:r>
      <w:r w:rsidR="00315756">
        <w:t>d'authentification</w:t>
      </w:r>
      <w:r w:rsidR="00D95518">
        <w:t xml:space="preserve"> </w:t>
      </w:r>
      <w:r w:rsidR="00315756">
        <w:t xml:space="preserve">relayées par des </w:t>
      </w:r>
      <w:r w:rsidR="00D95518">
        <w:t>équipements</w:t>
      </w:r>
      <w:r w:rsidR="004C0CD1">
        <w:t xml:space="preserve"> </w:t>
      </w:r>
      <w:r w:rsidR="00D95518">
        <w:t xml:space="preserve">de réseau, comme des commutateurs ou bornes Wifi, considérés </w:t>
      </w:r>
      <w:r w:rsidR="004C0CD1">
        <w:t xml:space="preserve">alors </w:t>
      </w:r>
      <w:r w:rsidR="00D95518">
        <w:t xml:space="preserve">comme </w:t>
      </w:r>
      <w:r w:rsidR="001C6D71">
        <w:t>ses clients</w:t>
      </w:r>
      <w:r w:rsidR="00D95518">
        <w:t xml:space="preserve">. </w:t>
      </w:r>
    </w:p>
    <w:p w14:paraId="190A7633" w14:textId="77777777" w:rsidR="00D95518" w:rsidRDefault="00D95518" w:rsidP="00D95518">
      <w:r>
        <w:t>Par extensio</w:t>
      </w:r>
      <w:r w:rsidR="00933837">
        <w:t>n</w:t>
      </w:r>
      <w:r>
        <w:t xml:space="preserve">, un serveur qui centralise </w:t>
      </w:r>
      <w:r w:rsidR="00933837">
        <w:t>des demandes d'</w:t>
      </w:r>
      <w:r w:rsidR="00315756">
        <w:t>authentification</w:t>
      </w:r>
      <w:r w:rsidR="00933837">
        <w:t xml:space="preserve"> et les soumet à un service d'annuaire LDAP ou à un service de base de données SQL est appelé </w:t>
      </w:r>
      <w:r w:rsidR="004C0CD1" w:rsidRPr="004C0CD1">
        <w:rPr>
          <w:i/>
        </w:rPr>
        <w:t>s</w:t>
      </w:r>
      <w:r w:rsidR="00933837" w:rsidRPr="004C0CD1">
        <w:rPr>
          <w:i/>
        </w:rPr>
        <w:t>erveur</w:t>
      </w:r>
      <w:r w:rsidR="00933837">
        <w:t xml:space="preserve"> </w:t>
      </w:r>
      <w:r w:rsidR="009E6C2B" w:rsidRPr="009805C9">
        <w:rPr>
          <w:i/>
          <w:smallCaps/>
        </w:rPr>
        <w:t>RADIUS</w:t>
      </w:r>
      <w:r w:rsidR="00933837">
        <w:t>.</w:t>
      </w:r>
    </w:p>
    <w:p w14:paraId="4165316F" w14:textId="77777777" w:rsidR="00F042E1" w:rsidRDefault="00F042E1" w:rsidP="00D95518"/>
    <w:p w14:paraId="62263DEC" w14:textId="77777777" w:rsidR="003B643E" w:rsidRDefault="009E6C2B" w:rsidP="00D95518">
      <w:r w:rsidRPr="009805C9">
        <w:rPr>
          <w:smallCaps/>
        </w:rPr>
        <w:t>RADIUS</w:t>
      </w:r>
      <w:r w:rsidR="00CD1E07">
        <w:rPr>
          <w:smallCaps/>
        </w:rPr>
        <w:t xml:space="preserve"> </w:t>
      </w:r>
      <w:r w:rsidR="003B643E">
        <w:t>interroge une base de données d'authentification et d'autorisation qui peut être un domaine Active Directory, un</w:t>
      </w:r>
      <w:r w:rsidR="005F0262">
        <w:t>e</w:t>
      </w:r>
      <w:r w:rsidR="003B643E">
        <w:t xml:space="preserve"> base LDAP ou une base de données</w:t>
      </w:r>
      <w:r w:rsidR="00CD1E07">
        <w:t xml:space="preserve"> SQL</w:t>
      </w:r>
      <w:r w:rsidR="003B643E">
        <w:t xml:space="preserve">. </w:t>
      </w:r>
      <w:r w:rsidR="0087154E">
        <w:t xml:space="preserve">Ces bases ou annuaires peuvent se trouver </w:t>
      </w:r>
      <w:r w:rsidR="001C6D71">
        <w:t>sur l</w:t>
      </w:r>
      <w:r w:rsidR="005F0262">
        <w:t>e</w:t>
      </w:r>
      <w:r w:rsidR="001C6D71">
        <w:t xml:space="preserve"> serveu</w:t>
      </w:r>
      <w:r w:rsidR="00C56F6F">
        <w:t>r lui-même</w:t>
      </w:r>
      <w:r w:rsidR="00C56F6F">
        <w:rPr>
          <w:smallCaps/>
        </w:rPr>
        <w:t xml:space="preserve"> </w:t>
      </w:r>
      <w:r w:rsidR="005F0262">
        <w:t>ou s</w:t>
      </w:r>
      <w:r w:rsidR="0087154E">
        <w:t xml:space="preserve">ur un serveur tiers. </w:t>
      </w:r>
      <w:r w:rsidR="003B643E">
        <w:t xml:space="preserve">Certaines implémentations de </w:t>
      </w:r>
      <w:r>
        <w:rPr>
          <w:smallCaps/>
        </w:rPr>
        <w:t>RADIUS</w:t>
      </w:r>
      <w:r w:rsidR="00CD1E07">
        <w:rPr>
          <w:smallCaps/>
        </w:rPr>
        <w:t xml:space="preserve"> </w:t>
      </w:r>
      <w:r w:rsidR="003B643E">
        <w:t>disposent d'une base de données en propre.</w:t>
      </w:r>
    </w:p>
    <w:p w14:paraId="70227553" w14:textId="77777777" w:rsidR="00A074A6" w:rsidRDefault="00D95518" w:rsidP="00D95518">
      <w:r>
        <w:t xml:space="preserve">A l'origine, </w:t>
      </w:r>
      <w:r w:rsidR="009E6C2B" w:rsidRPr="009805C9">
        <w:rPr>
          <w:smallCaps/>
        </w:rPr>
        <w:t>RADIUS</w:t>
      </w:r>
      <w:r w:rsidR="00C642E5">
        <w:rPr>
          <w:smallCaps/>
        </w:rPr>
        <w:t xml:space="preserve"> </w:t>
      </w:r>
      <w:r w:rsidR="00340E4A">
        <w:t>était surtout utilisé pour l'iden</w:t>
      </w:r>
      <w:r w:rsidR="004C0CD1">
        <w:t>tification des clients des FAI, s</w:t>
      </w:r>
      <w:r w:rsidR="00340E4A">
        <w:t>es capacités de comptabilisation des accès (</w:t>
      </w:r>
      <w:proofErr w:type="spellStart"/>
      <w:r w:rsidR="00340E4A" w:rsidRPr="0098394B">
        <w:rPr>
          <w:i/>
        </w:rPr>
        <w:t>accounting</w:t>
      </w:r>
      <w:proofErr w:type="spellEnd"/>
      <w:r w:rsidR="00340E4A">
        <w:t xml:space="preserve">) permettant notamment la journalisation des accès et leur facturation. </w:t>
      </w:r>
      <w:r w:rsidR="009E6C2B" w:rsidRPr="009805C9">
        <w:rPr>
          <w:smallCaps/>
        </w:rPr>
        <w:t>RADIUS</w:t>
      </w:r>
      <w:r w:rsidR="00C642E5">
        <w:rPr>
          <w:smallCaps/>
        </w:rPr>
        <w:t xml:space="preserve"> </w:t>
      </w:r>
      <w:r w:rsidR="00340E4A">
        <w:t>a été utilisé par la suite</w:t>
      </w:r>
      <w:r w:rsidR="00315756">
        <w:t xml:space="preserve"> en entreprise</w:t>
      </w:r>
      <w:r w:rsidR="00340E4A">
        <w:t xml:space="preserve"> pour l'identification des clients </w:t>
      </w:r>
      <w:r w:rsidR="001C6D71">
        <w:t xml:space="preserve">finals </w:t>
      </w:r>
      <w:r w:rsidR="00340E4A">
        <w:t xml:space="preserve">WIFI et pour l'identification des clients </w:t>
      </w:r>
      <w:r w:rsidR="001C6D71">
        <w:t xml:space="preserve">finals </w:t>
      </w:r>
      <w:r w:rsidR="00340E4A">
        <w:t>câblés.</w:t>
      </w:r>
    </w:p>
    <w:p w14:paraId="74FBF53F" w14:textId="77777777" w:rsidR="00C642E5" w:rsidRPr="007B3B18" w:rsidRDefault="007B3B18" w:rsidP="00C642E5">
      <w:pPr>
        <w:rPr>
          <w:b/>
        </w:rPr>
      </w:pPr>
      <w:r w:rsidRPr="007B3B18">
        <w:rPr>
          <w:b/>
        </w:rPr>
        <w:t xml:space="preserve">Rôles du serveur </w:t>
      </w:r>
      <w:r w:rsidR="009E6C2B" w:rsidRPr="0098394B">
        <w:rPr>
          <w:b/>
        </w:rPr>
        <w:t>RADIUS</w:t>
      </w:r>
    </w:p>
    <w:p w14:paraId="00FC7B16" w14:textId="77777777" w:rsidR="00C642E5" w:rsidRDefault="00C642E5" w:rsidP="00C642E5">
      <w:r>
        <w:t xml:space="preserve">En premier lieu, </w:t>
      </w:r>
      <w:r w:rsidR="009E6C2B" w:rsidRPr="009805C9">
        <w:rPr>
          <w:smallCaps/>
        </w:rPr>
        <w:t>RADIUS</w:t>
      </w:r>
      <w:r w:rsidR="00A4165F">
        <w:rPr>
          <w:smallCaps/>
        </w:rPr>
        <w:t xml:space="preserve"> </w:t>
      </w:r>
      <w:r>
        <w:t xml:space="preserve">doit </w:t>
      </w:r>
      <w:r w:rsidRPr="0098394B">
        <w:rPr>
          <w:b/>
        </w:rPr>
        <w:t>authentifier</w:t>
      </w:r>
      <w:r>
        <w:t xml:space="preserve"> les requêtes qui </w:t>
      </w:r>
      <w:r w:rsidR="00693D17">
        <w:t xml:space="preserve">sont </w:t>
      </w:r>
      <w:r>
        <w:t xml:space="preserve">issues des </w:t>
      </w:r>
      <w:r w:rsidR="00A4165F">
        <w:t xml:space="preserve">clients finals, via les clients </w:t>
      </w:r>
      <w:r w:rsidR="009E6C2B" w:rsidRPr="009805C9">
        <w:rPr>
          <w:smallCaps/>
        </w:rPr>
        <w:t>RADIUS</w:t>
      </w:r>
      <w:r>
        <w:t xml:space="preserve">. </w:t>
      </w:r>
      <w:r w:rsidR="007B3B18">
        <w:t>C</w:t>
      </w:r>
      <w:r>
        <w:t>ette authentification se basera soit sur un couple identifiant/mot de passe, soit sur un certificat.</w:t>
      </w:r>
      <w:r w:rsidR="00247A09">
        <w:t xml:space="preserve"> </w:t>
      </w:r>
      <w:r w:rsidR="005F0262">
        <w:t>C</w:t>
      </w:r>
      <w:r w:rsidR="00247A09">
        <w:t>ela dépendra du protocole d'authentification négocié avec le client final.</w:t>
      </w:r>
    </w:p>
    <w:p w14:paraId="710A9E95" w14:textId="77777777" w:rsidR="00C642E5" w:rsidRDefault="00C642E5" w:rsidP="00C642E5">
      <w:r>
        <w:t xml:space="preserve">En deuxième lieu, </w:t>
      </w:r>
      <w:r w:rsidR="009E6C2B" w:rsidRPr="009805C9">
        <w:rPr>
          <w:smallCaps/>
        </w:rPr>
        <w:t>RADIUS</w:t>
      </w:r>
      <w:r w:rsidR="00A4165F">
        <w:rPr>
          <w:smallCaps/>
        </w:rPr>
        <w:t xml:space="preserve"> </w:t>
      </w:r>
      <w:r>
        <w:t xml:space="preserve">a </w:t>
      </w:r>
      <w:r w:rsidR="001C6D71">
        <w:t xml:space="preserve">pour </w:t>
      </w:r>
      <w:r>
        <w:t xml:space="preserve">mission de décider quoi faire du client authentifié, et donc de lui délivrer une </w:t>
      </w:r>
      <w:r w:rsidRPr="0006712A">
        <w:rPr>
          <w:b/>
        </w:rPr>
        <w:t>autorisation</w:t>
      </w:r>
      <w:r>
        <w:t>, un "</w:t>
      </w:r>
      <w:r w:rsidR="007B3B18">
        <w:t>laissez-passer</w:t>
      </w:r>
      <w:r>
        <w:t xml:space="preserve">". Pour ce faire, </w:t>
      </w:r>
      <w:r w:rsidR="009E6C2B">
        <w:rPr>
          <w:smallCaps/>
        </w:rPr>
        <w:t>RADIUS</w:t>
      </w:r>
      <w:r w:rsidR="00A4165F">
        <w:rPr>
          <w:smallCaps/>
        </w:rPr>
        <w:t xml:space="preserve"> </w:t>
      </w:r>
      <w:r>
        <w:t xml:space="preserve">envoie des </w:t>
      </w:r>
      <w:r w:rsidR="00A4165F">
        <w:t>informations</w:t>
      </w:r>
      <w:r>
        <w:t xml:space="preserve"> (on parle "d'attributs") aux clients </w:t>
      </w:r>
      <w:r w:rsidR="009E6C2B" w:rsidRPr="009805C9">
        <w:t>RADIUS</w:t>
      </w:r>
      <w:r>
        <w:t xml:space="preserve">. Un exemple typique d'attribut est un </w:t>
      </w:r>
      <w:r w:rsidR="00AB4D7A">
        <w:t>numéro</w:t>
      </w:r>
      <w:r>
        <w:t xml:space="preserve"> d</w:t>
      </w:r>
      <w:r w:rsidR="007B3B18">
        <w:t>u</w:t>
      </w:r>
      <w:r>
        <w:t xml:space="preserve"> VLAN dans lequel placer le client </w:t>
      </w:r>
      <w:r w:rsidRPr="00C642E5">
        <w:rPr>
          <w:i/>
        </w:rPr>
        <w:t>authentifié</w:t>
      </w:r>
      <w:r>
        <w:t xml:space="preserve"> </w:t>
      </w:r>
      <w:r w:rsidRPr="00A4165F">
        <w:rPr>
          <w:u w:val="single"/>
        </w:rPr>
        <w:t>et</w:t>
      </w:r>
      <w:r>
        <w:t xml:space="preserve"> </w:t>
      </w:r>
      <w:r w:rsidRPr="00C642E5">
        <w:rPr>
          <w:i/>
        </w:rPr>
        <w:t>autorisé</w:t>
      </w:r>
      <w:r>
        <w:t>.</w:t>
      </w:r>
    </w:p>
    <w:p w14:paraId="3F729EAF" w14:textId="77777777" w:rsidR="00C642E5" w:rsidRDefault="00C642E5" w:rsidP="00C642E5">
      <w:r>
        <w:t xml:space="preserve">Enfin, en bon gestionnaire, </w:t>
      </w:r>
      <w:r w:rsidR="009E6C2B" w:rsidRPr="009805C9">
        <w:rPr>
          <w:smallCaps/>
        </w:rPr>
        <w:t>RADIUS</w:t>
      </w:r>
      <w:r w:rsidR="00A4165F">
        <w:rPr>
          <w:smallCaps/>
        </w:rPr>
        <w:t xml:space="preserve"> </w:t>
      </w:r>
      <w:r>
        <w:t>va noter plusieurs données liée</w:t>
      </w:r>
      <w:r w:rsidR="007727AF">
        <w:t>s</w:t>
      </w:r>
      <w:r>
        <w:t xml:space="preserve"> à la connexion, comme la date et l'heure, l'adresse MAC de l'adaptateur réseau du </w:t>
      </w:r>
      <w:r w:rsidR="009A3D9E">
        <w:t>client final</w:t>
      </w:r>
      <w:r>
        <w:t xml:space="preserve">, </w:t>
      </w:r>
      <w:r w:rsidR="00A4165F">
        <w:t xml:space="preserve">le </w:t>
      </w:r>
      <w:r w:rsidR="00AB4D7A">
        <w:t>numéro</w:t>
      </w:r>
      <w:r>
        <w:t xml:space="preserve"> de VLAN...). C'est son rôle </w:t>
      </w:r>
      <w:r w:rsidRPr="006C18BB">
        <w:rPr>
          <w:b/>
        </w:rPr>
        <w:t>comptable</w:t>
      </w:r>
      <w:r>
        <w:t xml:space="preserve"> ou "d'</w:t>
      </w:r>
      <w:proofErr w:type="spellStart"/>
      <w:r>
        <w:t>accounting</w:t>
      </w:r>
      <w:proofErr w:type="spellEnd"/>
      <w:r>
        <w:t>".</w:t>
      </w:r>
    </w:p>
    <w:p w14:paraId="2B3E7BD0" w14:textId="77777777" w:rsidR="00C642E5" w:rsidRDefault="009E6C2B" w:rsidP="00C642E5">
      <w:r>
        <w:rPr>
          <w:smallCaps/>
        </w:rPr>
        <w:t>RADIUS</w:t>
      </w:r>
      <w:r w:rsidR="00A4165F">
        <w:rPr>
          <w:smallCaps/>
        </w:rPr>
        <w:t xml:space="preserve"> </w:t>
      </w:r>
      <w:r w:rsidR="00C642E5">
        <w:t xml:space="preserve">est donc un serveur d'authentification, d'autorisation et de comptabilité. </w:t>
      </w:r>
      <w:r w:rsidR="007B3B18">
        <w:t>De façon imagée</w:t>
      </w:r>
      <w:r w:rsidR="00C642E5">
        <w:t xml:space="preserve">, c'est le "chef d'orchestre" des connexions 802.1X et les clients </w:t>
      </w:r>
      <w:r w:rsidRPr="009805C9">
        <w:rPr>
          <w:smallCaps/>
        </w:rPr>
        <w:t>RADIUS</w:t>
      </w:r>
      <w:r w:rsidR="00A4165F">
        <w:rPr>
          <w:smallCaps/>
        </w:rPr>
        <w:t xml:space="preserve"> </w:t>
      </w:r>
      <w:r w:rsidR="00C642E5">
        <w:t>sont ses sbires...</w:t>
      </w:r>
      <w:r w:rsidR="00484931">
        <w:t xml:space="preserve"> En ce sens, il se range dans le modèle AAA (Authentication, </w:t>
      </w:r>
      <w:proofErr w:type="spellStart"/>
      <w:r w:rsidR="00484931">
        <w:t>Authorization</w:t>
      </w:r>
      <w:proofErr w:type="spellEnd"/>
      <w:r w:rsidR="00484931">
        <w:t xml:space="preserve">, </w:t>
      </w:r>
      <w:proofErr w:type="spellStart"/>
      <w:r w:rsidR="00484931">
        <w:t>Accounting</w:t>
      </w:r>
      <w:proofErr w:type="spellEnd"/>
      <w:r w:rsidR="00484931">
        <w:t>)</w:t>
      </w:r>
      <w:r w:rsidR="007D65C0">
        <w:t>.</w:t>
      </w:r>
    </w:p>
    <w:p w14:paraId="1720A50B" w14:textId="77777777" w:rsidR="00A5436B" w:rsidRDefault="00A5436B" w:rsidP="00C642E5">
      <w:r>
        <w:t>NPS (Network Policy Server) est le nom du service</w:t>
      </w:r>
      <w:r w:rsidR="00A4165F">
        <w:t xml:space="preserve"> </w:t>
      </w:r>
      <w:r w:rsidR="009E6C2B" w:rsidRPr="009805C9">
        <w:rPr>
          <w:smallCaps/>
        </w:rPr>
        <w:t>RADIUS</w:t>
      </w:r>
      <w:r>
        <w:t xml:space="preserve"> des systèmes </w:t>
      </w:r>
      <w:r w:rsidR="0006712A">
        <w:t>Microsoft</w:t>
      </w:r>
      <w:r w:rsidR="00A4165F">
        <w:t xml:space="preserve"> Windows 2008</w:t>
      </w:r>
      <w:r w:rsidR="0006712A">
        <w:t xml:space="preserve"> Server</w:t>
      </w:r>
      <w:r w:rsidR="00A4165F">
        <w:t xml:space="preserve">, </w:t>
      </w:r>
      <w:r>
        <w:t>en remplacement du "Serv</w:t>
      </w:r>
      <w:r w:rsidR="009B697D">
        <w:t>ice</w:t>
      </w:r>
      <w:r>
        <w:t xml:space="preserve"> d'Authentification Internet" de Windows 2003 Server. </w:t>
      </w:r>
      <w:r w:rsidR="009B697D">
        <w:t>D'autres solutions propriétaire</w:t>
      </w:r>
      <w:r w:rsidR="009A3D9E">
        <w:t>s</w:t>
      </w:r>
      <w:r w:rsidR="009B697D">
        <w:t xml:space="preserve"> existent, comme CISCO ACS (Access Control Server)</w:t>
      </w:r>
      <w:r w:rsidR="000F6DB9">
        <w:t>.</w:t>
      </w:r>
      <w:r w:rsidR="009B697D">
        <w:t xml:space="preserve"> </w:t>
      </w:r>
      <w:r>
        <w:t xml:space="preserve">Différentes versions libres de </w:t>
      </w:r>
      <w:r w:rsidR="009E6C2B" w:rsidRPr="009805C9">
        <w:rPr>
          <w:smallCaps/>
        </w:rPr>
        <w:t>RADIUS</w:t>
      </w:r>
      <w:r w:rsidR="009E6C2B">
        <w:rPr>
          <w:smallCaps/>
        </w:rPr>
        <w:t xml:space="preserve"> </w:t>
      </w:r>
      <w:r>
        <w:t>exist</w:t>
      </w:r>
      <w:r w:rsidR="009B697D">
        <w:t xml:space="preserve">ent également, comme </w:t>
      </w:r>
      <w:proofErr w:type="spellStart"/>
      <w:r w:rsidR="009B697D">
        <w:t>Free</w:t>
      </w:r>
      <w:r w:rsidR="009E6C2B">
        <w:t>RADIUS</w:t>
      </w:r>
      <w:proofErr w:type="spellEnd"/>
      <w:r w:rsidR="009B697D">
        <w:t xml:space="preserve"> </w:t>
      </w:r>
      <w:r w:rsidR="00E556D7">
        <w:t>(</w:t>
      </w:r>
      <w:r w:rsidR="009B697D">
        <w:t xml:space="preserve">sous Linux </w:t>
      </w:r>
      <w:r w:rsidR="00E556D7">
        <w:t>ou</w:t>
      </w:r>
      <w:r w:rsidR="009B697D">
        <w:t xml:space="preserve"> Windows</w:t>
      </w:r>
      <w:r w:rsidR="00E556D7">
        <w:t>)</w:t>
      </w:r>
      <w:r w:rsidR="009B697D">
        <w:t xml:space="preserve"> ou </w:t>
      </w:r>
      <w:proofErr w:type="spellStart"/>
      <w:r w:rsidR="009B697D">
        <w:t>Open</w:t>
      </w:r>
      <w:r w:rsidR="009E6C2B">
        <w:t>RADIUS</w:t>
      </w:r>
      <w:proofErr w:type="spellEnd"/>
      <w:r w:rsidR="009B697D">
        <w:t xml:space="preserve"> (sous Linux).</w:t>
      </w:r>
    </w:p>
    <w:p w14:paraId="5A685F9A" w14:textId="77777777" w:rsidR="009B697D" w:rsidRDefault="009E6C2B" w:rsidP="00F042E1">
      <w:r w:rsidRPr="009805C9">
        <w:rPr>
          <w:smallCaps/>
        </w:rPr>
        <w:t>RADIUS</w:t>
      </w:r>
      <w:r>
        <w:rPr>
          <w:smallCaps/>
        </w:rPr>
        <w:t xml:space="preserve"> </w:t>
      </w:r>
      <w:r w:rsidR="00F042E1">
        <w:t xml:space="preserve">peut aussi servir à centraliser les accès </w:t>
      </w:r>
      <w:r w:rsidR="006D1D89">
        <w:t xml:space="preserve">sécurisés </w:t>
      </w:r>
      <w:r w:rsidR="00F042E1">
        <w:t>au</w:t>
      </w:r>
      <w:r w:rsidR="002B7162">
        <w:t>x</w:t>
      </w:r>
      <w:r w:rsidR="00F042E1">
        <w:t xml:space="preserve"> </w:t>
      </w:r>
      <w:r w:rsidR="006C18BB">
        <w:t xml:space="preserve">pages </w:t>
      </w:r>
      <w:r w:rsidR="00F042E1">
        <w:t xml:space="preserve">ou </w:t>
      </w:r>
      <w:r w:rsidR="002B7162">
        <w:t xml:space="preserve">aux </w:t>
      </w:r>
      <w:r w:rsidR="00F042E1">
        <w:t>terminaux de paramétrage de tous les équipements réseau : commutateurs, routeurs, bornes wifi, contrôleurs wifi, etc.</w:t>
      </w:r>
    </w:p>
    <w:p w14:paraId="71287128" w14:textId="77777777" w:rsidR="00F042E1" w:rsidRDefault="00F042E1">
      <w:pPr>
        <w:spacing w:after="200" w:line="276" w:lineRule="auto"/>
        <w:jc w:val="left"/>
        <w:rPr>
          <w:b/>
          <w:bCs/>
          <w:color w:val="B02200"/>
          <w:sz w:val="26"/>
          <w:szCs w:val="36"/>
        </w:rPr>
      </w:pPr>
      <w:r>
        <w:br w:type="page"/>
      </w:r>
    </w:p>
    <w:p w14:paraId="378A000C" w14:textId="77777777" w:rsidR="009B697D" w:rsidRDefault="009B697D" w:rsidP="009B697D">
      <w:pPr>
        <w:pStyle w:val="Titre2"/>
        <w:rPr>
          <w:smallCaps/>
        </w:rPr>
      </w:pPr>
      <w:bookmarkStart w:id="21" w:name="_Toc383677466"/>
      <w:r>
        <w:lastRenderedPageBreak/>
        <w:t>I.</w:t>
      </w:r>
      <w:r w:rsidR="00DE696B">
        <w:t>4</w:t>
      </w:r>
      <w:r>
        <w:t xml:space="preserve"> </w:t>
      </w:r>
      <w:r w:rsidR="0016061A">
        <w:tab/>
      </w:r>
      <w:r w:rsidRPr="00E801F9">
        <w:t>Le</w:t>
      </w:r>
      <w:r>
        <w:rPr>
          <w:smallCaps/>
        </w:rPr>
        <w:t xml:space="preserve"> </w:t>
      </w:r>
      <w:r w:rsidRPr="00031AAE">
        <w:t>client</w:t>
      </w:r>
      <w:r>
        <w:rPr>
          <w:smallCaps/>
        </w:rPr>
        <w:t xml:space="preserve"> </w:t>
      </w:r>
      <w:r w:rsidR="009E6C2B">
        <w:rPr>
          <w:smallCaps/>
        </w:rPr>
        <w:t>RADIUS</w:t>
      </w:r>
      <w:bookmarkEnd w:id="21"/>
    </w:p>
    <w:p w14:paraId="44309138" w14:textId="77777777" w:rsidR="00E556D7" w:rsidRDefault="009B697D" w:rsidP="0006712A">
      <w:pPr>
        <w:rPr>
          <w:b/>
          <w:bCs/>
          <w:color w:val="B02200"/>
          <w:sz w:val="26"/>
          <w:szCs w:val="36"/>
        </w:rPr>
      </w:pPr>
      <w:r>
        <w:t>Dans le schéma général d'une connexion 802.1x, l'élément central est l'équipement de réseau (commutateur, borne wifi</w:t>
      </w:r>
      <w:r w:rsidR="007D65C0">
        <w:t>,</w:t>
      </w:r>
      <w:r w:rsidR="000F6DB9">
        <w:t xml:space="preserve"> ...</w:t>
      </w:r>
      <w:r w:rsidR="00A4165F">
        <w:t>) désigné</w:t>
      </w:r>
      <w:r w:rsidR="002249AD">
        <w:t xml:space="preserve"> comme </w:t>
      </w:r>
      <w:r w:rsidR="002249AD" w:rsidRPr="006D1D89">
        <w:rPr>
          <w:i/>
        </w:rPr>
        <w:t>client</w:t>
      </w:r>
      <w:r w:rsidR="00A4165F" w:rsidRPr="006D1D89">
        <w:rPr>
          <w:i/>
        </w:rPr>
        <w:t xml:space="preserve"> </w:t>
      </w:r>
      <w:r w:rsidR="009E6C2B" w:rsidRPr="006D1D89">
        <w:rPr>
          <w:i/>
          <w:smallCaps/>
        </w:rPr>
        <w:t>RADIUS</w:t>
      </w:r>
      <w:r w:rsidR="007D65C0">
        <w:rPr>
          <w:smallCaps/>
        </w:rPr>
        <w:t>.</w:t>
      </w:r>
      <w:r>
        <w:t xml:space="preserve"> </w:t>
      </w:r>
      <w:r w:rsidR="002249AD">
        <w:t>Cet équipement doit</w:t>
      </w:r>
      <w:r>
        <w:t xml:space="preserve"> donc être en capacité de gérer le protocole 802.1x</w:t>
      </w:r>
      <w:r w:rsidR="006D1D89">
        <w:t xml:space="preserve"> et</w:t>
      </w:r>
      <w:r>
        <w:t xml:space="preserve"> le protocole </w:t>
      </w:r>
      <w:r w:rsidR="0033442D">
        <w:t>d'authentification</w:t>
      </w:r>
      <w:r>
        <w:t xml:space="preserve"> EAP</w:t>
      </w:r>
      <w:r w:rsidR="00BC6C00">
        <w:t>.</w:t>
      </w:r>
    </w:p>
    <w:p w14:paraId="163FE86A" w14:textId="77777777" w:rsidR="000B00E9" w:rsidRDefault="000B00E9" w:rsidP="00340E4A">
      <w:pPr>
        <w:pStyle w:val="Titre2"/>
      </w:pPr>
      <w:bookmarkStart w:id="22" w:name="_Toc383677467"/>
      <w:r>
        <w:t xml:space="preserve">I.5 </w:t>
      </w:r>
      <w:r w:rsidR="0016061A">
        <w:tab/>
      </w:r>
      <w:r>
        <w:t>Le</w:t>
      </w:r>
      <w:r w:rsidR="000F6DB9">
        <w:t xml:space="preserve"> client final (</w:t>
      </w:r>
      <w:r w:rsidR="00F042E1">
        <w:t xml:space="preserve">ou </w:t>
      </w:r>
      <w:r w:rsidR="000F6DB9">
        <w:t>supplicant)</w:t>
      </w:r>
      <w:bookmarkEnd w:id="22"/>
    </w:p>
    <w:p w14:paraId="2CC3E088" w14:textId="77777777" w:rsidR="000B00E9" w:rsidRDefault="000B00E9" w:rsidP="000B00E9">
      <w:r>
        <w:t>Depuis Windows XP</w:t>
      </w:r>
      <w:r w:rsidR="00187081">
        <w:t>-SP3</w:t>
      </w:r>
      <w:r>
        <w:t xml:space="preserve">, les systèmes d'exploitation </w:t>
      </w:r>
      <w:r w:rsidR="00DB4E06">
        <w:t>Microsoft</w:t>
      </w:r>
      <w:r>
        <w:t xml:space="preserve"> disposent d'une cou</w:t>
      </w:r>
      <w:r w:rsidR="00DB4E06">
        <w:t>ch</w:t>
      </w:r>
      <w:r>
        <w:t>e "</w:t>
      </w:r>
      <w:proofErr w:type="spellStart"/>
      <w:r>
        <w:t>supplicant</w:t>
      </w:r>
      <w:r w:rsidR="009A3D9E">
        <w:t>e</w:t>
      </w:r>
      <w:proofErr w:type="spellEnd"/>
      <w:r>
        <w:t>"</w:t>
      </w:r>
      <w:r w:rsidR="00A4165F">
        <w:t xml:space="preserve"> logicielle</w:t>
      </w:r>
      <w:r>
        <w:t xml:space="preserve"> 802.1x. Les distributions Linux disposent de paquetage</w:t>
      </w:r>
      <w:r w:rsidR="00DB4E06">
        <w:t>s</w:t>
      </w:r>
      <w:r>
        <w:t xml:space="preserve"> comme </w:t>
      </w:r>
      <w:r w:rsidR="00DB4E06">
        <w:t>"</w:t>
      </w:r>
      <w:proofErr w:type="spellStart"/>
      <w:r>
        <w:t>Xsupplicant</w:t>
      </w:r>
      <w:proofErr w:type="spellEnd"/>
      <w:r w:rsidR="00DB4E06">
        <w:t>"</w:t>
      </w:r>
      <w:r>
        <w:t>.</w:t>
      </w:r>
    </w:p>
    <w:p w14:paraId="718999D2" w14:textId="77777777" w:rsidR="00A4165F" w:rsidRDefault="000B00E9" w:rsidP="000B00E9">
      <w:r>
        <w:t xml:space="preserve">Dans Windows, pour activer cette couche </w:t>
      </w:r>
      <w:r w:rsidR="009A3D9E">
        <w:t>logicielle</w:t>
      </w:r>
      <w:r>
        <w:t>, il faut lancer le service</w:t>
      </w:r>
      <w:r w:rsidR="00A4165F">
        <w:t xml:space="preserve"> de configuration automatique de réseau câblé.</w:t>
      </w:r>
    </w:p>
    <w:p w14:paraId="46DEF404" w14:textId="77777777" w:rsidR="000B00E9" w:rsidRDefault="000B00E9" w:rsidP="000B00E9">
      <w:r>
        <w:rPr>
          <w:noProof/>
        </w:rPr>
        <w:drawing>
          <wp:inline distT="0" distB="0" distL="0" distR="0" wp14:anchorId="368FC3C5" wp14:editId="44561FC7">
            <wp:extent cx="5759450" cy="162238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162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244187D" w14:textId="77777777" w:rsidR="000B00E9" w:rsidRPr="00A4165F" w:rsidRDefault="000B00E9" w:rsidP="000B00E9">
      <w:pPr>
        <w:rPr>
          <w:sz w:val="20"/>
          <w:u w:val="single"/>
        </w:rPr>
      </w:pPr>
      <w:r w:rsidRPr="00A4165F">
        <w:rPr>
          <w:sz w:val="20"/>
          <w:u w:val="single"/>
        </w:rPr>
        <w:t>Commentaire associé à ce service:</w:t>
      </w:r>
    </w:p>
    <w:p w14:paraId="396C67D9" w14:textId="77777777" w:rsidR="000B00E9" w:rsidRDefault="000B00E9" w:rsidP="000B00E9">
      <w:pPr>
        <w:rPr>
          <w:sz w:val="20"/>
        </w:rPr>
      </w:pPr>
      <w:r w:rsidRPr="000B00E9">
        <w:rPr>
          <w:sz w:val="20"/>
        </w:rPr>
        <w:t xml:space="preserve">"Le service </w:t>
      </w:r>
      <w:proofErr w:type="spellStart"/>
      <w:r w:rsidRPr="000B00E9">
        <w:rPr>
          <w:sz w:val="20"/>
        </w:rPr>
        <w:t>Wired</w:t>
      </w:r>
      <w:proofErr w:type="spellEnd"/>
      <w:r w:rsidRPr="000B00E9">
        <w:rPr>
          <w:sz w:val="20"/>
        </w:rPr>
        <w:t xml:space="preserve"> </w:t>
      </w:r>
      <w:proofErr w:type="spellStart"/>
      <w:r w:rsidRPr="000B00E9">
        <w:rPr>
          <w:sz w:val="20"/>
        </w:rPr>
        <w:t>AutoConfig</w:t>
      </w:r>
      <w:proofErr w:type="spellEnd"/>
      <w:r w:rsidRPr="000B00E9">
        <w:rPr>
          <w:sz w:val="20"/>
        </w:rPr>
        <w:t xml:space="preserve"> (DOT3SVC) est responsable de l’exécution de </w:t>
      </w:r>
      <w:r w:rsidRPr="00E53843">
        <w:rPr>
          <w:color w:val="002060"/>
          <w:sz w:val="20"/>
        </w:rPr>
        <w:t>l’authentification</w:t>
      </w:r>
      <w:r w:rsidRPr="000B00E9">
        <w:rPr>
          <w:sz w:val="20"/>
        </w:rPr>
        <w:t xml:space="preserve"> IEEE 802.1X sur les interfaces Ethernet. Si votre déploiement de réseau câblé actuel applique l’authentification 802.1X, le service DOT3SVC doit être configuré de façon à s’exécuter pour l’établissement de la connectivité de Couche 2 et/ou fournir l’accès aux ressources réseau. Les réseaux câblés qui n’appliquent pas l’authentification 802.1X ne sont pas concernés par le service DOT3SVC."</w:t>
      </w:r>
    </w:p>
    <w:p w14:paraId="0ED8D42A" w14:textId="77777777" w:rsidR="000B00E9" w:rsidRDefault="000B00E9" w:rsidP="000B00E9">
      <w:r>
        <w:t>L</w:t>
      </w:r>
      <w:r w:rsidRPr="000B00E9">
        <w:t>a mise en route du service</w:t>
      </w:r>
      <w:r>
        <w:t xml:space="preserve"> provoque l'apparition de l'onglet</w:t>
      </w:r>
      <w:r w:rsidR="00031AAE" w:rsidRPr="00031AAE">
        <w:rPr>
          <w:color w:val="7F7F7F" w:themeColor="text1" w:themeTint="80"/>
        </w:rPr>
        <w:t xml:space="preserve"> </w:t>
      </w:r>
      <w:r>
        <w:t>[Authentification] dans les</w:t>
      </w:r>
      <w:r w:rsidR="009A3D9E">
        <w:t xml:space="preserve"> propriétés de la carte réseau.</w:t>
      </w:r>
    </w:p>
    <w:p w14:paraId="2F500B0D" w14:textId="77777777" w:rsidR="000B00E9" w:rsidRDefault="000B00E9" w:rsidP="00D31E9C">
      <w:pPr>
        <w:jc w:val="center"/>
      </w:pPr>
      <w:r>
        <w:rPr>
          <w:noProof/>
        </w:rPr>
        <w:drawing>
          <wp:inline distT="0" distB="0" distL="0" distR="0" wp14:anchorId="370DEC83" wp14:editId="2C37218D">
            <wp:extent cx="4295775" cy="2905125"/>
            <wp:effectExtent l="19050" t="0" r="9525" b="0"/>
            <wp:docPr id="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C4C99D" w14:textId="77777777" w:rsidR="00053ABE" w:rsidRDefault="00053ABE" w:rsidP="000B00E9">
      <w:pPr>
        <w:rPr>
          <w:b/>
        </w:rPr>
      </w:pPr>
    </w:p>
    <w:p w14:paraId="1477685A" w14:textId="77777777" w:rsidR="000B00E9" w:rsidRPr="00906099" w:rsidRDefault="00A4165F" w:rsidP="000B00E9">
      <w:pPr>
        <w:rPr>
          <w:b/>
        </w:rPr>
      </w:pPr>
      <w:r w:rsidRPr="00906099">
        <w:rPr>
          <w:b/>
        </w:rPr>
        <w:lastRenderedPageBreak/>
        <w:t>Signification des coches</w:t>
      </w:r>
    </w:p>
    <w:p w14:paraId="43EAEFC7" w14:textId="77777777" w:rsidR="0057149F" w:rsidRDefault="0057149F" w:rsidP="0057149F">
      <w:pPr>
        <w:jc w:val="left"/>
      </w:pPr>
      <w:r>
        <w:sym w:font="Wingdings" w:char="F0FE"/>
      </w:r>
      <w:r>
        <w:t xml:space="preserve"> </w:t>
      </w:r>
      <w:r w:rsidR="00A4165F">
        <w:t>"</w:t>
      </w:r>
      <w:r w:rsidR="007D65C0">
        <w:t>R</w:t>
      </w:r>
      <w:r w:rsidR="00A4165F">
        <w:t xml:space="preserve">evenir à un accès réseau non autorisé" </w:t>
      </w:r>
    </w:p>
    <w:p w14:paraId="26FD9024" w14:textId="77777777" w:rsidR="00A4165F" w:rsidRDefault="0057149F" w:rsidP="005D6D68">
      <w:pPr>
        <w:ind w:left="708" w:hanging="424"/>
      </w:pPr>
      <w:r>
        <w:sym w:font="Wingdings" w:char="F0E8"/>
      </w:r>
      <w:r w:rsidR="00031AAE">
        <w:tab/>
      </w:r>
      <w:r w:rsidR="00A4165F">
        <w:t xml:space="preserve">On coche cette option </w:t>
      </w:r>
      <w:r w:rsidR="003D409E">
        <w:t>si on veu</w:t>
      </w:r>
      <w:r w:rsidR="007D65C0">
        <w:t>t</w:t>
      </w:r>
      <w:r>
        <w:t xml:space="preserve"> que</w:t>
      </w:r>
      <w:r w:rsidR="005D6D68">
        <w:t xml:space="preserve">, </w:t>
      </w:r>
      <w:r w:rsidR="003D409E">
        <w:t xml:space="preserve">dans le </w:t>
      </w:r>
      <w:r w:rsidR="005D6D68">
        <w:t>cas où</w:t>
      </w:r>
      <w:r w:rsidR="003D409E">
        <w:t xml:space="preserve"> le système du client final ne </w:t>
      </w:r>
      <w:r w:rsidR="00A4165F">
        <w:t xml:space="preserve">répondrait </w:t>
      </w:r>
      <w:r>
        <w:t>plus</w:t>
      </w:r>
      <w:r w:rsidR="00A4165F">
        <w:t xml:space="preserve"> aux règles (de pare-feu, de mises à jour système, d'antivirus)</w:t>
      </w:r>
      <w:r>
        <w:t>, sa connexion soit coupée.</w:t>
      </w:r>
      <w:r w:rsidR="00906099">
        <w:t xml:space="preserve"> Ces règles d'acceptation font partie des exigences qu</w:t>
      </w:r>
      <w:r w:rsidR="00AB4D7A">
        <w:t>e l</w:t>
      </w:r>
      <w:r w:rsidR="00906099">
        <w:t xml:space="preserve">'on peut paramétrer dans le service </w:t>
      </w:r>
      <w:r w:rsidR="009E6C2B">
        <w:rPr>
          <w:smallCaps/>
        </w:rPr>
        <w:t>RADIUS</w:t>
      </w:r>
      <w:r w:rsidR="00906099">
        <w:rPr>
          <w:smallCaps/>
        </w:rPr>
        <w:t xml:space="preserve"> </w:t>
      </w:r>
      <w:r w:rsidR="00906099" w:rsidRPr="00906099">
        <w:t>Microsoft</w:t>
      </w:r>
      <w:r w:rsidR="00906099">
        <w:rPr>
          <w:smallCaps/>
        </w:rPr>
        <w:t xml:space="preserve"> </w:t>
      </w:r>
      <w:r w:rsidR="00906099">
        <w:t>NPS</w:t>
      </w:r>
      <w:r w:rsidR="007D65C0">
        <w:t>.</w:t>
      </w:r>
    </w:p>
    <w:p w14:paraId="688F8FAA" w14:textId="77777777" w:rsidR="0057149F" w:rsidRDefault="0057149F" w:rsidP="0057149F">
      <w:r>
        <w:sym w:font="Wingdings" w:char="F0FE"/>
      </w:r>
      <w:r>
        <w:t xml:space="preserve"> "Mémoriser mes informations d'identification..."</w:t>
      </w:r>
    </w:p>
    <w:p w14:paraId="66875DBF" w14:textId="77777777" w:rsidR="0057149F" w:rsidRDefault="0057149F" w:rsidP="00031AAE">
      <w:pPr>
        <w:ind w:left="708" w:hanging="424"/>
      </w:pPr>
      <w:r>
        <w:sym w:font="Wingdings" w:char="F0E8"/>
      </w:r>
      <w:r w:rsidR="00031AAE">
        <w:tab/>
      </w:r>
      <w:r>
        <w:t>Mise en cache du co</w:t>
      </w:r>
      <w:r w:rsidR="00031AAE">
        <w:t>uple identifiant/mot de passe. C</w:t>
      </w:r>
      <w:r>
        <w:t>ette mise en cache peut</w:t>
      </w:r>
      <w:r w:rsidR="007D65C0">
        <w:t xml:space="preserve"> </w:t>
      </w:r>
      <w:r>
        <w:t xml:space="preserve">être intéressante pour une machine non intégrée dans un domaine, pour éviter de devoir se ré-authentifier. Pour nos TP, il est plus utile, pour observer ce qui se passe, de décocher cette option. Un poste intégré dans un domaine </w:t>
      </w:r>
      <w:r w:rsidR="00031AAE">
        <w:t xml:space="preserve">pourra </w:t>
      </w:r>
      <w:r>
        <w:t xml:space="preserve">utiliser les informations d'ouverture de session Windows pour l'authentification 802.1x. </w:t>
      </w:r>
      <w:r w:rsidR="00031AAE">
        <w:t>C</w:t>
      </w:r>
      <w:r>
        <w:t>e ne sera pas demandé une seconde fois.</w:t>
      </w:r>
    </w:p>
    <w:p w14:paraId="7224654A" w14:textId="77777777" w:rsidR="0057149F" w:rsidRDefault="00E84C90" w:rsidP="000B00E9">
      <w:r>
        <w:t>Ouvrons l'écran des propriétés EAP protégées en cliquant sur [Paramètres] à côté du choix [Microsoft PEAP (</w:t>
      </w:r>
      <w:proofErr w:type="spellStart"/>
      <w:r>
        <w:t>Protected</w:t>
      </w:r>
      <w:proofErr w:type="spellEnd"/>
      <w:r>
        <w:t xml:space="preserve"> EAP]</w:t>
      </w:r>
    </w:p>
    <w:p w14:paraId="794EC037" w14:textId="77777777" w:rsidR="00E84C90" w:rsidRPr="000B00E9" w:rsidRDefault="00A33C21" w:rsidP="00E84C90">
      <w:pPr>
        <w:jc w:val="center"/>
      </w:pPr>
      <w:r>
        <w:rPr>
          <w:noProof/>
        </w:rPr>
        <w:drawing>
          <wp:inline distT="0" distB="0" distL="0" distR="0" wp14:anchorId="5A0EEE65" wp14:editId="09DC802C">
            <wp:extent cx="2819400" cy="3581400"/>
            <wp:effectExtent l="19050" t="0" r="0" b="0"/>
            <wp:docPr id="5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D30F364" w14:textId="77777777" w:rsidR="00E84C90" w:rsidRDefault="00A33C21" w:rsidP="00E84C90">
      <w:pPr>
        <w:jc w:val="left"/>
      </w:pPr>
      <w:r>
        <w:sym w:font="Wingdings" w:char="F071"/>
      </w:r>
      <w:r w:rsidR="009E6C2B">
        <w:t xml:space="preserve"> </w:t>
      </w:r>
      <w:r w:rsidR="00E84C90">
        <w:t>"</w:t>
      </w:r>
      <w:r w:rsidR="008E3203">
        <w:t>V</w:t>
      </w:r>
      <w:r w:rsidR="00E84C90">
        <w:t xml:space="preserve">alider le certificat du serveur" </w:t>
      </w:r>
    </w:p>
    <w:p w14:paraId="39F63572" w14:textId="77777777" w:rsidR="00126918" w:rsidRDefault="00E84C90" w:rsidP="00E84C90">
      <w:r w:rsidRPr="00C34CF4">
        <w:sym w:font="Wingdings" w:char="F0E8"/>
      </w:r>
      <w:r w:rsidRPr="00C34CF4">
        <w:t xml:space="preserve"> </w:t>
      </w:r>
      <w:r w:rsidR="006B74D7" w:rsidRPr="00C34CF4">
        <w:t>C</w:t>
      </w:r>
      <w:r w:rsidRPr="00C34CF4">
        <w:t xml:space="preserve">ette coche </w:t>
      </w:r>
      <w:r w:rsidR="00C34CF4">
        <w:t>n'est pas utile dans notre cas</w:t>
      </w:r>
      <w:r w:rsidRPr="00C34CF4">
        <w:t>.</w:t>
      </w:r>
    </w:p>
    <w:p w14:paraId="356D2264" w14:textId="77777777" w:rsidR="00694A96" w:rsidRDefault="00694A96" w:rsidP="00E84C90">
      <w:r>
        <w:t xml:space="preserve">Dans la méthode d'authentification, on va utiliser </w:t>
      </w:r>
      <w:r w:rsidR="00E37463">
        <w:t>"</w:t>
      </w:r>
      <w:r>
        <w:t>EAP-MSCHAP version 2</w:t>
      </w:r>
      <w:r w:rsidR="00E37463">
        <w:t>"</w:t>
      </w:r>
      <w:r>
        <w:t xml:space="preserve"> - vu</w:t>
      </w:r>
      <w:r w:rsidR="008158D2">
        <w:t>e</w:t>
      </w:r>
      <w:r>
        <w:t xml:space="preserve"> plus bas).</w:t>
      </w:r>
    </w:p>
    <w:p w14:paraId="36CD3736" w14:textId="77777777" w:rsidR="00E84C90" w:rsidRDefault="00E37463" w:rsidP="00E84C90">
      <w:r>
        <w:lastRenderedPageBreak/>
        <w:t>Note :</w:t>
      </w:r>
      <w:r w:rsidR="00E84C90">
        <w:t xml:space="preserve"> c'est </w:t>
      </w:r>
      <w:r w:rsidR="005D6D68">
        <w:t>par le bouton [Configurer] de l</w:t>
      </w:r>
      <w:r w:rsidR="00E84C90">
        <w:t xml:space="preserve">'écran ci-dessus qu'on indique si on </w:t>
      </w:r>
      <w:r w:rsidR="00694A96">
        <w:t>veu</w:t>
      </w:r>
      <w:r w:rsidR="003609ED">
        <w:t>t</w:t>
      </w:r>
      <w:r w:rsidR="00E84C90">
        <w:t xml:space="preserve"> utiliser </w:t>
      </w:r>
      <w:r w:rsidR="005D6D68">
        <w:t xml:space="preserve">- </w:t>
      </w:r>
      <w:r w:rsidR="00E84C90">
        <w:t xml:space="preserve">ou non </w:t>
      </w:r>
      <w:r w:rsidR="005D6D68">
        <w:t xml:space="preserve">- </w:t>
      </w:r>
      <w:r w:rsidR="00E84C90">
        <w:t xml:space="preserve">le nom et le mot de passe d'ouverture de session Windows </w:t>
      </w:r>
      <w:r>
        <w:t>dans le dialogue</w:t>
      </w:r>
      <w:r w:rsidR="00E84C90">
        <w:t xml:space="preserve"> 802.1x.</w:t>
      </w:r>
    </w:p>
    <w:p w14:paraId="79CBE722" w14:textId="77777777" w:rsidR="00031AAE" w:rsidRDefault="00031AAE" w:rsidP="005D6D68">
      <w:r>
        <w:t>Dans les phases de test, on peut relancer le mécanisme d'authentification en désacti</w:t>
      </w:r>
      <w:r w:rsidR="005D6D68">
        <w:t xml:space="preserve">vant/réactivant la carte réseau, mais tout le dialogue ne serait pas visible dans un analyseur de trames. Il vaut mieux décocher/cocher "Activer l'authentification 802.1X" pour observer </w:t>
      </w:r>
      <w:r w:rsidR="00C34CF4">
        <w:t xml:space="preserve">tout </w:t>
      </w:r>
      <w:r w:rsidR="005D6D68">
        <w:t>ce qui se passe.</w:t>
      </w:r>
    </w:p>
    <w:p w14:paraId="1E6EFF5C" w14:textId="77777777" w:rsidR="00187081" w:rsidRDefault="00187081" w:rsidP="005D6D68">
      <w:pPr>
        <w:rPr>
          <w:b/>
          <w:bCs/>
          <w:color w:val="B02200"/>
          <w:sz w:val="26"/>
          <w:szCs w:val="36"/>
        </w:rPr>
      </w:pPr>
    </w:p>
    <w:p w14:paraId="23473794" w14:textId="77777777" w:rsidR="00340E4A" w:rsidRDefault="00340E4A" w:rsidP="00340E4A">
      <w:pPr>
        <w:pStyle w:val="Titre2"/>
      </w:pPr>
      <w:bookmarkStart w:id="23" w:name="_Toc383677468"/>
      <w:r>
        <w:t>I.</w:t>
      </w:r>
      <w:r w:rsidR="000B00E9">
        <w:t>6</w:t>
      </w:r>
      <w:r>
        <w:t xml:space="preserve"> </w:t>
      </w:r>
      <w:r w:rsidR="0016061A">
        <w:tab/>
        <w:t>Les p</w:t>
      </w:r>
      <w:r w:rsidR="0033442D">
        <w:t>rotocoles d'authentification</w:t>
      </w:r>
      <w:bookmarkEnd w:id="23"/>
    </w:p>
    <w:p w14:paraId="7E2BE35B" w14:textId="77777777" w:rsidR="00416EA1" w:rsidRDefault="0033442D" w:rsidP="00D95518">
      <w:r w:rsidRPr="0033442D">
        <w:t xml:space="preserve">EAP </w:t>
      </w:r>
      <w:r w:rsidR="00416EA1">
        <w:t xml:space="preserve">est la couche protocolaire de base de l'authentification. Elle va servir à faire passer un dialogue d'authentification entre le client final et le serveur </w:t>
      </w:r>
      <w:r w:rsidR="009E6C2B" w:rsidRPr="009805C9">
        <w:rPr>
          <w:smallCaps/>
        </w:rPr>
        <w:t>RADIUS</w:t>
      </w:r>
      <w:r w:rsidR="00B02078">
        <w:rPr>
          <w:smallCaps/>
        </w:rPr>
        <w:t xml:space="preserve"> </w:t>
      </w:r>
      <w:r w:rsidR="00416EA1">
        <w:t>alors que le port de connexion est fermé à tout</w:t>
      </w:r>
      <w:r w:rsidR="003609ED">
        <w:t>e</w:t>
      </w:r>
      <w:r w:rsidR="00416EA1">
        <w:t xml:space="preserve"> autre forme de</w:t>
      </w:r>
      <w:r w:rsidR="00E429B3">
        <w:t xml:space="preserve"> </w:t>
      </w:r>
      <w:r w:rsidR="00416EA1">
        <w:t>communication.</w:t>
      </w:r>
    </w:p>
    <w:p w14:paraId="74BE1BE8" w14:textId="77777777" w:rsidR="0033442D" w:rsidRDefault="00416EA1" w:rsidP="00D95518">
      <w:pPr>
        <w:rPr>
          <w:smallCaps/>
        </w:rPr>
      </w:pPr>
      <w:r>
        <w:t>C'e</w:t>
      </w:r>
      <w:r w:rsidR="0033442D" w:rsidRPr="0033442D">
        <w:t>st un protocole</w:t>
      </w:r>
      <w:r w:rsidR="0033442D">
        <w:t xml:space="preserve"> extensible, au sens où il va</w:t>
      </w:r>
      <w:r w:rsidR="00E53843">
        <w:t xml:space="preserve"> permettre</w:t>
      </w:r>
      <w:r w:rsidR="0033442D">
        <w:t xml:space="preserve"> </w:t>
      </w:r>
      <w:r w:rsidR="00E53843">
        <w:t>l'évolution de méthodes d'authentification</w:t>
      </w:r>
      <w:r w:rsidR="00E176EB">
        <w:t xml:space="preserve"> transportées</w:t>
      </w:r>
      <w:r w:rsidR="00E53843">
        <w:t>, de plus en plus sûre</w:t>
      </w:r>
      <w:r w:rsidR="003609ED">
        <w:t>s</w:t>
      </w:r>
      <w:r w:rsidR="00E53843">
        <w:t xml:space="preserve"> au cours du temps.</w:t>
      </w:r>
    </w:p>
    <w:p w14:paraId="3C418B3E" w14:textId="77777777" w:rsidR="00340E4A" w:rsidRPr="00DA667D" w:rsidRDefault="0087798C" w:rsidP="00D95518">
      <w:pPr>
        <w:rPr>
          <w:b/>
        </w:rPr>
      </w:pPr>
      <w:r w:rsidRPr="0087798C">
        <w:rPr>
          <w:b/>
        </w:rPr>
        <w:t xml:space="preserve">Quelles ont été </w:t>
      </w:r>
      <w:r w:rsidR="00DB1C95">
        <w:rPr>
          <w:b/>
        </w:rPr>
        <w:t xml:space="preserve">- </w:t>
      </w:r>
      <w:r w:rsidRPr="0087798C">
        <w:rPr>
          <w:b/>
        </w:rPr>
        <w:t>et quelles sont</w:t>
      </w:r>
      <w:r w:rsidR="00DB1C95">
        <w:rPr>
          <w:b/>
        </w:rPr>
        <w:t xml:space="preserve"> -</w:t>
      </w:r>
      <w:r w:rsidRPr="0087798C">
        <w:rPr>
          <w:b/>
        </w:rPr>
        <w:t xml:space="preserve"> ces méthodes d'authentification ?</w:t>
      </w:r>
    </w:p>
    <w:p w14:paraId="39879C05" w14:textId="77777777" w:rsidR="00340E4A" w:rsidRDefault="00340E4A" w:rsidP="00D95518">
      <w:r>
        <w:t xml:space="preserve">Le premier protocole </w:t>
      </w:r>
      <w:r w:rsidR="00E53843">
        <w:t>a été</w:t>
      </w:r>
      <w:r>
        <w:t xml:space="preserve"> PAP (Password Authentification </w:t>
      </w:r>
      <w:r w:rsidR="00031AAE">
        <w:t>P</w:t>
      </w:r>
      <w:r>
        <w:t>rotocol) avec lequel les mots de passe circul</w:t>
      </w:r>
      <w:r w:rsidR="00DB1C95">
        <w:t>ai</w:t>
      </w:r>
      <w:r>
        <w:t>ent en clair</w:t>
      </w:r>
      <w:r w:rsidR="005F0C90">
        <w:t xml:space="preserve">. </w:t>
      </w:r>
      <w:r w:rsidR="00BA26C4">
        <w:t xml:space="preserve">La sécurité proposée par ce protocole est </w:t>
      </w:r>
      <w:r w:rsidR="00E176EB">
        <w:t>faible</w:t>
      </w:r>
      <w:r w:rsidR="00BA26C4">
        <w:t>.</w:t>
      </w:r>
    </w:p>
    <w:p w14:paraId="22794522" w14:textId="77777777" w:rsidR="00BA26C4" w:rsidRDefault="005F0C90" w:rsidP="00D95518">
      <w:r>
        <w:t>Le second protocole qu'</w:t>
      </w:r>
      <w:r w:rsidR="00E176EB">
        <w:t xml:space="preserve">ont </w:t>
      </w:r>
      <w:r>
        <w:t>ut</w:t>
      </w:r>
      <w:r w:rsidR="00E176EB">
        <w:t>ilisé l</w:t>
      </w:r>
      <w:r w:rsidR="00694A96">
        <w:t>e</w:t>
      </w:r>
      <w:r>
        <w:t xml:space="preserve">s serveurs </w:t>
      </w:r>
      <w:r w:rsidR="009E6C2B">
        <w:rPr>
          <w:smallCaps/>
        </w:rPr>
        <w:t>RADIUS</w:t>
      </w:r>
      <w:r w:rsidR="00C642E5">
        <w:rPr>
          <w:smallCaps/>
        </w:rPr>
        <w:t xml:space="preserve"> </w:t>
      </w:r>
      <w:r w:rsidR="00694A96">
        <w:t>a été</w:t>
      </w:r>
      <w:r>
        <w:t xml:space="preserve"> CHAP (</w:t>
      </w:r>
      <w:r w:rsidRPr="005F0C90">
        <w:t xml:space="preserve">Challenge </w:t>
      </w:r>
      <w:proofErr w:type="spellStart"/>
      <w:r w:rsidRPr="005F0C90">
        <w:t>Handshake</w:t>
      </w:r>
      <w:proofErr w:type="spellEnd"/>
      <w:r w:rsidRPr="005F0C90">
        <w:t xml:space="preserve"> Authentication Protocol</w:t>
      </w:r>
      <w:r>
        <w:t>)</w:t>
      </w:r>
      <w:r w:rsidR="00BA26C4">
        <w:t>.</w:t>
      </w:r>
      <w:r w:rsidR="00B441B8" w:rsidRPr="00B441B8">
        <w:t xml:space="preserve"> </w:t>
      </w:r>
      <w:r w:rsidR="00B441B8">
        <w:t>Il est défini dans la RFC 1994.</w:t>
      </w:r>
      <w:r w:rsidR="00BA26C4">
        <w:t xml:space="preserve"> </w:t>
      </w:r>
      <w:r>
        <w:t xml:space="preserve">Avec CHAP, </w:t>
      </w:r>
      <w:r w:rsidR="00BA26C4">
        <w:t>il n'y a pas d'échange de mots de passe sur le réseau.</w:t>
      </w:r>
      <w:r w:rsidR="00B441B8">
        <w:t xml:space="preserve"> </w:t>
      </w:r>
    </w:p>
    <w:p w14:paraId="215DF09C" w14:textId="77777777" w:rsidR="005F0C90" w:rsidRDefault="005F0C90" w:rsidP="00D95518">
      <w:r>
        <w:t>Les deux interlocuteurs, qui dispose</w:t>
      </w:r>
      <w:r w:rsidR="00B441B8">
        <w:t>nt</w:t>
      </w:r>
      <w:r>
        <w:t xml:space="preserve"> </w:t>
      </w:r>
      <w:r w:rsidR="00694A96">
        <w:t>donc de</w:t>
      </w:r>
      <w:r>
        <w:t xml:space="preserve"> l</w:t>
      </w:r>
      <w:r w:rsidR="004C0CD1">
        <w:t>a</w:t>
      </w:r>
      <w:r>
        <w:t xml:space="preserve"> même chaîne de caractère secrète</w:t>
      </w:r>
      <w:r w:rsidR="00315756">
        <w:t>,</w:t>
      </w:r>
      <w:r>
        <w:t xml:space="preserve"> s'authentifient sans échange du mot de passe par une technique de "challenge"</w:t>
      </w:r>
      <w:r w:rsidR="00315756">
        <w:t xml:space="preserve"> (ou </w:t>
      </w:r>
      <w:r w:rsidR="00694A96">
        <w:t>"</w:t>
      </w:r>
      <w:r w:rsidR="00315756">
        <w:t>défi</w:t>
      </w:r>
      <w:r w:rsidR="00694A96">
        <w:t>"</w:t>
      </w:r>
      <w:r w:rsidR="00315756">
        <w:t>)</w:t>
      </w:r>
      <w:r w:rsidR="009D1EA5">
        <w:t xml:space="preserve"> basé</w:t>
      </w:r>
      <w:r w:rsidR="00694A96">
        <w:t>e</w:t>
      </w:r>
      <w:r w:rsidR="009D1EA5">
        <w:t xml:space="preserve"> sur </w:t>
      </w:r>
      <w:r w:rsidR="00B441B8">
        <w:t>une fonction de</w:t>
      </w:r>
      <w:r w:rsidR="009D1EA5">
        <w:t xml:space="preserve"> hachage </w:t>
      </w:r>
      <w:r w:rsidR="00B441B8">
        <w:t>à sens unique du secret partagé, telle que MD5.</w:t>
      </w:r>
      <w:r w:rsidR="00E429B3">
        <w:t xml:space="preserve"> </w:t>
      </w:r>
      <w:r w:rsidR="007F55A1">
        <w:t xml:space="preserve">Cette méthode était disponible avec le couple XP/Windows-2003-Server, mais ne l'est plus en génération </w:t>
      </w:r>
      <w:proofErr w:type="spellStart"/>
      <w:r w:rsidR="007F55A1">
        <w:t>Seven</w:t>
      </w:r>
      <w:proofErr w:type="spellEnd"/>
      <w:r w:rsidR="007F55A1">
        <w:t>/2008.</w:t>
      </w:r>
    </w:p>
    <w:p w14:paraId="2BE4608C" w14:textId="77777777" w:rsidR="00BA26C4" w:rsidRDefault="00E53843" w:rsidP="00BA26C4">
      <w:r>
        <w:t>Au</w:t>
      </w:r>
      <w:r w:rsidR="00BA26C4">
        <w:t xml:space="preserve"> début de la connexion, </w:t>
      </w:r>
      <w:r>
        <w:t>le serveur</w:t>
      </w:r>
      <w:r w:rsidR="00BA26C4">
        <w:t xml:space="preserve"> réclame la preuve de l’identité du </w:t>
      </w:r>
      <w:r w:rsidRPr="00E53843">
        <w:t>client</w:t>
      </w:r>
      <w:r w:rsidR="00BA26C4">
        <w:t>, en lui demanda</w:t>
      </w:r>
      <w:r w:rsidR="00E176EB">
        <w:t>nt de chiffrer une information</w:t>
      </w:r>
      <w:r w:rsidR="00BA26C4">
        <w:t xml:space="preserve">. Le </w:t>
      </w:r>
      <w:r w:rsidRPr="00E53843">
        <w:t>client</w:t>
      </w:r>
      <w:r w:rsidR="00BA26C4">
        <w:t xml:space="preserve"> ne peut relever le défi que s’il possède effectiv</w:t>
      </w:r>
      <w:r>
        <w:t>ement la clé unique et secrète partagée</w:t>
      </w:r>
      <w:r w:rsidR="00BA26C4">
        <w:t>.</w:t>
      </w:r>
    </w:p>
    <w:p w14:paraId="7358A676" w14:textId="77777777" w:rsidR="00A75AA1" w:rsidRDefault="00A75AA1" w:rsidP="00A75AA1">
      <w:r>
        <w:t>Dialogu</w:t>
      </w:r>
      <w:r w:rsidR="00E176EB">
        <w:t>e client-serveur avec CHAP</w:t>
      </w:r>
    </w:p>
    <w:p w14:paraId="2AF6E146" w14:textId="77777777" w:rsidR="00BA26C4" w:rsidRPr="00187081" w:rsidRDefault="00BA26C4" w:rsidP="00E53843">
      <w:pPr>
        <w:pStyle w:val="Paragraphedeliste"/>
        <w:numPr>
          <w:ilvl w:val="0"/>
          <w:numId w:val="30"/>
        </w:numPr>
        <w:rPr>
          <w:rFonts w:ascii="Arial" w:hAnsi="Arial" w:cs="Arial"/>
          <w:color w:val="000080"/>
          <w:sz w:val="20"/>
          <w:szCs w:val="20"/>
        </w:rPr>
      </w:pPr>
      <w:r w:rsidRPr="00187081">
        <w:rPr>
          <w:rFonts w:ascii="Arial" w:hAnsi="Arial" w:cs="Arial"/>
          <w:color w:val="000080"/>
          <w:sz w:val="20"/>
          <w:szCs w:val="20"/>
        </w:rPr>
        <w:t xml:space="preserve">Après l'établissement de la connexion, l'authentificateur envoie </w:t>
      </w:r>
      <w:r w:rsidR="00B441B8" w:rsidRPr="00187081">
        <w:rPr>
          <w:rFonts w:ascii="Arial" w:hAnsi="Arial" w:cs="Arial"/>
          <w:color w:val="000080"/>
          <w:sz w:val="20"/>
          <w:szCs w:val="20"/>
        </w:rPr>
        <w:t xml:space="preserve">une valeur aléatoire </w:t>
      </w:r>
      <w:proofErr w:type="spellStart"/>
      <w:r w:rsidR="003F6370" w:rsidRPr="00187081">
        <w:rPr>
          <w:rFonts w:ascii="Arial" w:hAnsi="Arial" w:cs="Arial"/>
          <w:color w:val="000080"/>
          <w:sz w:val="20"/>
          <w:szCs w:val="20"/>
        </w:rPr>
        <w:t>xxxxxx</w:t>
      </w:r>
      <w:proofErr w:type="spellEnd"/>
      <w:r w:rsidR="00B441B8" w:rsidRPr="00187081">
        <w:rPr>
          <w:rFonts w:ascii="Arial" w:hAnsi="Arial" w:cs="Arial"/>
          <w:color w:val="000080"/>
          <w:sz w:val="20"/>
          <w:szCs w:val="20"/>
        </w:rPr>
        <w:t xml:space="preserve"> au client</w:t>
      </w:r>
      <w:r w:rsidRPr="00187081">
        <w:rPr>
          <w:rFonts w:ascii="Arial" w:hAnsi="Arial" w:cs="Arial"/>
          <w:color w:val="000080"/>
          <w:sz w:val="20"/>
          <w:szCs w:val="20"/>
        </w:rPr>
        <w:t>.</w:t>
      </w:r>
    </w:p>
    <w:p w14:paraId="5C2CFD30" w14:textId="77777777" w:rsidR="00A75AA1" w:rsidRPr="00187081" w:rsidRDefault="00BA26C4" w:rsidP="00E53843">
      <w:pPr>
        <w:pStyle w:val="Paragraphedeliste"/>
        <w:numPr>
          <w:ilvl w:val="0"/>
          <w:numId w:val="30"/>
        </w:numPr>
        <w:rPr>
          <w:rFonts w:ascii="Arial" w:hAnsi="Arial" w:cs="Arial"/>
          <w:color w:val="000080"/>
          <w:sz w:val="20"/>
          <w:szCs w:val="20"/>
        </w:rPr>
      </w:pPr>
      <w:r w:rsidRPr="00187081">
        <w:rPr>
          <w:rFonts w:ascii="Arial" w:hAnsi="Arial" w:cs="Arial"/>
          <w:color w:val="000080"/>
          <w:sz w:val="20"/>
          <w:szCs w:val="20"/>
        </w:rPr>
        <w:t xml:space="preserve">Le </w:t>
      </w:r>
      <w:r w:rsidR="00E53843" w:rsidRPr="00187081">
        <w:rPr>
          <w:rFonts w:ascii="Arial" w:hAnsi="Arial" w:cs="Arial"/>
          <w:color w:val="000080"/>
          <w:sz w:val="20"/>
          <w:szCs w:val="20"/>
        </w:rPr>
        <w:t>client</w:t>
      </w:r>
      <w:r w:rsidR="00B441B8" w:rsidRPr="00187081">
        <w:rPr>
          <w:rFonts w:ascii="Arial" w:hAnsi="Arial" w:cs="Arial"/>
          <w:color w:val="000080"/>
          <w:sz w:val="20"/>
          <w:szCs w:val="20"/>
        </w:rPr>
        <w:t xml:space="preserve"> concatène cette valeur </w:t>
      </w:r>
      <w:proofErr w:type="spellStart"/>
      <w:r w:rsidR="003F6370" w:rsidRPr="00187081">
        <w:rPr>
          <w:rFonts w:ascii="Arial" w:hAnsi="Arial" w:cs="Arial"/>
          <w:color w:val="000080"/>
          <w:sz w:val="20"/>
          <w:szCs w:val="20"/>
        </w:rPr>
        <w:t>xxxxxx</w:t>
      </w:r>
      <w:proofErr w:type="spellEnd"/>
      <w:r w:rsidR="003F6370" w:rsidRPr="00187081">
        <w:rPr>
          <w:rFonts w:ascii="Arial" w:hAnsi="Arial" w:cs="Arial"/>
          <w:color w:val="000080"/>
          <w:sz w:val="20"/>
          <w:szCs w:val="20"/>
        </w:rPr>
        <w:t xml:space="preserve"> </w:t>
      </w:r>
      <w:r w:rsidR="00B441B8" w:rsidRPr="00187081">
        <w:rPr>
          <w:rFonts w:ascii="Arial" w:hAnsi="Arial" w:cs="Arial"/>
          <w:color w:val="000080"/>
          <w:sz w:val="20"/>
          <w:szCs w:val="20"/>
        </w:rPr>
        <w:t>au secret partagé, applique une fonction de hachage (telle que MD5) sur la chaîne obtenue et retourne le résultat</w:t>
      </w:r>
      <w:r w:rsidR="008E3203">
        <w:rPr>
          <w:rFonts w:ascii="Arial" w:hAnsi="Arial" w:cs="Arial"/>
          <w:color w:val="000080"/>
          <w:sz w:val="20"/>
          <w:szCs w:val="20"/>
        </w:rPr>
        <w:t>.</w:t>
      </w:r>
      <w:r w:rsidR="00031AAE" w:rsidRPr="00187081">
        <w:rPr>
          <w:rFonts w:ascii="Arial" w:hAnsi="Arial" w:cs="Arial"/>
          <w:color w:val="7F7F7F" w:themeColor="text1" w:themeTint="80"/>
          <w:sz w:val="20"/>
          <w:szCs w:val="20"/>
        </w:rPr>
        <w:t xml:space="preserve"> </w:t>
      </w:r>
    </w:p>
    <w:p w14:paraId="44FA1492" w14:textId="77777777" w:rsidR="00BA26C4" w:rsidRPr="00187081" w:rsidRDefault="00E53843" w:rsidP="00E53843">
      <w:pPr>
        <w:pStyle w:val="Paragraphedeliste"/>
        <w:numPr>
          <w:ilvl w:val="0"/>
          <w:numId w:val="30"/>
        </w:numPr>
        <w:rPr>
          <w:rFonts w:ascii="Arial" w:hAnsi="Arial" w:cs="Arial"/>
          <w:color w:val="000080"/>
          <w:sz w:val="20"/>
          <w:szCs w:val="20"/>
        </w:rPr>
      </w:pPr>
      <w:r w:rsidRPr="00187081">
        <w:rPr>
          <w:rFonts w:ascii="Arial" w:hAnsi="Arial" w:cs="Arial"/>
          <w:color w:val="000080"/>
          <w:sz w:val="20"/>
          <w:szCs w:val="20"/>
        </w:rPr>
        <w:t xml:space="preserve">Le serveur effectue la même opération </w:t>
      </w:r>
      <w:r w:rsidR="00BA26C4" w:rsidRPr="00187081">
        <w:rPr>
          <w:rFonts w:ascii="Arial" w:hAnsi="Arial" w:cs="Arial"/>
          <w:color w:val="000080"/>
          <w:sz w:val="20"/>
          <w:szCs w:val="20"/>
        </w:rPr>
        <w:t xml:space="preserve">et compare avec le résultat reçu. </w:t>
      </w:r>
      <w:r w:rsidR="00A75AA1" w:rsidRPr="00187081">
        <w:rPr>
          <w:rFonts w:ascii="Arial" w:hAnsi="Arial" w:cs="Arial"/>
          <w:color w:val="000080"/>
          <w:sz w:val="20"/>
          <w:szCs w:val="20"/>
        </w:rPr>
        <w:t>La connexion n'est acceptée que si le résultat est identique.</w:t>
      </w:r>
    </w:p>
    <w:p w14:paraId="48F401BA" w14:textId="77777777" w:rsidR="00BA26C4" w:rsidRPr="00187081" w:rsidRDefault="00BA26C4" w:rsidP="00E53843">
      <w:pPr>
        <w:pStyle w:val="Paragraphedeliste"/>
        <w:numPr>
          <w:ilvl w:val="0"/>
          <w:numId w:val="30"/>
        </w:numPr>
        <w:rPr>
          <w:rFonts w:ascii="Arial" w:hAnsi="Arial" w:cs="Arial"/>
          <w:color w:val="000080"/>
          <w:sz w:val="20"/>
          <w:szCs w:val="20"/>
        </w:rPr>
      </w:pPr>
      <w:r w:rsidRPr="00187081">
        <w:rPr>
          <w:rFonts w:ascii="Arial" w:hAnsi="Arial" w:cs="Arial"/>
          <w:color w:val="000080"/>
          <w:sz w:val="20"/>
          <w:szCs w:val="20"/>
        </w:rPr>
        <w:t xml:space="preserve">A intervalle régulier, </w:t>
      </w:r>
      <w:r w:rsidR="00694A96" w:rsidRPr="00187081">
        <w:rPr>
          <w:rFonts w:ascii="Arial" w:hAnsi="Arial" w:cs="Arial"/>
          <w:color w:val="000080"/>
          <w:sz w:val="20"/>
          <w:szCs w:val="20"/>
        </w:rPr>
        <w:t>il y a un nouveau défi à relever pour pérenniser la connexion.</w:t>
      </w:r>
    </w:p>
    <w:p w14:paraId="53F30A7F" w14:textId="77777777" w:rsidR="00E53843" w:rsidRPr="00E53843" w:rsidRDefault="00E53843" w:rsidP="00E53843">
      <w:pPr>
        <w:pStyle w:val="Paragraphedeliste"/>
      </w:pPr>
    </w:p>
    <w:p w14:paraId="2DE68061" w14:textId="77777777" w:rsidR="00B441B8" w:rsidRDefault="00B441B8" w:rsidP="00B441B8">
      <w:r>
        <w:lastRenderedPageBreak/>
        <w:t xml:space="preserve">Microsoft a développé </w:t>
      </w:r>
      <w:r w:rsidR="00694A96">
        <w:t xml:space="preserve">une </w:t>
      </w:r>
      <w:r>
        <w:t>variante</w:t>
      </w:r>
      <w:r w:rsidR="00041293">
        <w:t xml:space="preserve"> de CHAP appelée</w:t>
      </w:r>
      <w:r w:rsidR="00031AAE" w:rsidRPr="00031AAE">
        <w:rPr>
          <w:color w:val="7F7F7F" w:themeColor="text1" w:themeTint="80"/>
        </w:rPr>
        <w:t xml:space="preserve"> </w:t>
      </w:r>
      <w:r>
        <w:t xml:space="preserve">MS-CHAP qui </w:t>
      </w:r>
      <w:r w:rsidR="00041293">
        <w:t>ajoute une authentification mutuelle</w:t>
      </w:r>
      <w:r w:rsidR="00C21833">
        <w:t>, MSCHAP-V1, puis MS</w:t>
      </w:r>
      <w:r w:rsidR="00A75AA1">
        <w:t>CHAP-V2</w:t>
      </w:r>
      <w:r w:rsidR="00350CDD">
        <w:t>.</w:t>
      </w:r>
    </w:p>
    <w:p w14:paraId="7ED7E5B2" w14:textId="77777777" w:rsidR="00A75AA1" w:rsidRDefault="00C21833" w:rsidP="00A75AA1">
      <w:r>
        <w:t>Dialogue client-serveur avec MS</w:t>
      </w:r>
      <w:r w:rsidR="00A75AA1">
        <w:t>CHAP-V2</w:t>
      </w:r>
      <w:r w:rsidR="00350CDD">
        <w:t>.</w:t>
      </w:r>
    </w:p>
    <w:p w14:paraId="3B93E369" w14:textId="77777777" w:rsidR="00A75AA1" w:rsidRPr="00187081" w:rsidRDefault="00A75AA1" w:rsidP="00A75AA1">
      <w:pPr>
        <w:pStyle w:val="Paragraphedeliste"/>
        <w:numPr>
          <w:ilvl w:val="0"/>
          <w:numId w:val="31"/>
        </w:numPr>
        <w:rPr>
          <w:rFonts w:ascii="Arial" w:hAnsi="Arial" w:cs="Arial"/>
          <w:color w:val="000080"/>
          <w:sz w:val="20"/>
          <w:szCs w:val="20"/>
        </w:rPr>
      </w:pPr>
      <w:r w:rsidRPr="00187081">
        <w:rPr>
          <w:rFonts w:ascii="Arial" w:hAnsi="Arial" w:cs="Arial"/>
          <w:color w:val="000080"/>
          <w:sz w:val="20"/>
          <w:szCs w:val="20"/>
        </w:rPr>
        <w:t>Le serveur envoie au client une chaîne composée d'un identifiant de se</w:t>
      </w:r>
      <w:r w:rsidR="00041293" w:rsidRPr="00187081">
        <w:rPr>
          <w:rFonts w:ascii="Arial" w:hAnsi="Arial" w:cs="Arial"/>
          <w:color w:val="000080"/>
          <w:sz w:val="20"/>
          <w:szCs w:val="20"/>
        </w:rPr>
        <w:t xml:space="preserve">ssion et une chaîne aléatoire </w:t>
      </w:r>
      <w:proofErr w:type="spellStart"/>
      <w:r w:rsidR="00041293" w:rsidRPr="00187081">
        <w:rPr>
          <w:rFonts w:ascii="Arial" w:hAnsi="Arial" w:cs="Arial"/>
          <w:color w:val="000080"/>
          <w:sz w:val="20"/>
          <w:szCs w:val="20"/>
        </w:rPr>
        <w:t>xxxxx</w:t>
      </w:r>
      <w:proofErr w:type="spellEnd"/>
      <w:r w:rsidR="00041293" w:rsidRPr="00187081">
        <w:rPr>
          <w:rFonts w:ascii="Arial" w:hAnsi="Arial" w:cs="Arial"/>
          <w:color w:val="000080"/>
          <w:sz w:val="20"/>
          <w:szCs w:val="20"/>
        </w:rPr>
        <w:t>.</w:t>
      </w:r>
    </w:p>
    <w:p w14:paraId="338815D4" w14:textId="77777777" w:rsidR="00A75AA1" w:rsidRPr="00187081" w:rsidRDefault="00A75AA1" w:rsidP="00A75AA1">
      <w:pPr>
        <w:pStyle w:val="Paragraphedeliste"/>
        <w:numPr>
          <w:ilvl w:val="0"/>
          <w:numId w:val="31"/>
        </w:numPr>
        <w:rPr>
          <w:rFonts w:ascii="Arial" w:hAnsi="Arial" w:cs="Arial"/>
          <w:color w:val="000080"/>
          <w:sz w:val="20"/>
          <w:szCs w:val="20"/>
        </w:rPr>
      </w:pPr>
      <w:r w:rsidRPr="00187081">
        <w:rPr>
          <w:rFonts w:ascii="Arial" w:hAnsi="Arial" w:cs="Arial"/>
          <w:color w:val="000080"/>
          <w:sz w:val="20"/>
          <w:szCs w:val="20"/>
        </w:rPr>
        <w:t>Le client renvoie son nom d'utilisateur et le résultat d'un hachage de la chaîne aléatoire</w:t>
      </w:r>
      <w:r w:rsidR="00041293" w:rsidRPr="00187081">
        <w:rPr>
          <w:rFonts w:ascii="Arial" w:hAnsi="Arial" w:cs="Arial"/>
          <w:color w:val="000080"/>
          <w:sz w:val="20"/>
          <w:szCs w:val="20"/>
        </w:rPr>
        <w:t xml:space="preserve"> </w:t>
      </w:r>
      <w:proofErr w:type="spellStart"/>
      <w:r w:rsidR="00041293" w:rsidRPr="00187081">
        <w:rPr>
          <w:rFonts w:ascii="Arial" w:hAnsi="Arial" w:cs="Arial"/>
          <w:color w:val="000080"/>
          <w:sz w:val="20"/>
          <w:szCs w:val="20"/>
        </w:rPr>
        <w:t>xxxxx</w:t>
      </w:r>
      <w:proofErr w:type="spellEnd"/>
      <w:r w:rsidR="00041293" w:rsidRPr="00187081">
        <w:rPr>
          <w:rFonts w:ascii="Arial" w:hAnsi="Arial" w:cs="Arial"/>
          <w:color w:val="000080"/>
          <w:sz w:val="20"/>
          <w:szCs w:val="20"/>
        </w:rPr>
        <w:t xml:space="preserve"> + l</w:t>
      </w:r>
      <w:r w:rsidRPr="00187081">
        <w:rPr>
          <w:rFonts w:ascii="Arial" w:hAnsi="Arial" w:cs="Arial"/>
          <w:color w:val="000080"/>
          <w:sz w:val="20"/>
          <w:szCs w:val="20"/>
        </w:rPr>
        <w:t xml:space="preserve">'identifiant de session </w:t>
      </w:r>
      <w:r w:rsidR="00041293" w:rsidRPr="00187081">
        <w:rPr>
          <w:rFonts w:ascii="Arial" w:hAnsi="Arial" w:cs="Arial"/>
          <w:color w:val="000080"/>
          <w:sz w:val="20"/>
          <w:szCs w:val="20"/>
        </w:rPr>
        <w:t xml:space="preserve">+ le mot-de-passe, et une seconde chaîne aléatoire </w:t>
      </w:r>
      <w:proofErr w:type="spellStart"/>
      <w:r w:rsidR="00041293" w:rsidRPr="00187081">
        <w:rPr>
          <w:rFonts w:ascii="Arial" w:hAnsi="Arial" w:cs="Arial"/>
          <w:color w:val="000080"/>
          <w:sz w:val="20"/>
          <w:szCs w:val="20"/>
        </w:rPr>
        <w:t>yyyyy</w:t>
      </w:r>
      <w:proofErr w:type="spellEnd"/>
      <w:r w:rsidR="00041293" w:rsidRPr="00187081">
        <w:rPr>
          <w:rFonts w:ascii="Arial" w:hAnsi="Arial" w:cs="Arial"/>
          <w:color w:val="000080"/>
          <w:sz w:val="20"/>
          <w:szCs w:val="20"/>
        </w:rPr>
        <w:t>.</w:t>
      </w:r>
    </w:p>
    <w:p w14:paraId="06BA21F6" w14:textId="77777777" w:rsidR="00A75AA1" w:rsidRPr="00187081" w:rsidRDefault="00041293" w:rsidP="00A75AA1">
      <w:pPr>
        <w:pStyle w:val="Paragraphedeliste"/>
        <w:numPr>
          <w:ilvl w:val="0"/>
          <w:numId w:val="31"/>
        </w:numPr>
        <w:rPr>
          <w:rFonts w:ascii="Arial" w:hAnsi="Arial" w:cs="Arial"/>
          <w:color w:val="000080"/>
          <w:sz w:val="20"/>
          <w:szCs w:val="20"/>
        </w:rPr>
      </w:pPr>
      <w:r w:rsidRPr="00187081">
        <w:rPr>
          <w:rFonts w:ascii="Arial" w:hAnsi="Arial" w:cs="Arial"/>
          <w:color w:val="000080"/>
          <w:sz w:val="20"/>
          <w:szCs w:val="20"/>
        </w:rPr>
        <w:t xml:space="preserve">Le serveur vérifie le résultat (succès/échec) et retourne celui-ci, avec un hachage de la chaîne </w:t>
      </w:r>
      <w:proofErr w:type="spellStart"/>
      <w:r w:rsidRPr="00187081">
        <w:rPr>
          <w:rFonts w:ascii="Arial" w:hAnsi="Arial" w:cs="Arial"/>
          <w:color w:val="000080"/>
          <w:sz w:val="20"/>
          <w:szCs w:val="20"/>
        </w:rPr>
        <w:t>yyyyy</w:t>
      </w:r>
      <w:proofErr w:type="spellEnd"/>
      <w:r w:rsidRPr="00187081">
        <w:rPr>
          <w:rFonts w:ascii="Arial" w:hAnsi="Arial" w:cs="Arial"/>
          <w:color w:val="000080"/>
          <w:sz w:val="20"/>
          <w:szCs w:val="20"/>
        </w:rPr>
        <w:t xml:space="preserve"> et du mot de passe utilisateur.</w:t>
      </w:r>
    </w:p>
    <w:p w14:paraId="2DB599D5" w14:textId="77777777" w:rsidR="00041293" w:rsidRPr="00187081" w:rsidRDefault="00041293" w:rsidP="00A75AA1">
      <w:pPr>
        <w:pStyle w:val="Paragraphedeliste"/>
        <w:numPr>
          <w:ilvl w:val="0"/>
          <w:numId w:val="31"/>
        </w:numPr>
        <w:rPr>
          <w:rFonts w:ascii="Arial" w:hAnsi="Arial" w:cs="Arial"/>
          <w:color w:val="000080"/>
          <w:sz w:val="20"/>
          <w:szCs w:val="20"/>
        </w:rPr>
      </w:pPr>
      <w:r w:rsidRPr="00187081">
        <w:rPr>
          <w:rFonts w:ascii="Arial" w:hAnsi="Arial" w:cs="Arial"/>
          <w:color w:val="000080"/>
          <w:sz w:val="20"/>
          <w:szCs w:val="20"/>
        </w:rPr>
        <w:t>Le client vérifie enfin la correspondance entre les chaînes.</w:t>
      </w:r>
    </w:p>
    <w:p w14:paraId="2ADB5473" w14:textId="77777777" w:rsidR="00A75AA1" w:rsidRPr="00187081" w:rsidRDefault="00041293" w:rsidP="00A75AA1">
      <w:pPr>
        <w:pStyle w:val="Paragraphedeliste"/>
        <w:numPr>
          <w:ilvl w:val="0"/>
          <w:numId w:val="31"/>
        </w:numPr>
        <w:rPr>
          <w:rFonts w:ascii="Arial" w:hAnsi="Arial" w:cs="Arial"/>
          <w:color w:val="000080"/>
          <w:sz w:val="20"/>
          <w:szCs w:val="20"/>
        </w:rPr>
      </w:pPr>
      <w:r w:rsidRPr="00187081">
        <w:rPr>
          <w:rFonts w:ascii="Arial" w:hAnsi="Arial" w:cs="Arial"/>
          <w:color w:val="000080"/>
          <w:sz w:val="20"/>
          <w:szCs w:val="20"/>
        </w:rPr>
        <w:t>La connexion est établie</w:t>
      </w:r>
      <w:r w:rsidR="00A75AA1" w:rsidRPr="00187081">
        <w:rPr>
          <w:rFonts w:ascii="Arial" w:hAnsi="Arial" w:cs="Arial"/>
          <w:color w:val="000080"/>
          <w:sz w:val="20"/>
          <w:szCs w:val="20"/>
        </w:rPr>
        <w:t>.</w:t>
      </w:r>
    </w:p>
    <w:p w14:paraId="3B4391F9" w14:textId="77777777" w:rsidR="00187081" w:rsidRDefault="00187081" w:rsidP="0016061A">
      <w:pPr>
        <w:rPr>
          <w:b/>
        </w:rPr>
      </w:pPr>
    </w:p>
    <w:p w14:paraId="2A43E143" w14:textId="77777777" w:rsidR="00C21833" w:rsidRPr="0016061A" w:rsidRDefault="00C21833" w:rsidP="0016061A">
      <w:pPr>
        <w:rPr>
          <w:b/>
        </w:rPr>
      </w:pPr>
      <w:r w:rsidRPr="0016061A">
        <w:rPr>
          <w:b/>
        </w:rPr>
        <w:t>PEAP</w:t>
      </w:r>
    </w:p>
    <w:p w14:paraId="09259F16" w14:textId="77777777" w:rsidR="00A55C99" w:rsidRDefault="00C21833" w:rsidP="00187081">
      <w:r>
        <w:t xml:space="preserve">PEAP est un protocole de transfert sécurisé </w:t>
      </w:r>
      <w:r w:rsidR="001D09DF">
        <w:t>(P comme "</w:t>
      </w:r>
      <w:proofErr w:type="spellStart"/>
      <w:r w:rsidR="001D09DF">
        <w:t>Protected</w:t>
      </w:r>
      <w:proofErr w:type="spellEnd"/>
      <w:r w:rsidR="001D09DF">
        <w:t xml:space="preserve">") </w:t>
      </w:r>
      <w:r>
        <w:t>d'informations d'authentification. Il a été mis au po</w:t>
      </w:r>
      <w:r w:rsidR="0016061A">
        <w:t>int par Microsoft, Cisco et RSA. Il n</w:t>
      </w:r>
      <w:r>
        <w:t>e nécessit</w:t>
      </w:r>
      <w:r w:rsidR="0016061A">
        <w:t>e</w:t>
      </w:r>
      <w:r>
        <w:t xml:space="preserve"> pas de certificat sur les postes clients</w:t>
      </w:r>
      <w:r w:rsidR="007F55A1">
        <w:t>, contrairement à EAP/TLS</w:t>
      </w:r>
      <w:r>
        <w:t xml:space="preserve">. MS-CHAP </w:t>
      </w:r>
      <w:r w:rsidR="007F55A1">
        <w:t>s'appuie sur</w:t>
      </w:r>
      <w:r>
        <w:t xml:space="preserve"> PEAP.</w:t>
      </w:r>
    </w:p>
    <w:p w14:paraId="0354B702" w14:textId="77777777" w:rsidR="00FF586D" w:rsidRDefault="00FF586D" w:rsidP="00FF586D">
      <w:pPr>
        <w:rPr>
          <w:b/>
        </w:rPr>
      </w:pPr>
    </w:p>
    <w:p w14:paraId="63FD7B0D" w14:textId="77777777" w:rsidR="00187081" w:rsidRPr="00FF586D" w:rsidRDefault="00FF586D" w:rsidP="00FF586D">
      <w:pPr>
        <w:rPr>
          <w:b/>
        </w:rPr>
      </w:pPr>
      <w:r w:rsidRPr="00FF586D">
        <w:rPr>
          <w:b/>
        </w:rPr>
        <w:t>Articulation EAP / PEAP / MSCHAP-V2</w:t>
      </w:r>
    </w:p>
    <w:p w14:paraId="0E668BD4" w14:textId="77777777" w:rsidR="00FF586D" w:rsidRDefault="00CC6F59" w:rsidP="00CC6F59">
      <w:pPr>
        <w:ind w:left="426" w:hanging="284"/>
      </w:pPr>
      <w:r>
        <w:sym w:font="Wingdings" w:char="F06E"/>
      </w:r>
      <w:r>
        <w:t xml:space="preserve"> </w:t>
      </w:r>
      <w:r w:rsidR="00FF586D">
        <w:t>EAP est le mécanisme permettant à un client final de pouvoir communiquer sur un port 802.1x fermé</w:t>
      </w:r>
      <w:r>
        <w:t xml:space="preserve"> à tout</w:t>
      </w:r>
      <w:r w:rsidR="0039333F">
        <w:t>e</w:t>
      </w:r>
      <w:r>
        <w:t xml:space="preserve"> autre forme de communication.</w:t>
      </w:r>
    </w:p>
    <w:p w14:paraId="0F0EEFED" w14:textId="77777777" w:rsidR="00FF586D" w:rsidRDefault="00CC6F59" w:rsidP="00CC6F59">
      <w:pPr>
        <w:ind w:left="426" w:hanging="284"/>
      </w:pPr>
      <w:r>
        <w:sym w:font="Wingdings" w:char="F06E"/>
      </w:r>
      <w:r>
        <w:t xml:space="preserve"> </w:t>
      </w:r>
      <w:r w:rsidR="00FF586D">
        <w:t xml:space="preserve">PEAP ajoute la notion </w:t>
      </w:r>
      <w:r>
        <w:t xml:space="preserve">de </w:t>
      </w:r>
      <w:r w:rsidR="00FF586D">
        <w:t xml:space="preserve">protection </w:t>
      </w:r>
      <w:r>
        <w:t xml:space="preserve">des échanges </w:t>
      </w:r>
      <w:r w:rsidR="00FF586D">
        <w:t>par tunnel à ce mécanisme</w:t>
      </w:r>
    </w:p>
    <w:p w14:paraId="4B171B82" w14:textId="77777777" w:rsidR="00FF586D" w:rsidRPr="00FF586D" w:rsidRDefault="00CC6F59" w:rsidP="00CC6F59">
      <w:pPr>
        <w:ind w:left="426" w:hanging="284"/>
      </w:pPr>
      <w:r>
        <w:sym w:font="Wingdings" w:char="F06E"/>
      </w:r>
      <w:r>
        <w:t xml:space="preserve"> </w:t>
      </w:r>
      <w:r w:rsidR="00FF586D">
        <w:t xml:space="preserve">MSCHAP est la méthode de </w:t>
      </w:r>
      <w:r>
        <w:t>reconnaissance</w:t>
      </w:r>
      <w:r w:rsidR="00FF586D">
        <w:t xml:space="preserve"> mutuelle du client serveur et du serveur </w:t>
      </w:r>
      <w:r w:rsidR="009E6C2B">
        <w:t>RADIUS</w:t>
      </w:r>
      <w:r w:rsidR="00FF586D">
        <w:t xml:space="preserve"> qui passe par ce tunnel.</w:t>
      </w:r>
    </w:p>
    <w:p w14:paraId="50871DD9" w14:textId="77777777" w:rsidR="00FF586D" w:rsidRPr="00FF586D" w:rsidRDefault="00FF586D" w:rsidP="00FF586D"/>
    <w:p w14:paraId="6A90DC94" w14:textId="77777777" w:rsidR="00340E4A" w:rsidRDefault="00DE696B" w:rsidP="00DE696B">
      <w:pPr>
        <w:pStyle w:val="Titre2"/>
      </w:pPr>
      <w:bookmarkStart w:id="24" w:name="_Toc383677469"/>
      <w:r>
        <w:t>I.7</w:t>
      </w:r>
      <w:r>
        <w:tab/>
      </w:r>
      <w:r w:rsidR="005D6D68">
        <w:t>Les différentes phase</w:t>
      </w:r>
      <w:r w:rsidR="00FD466F">
        <w:t>s</w:t>
      </w:r>
      <w:r w:rsidR="004257A5">
        <w:t xml:space="preserve"> (simplifiées)</w:t>
      </w:r>
      <w:r w:rsidR="005D6D68">
        <w:t xml:space="preserve"> d'une connexion</w:t>
      </w:r>
      <w:r>
        <w:t xml:space="preserve"> 802.1x</w:t>
      </w:r>
      <w:bookmarkEnd w:id="24"/>
      <w:r w:rsidR="00FD466F">
        <w:t xml:space="preserve"> </w:t>
      </w:r>
    </w:p>
    <w:p w14:paraId="526B164C" w14:textId="77777777" w:rsidR="00DE696B" w:rsidRDefault="00DE696B" w:rsidP="00DE696B">
      <w:r>
        <w:t xml:space="preserve">Au </w:t>
      </w:r>
      <w:r w:rsidRPr="009805C9">
        <w:rPr>
          <w:b/>
        </w:rPr>
        <w:t>démarrage</w:t>
      </w:r>
      <w:r>
        <w:t xml:space="preserve"> de la communication, le </w:t>
      </w:r>
      <w:r w:rsidR="000F6DB9">
        <w:t>client final</w:t>
      </w:r>
      <w:r>
        <w:t xml:space="preserve"> est prié d'envoyer ses identifiants au serveur </w:t>
      </w:r>
      <w:r w:rsidR="009E6C2B" w:rsidRPr="009805C9">
        <w:rPr>
          <w:smallCaps/>
        </w:rPr>
        <w:t>RADIUS</w:t>
      </w:r>
      <w:r>
        <w:t xml:space="preserve">. Or, à ce moment là, le </w:t>
      </w:r>
      <w:r w:rsidR="000F6DB9">
        <w:t>client final</w:t>
      </w:r>
      <w:r>
        <w:t xml:space="preserve"> ne connaît pas l'adresse du </w:t>
      </w:r>
      <w:r w:rsidR="00BF4830">
        <w:t xml:space="preserve">- </w:t>
      </w:r>
      <w:r>
        <w:t>ou des</w:t>
      </w:r>
      <w:r w:rsidR="00694A96">
        <w:t xml:space="preserve"> </w:t>
      </w:r>
      <w:r w:rsidR="00BF4830">
        <w:t>-</w:t>
      </w:r>
      <w:r w:rsidR="00031AAE" w:rsidRPr="00031AAE">
        <w:rPr>
          <w:color w:val="7F7F7F" w:themeColor="text1" w:themeTint="80"/>
        </w:rPr>
        <w:t xml:space="preserve"> </w:t>
      </w:r>
      <w:r>
        <w:t xml:space="preserve">serveurs </w:t>
      </w:r>
      <w:r w:rsidR="009E6C2B" w:rsidRPr="009805C9">
        <w:rPr>
          <w:smallCaps/>
        </w:rPr>
        <w:t>RADIUS</w:t>
      </w:r>
      <w:r w:rsidR="00694A96">
        <w:rPr>
          <w:smallCaps/>
        </w:rPr>
        <w:t xml:space="preserve"> </w:t>
      </w:r>
      <w:r>
        <w:t xml:space="preserve">du réseau. </w:t>
      </w:r>
      <w:r w:rsidR="00694A96">
        <w:t xml:space="preserve">Il ne dispose peut-être même pas d'adresse IP. </w:t>
      </w:r>
      <w:r>
        <w:t>De même, le port du commutateur sur lequel il es</w:t>
      </w:r>
      <w:r w:rsidR="00BF4830">
        <w:t>t connecté est censé être fermé (état non contrôlé).</w:t>
      </w:r>
    </w:p>
    <w:p w14:paraId="7143371A" w14:textId="77777777" w:rsidR="001B43F8" w:rsidRDefault="00CD0D84" w:rsidP="00DE696B">
      <w:r>
        <w:t>En réalité,</w:t>
      </w:r>
      <w:r w:rsidR="00BF4830">
        <w:t xml:space="preserve"> l</w:t>
      </w:r>
      <w:r w:rsidR="00CD6796">
        <w:t xml:space="preserve">e port </w:t>
      </w:r>
      <w:r w:rsidR="00F6712A">
        <w:t xml:space="preserve">contrôlé </w:t>
      </w:r>
      <w:r w:rsidR="00CD6796">
        <w:t xml:space="preserve">du commutateur n'est pas totalement fermé. Il va laisser passer </w:t>
      </w:r>
      <w:r w:rsidR="001B43F8">
        <w:t>l</w:t>
      </w:r>
      <w:r w:rsidR="00BF4830">
        <w:t>e protocole EAP (</w:t>
      </w:r>
      <w:r w:rsidR="00D3258C">
        <w:t>P</w:t>
      </w:r>
      <w:r w:rsidR="00BF4830">
        <w:t xml:space="preserve">hase </w:t>
      </w:r>
      <w:r w:rsidR="00BF4830">
        <w:sym w:font="Wingdings" w:char="F08C"/>
      </w:r>
      <w:r w:rsidR="00E6799B">
        <w:t xml:space="preserve"> sur le schéma suivant</w:t>
      </w:r>
      <w:r w:rsidR="00BF4830">
        <w:t>).</w:t>
      </w:r>
      <w:r w:rsidR="004B5863">
        <w:t xml:space="preserve"> Cet</w:t>
      </w:r>
      <w:r w:rsidR="00694A96">
        <w:t>te</w:t>
      </w:r>
      <w:r w:rsidR="004B5863">
        <w:t xml:space="preserve"> communication ne peut </w:t>
      </w:r>
      <w:r w:rsidR="00694A96">
        <w:t xml:space="preserve">donc </w:t>
      </w:r>
      <w:r w:rsidR="004B5863">
        <w:t>se faire que par de</w:t>
      </w:r>
      <w:r w:rsidR="006C218B">
        <w:t>s trame</w:t>
      </w:r>
      <w:r w:rsidR="004B5863">
        <w:t xml:space="preserve">s </w:t>
      </w:r>
      <w:r w:rsidR="001D09DF">
        <w:t>E</w:t>
      </w:r>
      <w:r w:rsidR="004B5863">
        <w:t xml:space="preserve">thernet de base et non par des </w:t>
      </w:r>
      <w:r w:rsidR="006C218B">
        <w:t xml:space="preserve">paquets </w:t>
      </w:r>
      <w:r w:rsidR="004B5863">
        <w:t>IP.</w:t>
      </w:r>
    </w:p>
    <w:p w14:paraId="3AA5C3F3" w14:textId="77777777" w:rsidR="00BF4830" w:rsidRDefault="001B43F8" w:rsidP="00DE696B">
      <w:r>
        <w:lastRenderedPageBreak/>
        <w:t xml:space="preserve">Le </w:t>
      </w:r>
      <w:r w:rsidR="000F6DB9">
        <w:t>client final</w:t>
      </w:r>
      <w:r>
        <w:t xml:space="preserve"> peut donc envoyer son identité dans un </w:t>
      </w:r>
      <w:r w:rsidR="00BF4830">
        <w:t>paquet EAP au commutateur. Celui-ci le retransmet</w:t>
      </w:r>
      <w:r w:rsidR="00C76A5A">
        <w:t>,</w:t>
      </w:r>
      <w:r w:rsidR="00BF4830">
        <w:t xml:space="preserve"> </w:t>
      </w:r>
      <w:r w:rsidR="00BF4830" w:rsidRPr="00A55C99">
        <w:rPr>
          <w:i/>
        </w:rPr>
        <w:t>encapsulé</w:t>
      </w:r>
      <w:r w:rsidR="00BF4830">
        <w:t xml:space="preserve"> dans un </w:t>
      </w:r>
      <w:r w:rsidR="00FA5989">
        <w:t xml:space="preserve">paquet </w:t>
      </w:r>
      <w:r w:rsidR="00BF4830">
        <w:t xml:space="preserve">au format </w:t>
      </w:r>
      <w:r w:rsidR="009E6C2B">
        <w:rPr>
          <w:smallCaps/>
        </w:rPr>
        <w:t>RADIUS</w:t>
      </w:r>
      <w:r w:rsidR="00C76A5A">
        <w:rPr>
          <w:smallCaps/>
        </w:rPr>
        <w:t>,</w:t>
      </w:r>
      <w:r w:rsidR="00694A96">
        <w:rPr>
          <w:smallCaps/>
        </w:rPr>
        <w:t xml:space="preserve"> </w:t>
      </w:r>
      <w:r w:rsidR="00BF4830">
        <w:t xml:space="preserve">au premier serveur </w:t>
      </w:r>
      <w:r w:rsidR="009E6C2B" w:rsidRPr="009805C9">
        <w:rPr>
          <w:smallCaps/>
        </w:rPr>
        <w:t>RADIUS</w:t>
      </w:r>
      <w:r w:rsidR="00694A96">
        <w:rPr>
          <w:smallCaps/>
        </w:rPr>
        <w:t xml:space="preserve"> </w:t>
      </w:r>
      <w:r w:rsidR="00BF4830">
        <w:t xml:space="preserve">de sa liste (s'il en connaît plusieurs) </w:t>
      </w:r>
      <w:r w:rsidR="0039333F">
        <w:t>(</w:t>
      </w:r>
      <w:proofErr w:type="gramStart"/>
      <w:r w:rsidR="00BF4830">
        <w:t xml:space="preserve">Phase </w:t>
      </w:r>
      <w:proofErr w:type="gramEnd"/>
      <w:r w:rsidR="00BF4830">
        <w:sym w:font="Wingdings" w:char="F08D"/>
      </w:r>
      <w:r w:rsidR="0039333F">
        <w:t>)</w:t>
      </w:r>
      <w:r w:rsidR="00BF4830">
        <w:t>.</w:t>
      </w:r>
    </w:p>
    <w:p w14:paraId="045B2383" w14:textId="77777777" w:rsidR="00BF4830" w:rsidRDefault="00BF4830" w:rsidP="00DE696B">
      <w:r>
        <w:t xml:space="preserve">Le serveur </w:t>
      </w:r>
      <w:r w:rsidR="009E6C2B" w:rsidRPr="009805C9">
        <w:rPr>
          <w:smallCaps/>
        </w:rPr>
        <w:t>RADIUS</w:t>
      </w:r>
      <w:r w:rsidR="00694A96">
        <w:rPr>
          <w:smallCaps/>
        </w:rPr>
        <w:t xml:space="preserve"> </w:t>
      </w:r>
      <w:r>
        <w:t xml:space="preserve">reçoit le </w:t>
      </w:r>
      <w:r w:rsidR="00FA5989">
        <w:t xml:space="preserve">paquet </w:t>
      </w:r>
      <w:r>
        <w:t>et interroge sa base de donnée</w:t>
      </w:r>
      <w:r w:rsidR="00A55C99">
        <w:t>s</w:t>
      </w:r>
      <w:r>
        <w:t xml:space="preserve"> (</w:t>
      </w:r>
      <w:proofErr w:type="gramStart"/>
      <w:r w:rsidR="00D3258C">
        <w:t>P</w:t>
      </w:r>
      <w:r>
        <w:t xml:space="preserve">hase </w:t>
      </w:r>
      <w:proofErr w:type="gramEnd"/>
      <w:r>
        <w:sym w:font="Wingdings" w:char="F08E"/>
      </w:r>
      <w:r>
        <w:t>).</w:t>
      </w:r>
    </w:p>
    <w:p w14:paraId="376E1116" w14:textId="77777777" w:rsidR="00762A65" w:rsidRDefault="00BF4830" w:rsidP="00762A65">
      <w:r>
        <w:t>Il renvoie le résultat de cette interrogation au commutateur (</w:t>
      </w:r>
      <w:proofErr w:type="gramStart"/>
      <w:r w:rsidR="00D3258C">
        <w:t>P</w:t>
      </w:r>
      <w:r>
        <w:t xml:space="preserve">hase </w:t>
      </w:r>
      <w:proofErr w:type="gramEnd"/>
      <w:r>
        <w:sym w:font="Wingdings" w:char="F08F"/>
      </w:r>
      <w:r>
        <w:t>)</w:t>
      </w:r>
      <w:r w:rsidR="0039333F">
        <w:t>,</w:t>
      </w:r>
      <w:r w:rsidR="004B5863">
        <w:t xml:space="preserve"> sous forme d'un commandement d'ouverture du port, éventuellement assorti d'un </w:t>
      </w:r>
      <w:r w:rsidR="008E3203">
        <w:t xml:space="preserve">numéro </w:t>
      </w:r>
      <w:r w:rsidR="004B5863">
        <w:t xml:space="preserve">de VLAN </w:t>
      </w:r>
      <w:r w:rsidR="008E3203">
        <w:t>dans lequel</w:t>
      </w:r>
      <w:r w:rsidR="004B5863">
        <w:t xml:space="preserve"> placer le </w:t>
      </w:r>
      <w:r w:rsidR="000F6DB9">
        <w:t>client final</w:t>
      </w:r>
      <w:r w:rsidR="004B5863">
        <w:t>. A partir de ce moment</w:t>
      </w:r>
      <w:r w:rsidR="00A55C99">
        <w:t xml:space="preserve"> seulement</w:t>
      </w:r>
      <w:r w:rsidR="004B5863">
        <w:t xml:space="preserve">, il peut y avoir d'autres trames échangées entre le </w:t>
      </w:r>
      <w:r w:rsidR="000F6DB9">
        <w:t>client final</w:t>
      </w:r>
      <w:r w:rsidR="004B5863">
        <w:t xml:space="preserve"> et le reste du réseau, comme une trame </w:t>
      </w:r>
      <w:r w:rsidR="00935389">
        <w:t xml:space="preserve">de requête </w:t>
      </w:r>
      <w:r w:rsidR="004B5863">
        <w:t>DHCP</w:t>
      </w:r>
      <w:r w:rsidR="00762A65">
        <w:t xml:space="preserve"> par exemple</w:t>
      </w:r>
      <w:r w:rsidR="004B5863">
        <w:t xml:space="preserve">. </w:t>
      </w:r>
    </w:p>
    <w:p w14:paraId="14925130" w14:textId="77777777" w:rsidR="00CD0598" w:rsidRDefault="000F6DB9" w:rsidP="00762A65">
      <w:r>
        <w:rPr>
          <w:noProof/>
        </w:rPr>
        <w:drawing>
          <wp:inline distT="0" distB="0" distL="0" distR="0" wp14:anchorId="6B2DC58A" wp14:editId="560029C1">
            <wp:extent cx="5591175" cy="2400686"/>
            <wp:effectExtent l="19050" t="0" r="9525" b="0"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094" cy="2399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C4149E5" w14:textId="77777777" w:rsidR="007B2CCE" w:rsidRPr="00CD0598" w:rsidRDefault="007B2CCE" w:rsidP="007B2CCE">
      <w:pPr>
        <w:rPr>
          <w:i/>
        </w:rPr>
      </w:pPr>
      <w:r w:rsidRPr="00CD0598">
        <w:rPr>
          <w:i/>
        </w:rPr>
        <w:t>Avant authentification</w:t>
      </w:r>
    </w:p>
    <w:p w14:paraId="7FBCBD84" w14:textId="77777777" w:rsidR="007B2CCE" w:rsidRDefault="009B5003" w:rsidP="007B2CCE">
      <w:pPr>
        <w:jc w:val="center"/>
      </w:pPr>
      <w:r>
        <w:rPr>
          <w:noProof/>
        </w:rPr>
      </w:r>
      <w:r>
        <w:rPr>
          <w:noProof/>
        </w:rPr>
        <w:pict w14:anchorId="6ABE84C1">
          <v:group id="Grouper 15" o:spid="_x0000_s1026" style="width:415.5pt;height:76.45pt;mso-position-horizontal-relative:char;mso-position-vertical-relative:line" coordorigin="755576,4869160" coordsize="5276850,970999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BLUf8oZAwAAPwcAAA4AAABkcnMvZTJvRG9jLnhtbKxVyW7bMBC9F+g/ELon&#10;khd5EWIHaTYUSFujaS+90RRlEZFIgqQt++/7SMlO4qRb0ACRuc3wzbw3w7PzbV2RDTdWKDmLeqdJ&#10;RLhkKhdyNYu+f7s5mUTEOipzWinJZ9GO2+h8/v7dWaMz3lelqnJuCJxImzV6FpXO6SyOLSt5Te2p&#10;0lxis1Cmpg5Ts4pzQxt4r6u4nySjuFEm10Yxbi1Wr9rNaB78FwVn7ktRWO5INYuAzYWvCd+l/8bz&#10;M5qtDNWlYB0M+gYUNRUSlx5cXVFHydqIF65qwYyyqnCnTNWxKgrBeIgB0fSSo2hujVrrEMsqa1b6&#10;kCak9ihPb3bLPm8Whogc3KURkbQGR+FasIIVpKfRqwynbo2+1wvTLazamY94W5ja/yIWsg2J3R0S&#10;y7eOMCym/fFokiL/DHvTcTKdTtvMsxL0eLNxmqbjUUSwP5yMpr1RRw0rr3/vI94jiD3QAy4tWIb/&#10;LmUYvUjZn6UFK7c2POqc1H/lo6bmYa1PwK6mTixFJdwuKBU8elBysxBsYdrJk+yP99nHtr+VhAx5&#10;C3+oNaE+pDvFHiyR6rKkcsUvrIbGwR7M90vGqKbkNLd+GYTFz72E6TMYy0roG1FVnkY/7gJGmRzJ&#10;7JWctRK+Umxdc+namjS8QuxK2lJoGxGT8XrJITHzMQ+AaGYN+wrcofqsM9yx0l9eAES3Dl4PGwHx&#10;I0gfjoUWybL5pHIIlq6dCtV3pMVfiep1WfYH035Q/EFSyLex7parmvgBAgDmcBHd3FmPHkf3Rzx+&#10;qXwaQ1SVJA20nsLl0U4tHIqrEvUsmiT+ry0Fz9i1zIOxo6Jqx7igkh2FPuZuiBT4ykTPtHu2MHvB&#10;1z+1hfuSag6w3u0TYaKBt23hBxo4yTlxSB8nvYmH3Z31nYG47QeFSg4M+/UW7r48Dw1ikIwm4ynk&#10;jlJPk2Q43PeCAyuDdDrsesVkkI7aVvAfSEGH2KPyI7ddbrsQlirfIYIG78AskogTonXVpQqPhqfP&#10;6gto7EYEzr1xawE2/AQkhFHo0hg9ewaezsOpx3dv/hM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MiQBOvcAAAABQEAAA8AAABkcnMvZG93bnJldi54bWxMj0FrwkAQhe+F/odlCr3V&#10;TRSLjdmISNuTFKqF4m1MxiSYnQ3ZNYn/vtNe7GXg8R5vvpeuRtuonjpfOzYQTyJQxLkrai4NfO3f&#10;nhagfEAusHFMBq7kYZXd36WYFG7gT+p3oVRSwj5BA1UIbaK1zyuy6CeuJRbv5DqLQWRX6qLDQcpt&#10;o6dR9Kwt1iwfKmxpU1F+3l2sgfcBh/Usfu2359PmetjPP763MRnz+DCul6ACjeEWhl98QYdMmI7u&#10;woVXjQEZEv6ueItZLPIoofn0BXSW6v/02Q8AAAD//wMAUEsDBAoAAAAAAAAAIQA0QexKjw4BAI8O&#10;AQAUAAAAZHJzL21lZGlhL2ltYWdlMS5wbmeJUE5HDQoaCgAAAA1JSERSAAACKgAAAGEIAgAAAHdS&#10;HWIAAAABc1JHQgCuzhzpAAD/yklEQVR4Xuz9B5hl13Xfid6c6lau6oyO6G7kHIhMAIwAg0hRlknJ&#10;sihKtsf2N34z/uY5fOPnKHk84+cxnyRKVjBlS5Y0ypRoJRIkQZBEIEjk3I3uRufuynVzfL//Wuec&#10;OnWrCuiGLH825MPLxq1zT9h77ZXTTn72P3yhXq93e/1sttioLbXr1Xw2lS/kc7liIp1NJHqJfr/e&#10;6jba3WKhmEz0e+3G8FCpk0jUavVWq5VJJhr1ei6fLRUL1Uq1n0i0Ot1+Op1IpoaGysPFUqNaa7Vb&#10;iXSq1+3lcrlev9dpd/r9fqVSyektOhhAr9fj33K5XCqVFueXWq1mNpNOJBI8ttVoptLJXj/ZT+bS&#10;6VQy1edXBpbNpvmz3ellMpxPc7LVaqdSSe7iFWMTE+fOnJ4aG23XGu12M5lJT0xPVaq1WqVWGB7t&#10;cFeqXy7mOp1utdlJplKJRL9WqzWbTR7FMIrF4vLycipTaDUbDCqfSeXTSSZbqy7X6vVqq7958xbe&#10;wpgZZz6X7rTavV43kU4y8XxxqFprLFYq1WotXyh0u4nNm6YZw/LCXCmXLeWzuVyGsdcarVQmUx4e&#10;6fT6c4tLbWaYSrfqzWKuUCgW6612s93uJZOZXLY4VB4fH2s3m5X5haX5WeBSLGTbnXYKOPcZWKLW&#10;aJSnt1963a0nT55847Xny7lMvlAEHo1mc3hkGIAwl0wmk80PM55cNt2sV5fm5zrNWp7xFPONZKbd&#10;aC3Pz09MTCTT6Uq9kR8qa6Hqy/Xlar/bLZeGiqVSp99r9TrdertcLOXyxWy+KMClc/Vms1ZrFPJ9&#10;QLGwsNBuNYHe6Ng4yMBUu53WwszZialNlxy4ppMpAc/a7OmlxaXxLTs379hdyKaq54699NQTLM3I&#10;9NbRqelMOrU0e76yvJBMJrP5UrZQ6na7rYUzlVp9dHyqm0y3e4l0JstswLp0JtnuNJZmzjdnF4dL&#10;5fKmTedbjcmRqbkzp9qVeZCp1u5lCiUWK5Xs15qsSLW6vNxllZOJfDbbabW67U4qkx3asilTGEp1&#10;U8VUGryqdurzc3O9VqfXbqf6veHh8sLSYrVZG5uc3Lxl9+joKHOsVipzczP1ShWUY6blYUY3nc0X&#10;QNBGvTp77nR1aWF8cmJyauro0WOdTge8LJWGJsbHG43GcrWeTqV4Ti6fO33qtJYmmx0aGR2Z2tTv&#10;tqsLrPLc3Nxsq9U5eNkVOy+75syZ0835UxOjQ61e+vCxk2dPn9oyUW5WfU0L/WQSUmx2u0B7+/ZL&#10;8qns+MREOpNm0VmOWrW2tLRYWTzf7zbLI9P7DlyVSmVPnTw+P3Mqm+lv23t1Lpc9/OrL3VaDLyNj&#10;49t37X7t0KHls28kS2N7D1wxWi5WZ8+ePHUqWRyd2LRp8+RYoVBYXFycOT+zvFwBtTZt3pROZ04e&#10;ea22eK6XSG3bfXDn3gNHX3vh1OsvD49t4uJ2uw1lQfKsI3DIZplsBiCkGAffoF7jAIyz3+szhny+&#10;wCrx6/j4+OLiQr+fgCR5DldyO1RWrzcazUaxVOQaWBC/8hx7MgiYaTYajIefeCnD4wu8hTeDk/l8&#10;nhfxcG7hae1OB0TivL7bwUP4N5NOCjc6fbgiT9iyZfqWW2585ZUXjp+ZSbWa2ybHb7jxJl6WLxbP&#10;Hj/20Be/mCqP3nLrzTt3bu8nehDdiy+9cvyNk1s2b77yystGRoa7ne65s+eeeOwJpnb33Xc98cxz&#10;Z8+df8/975mcHP+d3/ptBvaJj3/s6Weeefq5V7Zs2QLOnzlzhpdOTk4yKqDUgaskEowKAPpc+FLK&#10;ZgFCL5keGh6pVCutRvXBD7x3fHT4V3/7DxOd+s7tm9//gfdDJr1+p9OsPPboo9VW4qYbbzp75szL&#10;L714z913X7Jj+5e//KWZ83P3v+e9cMShcvnUqdNPPfNsq90uD5XbtcSlB3Y88MD9v/3bv/fiC4dz&#10;ucIDD96/d9+OaqVeKhZ5wuNPPA4i3HbbbfAu0LhaWf7P//kPGe0HH/jg0089/corr3z0ox/ds3fP&#10;f/yP/6laWfwbf/2vPfLNbz708DeGJ6ZZ6UZ7OZccTne7l08vfuDgYvL//vzvMsl2p1saGk2I41Rg&#10;4EwRTOr0ktlMCobf6SXg8iB3knVsN4q5dB/6z+YAFrIHnEqmkqz98tISt3X7vWK5BF/q93oZ+HFX&#10;UINz6y22wKw9eJBIJKuNun8Hh0BBfuUhPLNZg53VWDkAzXJyTbPZgB0nM3kmmUc8JpM8nOsRjcKv&#10;VKoDj+/3GWG71QKgnNm2dQpxmGh3C9k8QgU2ky8Xhb4du6zTBVWLBV7NmLqtVoMZw82hEBYbjGQk&#10;3NXrpUBIJGK302bqUFCz1Uwl09VqY2SkjBjW65aXGKfwFHaZy4IfyXQGACI8eC0yGPwbGhridyBZ&#10;r9V41FC51Gy00glAmC0U8/1EHxziyTCjNJI2KbmL5EgmUwgzRghRjU2PpvqJ6tJyu1rnbe1uN5XL&#10;Do2OZJP5+vIcU57Ytuv62+85fvzYM489XMgkh4bGnDJRGrRo7TaABUqdruBfRAZlMvOzM/Pzc5un&#10;p/Njo71Or15tlEtlJjK3tJjIprtAqlkvF4eATj6TG0X+9btL8IVOF0afSCUZ4XKlzmQZfzZbSCba&#10;0M/s3PxytTJUGirk8nB62CMowCpeAj5ecWM7OwTHTzaXEEK54fH80GijunTu9RdOv/6yeEFhuNnu&#10;ZjLJTqPeaTHNRLXeBKZTU5tBy/Mz54aHygC21emMjI7BWOq1OsuUHcrBslPoKN1kMlc4tbhYLJRG&#10;SsVcCuoDfZpLyzWk+OjYBNezOjBqRDCIhC7FEmd6nVwm3SkUmn30mn4+mcrkMgu1pX63X8zlk13U&#10;lMRQudiF63VaIGa5NIUqgHBgHcF8hOsQgrnDu1PIfAgpxyrywEa11ag0mi3EMIoacykNDfX7STgh&#10;U0j0uD7paA/KIfURFYiQiS1buwi2xXmuQw62e+mDV1yz+7KrnnnqydOHnhsfLnZT2UodFXFpKNNP&#10;5wvgHBNBbwFher0E08lmc2Aq8IcDg5wNSExohLJY4T+pbH5oeDSfL0E8VVa50+7ny2Dg8sKsRHkm&#10;VW+0Wr0+wx5OtxvJfDJb5GUjhTTjbCbznX6qmMtAfVA9SCXZkUbWNhKZXK9VK6a6KF7tdLEB4izP&#10;JZpL6dI4tAMxMkcwEA7g6h3wF5lAL6ZCulhCD+AM35E0fFlaWvJfmRpf4BLczq/Dw8OIkPPnz5fK&#10;QzyZXznJF+DAvzn4sq0y7xXCmziBXpg7J3kOD0H8oF/yFskh1qxQMKxomZTq8i8rLiKEWWaLaISJ&#10;ZHd689Ty8vxirZkDJ2fmtu7YXpocrbeawq3Z+WYiOzIKiYM7kpTH3ziN3pgv5kpDejirsDC/CB9l&#10;5UdGRrupJPprPp9DsT575myv2x4dGWVU6PcjIyNMAdTiSo0/BRaYANTiClzRF4bRQv3sJQpDwwjz&#10;ZqM6MlTqdZvLtSYgQc6PjY7t2HEJMv3M6VMAAY2YVYOLwsFGymXmuTA/D7ubmtrEk1OZdLVWnZmd&#10;4xWwvnSvmMl2tmydOHzoaDJRZM3Gxws7d27JZ4vwmcXF5fMzMyzY6OjItq1bQYzTZ86dOH4cNXfz&#10;ps2m3S2jV0GCJ46/kc0kLzt46elzZ984eWZsenO720un+kP5YfjoSGZ+Z7mafvcHvkerCAuBo8DC&#10;0UASyTSiJZ1ttLoIH+nQrS7rz2X1aqXdqqEddCCkvsyFpeVlLuYe7mo2wbB2Mp3KgaSZdA0mXavD&#10;ubBxOOkoyDKviHE4siEfIw4ZeJJrEBvgB7iChOcCAARRQLJcm0x0Ufizkm392nIlichB/kJdlUqz&#10;Xi/k4EQwhNYYC5lLw2tbjdbw8Bh6MlKqlxC/RwA5soqRwUCEb2LKzEAsCbTDpDLViYEV8zmWjTO1&#10;erPO7FrdWqOTK4q31ht1xAt8RMQjwyWDMYceDXOUzsWw+wloCrKBGSHqICeuSaQyLdYghyWRLpXG&#10;kukcvACZVFle6iACO61EMlFvAnCMCUQRLL2dT6exmZotJovlUUe8Q/W9JMw2VWszgSR8sIAIl6GU&#10;WZyfqS2cKxdyUFyjVpOIbjY7sGbpBd1Uv51LJbDkGki7ek30Cm8tDfXSCUgpk8p0mgBPK5jKJDGS&#10;+sgql4HoXxByF96aS+UyyUyKC5cqS/CMkbGhHPPOJHqNJhSFWpJmji0kdwdVEOoChTA1mq12pdFF&#10;YcPKzCYBdRI5Pzu/cOLY6+dOvt6uLSArkKmdZiPRbWeBHOKn22IAmXR6bHQY3soqlYv5kRJL0scS&#10;TQsajRR4mEQ+1tGN06gHqM+ZXLKPbpHkwkyql+61czCQfg+gFtMFRFKz3pDsZcQJzIYkACnwNZOG&#10;znlkpt+HEbc6GN/ZkfIIag/SE7xari4nUv1cHpM8XVmah2Dq1eWeZE8BnQ35V0QrSksTxLoDGMlu&#10;u4/NzbBbHZQmAAimSET0kexZMWvs10adu1rNGs9JCAcx3xuJdiPV5UZp3qDqyNjU8NjYuTMnG4vn&#10;U1zXRGIxuW63tpwtlWE90vFhQ9lcv9VFWDLTdrfFTDrtVjaVQMaCNpK0xsmSaYi0hkrMZek+ao5A&#10;k0PZZ5KdZr2ynMumsOkZ7nCehc8iKLvN6thQHncAK1hdrvawWvq9oTzcNYP5hSOCi5eXa6l+t5RJ&#10;oetU6+35uXmgWkwlkOgiD+PpHNCFkVgCJuA0aKxV8kO0ViiWh4bADxEUdl+nA98AaFAQ6A3jqCwv&#10;8xAQktsBFkqkCypYB7wCzNT3bk9UmUj4n+Bs+ITc3OwsNiu6AhQNUoGmjAvj0WUYT5AWayaUSA/E&#10;yOZAECQmqiHELtmUTPXagDQLs1huVE+cOlnMl7rNbq44ithbWFxA/67XsL46aIYQTQMdpIraDI9J&#10;4BLq9qEC6bAQJe8HznJgpCS/YXRAA4bZRy+BBQB3bB3GkMsihFw0Ssdl1dKpUqmISwlG18dZ0u6i&#10;NfD2ZQzc5eWJ8bHFpSVYHKy30+qcO3UO0yifLzc7nRomIypvKovNCqPGwYLuAvLAe2fn5lDCZVpJ&#10;BYecYGNJ3CjdDiIhC+cojxTn5s6feuM0zhdsUT4oiwsomljBizwAKxNdp8OTWRnUL74sVZpo3kAb&#10;bWBpqYIPB8MaZamQLvc08U6lkVxsTiR//HO/aqiA0pTqNGpZzLt2A1Kv1pHHvVJxCCUY9GGpwAzM&#10;GH5ieYAoHFbqlSlcEqH8JsRiYqjzQEtMHS4B8wGU+k86LWvGlJG2eck6/QzPx4VSqcxLZPcQFSX4&#10;18wcmloKnJM9IStYVpMxB9kBpgLAq3AF9cA/rnEZJqvZkJtfxfPxSNRrGnMyjbK8vNzAlSLvX5cB&#10;Z+ECuAR5JYMRjva6/CQ9yFwErmUwI/gwjhdAjLEPFXAxRMhPxTyaF8jdYs7oC2Ati4sLEPxANWOQ&#10;hWIB2YOux2OhK3gfMITBYQ3wWL6wSIgvcAtgopVIOdWvUDGAE40hl3DjMLZSEVM7u1hZgGYAKReg&#10;UzFnHG4IxXxuOJdlXTq4yVDXmBcqgIREJuuilTMG/IxUi36PgTEqsAZnGkzYVJvxVl1qAQwXVAOG&#10;SEuMRBhTHZnHqFJZcEvGHWYTZg0i3OgBCha7h4G2WrOzs4UMPsKhVBo/Br9jI8pUluvArFXGjFKM&#10;ToNigVzJYxUhPmuNeq2S6LbwrYISKJxZ9GgUPTFLAYzl4Bx2A64lVBdchUgCDBF+wJJrNWT9YBKL&#10;O2DO4gfM5VEEuglxPTxvaM+4WsThkmn8bsg3gKnbk2I3IABrUUBsNatVGEMCWz8jYxHJKZ9zAkmG&#10;9YAmxdNQD8vD5XYXdyhvyTI1wCj0k2FRA+tYWYQBiy7IiBZwFiOAughj2fdMD0O8wLzRDFAgpN9w&#10;5XC5bANrc6/oPwm6CoNNWLD+GYwVNL/K8iJcAY4JLzNHXQZRgciE6S4tLsIlUUWRTDxTelUC/Efk&#10;iSjgaMCtgEswhXUDR5X6D1xhWCAS70VnAj1YBmaEO4uxLS1XeAMaDABhwRC0KGEsfg1cacNCxQR4&#10;PvfCaN11gdOaa+TPzOebnV6lUiuV8lInAGKCi8HHPDOC7cBogRDcBtqCjUKAIL+4P/p2t4ZVZKQn&#10;U9L1VBNaSXRqjJ5MGkppwrl4Wnl4GPgyWZROhsGFUAdvBzMYJsxb3KYnRi9RhKlRKMzNzsFDRkfH&#10;RcVcg2Yg4xHlUIoIS8nawTG4nmEipIuFMk4bgRQ3RQ6/P4pbaXmxggkOBNLZ9MzcbAnSrtVLw8Pi&#10;2igcQlhhG3iKAge/sgEk0e0Ydj4nWOVzBWbo7la4ipYep2K7XZSkSYPJsvwqVbgN7DsQqOigFqdQ&#10;eMEsZpgUvkr4F2BkaVhrFhTFj7WGQTmnkq3UB0Q5lKxKXc5PLsMm1hxx35UKECeQBOuIg8j6FKj7&#10;GHHtZg9tY2l5AZsT7DUXTgFO32q2IV5EBUxe8gAK1b8A0lkLKrG8qTxQTiygm8TPVADrcCeyoKwg&#10;2IRcGioV02l85hi7meQ//6lfcWwvj4wvzp498tpLp944gkYDnYBpBCHSMMFOR6JTxoIEF1PFXSjd&#10;hPhABxBIAfG3tjotd6SaVwy44ExLgB84yuFKzgdh6G5ld1EM5erNFkuZ3bt2ZtP492BwxWplgTlH&#10;jzXBpgOkcXXJXbf8a34FoRq/mqIPWzSRIouGGYgn8J+p6c1PP/Xiyy+/zgKLx0CidviT5Zfvy4kh&#10;wSAdGC1RZi9z7fUxY0ex8HgqvEO8pl6fn18YGZkwOkxBWkU4WrcLn4IzYq+Aua5MSWq22jAIcJUh&#10;AS4UE9i8okEdBgebkD7IlRKB2BkS0GlZynb4lCUVEJZy/opXuiQ2epavkueUsvn9B3bv2Lm50cAx&#10;VkF1y2YIBqQUXmMKpni6iGVg3AW/U+wKei6XeRe8D0sZPOA7Q3L91NVA0JfRMnhw9Nix46dPn0VL&#10;4Tugd+1V1G6imgN5hgee57sqwBuZDv+CobBU10+ltBo1ciDYXd5zRpBkpkaH3CUVDMU7m+WLXsS1&#10;6TRKqOEPABbisrxcyUhRMzgQ+XKjmQpsDhRMcyYidGMAekIGG1pAAM6SRVCtaBVGloWDYCfJeauw&#10;nd6FJuHDc88PvBs2wfMDUdESEQbCY3iYEfIT0HD9HTbhapaDndcwV1wWuN2hILfpZdD3eyiNgWoi&#10;S1EWrewAE7rcLLbNnYYHUq06UrzgufzNsDnJlMFlliwUY8NcA0viDPqQuTBkRnAZFCvWlMmjM6F8&#10;8DA4PheDPCaHcuhAaN88E/8Jc+F7sViAwgwBTRF3REL7Z5Dm6EZa2FJA+BiqHS5yZHDKAlq8SDq+&#10;6AgfnYhQyNCFjTRFCwV5xgAXy8GYgTaYAIODYCUzZBMIi8BAlgkXMVNAG5PCLnsV3MgBCl4xNz+P&#10;UclbmBHrwG+FoRJo4cDXiAngmHsenHaSR7+RMMYANYcb3lSkoAFbqjMj5WKAZswaM9vpEHWZIG5m&#10;aGTq/MyseE6/PzY+RlzN7ZKxiVGnAjNQ3A3PIHFKKy7ONSw9a0nghGFlU9nh8jAEiKRRND1l69tq&#10;DaGlyUdSYZ4Yd8wRBRF0QMflmYDXKYhDJnsux7qbwp1lkryRsCLIzItYOF7t8TauNPaSgHgkcoak&#10;yNZq0kgI5hI2xkMhA1dU7MMWx2YRCbmJrrRqSEqxMn8yCAxeMVpjv9BdTThqdgj3YzCYBtYGqVqN&#10;ZQxYFMKh4TFeAk7irALnUeB4EW5GD/gl/9XP/YYEgbGGE0cPf+OrX0p1WzffdONll11eQIdBHhRQ&#10;VVKzszOPfP2Rxx5/fGpq6r3vfe+uXbskhI3MbAAypXl3van4IScZnti4xYSQPV/9yle/8Y1vbt++&#10;/a677zxw4CDXI7cKSXw7iddee+3p7353YmIchQ3TWXynBbCIP2HoNxyCtrYCEycNRjpc6nAS/uKr&#10;aJFJ8XQNTK9O5Rh8JjM6Ml4sjeZzQxm83igJ5EHYIRNc3zE4EKTmghPb0kkAgtmICoPUManm4iqJ&#10;XfnMs88+9+wLW7ZuuuWWW/fu3QutSrODQqR/CBvc38AaC93FEvM8ChWMGMDXv/7wc889v2PHjve/&#10;770jQ0Oy4SApW3gxOwgJmSdprikwEY/fGP5ZVAw1qt0y9Vd/wkbPv3Fsdu5sHqaXka5nLAvSSqAZ&#10;GVbpb+aFP5O1Zy7oIIwNFDF1rwOOQtU9JH+0ZOZi5hZ5x1pohcWJ8YnRkbHSUBnSZY0bPVx0iiT5&#10;IroMBobovAIni6LV0nvl3cKkcDlkvIkxfOc732HFp7Zsvua6ay+55BIbsObOYETzWTQAqWluUlv4&#10;TbowY0bCPffscy+/9DJR2etuuO6SHZdAb8IS4yP+fOfO0mgsCojNIXFovBMCRhrxQHEaGyIvOn/u&#10;/G/9+q877/jzOz76ie/FF88Y5HLpgOE5FDKpw4GNApIwciAgwzpaeg3TDiXbGHfAS/PCiy+eOXUa&#10;PnL55ZfvuGS7FGdpkQlW01HOtUAw1hw1Agg38vBatfHCCy8fP3YU9e7g5QehRGQK9K+VwqdkVAMZ&#10;MwZeCLOAVQieAXVIyYCtMwy0a2nW5jqrVJZffOFFMRGkUQYTWY5WrgQPHbsyprlGgDVxJbRmvRke&#10;43TOg2SV6iM/ujIITEWQMuCa2eZNIwcPHhQzJXRlsWFk2Nmz506dOgPd7r10345t28xWVvRX3gVx&#10;HmFF/DAehb+9ByWeOXOW2yHLrVu3TE1DDiITNDrIihtfP3z4jeOnkNYTE1PXXXP9gf0HKpWl02dO&#10;oBvkCsP4h7EVnn7qKYa9ecuWS/ddKhuuI7Cbl1qiOpivkScHw0B5sQC5vCnH3jhx7NgxhrFl65aJ&#10;iUlnnnAGHADceO7cDJ53NGZJX9QU3HbG8YS0driEc+0TXIFS4CGc5wz/Gk+Tag4MzcOEEwRLXWFr&#10;BqjXQyAAPJtGl2LAqBqgTfBUdO0eds8QhMbybd26lZe6DPMQGp4DnuABFNePI2nHe+X+MRXK1RFE&#10;LiiCFlQqlccmpzZNbwFDwLWlmsw700gkI5P/1y/8loi8212aO3fi6OtHX3vpwx9838c++pHpTZu4&#10;Gd99VkqW0OLb337ikUe+AeJ+8MEHh3GzmO6jHAVhsHRUFr7VbkDtjsoyzYAU8+/1vvvUd7/73adg&#10;NzfccMOm6WlXptBS8qXi09/+zk/95E8vLSwX8mgHuNh6RAhQdhilG+AW/jGd1nm0QdnFHrOAYEWi&#10;ssB03heJM0PZzvziPCla/IkN+Fd+6Efeff97eVo70eRnPU6+XN0qLVWeEok3l22u/hvr16NshQRW&#10;U0Cazz733Lcee/Tyyy675ZZbYIVubwMICAZ6leUEf8eytWihRZJkLsghlkx99atf+cY3v3n1VVc/&#10;8MADKJCeixFwGdle4BqErjfqqz3KjBJPzcOjLxtZQDAWAGxffebln/3Zzx1+/TX85k758trAy8zb&#10;zwVAki/omIpm4WPEwMTGMDXHHKQk/2SYtgsMp1tHcd6BB58xEBj/S3/p+9E5TMBb9NDgxuvc+lEE&#10;OpNBodO6mzgRPHwhEOfG7GFSjARSeeLbTzz55JP79l96+113Aj1DVr1FrA1Tj8CNYCBS0WIpSVLz&#10;RZdgtE88/sRjjz166aWX3nvvvePjE2CFe+GEDCbHeKmDHUHrdCLUxSxu4YDKa6ElCxURg0iRmk89&#10;9fQnP/VDEX/8c/ryD/7+3/34xz/O+DCU3Lp1JizxaQMG5Uy3kL5ikIu4jUDoFjA+g7m5+T/+4z96&#10;7LHHkD2f+MQnsLXCi4X/hoPGSRT5cUXKGaA4L7z7q199+E/+5I/379//4Q9/aGJyAuEhL6LFtkXL&#10;puuwoFKX8rjvl9xRbKQmDQBaY12wmoSWcur2jx49+su//MtHjhyBkBhyxJUczTTTBDFyF50aneMM&#10;OOHOecHBsA2lRQOXGaOILIN23Usx11rt+77vg5/61Cfx7rqrHHplGM8+9/wXf/+Pd+665L3vec8l&#10;O3YIZ4QtLfBB/ihF2nD+yO5xc6qblFd8eHgUNPjylx/6nd/53d27d3/qU5/asgk44JiRd4ukLxbi&#10;8OHD3/rWt578znenprf8z//z//Lue+6dnTt/+sxJwrGVagO+fPz48c9+9rPHj5/80R/9zIc//GFS&#10;FEl2Ess3vuGswCkRvOR1Uq1MF+QCAP7HX/rSH/3Jn5C98sADD0JZMHZMiqWl5VGlVDS+8rWvffOb&#10;3xSgZJ/LjAMogMx90ZIfpovIHlW2i9bdadBUB/F96X+eINfDcS3uw1dA51jHnTC2nTsvufa6a9Es&#10;3Z/EwMh0mJmZefyxx5A9jOqDDzyAWHVd3BwbInjXjaQfmKbI4UwSzITnP/b4Ywh1uXCLxanpafmc&#10;yXNrkGmSLZZHUtnipq07du3Zd35hmVtQQ0FpHH3Jf/P531U2amW5vkB+5Rv1pdm/+Td+7N1332Xg&#10;65PKASR4MV5jxOnS8hKIBUOUde845QzLcUskoNiy83ThrTlSZIRiGqNi4L8KXAtaok5P7qAXn3/5&#10;F3/x88sLlUymQByZe2pJvge+CCGciNEe7XhvXi9fab1F8s/0RC1SwDolfpIFgiPpHJJW2ak/9EOf&#10;vvue+5SB3Zf1alpEoF1KgSamYmxLh5Gyw9fZgDtwzEyRLorJ2eoqhqlsHDmRxT5c6nCJfPfOBHSt&#10;1D1sKo8PMQm5Zsl8Kw3xLALrwZU+fj9ENYEhzAOcH/FkxzymZ5KeQF+b6xjAkdeP/dvP/v9ef/2I&#10;ghaSWNwiG1GeVxnOgQUNH+dRnv8WQs9pXMCE+n2mQJPJKgtFvi15DdG4p6anfvAH/8r977nPPK9y&#10;VPKDg0h0boCKE56hgANYvBXIKv8HlDVAMRJcJchFvF66AMVMOAGpSEijgOoOf6BBzySdMifcxgdx&#10;PW3JvBC4QbToPilHSMAEp3CuKwYERA0VLRhgrNRiMzLTMpkXX3jhp37qc7/2W7/h9/45HT/92c9+&#10;8gd+wAIBbQsLaUgMRt5D04RCTA7AGCG8czKuUcoi2g/R6VptfmEBRrlp07Sw1ubuzjGFOZHZZj4F&#10;Isx9Z6609VPwOEQOoCOnlIgdoLBMOYlApe/gJDffNdQSOIFDTPYlFpCVQCY9RTpSOk029k/+5E8+&#10;9+yzbVYBMjE/vCMtIwFZ8HQHgtE5Q4Bx0hkCjqHhiVCUl+EICCZI83BHELnjlU/95Q/9vb/3906d&#10;OiHNnSyPHjGqUmW5Oj+/XCwUKGlQnou5jkEP0JGl5UmCjIVamQScmoIBIYBhOA7n8+dnEQzkhuVS&#10;xJ/MOgBAsuOJmvReevmZX/iFnyWD4B/8g390w023zC3MLSzOkYRCnihReigDWQjo9uzZs2nTptmZ&#10;mSwANk+v1kLHiglrsl9aJjBxB9rsoh4Cu0cDkKZOWJSsQhICUxrq7/zO733hD34/yYKowkSQRKM1&#10;sEkpibQNJz5bB3BJuhcwNM1GZoALJ0N+Ka22YBJOwJM/wYGbbr7xB3/wB/ABLi4suD40OjZKLcTD&#10;Dz9M5cbtt99OUvWpU6fQoVEQET8BM0fzlOYq3h45okRxGaXFo1N+4QtfgC996EMfwjcGF8F5zThG&#10;x8byhfKzrxyZXawXyqOnZ+Z5o+eMAMb0A9/7AzIvYI7dVk0p5LWbrr9u65bNSoVS+IcgEgiaIkhG&#10;dBabFEvClCRIgmkyFL6gBcMFlMYpdzInEwh8MTHiMkIDwQTDFo8WlMZk8RhgxXfr/Vq9XTs7c+7p&#10;55/Bn4MNQjikQ3YWVClGKONdyUJdHP0pNDEpAjydMSmQanY+eAPiytmvoXDG/0UPqeElwB8F7vW7&#10;mWL66uuv2bl3N7mSpFMpjUqZe6yucsqFe6QAScqiA/oX6IFXKYRgybL6V7lkTfyZSGLiafg6YHPS&#10;1Qh5AjycwCCQ1pv3k5YlpgH7Aw5iIPzJrTwQBQgYcoZQGvUmhJyI7sJaPc0dE1m2Tx+E0xMcgPYF&#10;VzgQIbNJg0fMEYZz4+rc0qlvPfGteVLeyeTh3dkkGVetHnkkkDj/US5bs9METJoZXIgPglKTdjDI&#10;9MPBjCAgY6CLSiApiuFPhl2/3uzjCiyPjl1+1dXbtu9QGQyCEHzop4GbraweCiQtMQXoISAFKI1c&#10;ApsZJZG65ALgBeAnXE6EkgrFoTwAZHAK5+QgNhZe4LJ/oSatIYvHFxZCiQiKxeDeJ7I1VBrh7biS&#10;+DebpqjIjCVDHSUgunKCqWTpjQQfzUXBN1wQkJ7mzzKRrsBjARPpQs889fz3PPfUvbe/75d27P38&#10;zn2fv4R/L/35bbs+c/LI25BGt9523y/s3PMLl+z5hR17fv6SPT924sj9d91/w/U3Hdx/mXQDrYHi&#10;xD4vho0fAlhpFpoyfkKlPokM/F8wkC9wfhWUweEINA4Nl8eGSlSTEMoypT8AkVnNmJoCpoSN5flj&#10;r0C/+CGAD2yuOD4+WR4aFc2StAuyKNGDbDE5eGx4ylq05SCdUmLdpD/EFJwHsFj4nLQSNapSWk88&#10;8eSpU2dl4vIiEspEplCBiF3mDffqO2QrDmij0sdUnOC7YGK+B3ipyzvTwoLQFwbNFQcPYIIsLizC&#10;pmVny8lCwg7OscmhIuk5inHxg9JEe/JPcJmpFm6QyHK270xfbnf+HR0emRwfI0lseGiYLA0Fh3PE&#10;GYb515KQyD+tPffUt+GSd91x19TktBz7pgbyClwHKPvjY2NTExM8DuXfks8tph8pxCauXaVAKsjr&#10;q1+l8CAVODZNTU1j9xPtVI2R5LT01C7JpR1c0ydPnCSspUiqsmYV+OBe5oUjw7x3mpdptv6x/5hb&#10;zRgkk2UhdJ7rFQ0wMJBsqTtNh+W44orLr7/uBkCBVsO/zAtfGe8ilHDzTTft2b0bTz04gXRnYQhp&#10;S2wKlgpfcZLvRl3kwKp0hP+xHOOjY9dde+2777nnxhtvJPEYAE+OUzOWHxsmvay0RLkATCxJvk8Q&#10;H/GYgjJwOOqN5vnZecXYJSsUnyNUCetskKvSqjQ6tV66myOqV0ghNcBnI3DKS8kf1r/8mQIzs3BR&#10;gRETDVbJd3BVyJ/ogNLFMjnGWRA4kemnyIrMsMytQq4wPjGGfw9VLJUg7RhfZK3fTic62UQ7m+oS&#10;i6T2IpdoZzqNJJdwJtXLdZupVrXHRzmCZOH285xP9nL8y729VoqPHAuIHjSiJhUYVNs0SS1REiqh&#10;VuU/89HYGKdyd/kOWZENoOnAYlHkOj2whSLaRKuXanMSOkqTJ5JLiGEa7bCmfMQrkHDITEogCVv1&#10;4PUw6ma71wAUuBOAXrOLHcaNiQ4hdpyLqXauSKIcCgJkio+iw4STvRbJr8AB0cxDWqRLtymabCDW&#10;GWoqA4T7PCGRQZB0KQiGicFUh8giSZD0JTKCXRE4JoeMzBEEOLoOiYo4NaALMNaMb8geJg2Tw+OH&#10;ugeRIGU6yTTPlBBB05JA5F184ZmUIoOj+GZbzRIZb4hCpDezRMYhVgBUog0zYWzGQpu9JOnf6Bj1&#10;Th8HKolPLGhnqIAWgJqxnEl0iwRekZ5k2nVqXA9s6+0KCNahPivBmoE00iYQ/XBXSX+xTYbbabSb&#10;JPfAx+qtBmKLir90jrcCB0EGbYcP0EgCHKlDJrOYKszcvKKwevuw4nLJo+vwEyoMDJO3wCm++q0/&#10;BRMe/taXvv6tL3/9m3/6rce/8jZkD7c8/uhXHv+WfR79yhOP6iG8Ah4udRaExOSlbg5tXYw9ocXA&#10;2mSErJauEQOHY8vjgCjRv8bA9S/jhBjJGVD+DyoF+b2ARTLLNBZIliu5Rv5fMmBgKV69Iq+b+RQM&#10;IKhfBNv5Mw1tsZbkNEgDl5rCB2hzi4NdtQKKxfAQSQcHqeuZfWgHDp/PogaCtV3YiLmuxX7NsYZG&#10;jjYjLZkMmFSLeqRuAnzgi76jaJk8kJXi/ipQUaFiTw43xu2sHE5ttgTZ7kPZTBn3lSodeoi9bqPe&#10;pUxNOnGjpbea3op2gpZDJAS3FGoGIg9rDlUZMY0rR3W5JHQS+wbX4E09SsVQqHvtVLfWa1Ta1YbK&#10;vhKpItOTSQ0922XQDuk2iIKh0dEJEucAimQ/qpi0cIKjqsHnFXqXfUwjSvJ2xgCNoaPyK15Xwh7V&#10;RmN4eIS7yPlUgLbZXl4ipxJ/igpM52aXTpw8I/uN7KEEk6XKEI2KqJgCY/wrS0BqGTiBJx82JEnv&#10;X/hQ/i75CBWhDegyqR1aMNVmqK7E1a9ScWTT9DZ8jZXl2vLiMmOA3YMumimGQatTr9bnZucROtTP&#10;4Q9keI06sEO9FjIJjeShASsld0EOfsLJhrSbnt7E7Ahrua+PWBGltUOlPO4OMgsK5eFMkQo51f8i&#10;d73YJvmvf/G3MYI4GOOJo4fg3H/7r//obbfeIt+iTErCXJK97vVCZPEoi7go3isxa2Fq9+fIjUtY&#10;ldCZYibmzzFHAJdBM+4A4TIPsSjw2OjB4J595tl/9L//o5PHT/BYbFIkf73XcFcySOkeKYgX1cB8&#10;OqFfXJpSgKnulDRzSMm+Unc5GiXUbrCa8hOw7sMf/uiP/rUfG58cleYlrmAqVugOIMQl89/wHqBo&#10;7ioSQigpOmLmtLn4pODLmkHX408UgjA92ANUSvHTeQty8sXLV90d4QasP8RSJXAlmAcS3Qf2Yl4n&#10;XUawV6H4FWerR9cgIoeGlFJRuXwsjPboq6/9yx//18eOnAGr5MiQmxcK11o5ATMS5b7jgtCLPAfM&#10;srEtbdojw52UUkX4rgQGO+RBRqlUxKtdLBU+9rGPfN9f+t7h4SFlLWDSucsurNJlPHhFTHlWppkn&#10;m7KaCixTcmSlAIDaPSHu8cOGguHyOvM+6yfrfAFiSCeSWoSgt8Oifdy24mTzXy3i07L0rsBZx0n3&#10;fhBVcX3Q2KFjhJtFao3hJc9cy3xJIvnpn/7pX/7VX3l7wuYC7/qJf/4vPvOZz4yNjTkJ2ICthkEe&#10;bHdiBw5bxc9XH8zIvXOigjDD07/gUvJQqF+gTAtzrjp8XPP3Q6CQ51jmhb1aiZSWsCft2VBXh3u8&#10;/YsB0+KNYSmCSAMsMuvEMCRD7OcnfuLHgSHiDBXMaceH76iOePX8bycWi4AojOQRWn+OE6/yxKyy&#10;w1fT58UFDPLdt937sz/7s602SVYMm4JN8rvUacIcvJBnW3Oy4J8C8ihWVtLrT2CJ5QkEGqIgS6DQ&#10;eStzlI1OgVhQtqFUbBs8YDxz9Mgv/szn6o3O3/3f/uGBy68mD63eqiOPPV2ea7x2FepmxADdJG0A&#10;qIDGzY6TKWaxHw7lv9XrSF1UCIaKA9njvippN8/q8PAUKTn/+B//48NHjgyPjMDeBRlzvkWcyr5o&#10;SRzUhi3iY/5SZRxYPougbDHdYKXQJdFhSZ6klly5Hs2//Jf/0qd/+NNLS/Nnz5xi/AwPb5jsSGOJ&#10;vBazi44tvEWZ9EG+sXLTeV0U+wnC7Vatb2lWSs8z3kIxRn50dFiqC3VSvc7Z84uPPvfacr+01OjV&#10;lxaoq3Wvr1jZv/ipX1GWHsButY6/9HS/vvCZH/2x2+6+V+kryrFcOHT0NdJu6V2CCKMljLwt/f5i&#10;Gm2iBQWIuUrbkfdFCnYTDZpy7ALVLiysSgdYoWwjVeiVeoX+QmckXU52ccKgJuOqzuKHffzxxx95&#10;5BHkn8VXh8ms81B/dARAD8MMLpAcssLUQJAMsgK0OReK8DXcl0QaCZ4fPHBAWpehJqul9DYFJIfN&#10;EjSysfUExMhLxmPp5taXBZ+CEbQNRiZuUakE0lblaVZiVXZqent5fKLWq6ilTjs1OjJ8YuHY88ef&#10;yzSSS7MLnVq3lFfDHcwLCkFrjZrMD+5WrJVqP/xIokNqTawmRvomihqCU4AC79OVidKmcmqStIzl&#10;zgL600i22Flq/tEjXydSygQZGAMERYz/ymPjmDoASdcrIzz2a/zP6HoHrGjVsBwI4My9++67Dxw4&#10;YLdLVxWsKGyyZGIXnEs4xIzgFTW0QnRRCEzFDX49TdUJViWsZBWlt1l8BhZCUjCu0emtm0g1ySQw&#10;GFujpVK1UXn06W8ttRdb1FEu6CHGQYQboC8Zwi3F162iSa7jHp2G8pkSVgNaASugl3KqqJ40eBqV&#10;okp+kLU1ghnRgGV2ceHx7zz5uZ/96UHU+XP4+yf+yb+49dZb4Y9OvZbiHvjQUZ/RMUE41SEZq2Ju&#10;5qnXRYKh6m8sFmLuE/lxLCUE/UhZTP0kXg4of9feXTVKNqgQkOZPaWT3ie8+fK5+TjG3WqpRa+H9&#10;UqgpcDApWAOG44RzZUtFs0I7Y2Q4i7KjiHgaVCTLOZJFC938SBMXS345TZGNMq8gjWefffYb3/jG&#10;G2+8gRrjuoKLE8exCK9CGbNi3AygZQRvRzzXbKTOWsZRqTD0/ve//7777oueYwgMSCjNxg2e9WIk&#10;7DghlHJWUdWVQCHt0A6e5hEUiSWl3VkGmMl89BRYJ76w7Tt2oELhpuaa1w+9+PP/7qdJWf+7/+9/&#10;eNkVV5HUj7V96vTJw8dfmFedJZVGKmgj7m6fdmKe3JYGPg9Zrlgm2IbYYWAmYlXNJFQbbVXzNJHK&#10;Lo7Wpyame2d6pVpxsjhBaWp/qN8gYXOhDRuEGXriGaAOaNCcVHFajqg1Djf/HqfrtWecgkCtffv2&#10;ffKTn7zxhusBhKK5bgzYT0AGbz2JJ5b2ZZ4BokqmE0DIXKPKrQ7VS3iX8BsjbFBbTRAqQE6SFz4n&#10;Mjy5J7X7wM6RKcpym+eOn/3Sw9+eTxTauTLepVdffZXZIXdJ+kj+hJWdojkRETv5yjPd2vyP/tiP&#10;3X7P/VrCROurj/7Jr//+b5w4fX50fFO5PEobsma1RqkgZXrUayli1O8USjkMdsqAMRYJpigTSaKI&#10;hjuB0zJVIuG5kK2nmmdr5T69OZTfqVBhvYXfECuMREjRpCUpq7LJclfi4BP0/eOZCDHx42i09gAV&#10;PEMD/ENnYcJkdJiPVhTu5+lEAKlP69jEr3iTSWnFEFGcxUpV1ApFXYUEfWnRVsdHABcaUe05AkTy&#10;j49sr2uuvfne971vdDPBCfyDsIbmf/jtz//B13+vQslkrYOzCk+VddeoUVRP8gKdiziM02tpNbkg&#10;N1LmkXx6rK4K3ORgJe15ODlSao7kksVmv0HgqUiWKh7ITI/ldG7lABQBa4LO80NjMcTO+MkIrddi&#10;rbijqZDIEiAAPaC8A0NTiqW5c7Tq0gFpYkblEEksJLbwNojfq3Acm+XrBi+N2pXYTpWPZ+qbsx76&#10;NLcynr7+wSsv/56Pf3x0agLtBPGAa+N3v/h7n//N/9DINPAX5TvDBAO9KZ9l76jiGacbsgZ9Dqln&#10;OcYaMnEdNF1sO6/uQbChOJhszg5V1Abloa98+c9Bvrz1Iz9w3/sY/Fe/+fC9d9yDs+2hb3zd73nw&#10;PR+ACkZGxuTMwAiwokhXjUPlXYktEkNWzaOqE0tIaVozpyGVMRLgHf2rP/LD+y872Gg1mHe33v36&#10;Iw//9K/81GJiEf9NPlnGvm3Q76FelTJrGa1AUAUG8gzZipiybHkfQmZYOu0lUvlEplyEayYryfxC&#10;YiQ7gmHrTApM41Hz8/OyulTtJx8J05FKG5JnJEFdrkTHWgYaIapLL1cQXfwgE6BM0M/TpSzyIWdA&#10;s75EpsD4xOSWrdu3btuBpeHChpsYkYlwlZjwUqVym6dMdrkl0OowboLjmgfu3rv7gQcfOHD5QWub&#10;0Dv2+suIn8XF6t/+O3/3hhtvzRYLp8+c+cV//wv/+Yk/WqhUx8enJqY2WwqqXHr002srRIovtKUm&#10;D/iK1XiMN8OO8UurhWCukC0Pl0bHKXcZ2bJzS6GXf/ZPnz3x3eOFDgGOdr+YaKXb/ZqS5dwbYVEr&#10;r7sKqNhRJRLbEQDjgtwld1xWxeHs1qezRMBLsfnIcFluKo/GGyPiC1KBa4yNWDpwH7mOZAeAsiN1&#10;r+Ubg8BdtYxRhZb7SqE/CJnyEl0O6KvNHfu2/+CnP7llavLk6ycf/tYzzdJEemzy8Isve4akOzaS&#10;/+j/+4twYUoREdmnDz3fqcxi/dx133ulNXTrv/mnv/FLv/ur9OS88urrdu/ZX6C1F662hMq5Sfzq&#10;0eij1+xlemcWTp+aPV3rNJd6S4HD1o0VE56yyxP55FK3fbY6lhzO93Mo9sor7OLOVM3t6dOnGQOj&#10;QfZQ0BrUZYQcMwB96KdwTBX+2LGR+JGr2hAutG3pXTImNmTeBqO0HiYXb9+6bdv01KZtW7fvuXQf&#10;iE7s0p8MO9f6WZOMc+fOnT19hkHS7oIMd4S+KiRl91AzI1GEdLp0/xUPfuxjm3dNE7gbzlLB1/jx&#10;f/tPv/T4n+S30gtt+yVbd4+WhrG2KjBtwmn07KnQiTVBBy/SIfBetHqENRqowMpcM9cCphHIizcS&#10;LW+IrqZn20kaP7bzbYJDCcR/sdvoN/vVUydPKXVetfSKosqFQeJ1RGbrCaGIWQZLFALTz5uMCVL4&#10;wBXOQDbYiAHkpdfJfUEzkuWFpc2bNtFdEdjedue9XpbhPMAfwiwAF9Cj5pyWJAhvIq76SanjxAQJ&#10;bGYoQVhaXhyZGv/Mj/3oJTt34WvG1w5k/s/P/utf+p1f3rJ/Kz1hbrj6LjLLkUBk4sFbGJXaAKoY&#10;lXQJC7MlOyRcYFWDb3jS1SdIHjslNztjJTYy+jpmQeKrX3ubcZ23ljBv64oPve9BtJ8rrriCrnpo&#10;oc6AxL28HRQdchrkBNEchbRTAdDNF62FamXoPpmHEzDBz/y1z9x46y2L1SWcEtl+9td/69c/+x9/&#10;cmL/VH50ZM8ll+29ZC8GYbVWUY8PWhDRaINHdTv13hJODeBGUE0BCJZbhmmqUEpIpxgupfLZZq17&#10;+oXTsy+cHk+M5ZJDoQ9NNKicWRKXTfxEZBVxPTeDnG/GdZ11xU8kcoR7dqOLHzImQGw6X6hk29w7&#10;PIpfaJuLKbh5y9ZLDxzcv/8g9SVIHdRLfGLKkRO7VJ0AxaEzM+dPnToGxYlM3AVttMtl5FASxEF/&#10;+uSnPnnrbbcSTUJInzx+6Jd+8eeWFmt/42//netuuLk8Ovr6kSN//x/+vWeWXuMFBw6Q9361XjRU&#10;GB4ZIqBDowcilzTTrDQWKk1imaQVKcpFxEDWak49UIZHyxARQfihbKm30P/Gb37jla+9PNIdkTqR&#10;J1BEwyRNmRVw/56Tkvjbas+EAzMOwLgE8vNrz7g8s5riuoqdBaIUiGQ8NUhOVB5EJkM9w45de/Fz&#10;UNibgdtjY6rfACkAtASTWKFbI6i4MD9HqzDLb9UamX1JrwcaCBT4GwtpeQ5eufQT/9c/279n59kT&#10;57/5xAvzvXxvaGzp/HlQGv8baAN+qcRMSoo9KeLpPgEVsqHZWF0bP5pv2TKuCD2SNQuzK5cKE8PL&#10;ifobC2dO1s4tJCpEvbt5etbleoUstdH45rEdavRrolediKeOzCSPBBNq4dwMmQ5zpP4tL4H9hGHx&#10;ZNFuSXVS5mEZ+LjpEz8CtF7vYnkWgkR7yVimAJ2wrqyuWiNR90vEFJ2zWEBkq05N4VmhOyEyb4zI&#10;/1kqWaAq6V8iDfHMubMUXhA85HplfClFI6/iEbwnQ0NmM6ljjtZTir0StWGTNEZEC6KmYHLLpq2X&#10;7Nh9cP/VN1z/rjvvePd73/OBD3/kgY985D0PvP9d99129e3XHLz1sktv2b/rxj3brtux5aqt05dt&#10;nrh008S+TRN7N43vnU5vGmrQ1xGbVoYtfdHIk8GxpVxSyUt1ieUv88sohUg+7sDJEGZauysyEC3R&#10;H2u++F361z7yZFmrJPXkwBdvbZbUxkoYIg+I5xghMZdIhsXuEd1L+VO8Tg2I1YcG8YOL5vz5GfMj&#10;WzK6NSDj+VYQl6ZtiSJDLtDJzEY/wjWaINcEx1x6od1YrFYypcLm7dt3Xbpv/xWXX3Pj9e+66467&#10;77/33vffd+s9t+256tKxnROFraXUVKY53M1uKee2Dmc2DaUn8t3hdGco2RpKNHKALh3Jnvvvuvdt&#10;CYv/8jcBSLNyLKZIzgAtrEtqn02PcLTsUnmEzum4B8gVXphfAIfd+PDwjGf0IvvHJ8bdmS6nBTYh&#10;4RXsZzTabEJBdWL+VCAM58e3Tm/Zu2PX5fsuu/Gq6+686fq7bt517Z7tV+7YesW26f2bxi6dHNk3&#10;Ub50YmjfxMie6cKO0cxkAflGCgq5MZbZbUVyVtmKQewOLnlEY2QZ8RCXHz4klxlxtrgWjnER5de7&#10;uhPY0JafCjOyNtWQnbp78F/0ChQ2ykYqFaQLhbRNyp+poccRoKSATheso0bHAaUHWntsKkDge3QK&#10;QB7wl3peeMqy6jcL1rRQbeXUucOaZTAMWuYoAxGLhoxQepbTobtOZhBdVgtTk+PTk2PYoRiTyX41&#10;laT5SL1Y7CLCiyUqgun6gz8TrZI4/sKJ+VPnarMtsocKmVxRkSEoiiQQXsFLWV83Dhhk3JRxGDpY&#10;1hXeb46X7hI3arb1UpcE6sjp6z8EGPgXWFlSroq+cvmh8cnNo2NTQ+VRtdqf2rxz9759+w/u27uf&#10;5Au0oyrKc0Mtc0h2UNcX3F9k5VElBmwzOcXvC0WseeYiHmjd5NAbhkdHVc5cqaAQMAW+WymkxcGw&#10;xRicmbYW4giZF7ZCjpIM9NRqvTIzL+m+VKvMLdLVeIH2PbSeXZh/5dChw8ePzRLJgsMv9aqLveXZ&#10;VnWm1ZjvdGmf3cgV+rRPyqWbPbJAcr1UHllfaSyeOX/86DG4EiYIq86gFcoTg1MMMI6L0Z/RAviZ&#10;QA8aEErhn8zAr2cheTJfcBTAB/kX7yrSyF0chme00UW7H8VhqCRlNGrZlQj7PpKfLnuHXz9CB3Vy&#10;g8BpW0GJNHkrALaqoAR3K4lTgRsrrVfLfae0bfwdWOZsUlCZXTh/+uzs6Zmlmfn6YrVTbdLyArcJ&#10;nlY6etHRb2F+pl5bhhfhwYYRyfmGtgE4sEwBN/9QN2rEj3JBx1+qLk6dPQ1jstr1FYNdjpqYyumA&#10;co01QuI4Xxg4GXEKa/Qn1wTT4RUsEzqLNHDaXJO3Q8Ig1pnyX7DPSHKh+Te9Q5gNfg8a/ChjkvaL&#10;S4vLp06enp9b1A4X6uehJFRFmC0D1R8ucUYWupK95FzmKum/JsLld1aiDejXRARV5xcrcwvVuUW+&#10;o9SgxxDPnQEEp0/NzZynbIAhqxcD2jhZTcQqlT/YIgmR2DHdgOHx977nvU6oDz3y1f/ykuRtPZFA&#10;KVyRah6q9rSJiWGgoFdvoO4cOkQZ/tGzZ87jegJm0haCXlPiy9Y3QQFnVtlyc9UGIkl/wVqrkEjD&#10;L5m44uZL1cWZueriEry5sVypLi3hOCXXlrbHWPVsG0HDSmjXjB/8c5T5L8/ONM+dXj55bO70G7Nz&#10;p5frs+10g4CGmsI5BwEZtJuDqeqgXBzHBpBtgEAd99Ye0V2RuHLxw79MEMfDLBb03Jyqp+XVsFx1&#10;ZdIQtOhBIoDOZQz/mqpZp2bo9OkzeFb4TmhNpWPWQcpamCI9xf7g5zzIcqzIM5JoQQ1VMqj6Fsru&#10;NxkgOaqWuzU0QFIse50awRr8S436/FIXqVevUcxz7vSps+fw4sxSn9rrEB2C5VM8QipwlqRcGlMk&#10;+/Sez1dqDRGyUjX0OuWAoRBXlt0T4+vI69yDHRc2cfnt7h8HTvR9oy+uYbpV7UYV3I8iU3LZeSPK&#10;DXaFyWURI+gEdbOrDCl5tI7lAwlX2eyk1lhYmH/t1ddefeVVOIGqQKweHwHveoV0XsuCs2LfNByU&#10;pnVyKafScAMqp9QHi1ijdQNigs6fNSzm6VqVWI+p70IOc6IRRwKhiYfDCTSsCiIf45LrkYBa9PNn&#10;Z06fOl9flsXfoy9GDXlDeBfdNVtgD4cEgWm8aSX8xyRpU2WjdqmmU5gGbS+j7SOlcMQPyurgq3YJ&#10;4jiWL2tf/HtUPD1A4xpkeFn8i2thHlhD/Mjtqj0SqLXSB3Ypn4ylHgMIvFt8Z8khctZDqejweLVG&#10;IVCtfSKweJTyjsQW9hbRTUdHx5BYWNRoEeqb6+aCpf/JK6w6uBymD8ug8AY9rOCxdTWUllXFK1DS&#10;qsvn2ZLo5In5GcR1nYxr9fSvtBvLzXal069RJpNKsTFNnf18Ur066cqkuaqGeanK1jznFxZnlisL&#10;KqIkD0IZg6ritL6Bq+I9gY3oOLLGgoxOxvE4sN9DwKLSMH0mQsaw1z9KCsoE9PZrPXQmWpECMaYE&#10;foAW8H6EOKYkqSVISfgaYLOUM43BdGd6VBKXKdBVmtaK6pTi2Vyo9hZyt0wh8IwO0N2J0TGEvHYk&#10;wvVOK11rtlpbqizOz7/xxjFCX2dOn60uo5G2mxA+XYPJoSO7mH0A2sTMs8U+fYlz6UbyGw89ZKma&#10;/20dhidlbfVEziu7LkBelUZtuVpF1J6bPXPiNBSnwB6qjvQeUmzFEFk4KyAd8ban7rQB9yxZkAZN&#10;9JLMk/ZPAvxwjuhNron9OLNYnV+uLcL/iN7W5mcX3jh2YoFdexbqlXnKWauthUZvuZOq9BLAsILd&#10;lEviqmkXU41MApu/Q7K22IWq1I3B86/r1FZfouUL7GZ33oaet40MnXXFUqRZuhDiXhAJ8gdB5Aw3&#10;pQRIaAMwZZ3CUkVwqJHaMAhvMC5KsomXcarQjmCWOlF8bqaiF1Gy2e+AkhTwDXUJDETlx4sjRZIn&#10;KzlO6rvSiy3q6dEXBmBkrf5S5EGT6EGmL3KILHh66bBxU6NSW2hUzy0tnF2YW0ThAnUJpaM2kQ+d&#10;KrNRSa4wlsmPJVI05Sss15KtWqK2hOsTWrbKUoUsSdFWPIY3QiOeLusGkLfSGaDNuPUTCaHosjj5&#10;R/LJJZBrlm5a8B21z1QOJVW7qRkEfHFZER/AwJFGSS2n+kViXSLKZ2bPEe6S3ZL3hvEeiZctDgs1&#10;wanEOZ4G/QNJiXMEtnUPQm+dX1j06J03PkD0aVi8WbJdByEDleeZyixbk+VF0aWynzR1evQvYPnQ&#10;oLuC02x+EQfg7HyjUh/KDk2Upkay4+XMMA+Hp5RxHxRpk1qguAWKAVOsVaY1G6f0gbr0TKpFQz/D&#10;UTe4PG7poZr17Zk1XDUA/Qb8xO0eDn9ahFIe8nKbwPmsctvsT3w+9mniRELQ4nCHymCCCPHNmzcP&#10;0Y6bXXTGFEDU1lUFsETOh/BpoKWlDVn5nNeBIV5ZY4xUwr+LtSruUMwHdpabW64s1kHZ2XMLs/PL&#10;S8TTUea00DRCwOXETkCQep99AEqZfindLSZbhV6l311ukbxAwrJSEpQQn8B298xOBwVzcaIdgKH/&#10;6gsdF0KOsn4mrjoFJ8O9JyJnC5zOsEdV8TzPXseMFV6VvqN2BugloK7gxgcMg0IJGiGqoXzMfci+&#10;zB5VVKWxIdr4JAqHJDpNoDUM0zKs67toHrPbvCHk7A9rX7tkFQMGttls8KGvPduonV9aOA0TRbdV&#10;E3jyTXP9Tp5u2lkAQ7NcKhwyFB3hGC3nE2Rxeo7yqqTK/xYEETjP3K1NONuG1WBnNGfE1G3B49pd&#10;SInqSNwjME1Ax4ftYQAd+3257EGVZ1FwFhOKcyceHa1piUFqqWW1yT9KeJtCXcx+LBZs/7mFpZnZ&#10;hRl20EMPJxe20achMs0aiYDn+8VSsozWmOuXMj0EGPn3arGh5u6i1xWEiWOOp7k7jsURaeDPN4d2&#10;nJPGOQB3uanEFyYov4/1nMVWUcclhZ9R36EhqBaGtuiaMUBEr8bCkZY4EggbMLCQx1NE9z+JGZc0&#10;EmKdLoiKLiV13nixhIEVIcAPQ7GqfHFscZQq/Mzz2A7VZT5zGAgYLst07qFrENV/RSg31Qf3ysPs&#10;U5EbAhXT7OOBwML4nK21l3vNReKVvDvP3g3K8AGw+EuNKXm+ib+RKbtdOyDXHTgRMNd+j874F3+O&#10;r5c/LXqgyzz5ckLhxJfhoSKOi0ZlWR+CtUBGibpVrGRYCCRrjRnJdYLGsui9QFXIOVRWv/kgLUYp&#10;QDIkYKzWqi9fLMlxSnMj6qcIKcJLzd2lSTIaq8kIijK8aJa/tAS5DKELlHKkIUIIa7DWbi2Ri0QE&#10;Ct20TkvQzMTo9GR5spzGf88uXyqLzbObmXFmj8/DUPBwyTC2WkfatrTJ/7TmLV6bzMukynhDHXt7&#10;BKyIXRqblI1nyoCRQcA+nXVFuXEBJ3NjzjiOeLI90NNgXNKKUP1Fxq91rVnZ2MuqTcOJRKiSf/mA&#10;r0DMhI16qKmNsRoWGDlaSyHzbavPm4SDIpoKwuhhyh6EkVLGSYoBG97U2HWSDgXSyuYWZhE8aHb4&#10;mtJsf5dsk5HE7jaSOsVskuK3IvSf7GTY/IUAcZtwFbWePJ/Lra1TUJahhk5qc6omE5J62m9Vs3CS&#10;NYSL/vUT4WnPlw6c8gMnBRMlDCmnUnFeqSXKZ4zEmH71JF282hZ+VB6MavrUVxqhqxhunTzg/tjY&#10;BDa4Sp9L7M04hpmr7qUqiaBYWoqe1igw4akYUN4HK6BSRGbp2Y6JRLWJYVCD2okUzsFA8VUtkumN&#10;gUMf4tHy8Bj9ZEkvKhfHhotj5cJwOT88hNbPVq7ZUjadJ0m5r9iFP+y/rcMhL1cw4se9SKS3yPZW&#10;nyqEDX5hOTf5EKvQPrMUAKtsG/rGgiQvUs4ia/hEloU0WXpPqOpY/hToCdlRhYs0auxaQ43j4rK2&#10;zMUZAvHiiiI5g95+7PiTSw+xF0ueAs9EQa3nvQDNO5HIp0wUlO2H1HZFWYXESg0z3Cfh8WexOfuP&#10;h3qc+uJC5a3h7nwnzHF11OWFxkBRXGWIqBTREvqFkdJ/lF6kvago94QQleaGNMJzWaX/JL7JoSFi&#10;23BCqbhS2s2/4toh4fJoCrzUzjnfU8qMz8UrhGxW0pYZD+tE/S+8GSFE6Pr8/Fxtfrlf7xRJ10iX&#10;C4lSDhGeLhepXwWAZC+T6IpRu1jvLjeTOIAb1MvjAsF1bEVOcgmKY/ghWvD+4k65jhwRHK1GN2B7&#10;cRH9Vt8tczJYEV8Sm7+prWYY8QrnBr6aso6R4kARZRKKm4VXLaH70GSI5Cx4PPJmTCmvRLxICZKh&#10;odb+3iHQN6xRrE6t2uCY2kEqk8bqpNmEs2UXq4pfat+FMA3OG2W67swXrYRK4EmB67XZ21WJ8RCF&#10;bRnZRF9gu68O/iQkK8lfeRIfiHqwoZGsG/wymE4kIVJare24lIuPf5/KC+QPvJZ71JGQwD87uBRw&#10;7vhONogk29rHGUXAH30JfFUMDczq9jxoD7FYb5zoE51TVbO1B1HGutx9SEAtpluLLLYlaGrXH+nq&#10;NXbSI5tKW9Bgb6oahaJqiE68PCxstHJa1aijGZFxyPopzGNFqXqwRWcJWFJLjczN4PRNFGjBgHYO&#10;EJoYkFixengCoFVbbNmt3U+AVZd6sHwWfbNbTJOLTuNNujazdTLETu0viZzsjICBpPplOimgA5CX&#10;TImBtbnGELLSdqtEsLxZpQgIpVVeaFnSViWhgFCkmTqE43/GlVZnAVoCCWPB2DUCwZt6Zm04pd50&#10;Sq4wZoOlGPjKVD1GwZW1XCWAZjX1wA+VBLKXPkkXCyvU1zYr4pVq/cO/QZEytKe0LDxlvI3eGdgF&#10;bbQfwnQ061NVBlFmHshj4QFs/FdrlpLZicLIcJo9WEojaTZhzbCpyFAvU07mS3jR8TATaCT6g9cQ&#10;7qQGQUEu1luzwv9aV7guTwwQfDZaUfIuQGQ7KG07lIG0kNSIGZWmS2GXtyvnjQFIPwCC6HZ4baiq&#10;4tpML10ieogik6XevanuTMr3qoj5ATI2TYSC4SsY94sV/L0ZEjLkkSA/lXijtlMDPemDkcEYUH+J&#10;RLuOGzPVbyioxFooUdi2clHeidX1EiSFBMRCY+U+4IspDsExiG9e4bj6E1wf4qWHMEX4vFH4hI0o&#10;0hfPtNov+fK1Ix97s2pK+N+sXbfpXkIrvBoKQ3ofGjVy0N56EKb3AFNevuUHKcLKk9UnwUKuyFvr&#10;8mlBftPooGnLNEzLmUnBRKXS6+KYqgNZAmgK9kq5hhwKbBtEj02YbbOdYHPFSr23XO3iVmc3pTrt&#10;zCraCJBxVmpL7KaOv4M5Etdg25AkjQks+UTdIKKsv1CKe1TMW+sGdBtamRGSRoB2WRV9ArU8lGGB&#10;HHKVNBTzgUgzgDMdBQCZHv5z8wYpEcvC5JQ0sGdHLsM2COQsjJKNmELEKpor8ykQZFaXqoFjX1hw&#10;l161ts8Jm9a3cS57xBftyr1tYsSezhh430wuuUeSk2gaYDqtQrRzJb4hEJPmMJAGOXGyypA+7EqH&#10;c5a0KxZXy2XcX+loMlyVBqXGF9zBtoAIDZeNGqu2/JLPLYKk6z3WszzQnxymkZIe4XO4LpKVDsYB&#10;88dNo5Cl+hezSuzwCVrhlFRvgMvufHiNfScMF7LqY6j9ZpTjaztqmKnjfBmwJEjIggvThUS+UYCh&#10;/mpBho9GZeuvMhQQt7G03CLJlVIYUQjN4RCw4K+asamrBuROSFlt5qxdmrWjUxmvHAtyBgBepRpX&#10;GwAQAvR+hq6zWOV8YL44gjnETMePI55/3/AYMDf9UQNH8OSYluSvM+TU4bDiX8FQKR06+ALC8fww&#10;PGAZ0SYWZVuZtHHZQ2hMD7TdmySr4LNU7Wnf8hSeFSAM05QzGjlOGC3ZbSagkzpWqukKrIg6jXhb&#10;O9rA0MehrVRsGbEqUG1UqRP5ryVQLu497m8JvaZywdkWQsJA37PD0Zi1VtsLi10BPdiU9tW2YLsT&#10;vOnOJmLNpWJedUheckwdjrAoVbxhD1dYDYJUQyqjNVPngi+Wv6miDtzg8pdgxqIlwR3UT2cD23Fd&#10;hIkR4Crd5uKgE7OfBoSZSSbzbBgEvB+uy3Lf9ES14+6QsFIVFTNpUtpHEZTz7HNP23F+4k4Vf4v1&#10;T9OfqsBF3fTwhIUQUGoVfLTqVnoALZEA7v1/EEFUUDkSQ6k46aQ1kY0jVTlyQTSWGvVFArl46kS/&#10;XOv8zQk5EDAxGEV0vULdNkj/0y+Mf4mgdCFffGHc5AjdQgH383Iuo2UBzTQkIZtJhsA9Jh4nx50h&#10;p8f/lKkhw5S3e1BAcV9tvqyMFYbqW5t7YbXg7InX2r3Kui4YCJx7An22FkL3oYMX7vZlNk3t2MbA&#10;fJSSTV6R1anwXbvz4IsiewlFmfWl1RM8h4YLRFUYMzp+BUWMxoeBjLTKbWstY/0v3Ij2j+WMaRQu&#10;V1Z/bG2D8tPgmsAJ4E6i2Mee4J8V5usL7CjrK8d3EuGoDDhDXc/Z07NzMyT1ENZifxzYFvhJOMO0&#10;Ads9GhlDyRJygJBXZb6yOLswd55bz509eebMycWledtwxVdUbRwJebJ2JFSqeQiZoZUlNQnBNdVR&#10;ZpNysyTt1GY49CvapKSQWYRfVCSskAisd0gCU926Gevq6RbY0wHi+tT83xWJZJAMT6w+HUNPx+CI&#10;DKIHRBg/gMpOmU78XvlhUWhMDD5qssUnhBVMQfLbo0VSmS1EpZwFa3eGm4mtpM7PzvAYJG70ZMAA&#10;g8V6bi03UNxx+bdpNE65uVpttWp4V8Bhag+VuBhmW1jbZg2MJnrWSFOoxRAxcGvNEw89HyfUi2WC&#10;f37X/8lDf6jCO1XUSu+kEQdk5RX14IZZx1ja0tdgcHxHNHuw3YpUYIathUU8aYRu5LdBnWTiwie5&#10;5BIInmRDUUPAyA1AA5ABfVWxWhWwdYc1/4DMZCVcijGLf5hYAn3JpWePFqrCg15PK1rOWzK4OEat&#10;fF+NaetfEzsb143imOlcTDkXpKHoINRIwgZeI/VQI3prndSonUBMCG7gp21kB96yzVUFDy5Zf+dn&#10;Zs5SlDY/T5qLwt6mY0q9CyPNzopAJe3G2+xn2snWcpP0DXIFwHEYA8RchZzRVHEhyy+iLAJ2qRYX&#10;tA853ejmWDqoAfg/G/PN9nyTRTFktdbH1sEokkCRLImcEHHcc5i7kPyz4nMYB5IYsFoLvnh0zfQe&#10;IYBS2yR0TQ512EaWpjZIGrRCkEZ4Y1tDYKBra3OTBVCjYVlT3TF4Jk+DBJFR+I1p1eoCAL2fn6Qz&#10;fegTP2hMhB3je9X58/124/rrb9i1d59+S/bOnjp+9PUj6FjWq0KdTMgylD9Y3cWEp5Z05lJLOXKZ&#10;vlouA3L1OYHtYBrhMqk1WkvkfBBJxzE/wlBITcGnaB3rAi7m4jdCr3U5YATuOKv1TIuBGwdYcMRe&#10;XSPjes938JQ/Xg2Ogr5ky1jCjHJm/AslzfxX6Yd8SKSxz+I8cZtzczPnyE9YIgYxP8fagBA79+y5&#10;+tpribE7uvCeQ4dfO3zoEG1S6LWDWkRQDOnBYvJq1okwprwJ4KBSFoM6J8xIh5597ArA2OrUFpZT&#10;te4osfR0niSm5XpVbbzEQwIJE+BlZCEGTvmARayoTuvxjOhXB2OkUq29Vhdoa07ldLBeCB6xd8K+&#10;pMq0sfFUTqv6PiU+e32oGIRV/BHRIFiDk1PiivgGwndpgQwlkmmJiM9NbZm+8+67ymxFYeKX7KbD&#10;R4+88uqrKhtPZhTxIE3WYlGgu/mHhYT87eWlJo+t1aWUWWO+SEDQj33Eq/VX/+g7Pqlf2rXnh48d&#10;+fOTJRf45HvuuO/Tx1eG8ZdfffHjzz/z01ObcY5ZX0pzkUk3FwMFvKo6x91YI7O8wwX0zIc14CZG&#10;8KD+gJpsfXbnXXexzwqLAiehUOLEqRPPPv8ciguNh3IU7mq7CixFK240LzdGuJkBCmjIlSpvKgBF&#10;ByB1gQdgYLbay7X6wnJjfrlbaRVSlLjYvvJquxLs+BInybeURn7BhkrQBvfDpJ3A/V1KsrJkP/l7&#10;lYZAmnWVPADoFz0SgrWPySLLrfIkvXnSpOZmACb/PX36FHWT4Conid8gvSanJm+59ZYdl+ywxhL9&#10;pcW57zz5GIC/7Y67tm2/hBAl+Rpf/MMvnjr2Bp1f1YGZ9s00Oag00LPVTFRNcRXF0W4p+uD0IIlT&#10;/kE6IaCsEuypLpD7vjB/dm7h+Mzy2aX2QqOUZJ935QDXm9qBLVKIXepEBqN/D1nKSp6V87EBfNvI&#10;xbGuJPNQLk9wn5CciLZ5q+nnoi83KAPDQKqwGmQYhclEse/SJj3srTRA2BJSnyyFWnX23Cz9ar/n&#10;e78HYUMqzdnzC4TG2snU8TdOOJNhHTW1z/7H3+etMzOzs+fOn339xW5l7kc+85l3v++DvDqf6szN&#10;nHrm+efOzS/S0oggICM4evTQkdcPsXWPtCWNXXMQI7R2HWpHHWavMSil50uVkrMe/2oxVxofHoWU&#10;Tpw4evbcGdTbMM0hMHtdNlq7ModNACDAamti58MmOw798NpgkVaUgnAV3bfjTzOHlabtSasAAgzm&#10;T85GJpE/QcNQDr52NjJNI7aybOOWTuzbu+/mm28iHAf0Eex452mcsOfS/ZStuWVFjdCLLz771FNP&#10;0qEAuer1rc+/9OKrhw+RAYplSL9V9fKSi071m5Y13qMrspgH3lKZvPhHaFEodwyxwGyzv4U2UdnC&#10;cepcZs/S4Jpqgl5CqX0DWKjJ+qajdqygr0N2zeHu5vhz4vgaAC98DuoOoKNQHNSkesB9a0ImeYdM&#10;LpkZ7tlQZqd7eosyMVgL84ckae1Oy3cS6ZD8Sp9NJXdfuvfmd90CE8QyBuvLI+VXXnv5a994RP2h&#10;ccfnBb1XD7322uuH1defjdpkCKjjshQw+VLMrjXUJuULG9W8Ro2XH3py3Sn/93Xy3Xe+h9V5+JsP&#10;+bA/9pGPs9Xh8MioWkCxLWk2y36gd999tzfC0Z6Hqd6Zc6e+9fg3F5cXSUKi91CtXXvu5ecOv34Y&#10;+AI6D8UBSevho2izCwZrlGRuJnRWtUDD7mzSUCbZSg5DMeURmAvagtfEOJkMYM4qwG6U6BHy0wtZ&#10;BTllzD/m6rn3fwLl3OVrdEonFiGhFXEIW9075AOLuDmMlBhkZXmJFlt333nHtq1bcY/Bs7A8duzY&#10;fsstN7OFEtTG9E8cffnnP/dZipr+l7/7D6+69nr2B8G58X/8q3/5+CNfB0hKkEsllFSTSk5unsZD&#10;wj4AlpGBpmR9vK39k9pw+w7K8gXI0SnFTPlbCP5eppOYGBrLs2NItzczNyPLNdy3fl1REadifY8R&#10;dZxs38zDvgbWVgCjs15B7D0R/EWcIZvAxZLtt0Bagdh82MnXEUa2otMdKrX0JHOPSzixeens/PZd&#10;2z/3Cz9DjdXRVw+/+Mrx3PjmxXb3xedfgUtYtqeO5M/95pfA4HPnzmOFnj/yUqc69+kf+ZF73/eA&#10;Yk39JhFiLB9MevlKuLrfPvTqy5//+Z87PbcQ+qQ99qLSZzODKHwTKjsauOai4J1MWhZILVCQkCeO&#10;H6HQUtuZ+GaLPjlDViaMIhEIjPXQNMKnQE7EpJRD2M/LKAsXaYX/auGUBEMSq1rAWVNCLvN9Jz2V&#10;izOeRAqjtECUs7VY94ted6Q89OEPf4QtLMkbxi61XcXhnGKv3m+XR+F+10aLnSZpyVbtLxPnoa98&#10;5dd+/ddUrIennnpc5avpZu3yY3qElFDbwsGYgclu98yn+rlOcjw3RIDj6NmTp2bPEFLHpYqHby0N&#10;2x4gK6dXi591JNBGGO+PiADufzJT0rG8TtnaVAe7vcHsvZN34BpwKa5xBOKHxbR+212yuD728U98&#10;/GMfJ+1agXbrZ414Vstjslepq9W2p2ofCdx8uETjkUOPPvro//Mbv/H7v/2Fu+6/G8SBC/AR5thy&#10;B27bROKZL31zLUzeSWf+/v/29z796U8Pj4w75SuDSM6NIssh8lHPJhJXALvSLYgTsUT1Zu2JJx/9&#10;1V/7taPHjqnlhwSP7btjpf5RUEdIZ9nHUt7Zz8IpF2c8WzRklEJWry95nzdHDCfbDfFnXfFzMbJH&#10;bwk9Fq4REqhG+/G4gosc2y4oKEBZx/ccchWROd2ya7UHH3zgb//Nvzk5OSGPpTq4upKE38l2++n3&#10;33j9xZ/7qX/LvgH/r//1719+5TWZfAHN//EnH3/l2ecVuk4mqW974slvs+U2NQTKzLYu4BbAN45n&#10;fZZ91wmxWM92MMemxlnI4/AA6LSbQixxxXlt5Oox7MHjTUTRuoqkZMJ6x7rPIfuCpQaSMENvhhvE&#10;0tg+RrXhnkQgkWNhRU5o101Ra8hjmZdKoa2JO+EJoKgEfUtdxvFw87tu+gf/5B+ioL/2wstPP3s4&#10;N7EZv+Prh47xq+OPEhM+92t/RMHt/PwCAcZTrz7XWDz3w5/+9P0f+BDiOtVtaJkp3bNSVjhxCZA1&#10;aj/xz/7pV77xmPXYl9quJVcyjKMj+08EhoqSqhm36VX8SrVYin7P2lSRov3T9eoSZMIEGYcjk8t/&#10;mYHepDI8jDpWwDpw3pc9Dt+4+BlcC6n/ejKJ54gfR2gJyDBzg5+gZ3+FCFs1S0EqYERsnKDP5qc/&#10;/ZmPfs/3KPZgDVPUQcautT3EYLJiidKECINTnZ5T33L6JtKj/p//k3/61HefIomWoI+CE5aAbjEd&#10;1lVZs2YQGSeXczWoqCDYzg5E5XQBhe3Y+dPnFs+zX1Ies5fUkNXTN0QRvkdHBBytVmg7rovrfqXD&#10;ZOD2FQj3EyNwvvFxUNbxVQssPJXg9XtdqMe5g71WjeDgiTQ1//RnfuzBDz4olY/GU7A3snxJv+p1&#10;SIwUieIpwl/MVl1k/9k+ntwJII4fe+NnPve5n/r5n3knyZK3MZfP/pv/GyJVp3+zLN3DDmzBNKve&#10;B/LyiLCTmHghmgubVWXS1G187mc+hwLkTYHVG8kK/p2bGP80pLO/88p4lfoF3EmuVHfXZI5Abr1G&#10;3js9LBSli9Y6sjYG5uKsYOCImNcFTtzbYvIud1FgXCN+nBiNaVoDATvUeEwZ4Z4lFjL0EJXtghQ2&#10;8d/463/tb/+tvyX/MEph2tOFFUsT0RE1xPo58vK/++l/W6t2/s7/+vewfqxbAgmuZLzITGdKROW+&#10;9tWv/ssf//GzZ84yGAXQAr+CUZ2oGo+69mFQkFb/U1adJJD1iOYg3Q0Oj2uaX+jlgHIv0o8dPmqf&#10;pp+Ok2QE2Djf4xpliq854g+J/8h4AJOLc3+OggKQmzYq0t6A5hBa6cTmG2VEzCHgFcZrUJP37Nl9&#10;9VVXeukvYn4kV775tptuuvNmHPBYP49/+8VucYSC5iOH3wDgrjNRSZB+17s/gFGo8BoZtAvn2/Xl&#10;q6+5Zu+Bg4IosUuzaKUlmV6EZot9+fAjX3v2ueco7LLyLrmqZVbW1R3AcnbsD9Wso43JD0hBnGo4&#10;aeVAzEd1L4uc1+7LpnU5eE1GOedaWQaf6sphpTkWULZwoMUpTDx4SMJzpD2BwXJZolQEyyGzyzxQ&#10;JK+gmg8QhFCgkmYHeIuX5FNX1TT/X+RPVXVTL+F4qn1OLVVLySwEMDM33HjDZZddLu+iICQEFA2H&#10;7sAIbTxVXNtudtiTkYBb5qsPfeW5555jaXmbnPsCkoERCKnsQ7FUPgDP8u71s1d0K8ZP4Qs7dNaW&#10;lMgoyNmOqFG8J4SUIZmMKTuMHoKspTBqqdPhR4ZWkKYR5HEECSDy7co+84sFO08MEVyJ9KA86qP+&#10;DRob330qFuzxdE11P/CvVs6rhjwEg7CAr7v+ugMHD/J8qZzifarkN9oVCOET+uJlWCICLhMZYOJ/&#10;58knPvDtb18g53qnXvb1e9590403KqtUWB1ETC2lEOitbD0OAINMHts8GA/Qk09++7lnn7OEGgWX&#10;lORpq6N1IdMJXUqZWvqiREMW1Fwqtn4q8yN0h+6otuWhduLayioGt5HD7a0Xw5SuNYda0xpxGWpY&#10;0hq5tFYCorRgaERpwZ4irBCjfhAbWsnAtPRLr3rEVdG58Sa85rcSEdK2rY7xVtNmBYiWizRz/juP&#10;P0ba+e133rNl2w5ti2ztjqj5o1MHsoTGoZOTU088/sRLL73MXWrTpiQiPt4X04vfEFJWxh4QAZAU&#10;tUPeGqQlH6pnLleoy7B8HxFFmjHqHz/nZLxaOkXEHWeQA1lHgww0+Dvgt0bX5kCzyi4VT/EfT3bT&#10;FOQ6VOVE7F9vemKHuYXEYsziSX7kwx/+/u///uuvv/7aa6699dZ33XrzTXsv3U/WNTyjurDw2uHD&#10;7DndTuQQAP529+xJY9Iutlm2ka86YikX3hiQyR6pT9bHkrx4cQk6huJw1y7VmCukkzByYlSWWuj7&#10;N1sYThUinCfJRmmyth+LdgtqIIeohK/DOakBMZeVqRxRVYq5TS1ysOow80hVBmZrB6vj7NM8vSu/&#10;+p+m6NgmuP7xYjk7b0oQTmSiPs7Zjfkbi4e581HorEpizAKNcVQ5ZFXQepEnGNpDTIZFbkMrrZG0&#10;Nv3R9BWrtBG6eAkqj1BA2IWi8gHpzdyskTBD395ukzyuGqipMk0r1nSxY/Ibmc2HfnukQDCkWQou&#10;l+dIetL2RHKHBokbjgqODcFhRBU48QLhEjoSdV94ykS2efqMEj37diVp0CVQ8G8QXiFjtUUiJHFe&#10;Ar4LS+SsU4FX084UUTsWI37FLZ0Yha0WwuQNQaqp6mTdK6G+F55vpFR2OyUvqO0raM5JIZ+lzVmJ&#10;iRpx/EU/YGkS1GbhAr/wX8vACNzYEkKuP6OBq5iFvWbZWFc7nKpaBV+cNp0i84aCdiGeKYtok9rc&#10;UnrQEj0r6hBDFaVsqcoS08lmDrKAwQbQV5GA1ki0GbLJgFNuwPWi0+uuX2ArO43HPhY6lu/f/pW4&#10;ZZwmO5WjZbLRGvyRWU/JnmnCViwRsEh/qacWW4qpupOg4GhjVzEH63xjH2P4AiFyjKZn6jC3sKBy&#10;VvnktVcuyb5wMU9IpPEEMSQmAsFQsyOOqHIJKjHUyJGPXJY6o11Rtd99ULhGnZB6EUoUSXDCElH9&#10;3SMRiZzYlw0gGaPeiPRXk//qG+MCI3aDCF+967ANTJWE78EGPR89SCBUG3ThhnFLHbItwsMMDSnK&#10;KAM4hDZv2rx92/bdu/fs2rl7atMkHW9w/GIBUq5Pbxa6CeHqdKMH5xOWK8sk492s2kBpUi2OdUCQ&#10;3WUid0DuhuxV/43EshtikeISffcvLkkc56REWLtcK53VoWJu6yjiByNb9/CmbUS81d93nBS+Mb5z&#10;8B03mp/xn/wMD4lu8bv8luikbyIw8F7t+KAiXprp+oaPJs3CwyeyYg4HUw5t5HXdsWs9YxswzwEF&#10;x98SjcFBzUkP7/vuXhwWJAwOQGp9fNV6wptHRWf8pP/qYHfID5yJoOEL4dDwf6M14i4/Bp7v7X8Y&#10;s0vBYJZhHNgKYWMO1Q1g9eaCJco6+Ysuf97W/APNKJa5Y+HjdZ4V0XWckCNaZpW9cxdfHBs9j9QP&#10;73QV4eef/Uscw30fNpXhWrNt11PjjCgu4SLO48zH/zQetULCod22ysEF6yNIffLkyUce+QZNipmO&#10;F0H6RX4Lbw8QfuWxAaOLv3dAjY4YyBobLyzkW33Detbg2lvf+kxgaqxmX77wJpst1y1m04ReIvcV&#10;rQi2+C3BefuPOdFlM0dKp1mD7DchTd0BBb8goOt52O6x1wX+jbdwBQ9SSqWDOPLdDwqgYAkG0DZi&#10;yvHzcYEUiZ8IRx2THKVcIA3wtYjB6csAGtqfjogDh5+MHj7AoP1F0RG93S9zruot/5yTDlBgNDvn&#10;sKHK5qffjKcG8iOURi5L1mUjEZ04dTmZRVQdh5U1S3+zw4VNJDDisicSQtGXSNhEsselUfzKSD7F&#10;74pOMhQP420EtOj825I+rhO/zVvfFsf+b/SmkGnGhhd0OX+zAQ/okq4hbCTRHQkjXSeiU2e7A8cA&#10;icVVk3WwM6a4vDn2BgpTkQ6hQ3T150OXJj5oVmoDYWLP6XRFD44pwQ6lOD8PKS6i3Citxhlx8ByE&#10;J61kyC84euwo1hV+E8W6YulREj9sImdtZrgnekX8dRHri+uvLgacltccuKDWfBCDf+bD2eO6j4mU&#10;hsjhNEC5cSMqwrroi3igNbgeYGWc56TcKH06nqhL+uuHXyeoAZsHkjRKp2E/gQ+3fCSBIj+Jlw2b&#10;j9VNYPd0xQLRazDcRxOaShrwgASKzyH+00rUerWpOCB7XQLz0MgKiX8JGH+IZw6ISGgPuCkjIR/5&#10;Ll2Ge2jDhY1LHYdJNNo4fJ3/aZrhTF2WbMQYV/0QsuZo2HGA+HMcm+OyJ0KOVcPQlUEfhwGzbIDq&#10;otvdpxnpjH6ZC4z4ESenAZyLM764psks4EFeTeYYPDCviEGEd10cZw/eG+QXXdy977yrneeuPlbH&#10;Btabc0CZrjaFrorom98RranT4AAPjThp3OjxRV/LZHWSLYfX+XAxYmPtZ9DlHrMVPJXTggEeALLG&#10;OZGLIpruAOpGrMBRnX9dlef8WqYZPQT/z/jkxL333ffghz60afMmFHnrnifvmLMIY6/aoNq/x6G0&#10;Qi+xJYgILbLYVhs5AcV71CD+WZfj+cQv9hgwUuPGa/RTnDMM8IT4HB104bHCUiLe4pjkfRAwhwlu&#10;HDt2jH8RgvhUeJ2jme7kD4wmOfWaqoDxFRVrDVwoQQQsAKbRf5y3ROvKBTGvYiwIERMtEX7HeX3E&#10;K9fldNEsB54fvSsQTjFJ4D9FJBFDYqFgnDD94YJmTIDHMSM+Nr/Rb1j90kGJuy6/i6RyBL4BHh3d&#10;tRabI1JxWPoEXXivRoVgbaJhR3MPvoRzi169drLxUa0d4UZIyXmX6JFKEU7HVIfwiL6tC6KNTwbm&#10;lHIK/4f149J9AA4bVHRFIF2hwgCPY/JnA7hH9Mi9kcMkwvyIEfv6xp8Ro/h1v15ghCi41yO7UYjX&#10;UECiKCLeAYqOq2LRaF2pi3hIHCwDtzuP2r59xyc/9akHP/Qg7XFR4jFLiJHEVSjtRRym5G2EtwNg&#10;8QFH9LuKW5qsX/dzkZSyzuUDa7CWz0Q83K+M/ozz3oG74kCOuLrP1+cIwhDEAZREjpAp+y7dN71p&#10;mt/djUXgAxNZTib3PvGN+JOliKz0pBGGr69UrfwQjdUH4TCNVj2aOb9GjDIa5QpDD2kpEktr0Tb+&#10;oujGAe4ZZ7sOCL/S3xgBN/oejXZg8GuvjGYUPTCGi+ulpqyHNb60wRPWXBA90K9ZCwGfUVyaemLY&#10;ulLfH7L2J5cQ8WPgski2RU8etBTXm1okfuIwF9gtg8CkoomQlXvfWltf+55B3efPTprvnCe8hU8y&#10;kiXBjI0g1nGrxwCylvs4TjoKRSjK9zjdxRWU9XR8CZJ1P2vcZsGTgrxWS2p1TSbSZwYYyFqpHBH+&#10;akYW4F6oYQf8IVCtlbSumnxcyjJ3lE7VRzvHne9+gkiFjSuFAwQbDSwCZ5w3rkW6oPB3JaPAk4EC&#10;aMep+M2/r2UafmbACRS/LP7AtcOOmGd8ggO4FGGFayR+JWBCYLNiJCfgqL/l5luwe7wJBREij48I&#10;mBJTWWwiajnYVsR899ZghwUQY7Lq1nXgZe90hhiNJprVgAQauMz/HPD5xNdyXayNc8mIIUZvdF+Z&#10;HxEUBtbeBxzZv/FJeaArhqwBRvqyRU/2pMM4+tstF8dJIwa9PuuLijbd5RizddywcOiF5z1uFwzA&#10;FyIygeOkEq2Sf4nuGgB1nHds9D0akrOhCH39vX6szDHiiiY6Yvh9kSEcv/0ib3rnCJf1KPBiZ7eK&#10;VE292TD1wGLAvrgRia1LxRG7iWNFhBLunx74bGT7rKdx6eXRsOO4al64lV+jsUXjiXNSnuATGWBW&#10;69riARFpE7pgJxFFa2j4ZLWlRlNWgxnmHL4JOccZY6T2xcH4luR2sUv8ltfHaTA+vIixMNmIOcSl&#10;lK/vwBmbS0DXkRHMY83vmnS7hz9BJELxZ86cpWDZ2nSxFbr8b2pawaUYQNp8ukWj9pyFi9SFUC0b&#10;uzQsCExfkEYPCnaszVKKpYJR6zNBRbo1jVLnIyvQV3cgNaC0XpOuLTkH90lGkkaV/6wlxbdKUFT7&#10;M3qW8kQqQXRG+wzQ8JkiHRVxCeHUyiLYz82FrEYVwwNXTKLwg+Org8w91FGIizN+sf+qrR8SmWKW&#10;raLYAtsarTOfXpLGOdapUL32fCsR27eIfspKXQZUVN17gwevSVj3cGrEqWmvo984X1AYtRUEO1Vb&#10;3R9p7MqGtoZbweED8z8EOrrrqLd51gJz+ApJVhasvAepd48Pksyz7PTCA01Oem9sGstbmaFAlQS9&#10;qDEAbbSbE/+SF6qyruCxlJspX9TKDWkySTaKrbx2wlYlmt/FT9o1QftlsBGANu9S9axjiEnrCPJa&#10;DhbVu5AIVbW1loocQpOU4QksYZejDemHe1kmdXL7H4nX6tkGNNVSlCatog0VmYpm1DRdOuPajwrE&#10;jFjU3sl65al3n7KN1SDPP3qIfaxiOkgqi3P2tewyMgXW8n1j+t5OO8js18vNa+glXQHxWt8uC+ys&#10;2OvOKJw8vUO6F2f47KxVXfBrxBMjStGultbDRpqobdZs/1rtKFTjT/DSUFUUBW0CHWpmYtE4lMbV&#10;4mrsG5vhFvXEo5BErUutUoXWZWqvDCFbfYWRkzbpFlGpe6sU+KAGMIJepBT6pCLpGMkD7frNwqpz&#10;itrGBd/JmQ8T9VxFDv6M2Y8eoo8C9cYgVwLgAwZuJD9iKsKKFRHwQ49y2Sgje8z6jwYmr+slIRvn&#10;OutbGfiDvd9onYRzxcZ6NCRT6gGCYnpqCicb2y/BUSl+ogBUjBQ8w7S0K9Rogex6ddr2btjm6Qlg&#10;FclKzZSBmSLgFRmhJsJU3fJw7mOTCWzIuD0Ufbf+frYYJlYdpVT/FVbn+GZ0kc2rnulWZOAr4Saa&#10;xwOd9/l7o6iPD8YH7hd4RpxveBqtUcTlI/lulBDEG5TxHyqDkURwUtHo7QUXZP4YcYXsdcVVb0xZ&#10;hw81wo+47yuye9ZIuJXrI8atJ4TXaWqhsabXuwcjahEd3BO83eBgN8e0HCCOD9dBGhfndk/QEsLh&#10;7Pqdw9nx2KnFzgelkXHa21DSbPCD42FErhd7+zvpeuMdpn5d5BFgV8wL6qS0lhv6GWeUcU3Iv8d/&#10;iq6MuGp0y9rRRbf70yMpYn+tMlAiQog/bYVxh3S97q+6LBZlsWti2Rb27g1iiK5F6mN4K4LgauMq&#10;Qdg4GkMkegOEN1eFPlYbu5LcEUI4mlEchgMnN/ozgGT480YWZMSkL5ZM4mu37uJyMop1RTQevcUZ&#10;o2oawwCBbQeFEqydZPnNWwEAdFxwCCSsHXiFuArWkDdxCopdZDYFmBeCycTjalSKeH2wBlayOCAG&#10;uMMZ94Ds8fMr6GWJKD5/B1/AebVTWXCZ6zI67+qUlUgauwzCnj6eCPqOMf4KH6FzRr7H/WnON222&#10;GoA/Vn/GAif+ZH4Kyiftfr0ozP5YS2MDZyJ2HJ2XmPE+USFtR3N3CbSiyq00YgrI3h8SzXQt3vis&#10;/YLoaQHGmBfYMSmCT1wSR+PhercU/WkOtGhgDt74UP3GaDn8Fk66Cze6PcSotQj1llAMzPyLpau3&#10;fu5/h1e4pH8bA4/BP1ivAXSKo1ZAGc5a1gR046gbIeHa1YmT5ArJh0xq9XhWmIA/cODfVahuz12X&#10;0OJcyEfuiLqWagZMt+hpEZ5zs4tnf5f0bqMs+3fFi+NnQjIJ2KDLnwiG8YfHqSw+qWi+8S8RTUWP&#10;ip9Ze7tPM1rWC0eSaHXizDlaIJ65yqm++rkDKysPnvE3Yxrq66MkebnZtBu3l75wDb+myIfzm+Ud&#10;owFXaLtws8uU4NGr3ydfTJBNEvDQwIIJuR6XOw8dOIKFDDivdcY3k9M3HMDhZdvVyQ/AZiPwfLkC&#10;cHGpVwAiiIprOtzJn+Obk9DwgX/NvWMd98NN7uSwY5MPma7am9R/ss44erK7GtRGMbpR4UbtsmVW&#10;pPbR9lFhJuKeoO8qdrZ6QbA1nO0xYfi4QgBxKnqT9XbcXUEOs9mp5ubDY3mRQzVi5XHQaXgx21xd&#10;3eUBWJmaz9Eh4F+sUYUg43/qjDk7/V7/oo5g2kRoFZSiRznEgCRA86dFoNOihM/3V8Sx0wmYiZj5&#10;ym3SQ3zHWnUSU+vcC6cLXTnAPi7u5nfc1XEsuqjJrbCJEM3it8cZepyhRIx77QVrmV38GtvhKUBU&#10;/76yJ8HqP3UZqBiSqqOx/+meqPi9UTfPtczdu7TwLnqD4W6Xc9GI2qcT58tvAkOX7lwft/gjeR8J&#10;M7le7IiYpI0nPDMYKAnkn8u8kE3GuEEk5Nb74iNZO+ZV/GS1PI4vxAUiSbToG33hme6OiiSoPzka&#10;XvzGOKDQ71U7Zb4QegZyGa45ej+qeb63A/CG2+r0EzpnzIIcHLnzXbf7xY5C15n9GUDTl8SPaKCR&#10;oHa4BKtkfmH3XgXijjCJNQDVuy1EoHYsBD0CP5z/puxL9wf5hF2/tl6DQTDcNXfe5MjkmgvfVbIQ&#10;lmrHjYCYXFgxbXkIA1PFlsXQIjGjL3ZVxBnfZIGj+a66Rt1kViVwR0s48KgY59UvhuuB0eZPjga2&#10;anihYTeAoNFgIn1WdGWLYfQZLLjrjFH5LWOLvKCasq2sdMOYThRPOoiWnsWiPF2t7uQnD3JLI0f/&#10;BVLF/7hsAALuYf7zA0uA3DHnXsQuo5dGbDdCsI3IIWJJzp3tE5BYfAqOmY45MV6xuolGcEPgHo5f&#10;6b/4u9w0kXNeSLmqKeKFEKw9SdMy9rNi07tTJCQ6a9gcjjkacORHiXhRjH4D9hgBM/4leOXq36KT&#10;6/4aQX5gdS6KL8Xh5t8j1h3xEz/p8sOLhDjj8thfHeddzm+977WFY2TYYORQdupRnpBXK0FAbiUa&#10;IXCWREMSPEyHDcEvD5NXe4Uc2V4oAa7HaJzwFMkY2vKp6XMQ9Iq4zwCFRLyPEVgzMJqfsRuwNGK6&#10;JGlXNeL8bJ+u82zQTb0XxUg1GiPxhcZ2ymBQK0TaEWlfI+19SfclbtFuyrRMY0PlRqfF5o60oMVS&#10;UcM53dhqaIdW7CEupnNircIzuSW60l6N1KUBtQwg19P948/hgeBwPqvt9mxrnoigAgk0MM03/9OB&#10;IO+zPZ8H8sFC4N9gs8lYZDJCDo8CelqHbQOlbXJsiz9111NDLAMa9pk12yPp0TpNsdVj/KTvoWmb&#10;APsTPAxoUNJm6rpdQWzBStu9GPT44n8CZD58kQXpYWr1sdSmo7ogRMcIaw0RBUzfA8XyKBXW9rm8&#10;DaDF6eGibn+HXRxXlS5qait8KnRGxW9f4aHh2VUKTYj1zg2cxge8slHqaXitqMkwVk0/jbJ0kyNh&#10;gMNGcdrKzNDYEVjblphjQP1PQTC71zHH2KD1xgxzXOMKlhIKQkpRAkWGzB440zpKsM9iI+iF8Ydg&#10;glzmxr3JtsCVFxkB0UPiup1yGFZn4Q5g75u8PT6qAeXSB7DRsOPrtTLBVexq1R8Dj9r4wrDn8EDu&#10;WCgoIjMxJiksCmbqqU4GTQNkL3rlKbfQ/kACw7tHWEBez1l5RICjzi0DVuuLHcSzTQIpicVzASwl&#10;MZqDn4xD2X/iFiSPtnQNG1MqPgWKWaddulyAnI7WtkeTWoFyqBeetheW9KE3Hn0R/fBGQ2662Y7F&#10;1rvXTB9txBue8UaEnPfNoa3XtS52FFHLWm2dYOGmWAgd3xG3+K42XmbMpAIFLWZcXwgL8LlH6813&#10;N/AFt1jrqiiTOY4KrhEGlGe9lZzOvbW3y/J4driHbXz6DD7qxeQQ86bkHsriX0DhnQQj0Knfse0D&#10;6xfLqOx0gBv6ize0dvC64mJLo1d4m9FI82BeAqxaQbZkv1o3ZkvYsn1y307YfB2V+UIg/468xkv3&#10;L/ZwTdXvcqXVv8c5oy3NCqI6gjlGeUZSdCZCucDzEP7tVzq6RjcGsVvDD74PIEyoj9r2mkEbMGnN&#10;EU5GKnMwmFD8iP+E0wk4lCnm3nOMX+JzjJBzYMoDYPTBAAbljIZSxzE2/m9kgEbyLwKjyDwWQfcb&#10;HW4+BtFzKML9S/zf+DURz/R7I7aw9jnxX+Pc4wIRJZraqntj3JxJOfA55/LGcScCpg/A8Yr5a58E&#10;SR3LRrb9qCg19XV0iBEE0tYLyCIeqhbLDeMg1vLYrEhP/JCrze1xYa3lPlt6lOVTig5WtkZ3MGsQ&#10;gZXqOZYxCOgCzUK7F6wqmVReges1EY+W9BK7t6ttE0ap2Hq4vcawJKiT1SONMavHufgtV+hvuKcs&#10;JN+rnMRmG5iGbeLNNlDgAvuIddrIoq2f1BWc58OYDWSWtqwNUTRDcMGhsaKKGN2u/bivURcHaYQa&#10;vgkxFz/mOSU32qyDMIdjlefYl3kA4UKC9D3ZNX239+U8NQ3T7EsJZqUy6gpMFLXTt2bw+kmkLqtJ&#10;jeGtN3zYLd66r5uCaRtwGfH4K3wptOGj0oK4V5341ajfttx21IyzA/VvN5lkrcwdWCvejMi36/j1&#10;pmU9ApSB6GJZ7jvw+jgbveDpKetduk6ooosBBKQd8O24EIqJpVV1yhESOrH44elAzpv8TzskgZzG&#10;Y1ca3ocJNY6u0b8rznOjL3+gUE43OF4b41Y//eAPp6xAMHi0wBiO8New0RmRRTEtLc1ILMhWDTMD&#10;zMETheuJUnTZdmV+bg45qcYxQbuEAEoh/ALBJm64WmU3Egg9HIbzntjkAsioPvgenlkRRTa/ML0q&#10;FDYrreije1e3qPcHmrlh6bihCeiT1XiMhg1WypgMgKbzlkCpHHT/4iGF4IijlgsVXzv+Mbkuzxdv&#10;iLnGHNiBG8ynEtcnuNcNBviqa6vBZge49pFoanZNlMU6HKlySJss8Rqp/J7Mbk/PdTvs0tpM9Glo&#10;ClshYKj8a7OClCCv9AEl9Qf78QSc1pUU2FAywYZ02WRfGfWWWG1qMl5Fa4LOpmrs2mwbZyEwuIHA&#10;NQPiLTyPIlpU6XS/myfpnkClYu9JEyEdPFc5fdh/WowSOYPhBEvPpSnkaSV7LVRueGSjLaM+02vn&#10;kuohWO/0EbmpVjXbq7N/LkU4AKEmiWZOXqoq2P1MMVODO9ta9LrFLM2qtIM7ZIFGz9AohlJwVEtq&#10;q7jmwx4itmspG+6xcZ9tACqnJzUEMAQhDSdU0AKBRcw75t/QSMLDv7u1xHdByXYJSfTwN3ZU1MBO&#10;PKJTxWzxOkA8XG8UzPbTwC1VSCVyqgLq49KkTT3QL2ZymUQ7bZUSWIggBbDKJrvslgmQOaGW6y3V&#10;YlGHl+k3YQyNVmcZM7XTSHfbpQRuyUyLOjFjMoaXKzEtQ22WvpPP9Av6MDGklzY4IRkCDLPRU1RF&#10;sZXt0bX+EUgnloPNuC+Y4b5jL4Q/+s4KznZd5Yz+XH/a0FUyBxVq74V+h4KvfIbSv+ABkTyLNL8o&#10;E8csoeATpZCEHlSP6gtzorSdMNgq13okfvyxXGfaHrk/NOIXEvsZTsHGqEfDNcNVuIDdMcJos9qj&#10;HhSXvLL9Z0Rr7B0BEwCjcZgLcywlR+lLSlWAwYD4fPBkJ7kHxx50Vsghd9tptrdUXUnTth5NEMeg&#10;7N5oDmBmSP2RCiRGlH7t0JFf+0+/9tg3HqkvLSlmqTC3bXISC2ajzpvgFPNRGhTpORJrSY3ImLz+&#10;Y+q3YGK7nIiFxviDnOdWMCTpaElPoedQDkkBmTPK0ZCuj88IOkomcI83SRQzCYwkQM8GnvC3Fuf1&#10;OF3ZTCfacKketUqS1bb3iv7f6nOZruQ097USnUay0+h32DpcHNJrTOLcJmI+xrwDHyZrxr0sAfDV&#10;crUbWLPU8yUzOdwcknekaLnVwYYObRidDmDFrmp8wfnGK7y7m0LK/EsxjMSAGJcKDlXMw8TD2yL8&#10;BmV4Cm46ztDynAoacTeFpMTpLFBkx2rnZEQbMZVqReGSOhPYoabIWI6Eazn204AdsCKaIynt+9M4&#10;JUXPYpwRMw8sMrvBFR+zf0JNzozamLWsNwMBmuVxvQxJ2x0WceVQ8u6/JGv4GyNhEOphg+TP0wnX&#10;QWMIfEEboW7bWyHrlTIWWPSBuyMKvK0LK59RTEFZpaf4H65rRYeBNPZneJELzOAvX7QgqOWeMXEM&#10;w9lAe5XWFqbIh2zFDCPboUtKrsmfCOYRFAgAA0zWVPkj+HwVEVZbfl7gFxtvipy061o3SFyJNLv1&#10;zzHk/t+LvCJXCCXkokYrjRWNJMNW9zVuBIfdpNjICRqTQwGprkXI+ABitLZy/QAyrJCu3Rm+Oo7S&#10;K49cf2CO3xscq8aw+hrfoEGqd7PFhiwWVhKfXX1V8OR8AdGcfvyJJz7/+c8fOfI6fI2L4YpcLKHK&#10;jke6sT85Obljxw7koqvL+OmcDKLcsOjha4kiDsy1s4ldH03Wobpq7qtoPHzKqndtGCRa/c7wsjh7&#10;WXfwA4xFaVw5tQx1b3xwuxttiZ7SrM3DhnufDTY5S79y98fwu9dfBooqcFNylwWIBdpYqYebXf5o&#10;be7Z799222133333vr177XI0Df3XwuDSXgegGZc9ZgKumkJoTnvvMi9l0D4QxshCAWR3uBUZ+QDN&#10;M2gyyh4Z/Gb+K3eR6gnheJxd+hlfRd0SXKjvjBq8sR3ecNYFPjGucPeumRru7VMR77ve9a6PfvSj&#10;Bw8edChxQcB2N1hsf6eLeRaDLWnZDHDbtm302nOVFdYrFScAXKDGGn2uoswIcPzkM/IzUWMkF+Tr&#10;HAG127VG9tGVrtHoXaGLMACqmX+Bj0A6icNNzg0DXQB80aGJH/ew+avjCMA5bFaTTdL62K/p9tvv&#10;eODBD+0R8vhmH8Hltgru5l17aLa8ih2Irr3umu998MGNGNA7/vxH3nPv3/rMj15/3fWYDhuy4Q2g&#10;gMg/cGD/DTfccMklO2CvwBPH0sZh7FVPiZY1vjYD9tbA0jsCRyixGpkdT4IfDaPM3R8eYFLgC4px&#10;1ZXQx6B+uzLUtTBx/uPbjsKy3nv//UAP3V/Klu1qGD98DLBFyFxSJJuGS4oDYEBRFJFOc147fCuw&#10;2mJX6B/6oR+65+57rrzySvfiuEbFXJwcBtZhLXwC0ltNNatBHcHQqTQklpA5rH3FCsxDV2S4BKtF&#10;V/jgFf68MT7FR+4TdFoHo7Zs3rJ///6rrr568+bNPMo29QzMRPf2QuaHDh16+Otfh4R9JxeHDyOX&#10;zL7vgY/zzff7XJ45064uAdZL2WxbyOX1lez6LmYHiP21bPO3f+8O1IBXXnmZsLNCGlZObyqqF3lF&#10;PvqAqQZxKvsVYeWSg68+ZTlijNNK8mk7whAv1dAigLr32tDOjco90xH0FjFpqSwXOynxyF/gizn0&#10;YPmSZ5Jt6j+jJ3i1Dc6uXkq7HuKyS8kNxDUNdoJsg5jqM2RBjjbZfKCa75bqnnJI9wf/yg99+Hu+&#10;d+vWrb4SjnOGfwprrKV920Ae3VPFRLgbN0+PH9i7lw3hXn3tkCsCDgRzbvI1aikyiFqhdbKqrYCX&#10;d1vVlB7k5rr5qswQ0Uv9v/qCD1H1S5K1eie+LyMXUu9UkMy9Lg3UWsdCBGbeW9seUzTwvwJ8BIH0&#10;RjaETyVzem4SJ0sDV6RtAuuziescDIyb2W8EXNy5a/cnf+AHP/qxj2/duh2gGjo5ACO4rS/DxY3Q&#10;K9Opbdu2XnZg/+e3bnn3N7+1FtTv7DP3veuWH/qrf/V7Pva9u/bskx4YqGsXNGkADTvdtnXzwf37&#10;QI+XX3mlUq+FwchA0VmlKa5Ok1mzpuu/NOJTceMpeiy/Buej1hhmc4vCMW1NqHjzFnNlWCGHXgwO&#10;6i9utu47eLqE0Tin4squv8WcCYZ+7qYOew/gOR8eKv9Pf/Nv/uVPfeqyyy7H7Sya0FXqRGUfD9JI&#10;661VFp568tv8/onv+0vX33AjX5BD+PhRloI3WNR2anISJVL7aRULzzzzDAKO3QU0eFPOLPpudD0g&#10;4cMmvA7BOGcfgGk4H79MIAnae5lzIhZeWnlDT52x5M1TiNo5pF/p3DXYglnqrngtURKdCR5lXMid&#10;ECs0ODh4Xy+PWCeTpBK8/wPv+77v+7533X7HFVdeRW6B5kzWIlwakxFXIN61ZOLlF5575NHHrr31&#10;zkYvU1taQGTwJt+FSGaj26E4iLwbjYPMGK7NIbAYLIJnZiZf9uzePT01CY/WVGy1g722A6UlkMGD&#10;HNQ5bbgAoSBVpCXiXGZkhD4cc6X5ZRFnjxbMl9kDaYamPo5Vr47Q3bX+6FeT37ailt3iWCvzy9Rv&#10;U76C54nzRoGWdhsQbd++nT3YPKXHEcgYqCVhrHc4Xbj3E9CzFeuVV125Z8+eLF4ppzEbv2eFbeRa&#10;iKg0wlqHg0n6gHc7lCL7wdE2RPIYWAKJZJNesT7s1Q6maBgG0YCww/8IMsH/+UnO9hUBut70rdpQ&#10;SwSY2Jx1etOm8YnJbE71z2u51boAtGUS3uMvGi4P7bt0L06Pja58B5+H0R3Yvx/D0bphbqysbgAC&#10;9EU2+L3yiiv27NnNziuC/nrakt/tqx3HkPU40apr1nLS9dd3ZeArt0fIEHA+t4JXj8RpM67bhLTu&#10;hBCQwyqsdvllQ0dB3H/p/quvvobt6ghcwt+8+1T0KuMPfjedBVtjoyMHLzsAVzS3s7gQ6rUzQ5iA&#10;Nqmp1ZA97LLsir+7pp1JyiFvml9sYOF3I6iIitddqzhpBANagUdA1sE1MTRwLhRFK9wzEQwgfllw&#10;LgBeuM4hSduv0agG1lR/xrg309y7Z+9dd96JPwxXZMB/pBuoMWuEPzt37gTrAAj06+EemCdptNps&#10;2/EMgCoSEKawuHUSpCiZz50L3Jx0CbS8tKjUANt2CX1YgbmwW4+PP44ZIQSDsESE3/ZCe2bo+mck&#10;/lpbxRW1IbYeLskdhEKFgCuGhp6iKWJ1YUuMVTwuwMRIJgWoKQYqngqAPJBjozKXI3FOJVvrKVL/&#10;bUNYSyiTgPTsdcdI9+yti0wusM2E4IE9EpWxNbGtbHt5y1N0oy+aVgi76FTEC4IBxwpgHbZx4bSS&#10;TraCc0HBrM8iwMjwi0PDr/DxuILjf66ALETlFcYXErzhaND0KFyacD72OOSjvOfJdC6bg0jxFVuw&#10;OtC8HNoh8azDVWXKeTpQv8u+9CAuVtm6oH5nnwRh8FE0QB5thHhx4kd0muhVKsvLlWXnAlKHTUeO&#10;6PEtoRcXSAHdhdxrgE85osYf6NfbZSu6nV0QXhbzvhkCupa9gldRa0XD0MGKjgirB0biwwB3RG7g&#10;kOXF0vrRN393IlghvVBh4y7ysDRgNd9Fke9geZtNE9Sl+C3ODRyTYQ7i/cYNxMdiHH/1kFaBJeKT&#10;awFoM4r08lVCe6PVH+C6NrfgnJY7tii2DMEzQ/ZiJB+prCtAGcQ0XxSfpsUsKMpUZrEtphtTpGgL&#10;x/gLXCVMjgSCgB163v2ZVaBmQwzX/+YlypkimOHesyixOLSBfIF9DZxpCujhekgChd83CEG4Xm0O&#10;JsfaUKTHMTVaBu+qFmGwn185EZgKxsIsu9FHZX/qCMrEYtQV6vHmSrLb44dEiKOOiT2+KGXQxDAR&#10;L26hJtf7hCvRLqwG8NiPgz2qqFj94KBVn8tUE6oaY6B5ecqDUZqIzabo+BI9JATCOlgbEI/dFaDa&#10;wLsHDH+HoMub1fkhkQ7oMNSfAQEFI/EL3F3mOBqsckBvgWcgWrJgvUwddGjr3hC5IwRzpIqLzzhB&#10;BqCw28Rz5RUUBgtL/+Id5F24H5S1M/K8CAnEquF8swo/M5cNy0LjeB1Qxkkv5CoRewmuD8gtvHsA&#10;b+MIvO7TQmoVivhoYpplIKXCV8eQ37+uRew3xwd06JA/uGcMW3CABAJq0n+EngCK/AQLawfNU6Sh&#10;hlmdYcoula2ZgYybtTLAhzYgYNaVN/FJ2AWrWMHArxtIrEjeDNL4IIQCjmryYrXUeZMnc6UhYZD5&#10;Yi53Cwwbe1WM1hAUWkdm+/KR8QHD9MoZr0TkvCW/0BwhmfQ6RO3yaocZj8b6xTrED1E2kUvO/hXV&#10;t058nkXtNCBOpe0Y2C9AKZDubAm8VwHoI+h7ezElEyoUw11KTFb7/qzcND0yery+2TMRzS/La7xh&#10;vM6qj5m1HtAMidkbJ4uWPKhZsrASuwKQig3OdBK5ruIUpHD3sor0pHppvY0AEW+Tcm5vUzI1OWly&#10;KEmRCVZLfyrvW55kMs01desuRATL4hYGMQ1nI2KWc8/AYf458mS4VBtKmPKlxAF3vVmjBSsHsvX0&#10;KUkVMBCbRRdklVq7BOxOMEBhNO2RIIevobgNwobSw2ojk1VvkVtdkGK+SkcNZI/nhNo/QYd3wKrt&#10;GFhOsipl+pFCT2649mDoMnNVe+FzN9c8D7c0deAhl+Vae9fpzaajzm+5LFnfJGUaSQS8Rb+HPNRp&#10;YJWIXaEWBTF5CAa6smP6aFRk0v8FPEA6yFjpqXA9j5Vc6MEy254cLJjwCpzU90gEmZpvWOfop38j&#10;TUV0v/pljqHqf6hehdIqzAku7NJuBYbuFo0UFnh3D4+5+pO8pZuiFMpoFj64PmvbKuhvy6AVZipB&#10;GMPFMFZSyt/IMxRgCDWpiEJ0j0eEXZtTYCfcSER1zwwauJma6MxtpfNgpC3xDE/jhFfKsjFIeI2L&#10;uY+C0gIXmW6Gau6qv1AI2SWGs93118bpOrzAnxOonvbNSzd0gdF8QP12fagwuBmjQ8sQZQ+ZSmjK&#10;uCu05rBR+Nep03aFCMBjiyPS5mOvcG2GUDeZ04FuGcTWfSH419aIeDlRc+Vs8HTvUuC7V4S2gsNe&#10;IsozvWC6qqTUWqUwd8Tww9pVXixRAxBJx/TiSiYD1DX0EH7OHzXVwPkGI/LF1ar4SU2a2EawY41v&#10;yWEAdAQMNOVghw8BJRA/mg9QYUrGKy0vQAxSppgEgnXhtAkaB1JQPAiAG79HtogIbf5Bqw0jLs7x&#10;JPL9O1nQj9zzfroD52IrB5g+G98o/J5h3OAM9S5MQsNR+DFaV7kmFAYLxC1VMqpEMKhrGEaimpeA&#10;ZAgTlmGsh3J2qbsSvXRSLRFzZGAH0t3D/qrztJaczrUtiXPlELzh40DJdiJS6NAAoo6rJtm0IpGs&#10;Utq8YrmECDQ+A5AgrBalTsxerCWvp6ErMwIzPQYrlyCCCteDx3tZTBVLWXCY+1EIOYnM02ZB1iNW&#10;q237/fjkXRXwKahI1TIG/QwWN4AzbHL9NaJDh/wKO4jDkXutToFBaneodCaRLVxc2vGFMun/tq+D&#10;jAGSFcwAhw3HGnCm1f8BvEIoo2UtTeDfdkx2XI6yRgMJ5DLHWGLIAyNzy/ikd6WSUDGPi8RGEmz0&#10;PqFCaZdZXGB6DwIjcu0GPX8DTUTIbUzT1ErDT89CsnaQVoUn9VNSR3JL5TnG7wId2V9j47RhSclT&#10;a2FC05ZNq26mJkbYEMtqGdGSyToKyvKdz0UiISDqBC7iljMxDuqspQja4b4TgOkAVlKTPHVZSTvj&#10;jFLEN4oDh9pWtHjOaQNhZZCGL5koMF+ZgTW6yYSKcZHw8CE55WlsJleda2m+cDw0SlsDpSVD4Uqy&#10;NbiKuNMSP+56cJcG3FgPD2K1vuqBNaHv8rmxAIgfaZzBfRqv19IyESu+MS1CeKoSPd9+yQrfxWY9&#10;juPcQIq7+zGcYwReKfvDgevTjH9fOYPcUghEvjzeC2pjz7rrc+Df4JSvjXEcjsCJED48dCpoKm4m&#10;B4I/wHznU3ZnuAISRX5byPudVHy0AodjsEYTmmQ2UYWX3OKxiy2jPzCxgynbK7iMP5HN3uSG5HZ3&#10;oMlmhJiivW0ML11YRGgR/xJ03/MNM+xi2IeDyEYuhRQ/ny2Qnw6OQAiFyoLzAV8Of74Tg+VGrHjx&#10;bfaBLhImSIv9G1ycYFdG57AKUSZ4uHpgBw8IL3XRGZCDo2tgoBlEjTWEhyOA6zhePkxSkJMrlwx4&#10;KtaF2MBJJ0/3mQTrciG3veOuAa5eY8c6mBoeSYO3nqqxbh3BEsCJPMYZKIgBD4twz7EroLWQPTqf&#10;iF42IAFNxbYjvCJ0NfuFtv4hQw3/CMh59X3B/TG2s/IqYWvgPh94/0o5gdNjXH/zdlmORXzBj27d&#10;DNZXd0LnksbLXGRomjrvTzCLJ0LIIL8twm1+cgdd6KMeXKNo0HFIOnWtPuzEarIKlyNiACu/B4Qc&#10;M7lW0Xm0IgH5B1aaCbkgJuRizsLg6xzON+M/8HyDcQANf3MgHE2t8JUC4GHfE5WdcA1uN84jNeQK&#10;doDK4ZYiMkwppOoBo5k7jGxujpCSH3qubUDLf8RPTTsQA7VMkvgRgDh8iA8w5KLBcE0Yy343Q84S&#10;SDx/LQwzBA80bcuTTSP26+GjYIT2bJNvbpBi97kTUVQQ5DG4bhCk84mD8j0SD/4iE54eDFeoMhLJ&#10;/iIO46SBuLRrg/KgiHQHvriNb2aAixdJTQclc/WmIojxyPsQ4aXz8fCuFekTjHOF0m15jFgc71cw&#10;20t8QlFhuGccPNQQuNKW1n17rgiHeR9uVNvjzLQKlMzoPcKEEGXNAFvhPD5yP+E/0diHF3kVhSzZ&#10;i9xxwcnQscK0/7+I1g8QgMzk0DAv0EUIH4MeFE7evxOLJ9E473dsiS9fRMLBK0L6d3kX8YRA/43W&#10;PfZrjAmscEQnzoiOBtA4mk7AH0K6NvUqYEAB7bvGtPoIiC6sjA4oISQfJVmZSuXZqpymF9XAE6I/&#10;rYxSZaSwOGFcF19Fzrmg+ZSUduQyxqtZPZUrmE6Y/zbA/VdIco2cCX4yEo6WQ08zql53kDEJrwsi&#10;8ym42H82lhAp8dFzomfa090xE9pYgSG7PmCMswS8xavRfUFN/5cG78xQmGYvlsfF9qQAmoV8gaIf&#10;10pd4vCvxI/jEzcqnSvids474sNw4RaeJduBy60fX0r91DAP5N8Lgv+RKA6+mH5ubE4uZg9rRMhn&#10;bYSCPkIueOR6tZ5wrqq45NDQ1cSJ0JbYtyZoSrbuRewFWpUnQAe9Zs20kKwxZd36WHgsxKFjzMzH&#10;4VFJn6C3sPIVZZhRQRlColateQ8JL79VHEI5BBpnILPXWzjq3Rikv8hfCgD0cC0Ydo8Ca7yMzeUd&#10;nk4n0QP1otBBHKGaj81GGySp+xmbe1DAa+SixwQvdeXF/rR11mUBlcr9aV4LE/mRpFmRfqFNZqIo&#10;mIn5K32YepU/KvjDxi+dxnvZWXNSDn71/gWuG17g4dP0tFeQzRuGXeC976TLbOcKK65KaM+uN0G5&#10;tbMWrlrreyMBLYGxgICJx2k9WseVBQ0cCquYY4BcMXXbXxrRkWG7e6ldb3XUF4pFV/or/FgxkUIz&#10;yp8W0YNztJC1OnkGKBebb4CBHsP2a8xdoe8Rf7TRxLS01fAiFl6t0Oi4BinkcxTqk2qUURiKKFS4&#10;mbLPxdV/0q+NzOTe8PP+PB9rfJA2zVWkHUF+5Ww4GCOsAJ5uV6yrcDhfjejOLwsf6/phcC//CXlC&#10;JJfM+jE+4dq7/7DR4UKHX63ja9Cc05kGJw04yo5xuaT8LHuQ2aHw7cD05HpvOMkgtd0c1UPYPe4q&#10;kfhyRrxaSMQZC7+yZ7XYebfXJEDXYcsyD5ME6We+2GbD2hf/BCaISaBgYfQe4/aBc0j7Q4VeAveP&#10;RYzYMFm+AgwaldaqftIa2qmRqO//FihzjhYBG42QxNsXyoEj4WVLEhiaziojVc6Ndn+12+yM1sU4&#10;Hbc1d2XACbmNmFVJ6oOMxIb/uXJYqrtS201PsYIAbYTuhoU5AoWWRipBBCUugXxmjlGmuUQKkYNE&#10;wjWCkkkVgdOx3PfLcCMmQnSXM6uchfrNjUZv3rXCRHRbPMnK2YSNmzXVOij+pCOiOsddJ1TQUb01&#10;bI8Qb1jCaVJa13E2vAnWO+Bs7l6aNuAHePNb3zG/Aj25LPJU3Xvv3YuYGYvlOODuDdczXRpt9JQV&#10;vrmigof81O5Zoc0V7Ipd6nqWSZ+QOj2BPiAuf2/EK+MU4692jPXz/kd4RmdDHhJD7JjBFDEfpxxn&#10;bpyk8oznwDpD+2+d2buz6I03jn/jG99YmF9E6hNEMid5oGi6W8+b60j/NtMqeJBHyzwba/URn04w&#10;99g1LmxWHYLaKnhutFiuK4eMYtC+jJ5pKnpwuCg3DujWj3Efy0va8Ah+s9kFojewgRTesMQt5+1q&#10;HGNeJawU8I1OB94L2oMOLIQDnyulB2EWIU4Cn5UZ5h6l8LX39QuUjpiJ4OUX6g1AA02MepMw6w89&#10;GHcATPe92IKtPBZ2ruW0YiVnNYJJKMBsAJYIh0jgSjnVfFyGyqFCoccZxvIFMQzTM5Hrar6VAId7&#10;vEfr7lxSRpJOiWP7u/zp/N/tRN9kCd5H8saRI0f5iY5GnBEehjrORsvmjfKAEuo/zk06StlWBmxy&#10;0EQeEo1TCooirJ7KPPgYjSlole3phDEF04SBXRDTQs1RFvkrImHvz7HQYGD8+Zt8ie1f4SLfucjs&#10;y0AkhzgbOEF0jyeeKGpmwlzMYJWWt4LxobHlvHJpaens2bNgKuB8Ezwf+MlHjvACOiwDS8BOIRd+&#10;+zvmyv/80FdpnwW6FkvFIMp9wXPDamSlEF2AjiWg7N9uDdAtzrxWMbLw+RFrM+qIcDRkSOHJuEBy&#10;/mKIpdOOoRFxGeb5CGLMxYnfccZ/cBXNbKZIbjlXWHXvCmNd5TmIwKNGbYmE8nvx+UjVVtB6Ixcu&#10;P0Hp83MLjzzyzZMnT4Lj1kEfR4jqLqBldYCkV2+xyANPnTr5xBNPiAda/bUrjg5bH+HgEoWU6j9F&#10;FwRcz692unalK75O9n1FzKw8epXU8FeGgsYhvXLBivNN541dei6Ykb+SljY44j5zMy7T9CKuVCus&#10;T6FYGCoNcVIhBtrfWP9PrVi3i5lOpjUoJ/FvDgwAiEACwoww/d4Pfx9/z8zMLiwsVtR0Z/m66647&#10;cMWVjEHJKp4zHEzAJYMc0L/+K5//kz/909OnzhaKJXl7+in+MV17LUw55QxOcJX8MNtF1gNKhvoz&#10;kM2VLGWzdFMirZLdzboJdaRCr8bGoDUArFQOFxQ3Ak7pRDFHi2ay7Pp1uLeZHFyG5GLxZQnLsaX8&#10;luFiZrhE/+tejc7M1kGUXLN8RhvP0F25JRc6TrxkKZ8p5TL0h6CLM12duUyDtY7RQUjKUgYYMzhR&#10;LOSXF5dm5uaqjba2iB0ZCYyPUPdfDzPo2ptm/FnCHmrAlz9x7Mjv/PZv/PZv/dbs/BJN5pDckj2m&#10;jYTyO9AWHQ0cjcz0oYm1F1ppxxycnUBGba0t8xvhajEkbpD2kAMGJhJsWzqwKpVLpQuUydL4l3bg&#10;NMp255hutxbepKfbZqTUlnBZLqMHNdq0NlEmCPdqSyilXbIFuoRlJtEr5UhiyeKxBXRK5ospuU5U&#10;Gra1PLD0RRVeLCwunp+ZReaOjY9hc6+mvY3Q3qGA4Cky4cOHXv7N3/xP/+xf/uSbXv2O/fHHE/1K&#10;rT48Oj48Mqq85/WOdZGQxWCxjh15/f/59V/98pe+NDM7i5bhEb/oGQM3GtYZkpkZHUgD45hiWBZY&#10;5Q8zmcW9VFBhdM3aq4GTTHDlpEA7KA28xZDWmJ1MZvOGeWzSUAUq9pwjNa9W5lpQy+nJziYvpFfm&#10;6MOG56DXb4jUdaySnaYjRTNyeSCjJ5Vkmy9UPvTFTZu3IL/hk8bIlQDrktAYlNgjO1K+8Nyz8wvL&#10;11534x133jM8MqLENuNs/My8LUSepX/zF77whZ/6qZ964cXnUYmkjFpYLiBZDSKgAn0LhY0xv8Bt&#10;GJGJGLHSoK0QwrReUwHV6MvPBHp26FJa6VUXSz6yt8izon3KAxHtDnkP0ipFVmVzBnYthOUZ0gvL&#10;cissWdDba1vZSxwZ/LuxG1LMlAEEBDBQEDbzszPnz5/L5oqjYxPZbF4GkFKOPX8RSz0Py/riF373&#10;y197+Mobbmt0k2dOHkdUI7l9w4X0ex78XuwY+fKazVSn0WnWrrrmmn0HL+P9JCWrdZjWR9nQvjHN&#10;8MjQF7/4e5//uV84d3YGp1udAnYNzZMtDTVjR4AH+skVdNsIAPvFCpTa3WYvlWknwY3UUD6ZzxLJ&#10;YZNORBKN+fvZRKdAbbIZ2ZIWxk5L6W45n0IqVjupJvCEKlLcmCwq4zNVbfXbabVZzaQ7w4gpSaRO&#10;jd042eFByaq9cpaXwbfTdbY2pQg/nS7n00O8qZeqk+Lv5ih5omLnejS+AijHTS3mrkyBfn92bvbw&#10;y6+OlMtXXHmFukrZEW00vpYhKDcDqzOppnlIyd/49V///C98/ty5WfFxhX+CrHJPPxOKePVuoP64&#10;QqgT4uAy/rTXH/JSZVcIS8R2tl8GhEgLkmATaqOdJqFcVqxSNQBxL5VjCkNcVpCNiehpktBq+1+z&#10;xICJAqlqN91MKJxQSLRHc0lEMg7zWgsMEFPIpXvFjCyPdi/TELvo5NKJcj5byuf5q05HLb0xaLPh&#10;xOZYYNzAYlfShrQ7BtB7/fXDU9PTB+graMwrYHNxvFn9HcQndAbToc/JH/zu7/7Tf/mv37Hi5a0m&#10;9tHnX7ju93//F7ZsufXWm823tY6u6v77gQ9IzM5Mv/mbv/Gbv/17Z87PIjBUHREUSAwq6Vo+8yuZ&#10;UauEaUNLOWdUXJHMkcIMmokQCSOT3q9yAMkG2Jglo5oEghmj7iR6aEJ58N76McqDIfwWD1ZbL83B&#10;HQAw20wxm8lDE9pEwdhCIplPc7nqUWAUyAuagMJfh3J6O1qUfD79ZFfFLfKNq+AjjEY6IJ10TF5m&#10;YCBnz81845uPDg+P0CSmWW9YtjEPDyo6LFIkYbo8P3vk8KHb7rzrBz/96S3bd/BQCz0ah/Ma6l6C&#10;5k/Hjr7xr/7Vv6KfpqmGiuMGy2E8P/DDhPZLJCOZjhU+uppuac8iVXZCAUSakfFZ+B/DkvKt/HBb&#10;D9PwNCEIVpzUOLMtovoyiM132fnA/BaSW9KZzUiUio/bUbzNeC+/KMivscofyxIViSV4kIzVNHfc&#10;ABratarRcUZnfnp9ZYznZxeeff6lp595ftu27Xv37uFCBWXMAaPkfuO633z4q4dfP3LT7e+eX64v&#10;Lc4BzGCvCuwhHgNb4UNDFCBhbxIuBV1ObDQx/UKOwsXFebaF8b75HsCw6QRpD9HCx+Wn4YL/PzDG&#10;g7UyFFdTP03PJKxuCxmuI4+7CMwqxynoe7cHfjQjEOkO8FyZVKQMS/QCdCDKRzIjtD1FRemU4hAy&#10;HN3Gt6Z7SkmIu2oD48OH4cP10XqECgWKrVXZ9DtA7iC3e7B7brSEnt8gO0n1AD3anlSrNTDMFjnQ&#10;g4IXhb5BEzcBEthPAS93z4IpePbNw4ZSlBw8Zs+4f80vkkizGI2heJR24GuqMIwCMdp1SStuESOu&#10;Mj3UUM1coIFe6ETlPuNQrbPInibhKxtN2SHjQwy0N4+2WeIQ+83Sd8hFVPyWdZlpwEaCra7a1Ur1&#10;rVj0O/93euf0tBvWRRzSo3tdcA+vr0mdIPAZUes6z3JSNGds6I/1jCZTqNTPVyTmJku0+mYtSV/j&#10;Y2ndgXsnIpaQvQUhYcMAH4/4o7Fm3w7O+xFjB8TShVQS7elIQUZShHgBtazmnBGCob6yNwD8AR/P&#10;7OwswQkeoiDi4LQ9A0KOlomJiampKWjDOKAbBCu5DAwBTAaegUtbDbTeYjkC9F7N3yOriPkbNflT&#10;Iu4Y0ZVBNGCO1ko1gLjBzWxKo1bx4WgkAd+wNdNDQ5oM1sLVFGdDzj/Wkz3BrPwJzoktR9afhgjA&#10;jjx58tTp06dxsglPtI0bCq3ifNaRqHfVVVfdfPNN3uAfDoXhyHnfQlqRD+CIT5k/8AjTukdM2fhY&#10;0PsgBlVXVznY5sG3bInGpMFsnE1rQkbi1vTgACx+O/oR1aCIZWlIJv1M4HgnU1eqAriZ4068UjaR&#10;m/aml7mYsZpql5RqdI1UD8LUtl8cZzGGpMGwbYQyLAQc6iiw5dnQKlQWgyWOGKkPNAKAj0S2vJqX&#10;BM3qHVMCRv2mGKgrzXHhYaQA8xzdQqflgDobDcCtaUuOC8AXnJFHTjaTgdesS7tH1anmCXErnIMb&#10;wRUftEsnFBShLCWlYXtZ0aQ1n7WMNZtXoC0Iglp9erW5yqi7JO49rcE1Q0dvh0H8iz0kEKJRZDFa&#10;1jiEN4KfRKolJb4pgP+i/AjELPXgrRjeasp11PXdowfWaABwuiB4uCOg32eFMgFNikQ8CrvS7DFc&#10;4ujh4qXu4PNXOiE7z4vYqYu4QKz510DZ8+c4cQc7Y8mosKpx07ocz8LXBZri+khgWVHk/Svlx6Lf&#10;zmHWvdjmESFwKNdMo/fDB+hwuRDsjb8lbhVF+lZAC0an/oLwLdESh8qoL0j41vgEnNT9RisslafE&#10;LdE4oKSRrrzFee1qB2b0itgXKQQhvjkf8z/hxw5SnGmOYOISZo2YWkt8qLFr164DBw4QPyEO5EU/&#10;YK/vaqERS5BYVpw/30N8NpMYMgRw12AtDmhyKEyBDzA0BN8AfgdGhD3O1SihsarlHdYSPwU2PzXp&#10;Y3twGPQNdtLaAuEt7gqua18imfa4foNdx00gqR0yJ+UQT2qPVPY5JUSkB2qjUb1I1hF2aLg5DQ8m&#10;e2BibHhifIRnGkKZYPfFDR2JaxHUgkKeRxdoC2bvBgVo61wfc0j6r8b7I9jaQhoWOIxDbFlBLbvY&#10;JLcrYPpFNqcexc6VApMZ466TmAIXoqjZ8lZcBrMAIKJZ7xfhzoIgd0PXGD1LtnCVWjLYUpsj2B2v&#10;waoGTV2J2GXYRoGT7kALivL81dEAQme1ibnY4UpMHFbxXwe+B8qBAexiqX3tcrwDzgAfGawbcM91&#10;J+ggBXqBsRLiW4Rk6wNWQiKGh6bwyeb2jRGM38XV59W8MWQZLkI8yTvMug4xdJUAiIYnPUpX6F2S&#10;fM4x3CYwsWHBY05YJ4UVyjNxFx7xGWHmc6/nvuotVjembVDWO2J1mCYoV0SRRhBQlnZblkiOv/FC&#10;UCsA11pwSzUXn1Ith15r7Rqs7MSYkZ5tqyHN0VwcNi5zcNhPih4Z05Z4NoNNFXLO9PQc46k82IHs&#10;Eohz7r7SS7xG4k2NuEjq+Ez50zuuevGTpwe7aJfwU5RF4sczCZeWFkm4UnjeKieQQ0R/lTXIb0gq&#10;RoRwQihplxerWPdq/xUkijFHVebYYyKEcx66/iE4aWoyrl2Ncg+aw1MWDNsws/snHYfk5bfRB3ut&#10;mrbkDFVXay9wkqbkJe1adzlFp2SJm3ocGI/imWzmrUVSZp7xZB4oH7Tuz5ifmf9mhgr58dHh8ZEh&#10;DKCA+8dQLcbEV02Lx1naetAEIaBPkyBvgn+BhDZ4ufTegE24bhUYfDHwGv6tHp7sVHzrGI7goOcG&#10;sfyardAuasYjAIIixiwsUbGNTDb5LrzB/mMHYt5IENL9mvKrqKWY2Tpu8BnEhLPy94oi+DlPHzcA&#10;KoRngTxlMZCNA8QVx1p/oCsuflk02WAJ1sCFO1zCuZB7Zxz3XrP7bU/EvRYXdbtrueuIh7h0WSPP&#10;Ij3A1QWL3diS6au6vVmlcoAkgcoTQwPnjF7LZqayc8xVR4Axom9r2BPFFsy9BvGbY9l9YnxRUy6p&#10;R1CsWT+uGJleomhJ3G8RvcZeoYJTGJrXybnVIr10vcO4kr98Fb+NojtuZ7g5eDEmqL8s4IGeIhGR&#10;gPiDUqZ8os4cNCkTFV6QLx8DXywti+UXw/Or5d5x0zYClBVLeDpxIGeMk0pcmfQy4RVaeGGCxkVh&#10;VHSxQ0ODDgsuLZdYdSnA3OsmnbTn5uYwkhA8JpnUBEH/p2yKQ0zL/qc0ZavqWIUpq4zxFa7hEDRD&#10;SEcE0DgnWkE6CRUL0JhA8rJFQEZkvITkMxkg/4rxXpKmbYEdqcTvuIuUk4L2OZD8cXAaMnnym4f2&#10;A+uvVKAiWeW1CClbF+XRSfxQpqMUSYRsmzCqdiwnmSvcdlOM1VDPETlOrnHmqHGaI8iQVIfn6rz5&#10;+vnTpKFZMviq54eosLFG68LbBIAAKqNEAEn2i1lS2rKhbqinesWNLhPKMkGzaTIp9sUy4OkJzo+M&#10;4NWLURqTrQ43ahtcSNwEqmlS6q8V+Gz0TH1QVwrFbKkg/U98zbtE2uF4EyGAF0m44bIuPAfMoPVg&#10;KAg7Pl7AxW+PiP5r32X9B97mYe6Ht+OHjMTJgJUQkXq0asFSigcGypDWVLLE/LveuNbx2b2xoW60&#10;mmsE/I7kTxMXTldrZZBzQg52J3NXsRoMG8Kb9mOWkOMhFyhQHXgCzbXnb9dnRWmLUNHHEyKhZuPa&#10;t162MbEZyzKzIVQE7YEhHooKjN2H20Bf1ELq1UbJcXpxseRRhMDyM0+nJI0RvMUNTGdXLMGMIlfT&#10;Q06l8hGbkXoEiXbNPnPe5/DRabMdTZ4ZIwlAwFWskY1pQD1YNbMB9NDS2Go5eP1XRdQ4TBTxp+8b&#10;yw4XpAp7xgF3wYUCzxsagYtxDpdXepBEpOUbm5LlCCgWYDjnMQU/768MZrHhyP0Hi1qGQk4neJKl&#10;Z8BAh/KZvDSaIE7jK2TyPPDqCDWRH/lMTjJEmGNagGIh/M1ADU09YVER0ZFSAXPKOpPoLbaQut4X&#10;UfDSNkUW5+yTemC9A9z9Fh7R7AZwyxE3bus48WyEgvzkZC/W6SHTkEFHt/h7132IgzeARgCSEOxo&#10;gqkEghuwBPLGlCDZKpawZ2qj3W62cIk9Vv1SYVmQNyWeYhijXLpEkqc5xkj2aLWEk6Y0GLX6frWm&#10;QBVyqbxg7G1fV9FSNBFTTl2NCHAsgEY4c9Opg2NjGBp4YRwbN9a7KPofuPi+W666kNvvvfbghVx2&#10;gdcg4S/wyrWXRarexT4hAnXAyjZQ3bVG4aMd84LF875n9pNMZAVisbxNqASmSIwbuN1jHC0gZcfk&#10;6JLAuIhUFQx0edfFGkPGagZIIGgNneVQUqpUTtzSx+i82ZFnIyKMmxqOck5T6wIwlIX8GDhO/LH+&#10;ihCGxgkjl/TFrER0YwAJH3nI7+xJli9lU3PIRzALgB845YK3cjIAsjoABzX4zq6lj5u67Zd64McP&#10;VwSC8/YWB+WbHCHAVy5xzwTvipaYL4GwN/hENgkjGBkZQb7ggsMGQtYsLi6mfLcFqtJgTFIwoo4R&#10;YcmyQz5yLBkGWbaT68+hduDial0OEshum6mJHzMafPGs9AQZhO0j08XBanCxH0OkMrRVFyb2LJEF&#10;40zRcoIlWmXQqL1yUPYCD82L05Ke6etqio7VuATslHO8DlZbKOap5rGuDQHy2usjNA6/BGeCi8yC&#10;CeduepLZmxtKIBM+fr3GbVMMpbGjgh+GJAFyxL6EZ5UcaOgoN4YrZwgFpo9JYxLFsEfCAQHsrYmC&#10;bEK+Wo22lS9JzAq4MgdzuYIoWbNneAbPNAVY7nwzknA3u3RXn0SoQ+AslePO9AN7d3wiK9QosSf1&#10;gMV1314oiiPW517bdTEn9hgxIkf0i6H0C7r2K088fyHXmW/8v8zx3mu2YIm+7WdZzenbPAKCXXP3&#10;IPyNun1RnbNE+k1oqJAHJD+YbRYckIyPKqIkZ248IIpAmKAycRXmqjgT4bKQJ3j7WucTZoOIi1pf&#10;dQ1F6C/nm5DblXpHO9P3TQpFM4vPyAcf4Y8LnpDXBYwpNvZA3MTEWTAm/8FUSQuiON9YeeUgWFdj&#10;ayTFVnigU2gAk5WMvsA2CsAVcgijlGBRAoU1wAMzgxwMBnENMgjRORiCH0RoBmqjN/9JL3GtfcPw&#10;dXxaeskK9kVPASZuVgao4uWJ3S4bKTj+LC0uImvgBt4vCiGE3EkR/2EZqAlo0tAMIwClDE25x2Y5&#10;crJaPZlGqXhNaAlpmpSWmIggwhLsr0Er/rBeyd/n62T8kC3Qs1SQkGiW72bGkp2RHNkBpXSWBhid&#10;dr+ZG0qOTBa0E2anUyCnP6s9wvHIDZfaxVzLHGYZOF+6n5kYymwaTRRSdYRuO52tkXTRxVatZYuN&#10;bibbyoz2Mjn2NCoVUhPDCR5ITUI+m8+1UyXtTZoplrLDPKhNylcJoVfMJcu5JCUs6l+kFVA1K/My&#10;Zxz3MoicCkIlJGnrADSkzBNcaSruT266RVps7xJ1/tmAJXgU0TrN6DBvrCw39xqE/uUgezJSP/xi&#10;N0y1QKwJi9NrFbUjT7qRzLZxLfYb2WR6aqwwPZrJJ1qAjWwARt1PNrPFTq5EfUah0ytSXEu57Xgx&#10;Oy53JA7vdDtboBtGo58sFfMZ0iM7DE/wkXTqtgrp/nCOvko8kU12ymk6PCQyVPlgndIEq5ugaWOX&#10;d4yV0uPDakOWzBfbWcvwMEryOIGzLc64ToCdGTrhQHLmICc2jn1zwJotJo+eWM36H3NXys7NZQdJ&#10;/M/29/037b+QB3zwxv34aS/kyg/duvOtL+sVxgvpB6/d8tZXrneFdotSjNizkwc/ViG25mNqmKOT&#10;L1MYuhiwiAL9QPvE2BYqXt0M3ufMca6iuXTBQobdUqFfhP7JfSF4nM80U5laop/PpUswEEoPe8Uu&#10;J5J4y0vjI6mhYotTONpBX4JGxUSmpLIWXdjpU97MhlLJAqpPHrIDeaCRIoVxbQgsDUuC3cDXcp1M&#10;uZXIUdG3qZScyFIaCJIVUviVCbMn+1TVUzat7a1s+rbRiJAN1Uu+btuSR4WTclz22d/ErHuysaW8&#10;msFlOTmWNiuflp2CV3smlj3NGC+MyLKFi0MlWIuiYJ6Aa3lmLkVdXttIbDssZRWY8wUqTuZ5QjnR&#10;H1b0JtdPFjUGbQoDr2qVEx3qFhPpUi9b7iZV1sLqeqqinkuZHoOC5qnoTLFdvVVHsvFAspNHZ6Qg&#10;l23MIH6C05ksJUB0Asj2M0Xqh/pNWEknU6C8HKZOoaT0UU0y3UzmmknU+sRIMUHNH+ttTc2AAJuR&#10;+45OlmzIxIM916xW2HYs4yN3TkDmog7PPhD5mwem1WUUyfnFBf7t9jtUqxDlcVUAa0f+N21rYa1b&#10;/TaZUWafubctVDZDhSYkhkgArlg/LnNCqRPdK6hxtZp4smxMnoYWWB7JNv3TOl24IeWIhVx+qFgq&#10;l1RPJoemsrrIhUP8FICqz9Ts7kSJ64aGaEBrHkwe2yGdWtVqBIXSbOeTZJd2bh8tl8fLI/ms2qwF&#10;lhS393r0eRCGqEhIjjhAMDE5MTI2pkZYitVr/JEmEugGriGEh2sLPjs/d4EcZFBtX31f9Pz4l+jJ&#10;QjzIJ0HdaG60XMwku9BELpnOZ7JoD6OjI4VCEaIGiawdXbLAh0Bur5Xud8j1Q1IDcCFoIUPeIzYh&#10;22wgDNOJdj7TH1HHpTzDIeMEJi9lARaPFBFHQO41E91mNt0t5VOyEpPU4UoKAKihcpnmBaylIuFh&#10;HbvDysHo300CKeHFUcv/jIdwnLjeAoyBSXoRAL/AdSkVc++9bvdbXgycvV38Wx6upb35YYVa8uC/&#10;1YXr/+7C462Btt7dgdstwuENvC22TBCd5RaI9feyGammrDxIQhAfZpEv5PAceGiCi7Fwi1jSSIFk&#10;G1YMJ0K8sLUOiS2Y0yg6OBukSiq8jmjrg3ToM2AOgQH+B5ew/VjBPuX9u7HOy8mHshPWPUvN7tjl&#10;pcmDRfDi9vLOOco5B1s76YhU48RlKLo+/J31OfZasy1h+MBjA8U6SnSO/RzZlxsRNQwKPxExBIOx&#10;kvG4m4kYMNHS2p775rmsAq/tLGOWlpFJP1Eo4J8Qr+VvugBCW1gSvM52s4ROMS+EhDZ4RKApl7BW&#10;y7k1p6UkqJbStvAQYfKsmEMysEfjzslY4nVE1xpLKCMG+Jt3Fuf1bMrjQyoUSlT1KPZsCRG8V9aP&#10;v9saYloNcmhxu3No8Ai4xCC/CAAd+ih9WD7K4DBHMNgGRpVK2TLl8ogaooime4wUS9OTk2Mjo/wp&#10;qQDu9ruI6CGC2wR7KMWn93laGDw6PjYyNk78R/nmrEyvS4eY8ZHSaIn66B4Alkjv9cqF0lhxBGar&#10;LqgkYROpTPaG8+kJeiFY6AhCUNVCJjM2MTEyNckSSvb4HpCy4TXvSLTEZYx/Xyt+LkoUOQ6tK2ki&#10;gPuvERjJrs72u6NDxa2TY0Wa4qRJOkglWsJO+q/kaX2kwJKs6k6rUUh1p8q5kVwyj1qUFsypeEXx&#10;KhSVgKpOB6QaoogmesOl9EgZZdTsM/lOQdl0eWQIXUApRqTGJbv5TK9cTI+P5Et5ukcg703DI0+y&#10;VERyK25EOLEbbKA5QHI+HeML7jwJJhXOy34ORc+ghI4hnzt34guxHmt9O+fw0KZTtk39mx4gCM7c&#10;t7pKv4PZb3nZnz7zerGUHx4dfssr173gopEt1JlWvJeh0b0SCrCHRmiv7+rAZJyfIu5kDzOZhk0I&#10;GhVIStVR4uhwmXZfCo6rKWePLQ17hSz1DASP0ebJsgSvVO+K51UkK0eJfOQMA5ZeyJG02QXH3KsL&#10;I0bGQJiA2iobeJdqACBsZBrGjREsVApxdgqlDFLJKv/d2LYyF1jF6lyAiDlGvCj6Yqry+koPHXQ4&#10;+BW1DJGHgs6gBriBF0euVTUch/XecOUGhZD9gFSwtsU0WJFPWQ4WZmplMSYXtFumHtJDliOe0RXp&#10;fYAqaYXhGCtKviJ7QmwEZ5FsN1pMSPtEtKt3pO00athIXlKBqIp1TBB/1paVONgJeJO7zCJ6LZTe&#10;aRJJ5BzFUxxGdkSq0gDuuciPbonQlVX0sJCL+bn5Bd5P9oF6j9J9lO0uzOyR4FECnNnlsiwtqSaA&#10;XugdjPEIR9BVjCAO6+j18QFZMIL4Dne1h0rpSy7ZtGPHZjLTMFbQ3zGAhgrF3bt2bZqeJp/ZAITJ&#10;2Z0YLW/fPIloAfOwl2QVZ1LjE2MTk5PZHHoo4Q1MzR77Xm6ZGp+aHIWrotej4qMmkdm3adM2BJUr&#10;KRijdHIaHynu2LZpaJh2T02zKmVaDwOSqSnWzblboLSbyQSqryX+ARYZLcabcMboJx+M/zkg2eO3&#10;R68IrnTPOI0z+p3NUyO7d24uYoWoVhdRg16T3rJly6atW2knKR+ubR8+Vi7s2b5lyyTivCORr4hu&#10;b3x8ZPfeHSNjJfRICJcWntlEb/uW8S1bRuQEwYuhWlry2Qrbdmzfsm2L9CV5EBBXncmJ0t4926Ym&#10;huEM3vsHtJmYntqxa2eZjli+83MomOOk7spNZBb7T5FtFFwZ7/WwAT92tc/vfXsse6O7Jido3kfa&#10;56rj/ddcMnAGDX0I98RbHe+5Yd/QUGntVR+4YfvAyeHRkeGR8ls9b/3f/yypBxZNFwJuJOzjiqPq&#10;McTjINvkls2lsVGyU5VBiqO8mCtMT01CyMNldXQTD8Om6XamxvJbN5fSaZoywB+1pRiK3th4eXpy&#10;pIDdnqB7jeoRUXdHy8nhIp17oHfZzpzGtzE2NjxUKlldkXwmBHjKxf7IMPxWm5win2j4iY9t27ZN&#10;W7dthm2qws9K4KPKljj6xcHnoigukDYyH2HM52fOf/Ob33r22Wf4rhhGkCATPM9gp+ZvkfhZ/diV&#10;164DZO+Rk8XOU8DaoqcWtbVSJwSDm32KvLrKDmzzyCNLrQ7aHZAAjDhHGCv3mlomgIfRyI14Po21&#10;eBejTKvZaLWwiiSeaY5m0VOV2+O9xLdkOyaLrtwAciHkOYHOqSKyDZnWyrzWCqEBTPVdKmx4Kt0B&#10;XrBWTCIEj8MK1V/ON37jreQfRNBkgC46bXDBi4JvIZcJmHXIWXSl1KXApyz72mVmoGMotm2brHd3&#10;7Ji+//67brv1xlJRucLgD0IYEXDttdfuvfTSwE1Kf8lc8sqr9t999617914i1UjDIQSR2bVrJ5cN&#10;j45Z/x325+4ieK657oorrzyAOkkjDFu81PSmqd2XHdy8fYdUCKtF5d4rrj5429237rl0t9XqS61A&#10;3ZjcND2+eTM6AC8Ikg4t6Crnniz+KE8kUGLEOm1STsEXzj7WXBwP3wUPXxFOLnJiByb5yHDhhhuu&#10;vvOOm6cmy0RoGAGZE1OTk1dcdeXlV19THh1vy5BvU0F16d4d995/9403XUeDPtt0GJs3s//S/Te9&#10;6+ZN27ZoAlB3pz81Mfbue+74yEfePzUxAZjaLQrEmrjyrrzqigOXHyyUYKPSQ3F07N+/577777ri&#10;iv2yANQ5UhtG7Ny96+prr8Z7ybp7BDZO3pGMiQvdKOlIFmYEvdCBuRE8Ix11QO+5cOD7lT/8PQc/&#10;9aHr43e9/7Yr9+/ft3P3YLRmakr4ED+mN03vP7hv4OR7b9r84dtX3YuiCkA+dPvl8Ss/eNMl42OD&#10;Em77rkumN09f7BT8eniEl/td1O1cL/gHJB0qths8QnG4oPUnylxi7+4t77n/1uuvOyAGR05ts4V0&#10;2L9vz2233rB504j5i5SYSCjopusOvvvuG6YmhzhJiAJUQYu58ooDN9x4zfTkmHXDlBa+ZfPI7e8C&#10;z3ZRn2cZV6luqz05PnbllVfs3LFdHjnb/Qrxs3Vz4cD+LcND2OEt1+vHx8dhF5fu38OT2x3kHFVQ&#10;Ro9Bhd8K5/HJxXllAIRAXKwPQHcFffnLD/27f/dzr736Wj6v8oJIwDh3VmmKuU/WviJ4o1FEXPUM&#10;rrT6UKTspk0TuCJwS8jwIG5ge92XSvTVldGjwJF4KiPUvuGwIdXKyF2IZq5NsZWdqnYnsEBJb16E&#10;mC+Kqfasp6YyBIG0CSrFraWaWrOSHmZlH6cRsirYesOznRHiznOce8fhFse0AcETj1X7ZX4B1h2D&#10;RYwUi0OInLnZeTptwTnkgyuV6HhNEEiOOGv9r8OhKYPQ7J9QNfAVWsc779KFsVrQ2ti+tVmI/uIC&#10;zmlDQE2IZmtkmqX37N5+6123Xnv91SNlOt0pgRLBPb1l874rrti26xIuymAVkYRdzF557eW3vfuO&#10;3ZfuVmSa2aBuj43sO3Dg0ssun5yalkcW8dPr7dy17da7b7vuxuswazA7cQNhyuzavXvvDddu27tH&#10;+V1o9Nn0yEjpsuuvuOHOm/bs3YmYR9Djiaat07aduzbv2FGk/tZMHy96k95h83KT1Kfph33Xn47H&#10;cQzbkBfEzIKV620ju+ix8S8u2xx6DkxdmUlNbRq/486b73zvnTsu2aKqEUg2k9m+dcsVV111+bXX&#10;TkxNWwJLolTI7Ny14+Z7br/yputHpyfUnCCZHiqW9+/df8X112++ZAeJ1SR9ZLOFyYmJW269+d4H&#10;37dz+zZcUKaSpDEuL4NbXHXl6PiEKCKVJsR66YF9N99x277LDmIp+zqzHJu2bN65by9aPHfh04xE&#10;so880DxC0eJyfMXuibNOy+eP4+4qaWwyx1SCgHNeFM+NLr7vxis/8uH3AMD47ZumJ2+86cZrblx1&#10;8kc/cdvd777hR7/nxviVV1971b333fOx96+SK1dduQc2GL9s69atN954/b5LVwmqgwf38pIP37Vy&#10;5ftuO3D9Dddfec0FJXyvO9+LlT3iznY4i1lZjpiKE4Hd0A8kt3wfutEX85cd2P3hD91/x+03jQyX&#10;re6HztPZ/Zfuu+vu2w4e3AUbUeJNpzc5XH7/fbd/4vs/ctnB3Yp/4zDu9Qma3XjjtXfdc8f27aRa&#10;WIpOMnlg/+7v/d4P3n33LeNy/hpupJN79+x+73vuv/6Ga3GNeNCwWMh95CN3fv/3vR/5R3ge2kRx&#10;37Zt50033Xz5FQdHRstwFqXjKxODOamh5orWG6m/MUXegRlKnw3ETzY3XC6jv589dw72yMXEuiKm&#10;HN4ecD+ZKSGSrxJ1EWNejc3mA0sButtuuwmHBFqfV0gA0m3btl595ZXDw2XfEcd8a93hoeL01AQA&#10;8fxCBgOfHh0tb9kypfQB9WxUr07gumUzTpDNyoPSK9Id2qd1+8USPnJz6HnxA4GMfG58hKeiYAVW&#10;COBjSBC+VX+KL/HnCqqs8dbEJZCl0AY6eoSoDhDOE9NDlHz94W889uhji4tLcHGmRoM3oMrGH/Pz&#10;80o98G2sWApjc9ZP1WEa0HwM/1diP4EnxHijBBCCRG5bO5TcZYeLH+JOii0ibKh8VNYMXmI52UyW&#10;p7inPDqSHiphpDRRjgC0fL390kgpPzZEo38owCxVrOxMaWS4ODLCLWLN6n+bKJULE5dsntw6JXtS&#10;HRBR63sj42Njuy4Z3TTFDOCLJCqQeJUbLeQnykTtoAH3LDGqYrmcwXutrmfWysKFEFoD1Ze8xaVq&#10;+G8gCcJyqBVP+ltxxHWYhfekddESO/xPB10IWUmgLG7KQnZscnho82ShbEVSeRLb6MmtrRzyZVLQ&#10;NFqrGKUPYCpVLmVGymk0H/km8oSKyBskUQGLN5nJk9AGEtebLaR1spgf4fZ0ksgn12rfCXJxKChF&#10;bqXIb8jiyG8RP1aWEFss8GI1qMUdUUVnsfx99FRrMbFCZxHQVr7gHzBMsHZ5KynMA8rURoAMOefF&#10;6fvxp02Mj93/vntvv+2m+Mny0NDe/ft37z/43rtXzl9zw8EPfOz+m26+Nn7lwQMHr7/5xonJ0bHC&#10;SsDg3vtue+8D933/B2+Nrty1eyfdlC+7bFWF0N333Pmhj314775d0WVkbUhpuGyVMHsrJFr53fFl&#10;/cDFBk/xcLrwMMhyDsROpFRF6kKoVioxR71B0Eu6HTjYtm2Tm7dODhXJa1Ek2bhjDz42Ojpk+QK6&#10;kkDO1Hh5595tU1Oj4INUy3QOnokVvmnL9MgwSp4UOymFueTIaInAK4xV1rOxPJjEps249PCuS4Mn&#10;H5Uvd9xx9bvfc9vWreNII94Dl2o2SIaAjWaJauDqhGLkXVLaWqB6x90GkTSK60NxgbEWYN7Ncteu&#10;Sx588IEDB2lWpoTiARI2MaAjjJUPqEzOltc5JCYTieuuu+bDH35g9+4deMakSJNpnEnfcMN1Dz74&#10;4N7du9WORK4X7Wx57XXXvO9979kui5DuaGSj9YqF4s03XX/nnbfhNTbFWAYQhPWuW2+9++7bi0Uh&#10;KH4RAm/Q2oH9l152xWUkmXlgAftw86ZNd9z+rssPHjBzR3yG+U1PT99zzz3YlEDD+U803wBWG5ja&#10;q3RKA6UDwvzDah3bbLW/+93vsqEP6VHufCOuxh4LfNe9LjCQe0w4l1VHfr1YRfVeXRAg+cqWnDYc&#10;R2Nj08pvsbIOeJDKACxciZNX8sW725CeyGY+vIt42hunTj/6yJOPfevpKnvmkKcmCz1x5tS57z72&#10;9HPPHyHZSq3Re+zv1HvlpaPPP/nq0aPnYapABAa4NL/86ktvvPDisdnFBu9WQX86w24TR156ncsa&#10;LfoIgfEKCh46evLlZ14+fOgECX64Hsmcwwl69PCJ1148eur8sqpXU3nefOr04jNPv/rM0y8tLNcI&#10;j/ie115ticUdpImE3jahUhCgswz7YEs6N4A8xXx90hflW6493glV1FlnaaU5GNwEOquLcEVGksaM&#10;UJ5o0DPDh0hvL11ZqD317MvfefzpmdkKhVJKek+lDh05+vDXH3vqiWcWl6pyjicT+EWOHj379KPf&#10;PfTi4UqN+K18v5Wl6nefeuHRh79z6o0ZYIuTDmE/v7D00EPffOzLjx47t0iLe8I/5CkdP37myw99&#10;47FHnpxfbCYy8I5kq9569ulX/+SLX3/pudfZZJzcONzDS8vVxx979k//8JETJ87wtCYyy4uxbaZu&#10;DUuIGnnY1GAw0sAspYWLzZ0aBcCtz6wB34A1+FHToEC8vd3YT7Pbr1Vw1fTve9cK059fqL74Ii3z&#10;j3zp609Gi8cgIIfi8Fh8OV8/dvbwG2ertc5CY0UEjm+Z3rFv1/jYSghnYbF++vRCpbqqHTW+hqkt&#10;W0eGR6MHtprdN07MnTq7dOEiJ36lcSJlJ657+zqeiigyF3IHIbOtjjVxke7AvxZJMZcPKwDqSf2C&#10;EWdJfjx06NQjX/vOSy8crTRoI9JOJDtLtdq3vv3cF//k4UOvH2+RrKqs3M7M/MKXv/bdh/7wsROn&#10;ZqlQwNmSSHcXq4uPPvrU49965tS5OcIUWNSo2y++evwLX/jKtx97trJcld2U6NbbradeeOmLf/rw&#10;d597udXGt9zCwmcnj6eefB60n12o9MhBkFHUe/m1o7/1Bw89/Oizi4vs9QFNGSJ5F0nlCBvriXyM&#10;YXtokM/BFbdjXMU2fFNc3xRvHNNKvb1k+7ZbbrhhbHiYH9DLRO+WiG2hceSfEiXc42z+EvcpemcH&#10;dxJHebSBnWT8Q6Us7X6y1iJvcGR0aBjNGPLAqwiXyhVKQ6Mk4k6IzehJ+M+K27ftvPzgFbjH4bDQ&#10;lL0ttW3bJbsu2QVGMWRKP6j6YPUmJjbt33NpeYgBS3uFDkvloRtvuvmOO+4qFctkstoGNFSmFPfs&#10;O7B7154iZSjoDGpb0d+8fee73/OBW2+7A+3SSTjCIubrngt9lKCnT1gLKIK1ihWCRpY3G/jge6Vi&#10;iT0BCD6xM8VVV125Y+cl4xPjbLPkBgn+N+89mr7/we/lG4pGs1GrVyuLc3OX7t197bVXokEj8920&#10;Mt+Ix8eU8/f0M08/9Z3vItxs1yXiYqCuCR7jMsq2VL5uS1M1ZgpUMTL6vKJeXVhcfv3IucNHZvrJ&#10;QjdXIDLWrVfri8snj5997ei5VhdVfrhVreLbnp+ZP31i/uiR8/1knrSDRq3WqldnZ6tHj58/O7Mg&#10;BtrvVlud1vJ8da52+PUZiJmIJiy+VmksLdXnjp948cXX270s9UCYCK1apcIDT86/dmyuRaJ7It9q&#10;9Gg/f/LMuddeOzy/2GJTHLI6PdEFXWpkdNTRKXA+hhZmoM8kk3v37r311luYoNViBn1H1neJWJd4&#10;PaBHFmnh0Ue/9e0nvi1NkXyKwKsZaJwmigRvmk8whsiklHBqdBuV5bmF+WdfePnQ4bPkssKQmVe1&#10;Mn/q7OxLrxw5f37eCjtTNeY1t3D2yOsvv3Li3HydugllG7Wa8/MLh185evLkXIeQWYYdj+qdVv30&#10;Gydeevbl50/UyOZA9JELWVmunzx57tBrx2eXW/18OQOvadYXzs2/9trJVw+fqbAtUpqgZ7pRZW/C&#10;2ddePgaj6ZBUl8qRwgl+aONhdm+yrQ+176EFOIOCNqUnqTMsSH/lVVdffc01rrea/JbLV+W0YYl7&#10;nLE6SoNggOW5556562tfextc+1NHj/9Mtv/8S8d+6Xcejm7/xKFj/59q9aUXXvr+109GJ3+6kGov&#10;L3/7mWMPPnsoOvm/N3vs7/Lzv/JH8Vf/3Nbi/OzSd7/9yiePnvXz73/qxX/SbL346pFPHT0RXflv&#10;8r3ZM+ef+s5Ln3j9lJ/8gWNn/3mn/9iTz33i1dffxly+dNsd99xzt/RRb0Qy8HHHfeQxDxxu6KHN&#10;J5988qWXX0YvtXURj5R7DZSzpEnQj5PEYrm9rXQVHD74FArU3szOzL/62tFnXj5xaq5pHQfYnrF9&#10;6uziy6++ceToqWqyCN0SdISUjx9fePalM4eOnUW/yRXHyYlr1Kunjp9/6ZWTR0/OtUk2yhVAx6WF&#10;+uHXzxw+fHqx0szkS10SpXoddng7fOzsoSOnqIu3JO1so9k7f/TYyy+fevqVk5VWgiRPhAHbHLx2&#10;5PTLr59dWKhqUxwI3N2K1gwbEQrP0ZxUMSO+ZLuHBFk/XIeOf+edd6KGh24eMwjVTE7gILVheWnm&#10;mae+zR233nLb+PgkMBbELM4fJHmbAs6jv/jFPzh8+BA8UItoOhMUbTwzEHVuRrgzgwMxhplDgtXC&#10;3MLMmfPPPfXs0mIlnS+1uKW5hDfi5NnzL75yaGZ+rpAvEuKBpZOkurhUefXVQ/Nzi3jbtd+SYt7N&#10;s2fPvXz4WKXRzpBmzdtZtV5/5tzMCy+91kQiq2YLYdDdunmaTZWffv61Vq2Ke4i4HZPF6XPmzJnX&#10;3zhJDjvqRqtRn9689ZLd+46+cfy7T37b9ZAgB8GyCgNvVihWXb6GVaq+w1PyxhtvYJ9S5khrPQkk&#10;lO0OSRasRardrJ6Zmdm67yCMYuasSICoB8+Uj/E9H/oE/1ENaq26vLSwODezf9/ua66+yvfysTVh&#10;dqYeofNo89Tciy88D8UixEZGRyTHiC6VcZbiyRgibwXvD1mTyD0i3srfT6dGRiYmxrfABGvVWqPa&#10;rCxRB1uanNqWKRSxwzrNOibZzOwcTqGJTVvhy5Wl88Qt2dllcaGCrEYdAL10ZbvJTqNsl1PgjcNl&#10;RD57ibeWm2dPzy0st0vDU6WhsXpdN2LZnTx2FEY5PrWFJ7TwEtVrlN3OzMylc2xSOg4iNZBmteWZ&#10;2fM8ZHRic6E4RB6678EHaNjqg/gYdUeUK1BrxBeENNhTVNNw5Ucifm666Sbr0PoW1YiiBC+xVhFD&#10;4dtPPP7sM8/gfsGhxu1efsV5DvtTabsWWBYPwZ05Pj6h0uBGq1JbmF2aOXPuHFuvbdq0A0A1W4AO&#10;ib6EHYNtOzo2zpLhEGs2qvNzc/OVVn54ojQ8roSEdh0AsuUtzrRNW7fTcanCHoOtWrdVP3vmdDc3&#10;vnl6mqnWqtV6DadaAwM5nSuMb95OM3LdWtFGMdiXI+OTJcyCfp8r6tVldi8l72Zi89YEJcDViqp7&#10;yObMZumuwZj5YpOyadKfVDmWSuKh989VV19z+ZVXmvBeyQZ0u3otO+Y8VwJAHv7Siy/e8dBDb4Nl&#10;c8sdj7107xMvDNyLBIrLHn792Gtnrnvo2bjs4eQnjxx5/5PP+L133XL/j5w8wpf7v/XqjX/0ZCR7&#10;/NePvnQoLns48+BzR276ypOR7PHLHnjmxbcne7j3a/e8+7bbbg/jYRcIDJoTt55++ulXX32VG2SH&#10;mgnFlyi+GAHZdAJ2FGT/twLbKoK8lerS3MLCzHwtmR6ZGJ+i4KfZ6NQq9coSyNHMD2+anNg8lCvU&#10;lmqoLwtLteVae2Rsemx8KzyxVW1gfM/OLjU76fLodKE43G60WzXUXYiyncoODY9tJtqi3ScbaJ7N&#10;SqVBQ5LJyS1kcvGWhXPnz8zVz842SiObJ6a2kiCGnry0rAACiGHUMUTTFkI17oEwj9wQNGVYJ1KV&#10;v9ekkMc2Lr/88jvuuANcMsK0wnrvaax/UJk6qHlPf/dJ6uFvvuVdk1Ob4bTuBuJ31UJZWN9SvRNf&#10;+tKXsJ1hEqHH0gPGQeDTRY4HiS2wqoJ/MkXZl/jcmVPsPMues/10dmhkDAU91W2cPnvujeOn2A6Y&#10;N5aGygwbFnr+zOkjR984PzsHL6Y2ElaEknzy6OFTp06dX1zuJTNjY+PwJlTJUydPHDl6ZLnehJGK&#10;Jw8NteqVN44efvW1QzMLFXS+cqmEww1Wf+LEiZOnTi3VGtTVcxmDX1xaPHrkyPPPP0dX0NHxKZg5&#10;A/YsNVe8wxTqQYPbBLEmePvttyN+TA52TLTQFUD7O7OB6Mk3jrx25Ojo9CWVZre6NM81rA7roh3K&#10;+SPyY7rbzr187in2Un4p5OYnkdJkugJmFLJnjBwUIlaw6ulpvkoGIYzQb0i3UAdrZCDVACQ9m5tP&#10;+ensDJGuN1lDxLhSyeWoy+Xq7c7cUoXOazTAYfmVv9nrtjrJpTqtB4ZUy0+hJYyQjTVbraVqlSRC&#10;ZI81/aQwLY/5Xm0wSjLfFBHBDdps1herJHJRq6kqaAZO1VC7m11YxgvH9oh4+NANmk1aQighEb1f&#10;lqCzQmeaAevMZJE94yOjUxOT00x1lIwV4p3Do8T+RJbB4XDbiA04eIXaZrSDkdw+PTUN2Dg2hcfk&#10;5CTnPSHEEVdtTPvKFeG8Mggy2Wq9tbhUT2cKbLdM2h54gdJTqWIZNrJ59j0fgqNASqg/y61spc3m&#10;ejiRRulsTm5Qtd1aqjcqZNyb2aoiymSm2uhWKYimhnRoSBk+2LyZbK0Jx0Ah09bm0C2jZ2PjRQQT&#10;udrkH1O3TAkbu2f2EkvsZE66zlAZAeqWH5jnMhXxgxAipxFNB9yASMAWco2JrCLXrfGGpXmY18PN&#10;x7BnyPqAFIStXvEC2W102Qfuf8/ALffdM3iGC+666/61T37vXXevPWlUsOq4710fvMBR3X7TfRd4&#10;5ZtcBmyNQoVQA5+44zJmlwfhcfAQytc+8XaES8MJnQGlve4EvFI+NOpjqq/a0nI5XRiqQ7ltxZNR&#10;dEhfgsNhr4InLZRc8+DJ9kb57SeqUFWHRN4SxC2vCRX4uJs4B/Gr1RMVVNQKoTx1m/ihoH8reJHw&#10;Q61pUBQi3LOIssKFreTQ7FKvhlGdBmNlz5CLSedqz+g1/zWR5oB4nRUySEVLhYSw65IFF4SNTNBl&#10;bUiwZj/GAO08L6TqwDns3NCaKrvHWL1kXCXimd5mxtHew95+OBVYRrg4she7qBjTmBHusnOz87is&#10;eaRmCgMqlgEIYoZgCc9jRtJ384VKvXn67Pkqe7MSKOHvIq0h8HC0Z+eWiNJaR3AFUPKloYVq5fz8&#10;om2RIjWXuXP1+dn5k2fO8HaGJIk0PMwanT0/O7uwpP22rdgIxsYFz7/wwrE3jiMo4e0gA3jik3XJ&#10;GukoFucPYvyuOqtoXYxIc5SFR/M2cxE6JFkOB5fcIeF3osYkIKjsVIE169Xjv/k+PitrEC6FL4z5&#10;T5OwEBXKKO6trF4vna3WavPzcyeOv4E2vbS4QNWY7fEuZKbLXKM53+3V8Rq3KVwmdpBLtBJ4kVsa&#10;dy9RpzQaCZNIyvFFnwblFqokqQHGdxJIEX6nM0eTAbKldLvdID6O2LDNewlkNLHzqHtD0Pbgk7VO&#10;v5bgvnS22ZWLQHOiEUWbzeHhmNlGq98kmb+PEwnZhi6FNxZxpRLcEHGlaJOYcY7j7Nm52VkgRepL&#10;ACKDFQvACrlQcfvav6zLMiJ4qjUbur/5PdukP7q6ZUo9b+ctS0tLZINo73ORlvCbC7wpnzy8SWg7&#10;3e6lGy20UcGg0++0ZHOzY0Ki3mzTyc+gAq12kD2NbqrO5unEGcgZ0uZ6SXz2SPpKDf7ATsMCcYs9&#10;yztKu8fckXnT6TY7vUa7i2hhR15pp8rKxN5P48QjUWGJm1FQ4RC8GwjS+6eXxFrqmu7JaJkgM2IK&#10;7CnJgQ3mzZ1UZtbGI9t0Y5GQsm89ZI3ctD+8ud30hEDvif2HK6QoeXP7jcX8Rvz6jx/68sBPX3l4&#10;8AwXPPLIOkbVlx75+trHfu2xLw0+8LFVTrm1t0zS9siObz35lT+7+CFQbLixXpQsAOM6P3l+rWOj&#10;81/QzNEPdgDucfAlsObFTpqtRrVWX0a9qTRby/UOsqbZRP2brdYXGs3lRrva7OCNZVWXa9WZ5eoM&#10;2m2r36hD7+1avbFYr8/WGwv11nIVYwf7vQMXnW+2Fjqd5XYXpIHkmvUWLpFF8qFwjuA4b7b5qdbD&#10;hm8v8wGRedlyEzZAyXylVl+oN5ea3YqI2Pid5+367idOoSAbRATtgn7gIb8K9Wy3BUgMfoSsdaPE&#10;OMN6qxHsBOPWuPNS81oZ3FyceK3Mjh072EvNuPqw98WAtPkTuY426T4AGLT/60k3tjUAyeg0F6I6&#10;NyuKpZlDs1mDW6XpwaPGlnjz0M2hDIUDSN2lzDGVRZXmT+bLRHA2VJtkqms1mVilugzfhMB5RBU+&#10;UK3Dfok2sF71Ngq30vShbxwWyywL7YYSaAO0wJGkB35wEuhznuhxrc7vMzMzADAgc6IjjQZDVOg2&#10;bNoUmXfGAGUYuQ0dMTQxUgxE2yXcQ26IMEl9Yw6OePJnEh7+P37211kVkuDa9drZk2+cPX7kgffd&#10;+8N/9a8As1a7QySHFSCHBXvBlYChcuHFl57/4z/8Y/FrKzu2QaRZZtw77dqifILm/jS9xPYbz6aK&#10;Q0VkRGVpGRbE4o5PTeHGIiCySKy2VkUcoNdOT28qD4/RBrVeObtUbeLbw1oiYEWyHBGOhYU5mw5l&#10;+XmMBlSG5SXtWt3v1OCWw+Pjo2MTrXazVllsVBdxPLb7o9hlLD2SipUAEWGRGAhjE5vI/2q0lpaW&#10;F+o1uDA52VMIfGfBjmFizG6vAIF02hELvducEnJckKp3yy23XH311Q5xF+/OOteisz+Qe5X4Vyx+&#10;9asPPfSlLwsFC9JhnR04efAv4sMZrHXxVqE3r+aNoFS1Np9ItWS45MbLQ6OIiaXl842KupozWiwy&#10;kB/d0TLpqSiWrkQRD3iAzYNPBGplWbBUMD8Y5fLSUqPekFuBijOaRIwSxkyIATXqUJt0JTvA6kq1&#10;0mw0ZY5lsspQR/fEd4KrjUwKqwzHIEQHRudwO90Fh88LPWloqCw0sMCld7/iXbfdcft119+gSjQj&#10;Y3fNiziDjV0GoejKJnL4sce+9ad/8sfQDUqfcM80X1DR+abDnwC0ezLx0mixSiVWHySn5x9qE0oA&#10;gGKkAAp/szrkZaiiQEcuQI1cqIQrJdQUhkrDDEl0KFRXdz90qYmJMnmqZF40GjVWHpIs5DH+him+&#10;gAB4ImyQlw7R86lQYES12iIOUal+XVIsR+h71GzjsVIAGyluPZNGmQ4jFDXa4T5Mvrh2CarL9R2m&#10;s8PXyI+65ppr6nXlBG+Eb9H5UC2Qbvfwww8/8sgjgMvf5WvkLJtfo7WzFjdtJUgrX7EAD2y0cC8Q&#10;dFYRGIDlSnQOUnsBIwhULI2g6Cu2W19Wbz5likBWo1Q/wuNZHJbHzBk1x+WA27HbOjU8pGuioecL&#10;IFW6Ua+0EDOmeJVB0qEyyyEKb7SwrSE8Vf7SOa7FzXWVAsKEWdwykE9zGczK+KPcM65Ry+NRJBYg&#10;3dxKmESkQPtjH/sYsR/4DBOB7Cwlyltmq5Fkq10/c/LQf/z3/w54/PX/6e/s238FfeK0Z5hqYMVJ&#10;DWjCNKypF+xAqDowjX6lm7p56s5831Xa4awoSQp1HOWTNze5EoyBJGHGaJFS9UhCxk0dODa63C5w&#10;Wqd8S3vKeK9o4Kvt6sVn04QCeBEUBhBonwdCcAtuGuIXBP8ry2LIEBnjke+RxAfln7VRB9VbThxa&#10;vsIajtRqTVsEkFKRK7B2vEhv72oMMkILBTc3AxIzGpdcQZXMpGHIn/rUp4AqcPB2O+p10c/KSG01&#10;Hv3al/7gT7+y7/q7Z2r9pZlTAITLQGyF3/7Nv/8d/iZUQKTl7Mlj504c++B73434waGJGYg1adYl&#10;tbnCOTKHsJJZIWqI3JWkZDFL9FD3IkJJakJnKX7+f4vGsTQqe+pL9FnjZ8WSSKegLEp7e9sT2i1w&#10;EeaQa9RrmNecpmIagc+Sa4MatJs+WrgeB7i4kCd10MaVGQDi0UKzyIU8jZ7t6hzIrNEZ1PhB2QQ8&#10;RLxJjkTxUGsYzQn0e2KViElVmVnmhuOHCxLRr6e3KYveYok8SzE3O9xL5oGiiNu6EBo43CDQTyRJ&#10;Z7PLy4vLi0toCxhfkdCKnsA7jYR8ZbWHnLMeBtqhyWoKGst0W/IoZsmoSNT7bTXrEx76BnGGqSpm&#10;ozektkciY1Bl24qqwifELDQOdctSf1dLo7F2WsxKu7jYrMVTzMNAiSEp2tAG5GfgCGwPZiQ9U85Y&#10;h0YaWhKc7XASdSAYRzMzzrKS3MlmSqI8Lq6xxoGG9rcWgH7GlKwUYVJyHT3k7uIHkLpS74eclrZj&#10;COdROCT1YW1m2rI1hdKIVcRH1iA2LsgB6BgSeVbkyyi0SfNYBJJA3qWfRraN9dgSs3bXEC/F2FYF&#10;n0KhDEAGuLn6cQ2rjYZvwCiIyFbj8SkiGqQtQsAqP+/TKgYsQnblqe2HB6F4ERVTHlWbQKnmbn5z&#10;cSdbCMtwMwR034VfQHWRAcS3gnyLw9mEx+RUADg35/6iSAL5r66N+rq7HgCt+q6mWnfmLokFIeK0&#10;oNDR8uasR5W4odBDbSi5yXIdyaWGbwCbKqyU93tZoZYGp4g6ytCaEWMe6YNWJzXZ0AAVO6h1hcTF&#10;NME78ovYthggKPGMBjPElfGFyHHPQAE18ouX62m2yYiQ23bC5KXWSEFcS5BUW2EpOkh0uoTwL1oF&#10;Uk2DD9qJevs4AF8/c+K1X/78z6Nc/bW/8Xf27Lusm0wb/stU8mAE4+RG06lsq7NABZeI87dotUJg&#10;uiYRMQGuYHZOPsxLkBH/k4/SHVCem66GRf//1s79V6/0uuvnfrXP8d0zTjLJtFRJM0rIJIAUhCo6&#10;ZVIa2kAnGZJGUEgQMIDEj5D+AYWq4gd+4aJUCJASKKoaUTWZTEt6GYEa2oq0TaKmwYNnbGfs8d0+&#10;N5+rD5/Pd+13e/s9+3U8St+ceN6zz97Pfp71rPtaz1p8h7eEd7EIp5eku2KgRqEsx6C2akFVSINC&#10;AwSY6B5JblVi9oy3hXxlV4glV7HjCaIVHGOydl5FsGLZWPkHHYiZsBV4NqoONSOU+Cm6LiE69MGJ&#10;gSsWZvi2t72Np2r5TpjgxuQ84ocI+1df/sqXf+Pld/zZv3RldefONfJKNso5aZ26n/03n1eX2di4&#10;dOE81s/1yxc+/KFn/t6n/k6JH7ySBpFIdkpuG6vlcDPlm/RO6olna8HUpqKXtTyHQsd6S5I2Z0VC&#10;kjgAKwYiXU3RIPHdbEilZnnLRpQUvEug7qG6cwbI0717HNxht1G7SDG0v7WAIN4tNaTIIBLfFDXy&#10;1mx6BtqiwXAsaH3yruVhICFNaTxszC1yorxk5g8rIiNRygnUWDwiQ3ZO7gm/H7RHLLhHqIr6pQsU&#10;jygKb7wWB7hBPWggEXVxZ4fjNUhQMAZADBh047sL7645mjuZMeFuaWGrdx1Ib6US26xnyyY2xyfu&#10;TuwvaYUAIU1qIYHnlykqSi0rDeoBb9goYmkS7cCcbxvQeaAUi8KMV04SxDMks7HudtQBc6Ah/G2s&#10;/rRPdTKF/cktxfKwTFUQlGpAqRMRodWuqCNZpT2ZRdhY8RErawwsPwX+wA/5EPHjDOnRS1Ax1YOt&#10;EsYQIYzal6KlGGnEFdTlq6o/MFUnJcRIITLgCWuE1MEWIIlPY39X/YYirgQ2bDhjQfDdsa2xnbnq&#10;P45LAz0rKgi8zyikhR2neFBlynMKY5wgYFizkkogpoAZmMzr533lOBQ0zUl26u1JT7t3dscP4RuI&#10;NkYSWu15I4ZlPQOUa7QWW6/FqgsWVWZmhMR3kzwPmuOF2DxTgqeVNy22lyIl70CfoK6y7d1wikqS&#10;dRwbFMka1cGAeMQxnJ0uxRhI+GItlsVXT/VMmZswN63PWlhp1bofAUtiKvANUVrMU46KFYastSxk&#10;wdFCRLHJvUlOZ1DendN7FnsH5E0vzAkNMkYN0npnoCQoIwA8rlClO5UEsuimSlu5zgoauu8fED9Q&#10;6Obl75z9/H/6BTjWP3jhn779yXeCEGnN652sIvwaVQC+fNcwrWfgGmdmBvRT3KMQu95bX7wBDDQX&#10;V72POdm+j06s21vkv6nGJ/YR9NZcA5CKeuQEiRKJlfKvd1AGT3pLIbhkhimSUfKsTLQHFhvCUGSh&#10;WxGW2I0KE0ZYTbehX7DS7i2+sDlpb+VuP7S4BodLC2lZXEGsfq1l1q85gdLYdqVK8pTKE24TxpuY&#10;RPz85ku/+j9/72tPffBD//c7Ny6fP4usAo2Rux79+Rf/7r/imeKXG1ev3rpy6ealiz/6zA99+lM/&#10;ffjIMl5G0wMYPXGIIJxOPcVmsr1qAmXSRPCYE9LQRIJPzXRDOg6V0nge2Yl1YTHm2Bm5FimQrVK3&#10;TbHb0tk94BbqU8jzeznHXH02u3RyLegGMrZNQ3WyL0Dg3SRT1HmG5tNIl8idQsRKKx/6FDrX0u6v&#10;RTWkEUXtlmQhzXpbLlyPFEbWumC7En9cyQfDGC36xp5sskLqolIzoAoZ288wfRzg6WSsBlBN+k4T&#10;Law3x0pwcel6IPLWOsWeWFeuzdTbZvWBZoNhWbUlI3OleYxv2cXc1mxZUgZKSW63fACvXAh0G+A0&#10;O1ZgPwioGMw9n2KAUnLhXPO2Zg41eG1WbWb2dyBJcx34a5+EZTLIoGBFg0s67JpNVh1ChMN7C5+i&#10;UNeRxipbUqvM5MW7mMgO25yl1ZkTmoz9b9e+bI3MOnvBHNDhuO60ioILvf1/5/f2D827ApWygQpu&#10;g0MBw+AKMUbHGqBfdq1Bp/ZP7Luz6RBFPVIwzOIKF3KSprDJI3T36aiwJacTtHREQtmmpW8TuiA1&#10;Wa6fYTMZ5+1otTPhhs3lwCDQHEwgfwnq7m9G6dHUyt1NbhTyqyaYwWSp2VzRMw+K01F1wHq0z/vu&#10;8fB37Ta0BPYafZ3zjhiiafiLUFm/9vq5z/3HXxifXvjU3/8n7/i+HzCsqY+ahdXgVfa7NAC/FIkU&#10;9DpgD80MMD+wivUs5mXhmXCUuehwdjsr0izOHsRR5VRLVnT5iHdkfxVoBby8RCbsPggcRFpDoAXC&#10;CJg83DxQ8qPZ2brYwLq9oalCMqCJJh5RSNrAPP/xpYi6fPVT+OkHM5nuDlgaW5sv/48v/fZXf++p&#10;D/7opdubl8+/Ula+r0/PeA8h46RUH+dIGXOFPnQ6eMW6pKmlmrJrNq3hGYIUeZf2tmy0Nrx4QgqC&#10;+VOujcH3cDlltbpkuouqcFYD0mjRRYqN68Y6bVjd3M6pfA2NtJLTTAk3GMiqAei9LoKqrOkuiM6f&#10;vgr67nJ7DNyGioopN7sRlUKwNlB78D/1rlpa+0iYbVNqot282r/uXna/N3qE7nur5ThAn+7aCrAu&#10;x2mkl3SrohTqLcHDlHKgIVPMCiOHQ3g5uBYjNeWecrAwgcIsdiBrlRw5IFEv8W/JQtVGKa0mqkWc&#10;3ZbgzUW9+/kVCwLMC+vx19zeHCkdZGQF1I4W/Gz4ZhFMg/FDQOuM0A5V6QnmneT1ofyEGKTp0mRC&#10;P4PjcunWVBNvmsA3zELbKsUbA7NSJyvvTlkezMxK1XTrfF1lfAbB4l7yTogN+KMMsgW2QykroJ2M&#10;aRQheMclHgyImI+FB3fwcEBjMmr7uKSncmFDw1g6WNmi56AcUa2xDKN2vS1advGzbujgUjGK6Gni&#10;T4PwrbBJcCH0KoyVbooQN5dp85Ot5qdBhQYBxAHwUJ0Q0xrGkd4B5pWEU6eTPY4TxzKP1dwX3N31&#10;guQ3WcqsfoJCYpGZTPpXktKUAoY4b5QPQS3seycIU+C0Oj+ZUnGa4OMAVQtrs5ZadV7YLJ9fm7r2&#10;YUnlTTG1R/edm1yV5kz75IxOWgQpMpuTlsq/WNv6DIqoFCH5tCx1QErBzUyh8VoNipkVpZYpU1tT&#10;J94KCC2llDpVqWOt6Cidp0Ha0oJrv/jCv8HGWm/IFCiyR7Kb5qX1TUppWEFxvwGmh5jCDjKxRggW&#10;9Jq33afAbOXg2IkvjeVa/jcDYPRDIhE3JEukEAunhsXowf/WVLxO2Ir49mz0uCQgNZJELyrPC+7Y&#10;zm0mA6ZT8ceWVzf0EKbcfsoBWpZ+w94e/E+X1bej8aWF1KN86QqAIWHQlQf1pxYzSn6UUdxlhUNv&#10;bNfVfXyIsLsv7cKk3sUaHz7D3je2rzvIR0aNNjSN8ubXp/3eK2JHXezdslp7776Mmlg7ztAW9N4/&#10;4qX9b+xCu7uK4hFDH+bcu9KH7OZB/HkU4P+p3zOKCnphVcJ4wD68pUH7VnEdnl/P8KXkHPwMBN/3&#10;tMRRAB+Fb3Eh40SHC+F0gQupalZT6Woop8svbubUjI6Flp/YV/lJ200+xSIH/NNfKySW9geVvR1Z&#10;FpYqc7ivBDTyu8ZpucfQnGv8FuYtvtXFltUcfKp98CAQDjKolnENsbuDON/KxZYVdL8MLJnoSZ3P&#10;wV+L5Lu8qCWNWlepdy2D5aInF1Vomh50FVCvLSjoNUTKrV6NFmGZLxI2LOVFXCG6mVEOMvXwpGNb&#10;aJWYebKFHIudMfip88bRUns+veyg1RfavezKg4M0UbM/+HlEltrFv4MEMDSHdiMPioHRRNKcbebZ&#10;ErqV/t9amn3E/JDBvqc/jZIQrULwKF9cSFUZevAnTtRe3tQ/5/bWljK7aDr0zCjG1suCR9Fbq1U8&#10;ivryEBnTyyZG4NvItffOYZTk+J52vfNwl1OMYvcF6qR89f0Q3On96btZX9voTy8tH9zoUTNJ6k1j&#10;KA58EGXo2jK488XvB1ektcthoXTnViBFMpnGRucIihvPTJH0zHDab2QGWe2qnHfxlWVd8ekUb5Xp&#10;GX0xTcmT9aTqGcclkI8FWMlNjbNAHxJjdX+qVGt7xTqU+Rlc6aG15CY1bFafR8yDnFKomTQjZGSb&#10;LjdWY2Noam7CsI0DdXh1+93HB70364vVL3KxTIbuT1xljXAt+dSiW31v2R0QS1zchkKkLfDXpP/h&#10;QfUpxq0s34r9TP7Yc5/kP7fv3OYUMpVp1u/cPHFsmUJ1h5YP54zXFAeIOetkEh4hKYwpXbpNJ4JW&#10;Kg6QSVTvovtAZiodH1FOjFYEHqIifBeyHXqypj3EDXt5Yh+RNFrAwVd2Rxj6Popfj5JJ3esDeLbK&#10;ytBD/YpqVz3pCoA3CcT7SHZ/veWpOfAZxcd7r4/mib3LbPDq0bnzKEOnd9cKGbqqRrt9fXx81EaM&#10;Ep29orr/5jc19CA288BQ8ZcMxyFE+CjfPfjW+i6H/tZX/agGH4W0PSjR5Qud7yOk733PbdfvGr9i&#10;/LcP/CQEVKeVO9d1h1Zr6MbB7iHMuEyNvA0RPmgMY0RR1J0zbp40JxHxGW5urPzxN7/B5fe9/89z&#10;crqqi9GR2dIdqTrH8ScsJlKHW19oKZ2NAt1hL7XSDjY23XS6EGi4aOtJ7n550KUfLC2fnJ+W/baj&#10;tXscCdr6t0diZncarWnI3X3G0P33Psjh9YjXTMzoHrTzMZ/znvmx+NXO/7+z585f+DNPvX91c+/O&#10;zWtAiRNRTc23Z3/i+ZzOJVdyb/XWzbXbNykT9J73PnXk2FGEOyIsZw+3KbSOCmKGxhSBok2ue8Ax&#10;3uJ4XhX+cQffZ+s1S/4tz+nBTy1+6DqP9GqvXUbQBefDNdyDfLw1ZrtMeRRfe4hq/BAi7DKvFkXe&#10;BHN6EOfqwRHuEP/SO3IhfbuuNyl1gtx6NwbBlc6XRzQp2tva6eXKdwFD4mw9n95lPmTXRgzS8/aD&#10;crpLXQcxbQQHbsM2w6/onWQi5AfuHLGZo+bTm6VRLKeLdffZUB+qmII4CNR1v6hNV1ig8xN+Hw1/&#10;6KcNHj642gGfHDgAR21Yc70JfhyYT0WG/GkCTmR4D0KSZr83UZPckJ8maikJmKlXLjUWYig4hULr&#10;cfgMjQfIG6b8jydD6a9sSG9s9faNr//hH1Cs671Pf4ATpUgWOrSsra5woJ5oFieSsCc4H5JM6EQr&#10;knzgNrkCwy0YQ/zRDmfx35XdU9HEmo7hLgOESsr6MZ28jcINvkS+duTuQAzL8QeHtSvsWobR0E+N&#10;XO89+BMir1CTc2o3uv1e/raa8cChex9pB3hljKa4DSKhTt1ysJcL5NZRv4uEiouvnXvt4qW3fP+7&#10;X79ygzpAeDspP1FlIMZ/5uc/WynYWxur5771jSvnX3nfu9/1/PPPnX7LY+cuXvza//79b339m3R2&#10;+djzz7/v6acBMjdzONGOuKY2NqcHiuHG7mySiYsAWuunl2jLMzgkDwoYo5j7ozPxVqWt0dphB1N6&#10;4BWjKLwl45aGh0RLdz5dnyybUc+WKTpqRb3LHMibQbixgcaoGFIPI+tA/v4ymcN3Z/+dCRXZPPpG&#10;1JIPfg7y94LhiK3sHcTciYcP3v1r4dXBT68jtBS97pRqbu20u1uf23oHHyl++qednPuhj4TeJ55H&#10;isP+mchRhtDVF5Fc2ifzTC3oM2nMGj/wSepFH0pUatWBT5oyNJ/uKvpXREaScx/+JMn//mewL2Gt&#10;zec+Xje5hI32IcstBkMBb+4tA6V2vFzjK7dv/tqvfeXbf3L2ne985zM/8sPUvbp+4+p3Xv32F37p&#10;F4+efMtP/fSnj598jKT5K5evfPlLv/riiy9yuuWFF174Cx/84EZaBpSP3RYl+XRRPTKvQZXudpTB&#10;1OJYyzQql3jokyQb88ru6xAD3aKFSP21PhZEeHD3iw320uaQLdtOvlxk7aemykVKZHTXOGCkHlor&#10;yqrCBxcuXOCI99EjS2fe+iQHcve2N3/717/EuZ8/9yN/44/OfufWlYtIesQPx35JQBj/2X/7X+CP&#10;r712bn311srVN25fvvjE46eeffaZpeNH//Ab3/idl//XuW+fZQZ/+Zkf/qlPfvLEqZPcnOJGaTuW&#10;T0VxMku22xpHXYgMfu3B2hwTeyCFrJZahZKGPnVn7/WefRtcGpI93V9bGngIU64wY3c5A6D3LKeN&#10;WNZ+82HCtcbeGY5iK0NyYnDbmxA/XYTrvqVsoIeAq/unUeJn1HJ6d+fgu4aY+wF66z9KWWxl6NOS&#10;8cHrvWvsFUulQtX9XeD07jsX7ezZ8xE9e5GzF1xpC3BgOVF0R0GsZ/DR4qcwtn1EjErad8/Em1zi&#10;4b/8qYufLnhHwIR82h4ePM5prc6nXVqLEu1ostrkwHcSvRoJtM5ZyoEWyGBsOq4zyPSlF7/4cz/3&#10;85cuvfH+pz/wmc/8c7rn3bp97dL5V77wS//t1Jm3f+wTnD85hnLy8m+9/DOf+Wfra2uU5vzwhz/8&#10;0ec+WmekKs+YQpOFOSVLijFG/W9OFw25c7qcp9XgabzQh1caKMX6apD6tzC24tk1jZKsLXGV8ChY&#10;FRfqwZ+8u663N/MdQLUL6e6UZ6sP+HWLJQ/iPTTmeOWzn/0slTWeeve7/u6n/+FT73nvwuz0V178&#10;lf/+5V//i3/1b752deXSa2ftsT0xUQWQxv/lv/9FxPjqCl05bt64du3ChfOYod/3jicRvJdef/31&#10;86+s37nBCxBZp0+frpKxlnymHdw8yfJiBlO03kECQsmO9HsjSCwxMEEat0mNyUxXC8vHyvwpy6MS&#10;kS+MzINVR6DVSe1hPm3lBQ2r7AJElEbiNvapt/PfhPu1dHkdN1O6iDsRkma2zBivsq4PvY8o1kI5&#10;VE6AJjeR4jHmKKcutw5mPp4lTn1lj/tuc0AfUw9BXbvuqR2Oj3hmzKhkPZI3VzUOomM7dXKFv1Im&#10;uuoekr+ZiiaK1eLRA+GU0GYmzMUoU0ZIMd8tfY8jIGk5pLCVd7XaE5iCWL9SuFBQc5Td3MXopUF5&#10;OhqkykBoDJe1NWZ4VqyidFtqk/DiqqKWjdhpzhAEsMyXeyoTk4qTdTqSw3jBb7MfOaxa0WBcsrV2&#10;CofwVLFfMogoFYaXvGxOytWYWESdXUpo56hzudfinVAvY3NNjU26kYpkqg4WReje5WCaDVEkdakr&#10;CaW146EYAJJTEUmfMQ02WESdFzadvSjS4lnASPCTY/XRJ9KEKh3zZEnsFyUQ8qDn+a3q5J88xphc&#10;GmbCv+C/h7QNdjsfo6eeILZ/Ce9K8Q5PCyQZt1p4uWssXClu7ru1+4SPzwpeV1hFOFKBH7LhS9AJ&#10;gHvOQDhJL+Z12aYihYQbScnxY4pILlgIit0HUeu8HdMjSjG21WgqwjOs5H7GUVGQK22yY7fHqfAr&#10;H0pVSooHcrCXk620ifIYE4hi8Yi9OofooW+BHv4qsaQniLhtsHqCWk/2DLO94TTfnYn1b7SuLDMh&#10;9poQ1V17xLmlm4AJf6WYqYzM2nSURSBsjjNnhkxrrsgpIdJstFQfZGAhaZVp712RVozlYLtUIych&#10;AJ6DuhTmuXb9GmUOpM/d3eWlZebALHnlH/zxN1999VXGoSjuxz/xiY8+9xzAfOWVs1/84pcee+z0&#10;Rz7y10+ePHHt2rXPfe7zL730Eme16nQYBKX0Cm6JqGELfGPC8pIUggrmNFlhOW6RDC8Ph5Jl59lh&#10;4FTcLxDem5sSkpFnFaaSOlhyITy/SrVWQ4CXumPmhe/v1xmYlFH1cd5yeGmJGgJAklpHlkCoM30h&#10;H3EYJHTn5EXibXq+uY9p4MkBUMrnBNJTsK9IcWslhEVLMwAtxcAk+6TWskkcpbbwikYQBem/9SdA&#10;j/tX7u7+43/0wk/++IdOHl3+6u/+ny98+Td/8AM/RAMY/I1N6dWwwfF/9R9+2V3c2iL+43DEe9I1&#10;CB4D82L7GZq/8q6ah3dShSz0U9V7CsuL0FMGaoKyVOGwnFa2mCZePsCnrIt5WMTAdZomQDHW9o+4&#10;4gqSD9hWrSGGrXJnAxlzb311jcctvyZFMbL1wLmh7ufDX6n9d/zEcSB+5eoVO8SE/HikBqTgMoXp&#10;qupDo0cI1WmLYm5uYhIC3xvXr7NGCqNJqEB2bJ8CfMjd48eOU7WPcUBoivcV4cFeeTubJx/nnHeo&#10;mrpSSB26GxSp5CBOI3tYLGtnNO5Pxifn86mLUdWetilwB33wumK4JX6qFhxzi/27ywK5SEVU0JFS&#10;8ywfAcmKuFgVdrnNglphZ+sbQIz2ghaXhWbAZOKnvJr7JXvES45g8KAH33KIIaY32oYObk6A58SF&#10;760KuDwIU6qmuexmTalqSZH9Ez42QVuNErR8sjVWvimVh7WUf8Bms9FaqhJM6QqQMcy46s00Gf+p&#10;+s6ZASoXcxGeywYxSZiIu2NHkxJUMHR73MEC3HGqOewiR2n02+SDomegM5EFBNnocQ4Fl8KkhBN1&#10;/R9XPPqm135qa9ciwdAo62dFlhvYoQbVNBiODLa7J/RiCcgNlLHSCVKcrepISeHhGpXy6xFUBW2O&#10;G0PIyEJB1aRZyQ+iOXmWXh2uTliUO8GpKWPtDJf6s9zJG9UDBmk+yqSkunK71UNKp5E9GHJn5uEO&#10;EqRdIeH4isbyqHBCPowyahzrXVldoUaf9EJJwS2q+6oSib0zssgit0YBitLAIHL8VNxgSHk6hDY5&#10;CayyM2rodrGKMCgcY9WlmpQmyteoXMxXGc+rLREH60wHXfRIZBvDAgH2tI7pyDGDqCJDU21EwVMK&#10;mL2LLHOMyJS00Y0UirMzlEKUBGJeWuIIboaCkgZbbDMkDxovH1kuQBVTEgFmZqz4a926zVlKVwSl&#10;6hQNk0k8SZCKRQFgzSepgK6U0dRxY7QUbVLGlV9ETiNEjdvKrGMqcUTMZ+ezFNUX+A8obfuVmDcw&#10;NKhM9q/OWhZOo71ZbooJsBCGpfuNy4wOFP4jIdT28W+4HyI/h8qpR6w2n7ozqQMU1W0Prdtv4VHk&#10;QntOUYLOqiP+61yVegBlP3Z2qsoiEsHdpgrf7r33vPsHP/Jjf+UHnnzH1/7omxeu3Hr7u57++rde&#10;4SBylcIrGh//1//5V2qiLFU9OgmK8EL+peDb9OwChWxYEu+k2ndRBY19aE0INjCKbWpmZ8E2BgGD&#10;Vm+v8Hp6CECEHoi9p1BhhdGdbQzFikAyBllbW8fvzF/vrKxUpXeYpiI9GmJpYVCCpszdDQDLr+Tl&#10;3bx1s+rf1UyqU07VtQ007lXp+Ciq0en3x67fuF4VMyn0Tytfqo9S4I7SmbASk17g2nOzoFzpawyH&#10;ns56UWx59S16LFK/eW2VGVIDkfxAIMMb2SqGxn7MkRorekU5nWQ+oDt9J9hXepkno2Z8dX3NSunM&#10;+d4+YgN4PX7mTAheEqSTDowJmFQFctQJABXPAJsKp6a2o8U0oXpuY8kWzJ6Z4WY2njHp6xEQWTkK&#10;aJueM2vbnrWVO1yP5TEJYCmbDyWsr23QG4NrN27eiJiRScXm2GUoxB625mOPP1bGJUmo1OAutQsu&#10;wLYyJfYisgdUNp0ERIoI0faiHTjT5jvFXG29HFsH4cpUIQDWX8FecIatV/VLMSFmi3HJBCoaCZyg&#10;9BJLLAV6Yi+00+n94q/qhoofSgTS/nsCWKWXnoJBrCgLAHq3DUAsGAhDNZDqk4sL1FFGjLEvzJDa&#10;vmzTyVOn0DrHd/aojjwoRTVLSwhAB9owZ2bFZKiTxnK4aH3VxUOow/xKF4kqocaiSs6BeEyD2VaV&#10;SZYAAsMvGJnrcLdUg71L2k/V91R7TM3piCJNW3ZraemwtVBVYOdQNSyLur2JGg/h8FeRM/oyjy/P&#10;zMMjwHFK63IF3cgejyDVzDSTVxU7dJinNIiptGbf0iZKoLKTYxn8S0uWw7o0dAy4X+HC5bEJblss&#10;ua3YVvyLiVXirBoABWNkryqXNSsmHO0K/L+DSUHJUG0ybOLo6QXGUgpZL1dKcy1skZ1GpzEqkIqr&#10;5QvJTPD5S0TcHHGQijvxl5Q6W3+C9aWTyDi7wDQg2itvXCkuz3VGAxSUo6awrFVry6pmztB+tLdS&#10;zKs6Nd8vnMcVtEA3GaSLN1h2U12xTkAi5KBEIAVRU0o4ssHdLD0b2QYP4ZMMY2wdJw/mbNlPSzOR&#10;m7kTDIQVwI+pzY+k4b0lX4PJejiYcaO+K8b15DOlcikpbFKRWt67t0fdZHQsJlblQRtYUXZ0AwYi&#10;f2ZwPFhI1mp3DQmfAHMM/MMhwNg9Cu/WFltSaHML8DkTyptubkLR/MpbeJ2SL59S4hHPXMHqYt4a&#10;ozMzd27fptvb6RPH3vX9T85p3O8ff8sTO+PzZ1+9sLl2GxCVti0LwvpRkKDTKZ4n56ZREFBrwA8F&#10;I3yG8nTqvOP2CFLP0vacW1nn6I/c09qu+2MQc0GtkJIb+BLJSbUxjzrzvRQuEDu8dR9GVhtgzTHg&#10;tbcLmLBOqhpgdlHrpwpRK5ItT0sXSuUBAwfiqEtuMPYyECyLMo1nxmC/8FkuchuIGKtoqYxcFs4g&#10;dpm1JJS1aBxc39EE2ogIHcEFn4IXnzv3KuTPikDlsrG4CP6VFsD4yHlbpJRrCxUeEa58Eo/jzYjn&#10;it5FsMOYI/xLFWqa39y5cxu1jrt4F/KP/62srrKRTCMSBEvF7EK2ALrlV+pza7jEtGfm9eowu3X+&#10;WiTKNhUX4C1Ix+JrKHSouXFBLN65tYIQ5ToyGHpQr0k5YoaCz8KXkdCPP/Y4exeLBDVZsmFyGFiy&#10;ttgHy4ePaGxhrOzuwfJYMiozu0ChDNilU1pd5SEZyjTlSqsJGIJKzxVQ5UttKJyR9wJYxA97xF4L&#10;q51tOqWyrSwhR6NJSbKavQaQchdZBfrm7MPuHrWSEWIsnE9JetgEVI5tysiIWNoLsZdM/szjZ5gJ&#10;bTerKiJvZA68GlcDKhbmFWBQE4/vCwGA5cpioSimyd9W7qxA2zAdFgXGXb58GcRGz4GbBeGbbE99&#10;sFVRGKYZgceS4b/sPmOyLvgU7wXJ1bgb3hcfV0YoPhIGbRnTUg+VtTRAA84zvPEo7A9YsXZ0EYrO&#10;MBpwS/+FyfCUNV69fOw4L2KZLLYh8kG0QPU2nueSf9p5eTtvRIlcWFykw4hqLHx/u1rayNxhVfHS&#10;oLPPVAVu2JO+LNV8temNu2tMmz4sID1KDPwd4NBtA3kMm4nTbAwdruRr3Eex6iysPgnjY3z+dPrU&#10;Y2VQFhrEfETSgFS6jMAEuwRlj1gCeMgCyytjgZ8YeUJMtSmq4ao6H4zl6rVrReZsNxNmTFgwrKaK&#10;w0LyPAhSgVKLhxaNHOzuoljwFhQLXHZHlo+cOXMGrRcyPPPEW+FmWK4sKt4g3Wg8QDV+fHTwbqgG&#10;zhPFeEy3MwTADdFNmCGru379BvybUzBlsvMX9o5GWEgz+oGWnC4Cb8yRMVqd0uGCngDZDoTo/Nyx&#10;o8cAIO9CvHFd/sYvW1tM++ixY6rOCwvsAloUW0Zhe6aU0gkal2974gliCQBc/4c+CVHUbjLYwfHU&#10;AbeUwZUFUTab0fQYIt1xfmi2iqUMlqK4crwFm9zSCQLrZ94jUClEhDJHp5djR5cX56YJ6LD4k6ff&#10;ehvtiDzqdcUPO1X/Kn6URfjipyhcumBlllThTAqh9RnxwZTEAy5BGlUYqhhXY2gAtQr7WVkBLkya&#10;EGeVyCwlAmEAZrN+cAJdgwFlQxXjtR6zwFYbsgC5CGc3THUHBy49Ir47/aRpQOUIDd7H4x+r3E9I&#10;Xt0ZCKZ8k54B3qJbOK3EgwkojzALEZe7QznlV01NrniTrbQ/6EaFarlD25Fo1syEPYMyUV1hr9Q2&#10;j+ons2BTWUEZ42wqqJZK+1IFur+K5MxUldPHMoOMWHwxQYT91avX4t7Usga/Xbu+b9zxulN0Wezs&#10;Alv+al5oWoEhKRkcBqqtNj/3+qU3AALCteJDkmVkJHXsVY3HxyCqqOZaA2RIgnDxiEoApbQGwzTD&#10;ATK8vsYp9dbDepMTMKagNxuEmw4IT6EtKmhtRHQXOaTb8MgR3sXceEkBCkouZRO85CL3Vun7UlR5&#10;spxsiBZmxyMsGcjT0656goVFwmpXgTDNU0qtEU8TboyKMw8zRH9CMnE5CCMJnX7s9MWLrzJVxqzW&#10;SgwFQwRt7txaFyBaJOoZ8Cad6WP7G9S0tsgKVr7V05GR3JyWtmqRMD7+jUktMsAg9C7GehOZczKx&#10;4oj8r4x7tRys//FxiILZqrioEKQxx8Q4oIO1gUgsE1DoJIjDJ34CdWrwDc6i72tbEMGM6VQCniSf&#10;VfpnLzylP5sO1wieDdsy4ZMApdFj6SrBhLktigihjiW2Oi4ExYBCemByGZuBDGdndG+IlovokVAx&#10;LTZYIwROmKR8FY3BJN3iiqebsuLTCY/tnzp5iqnCBICtjClWIIKf7l+8qxRkFoJyU1sJEMqJzXaz&#10;+4wMh2VMvtvgw9LLBJMM0CIk6D3DwoFVQmK0uVoDWxhEBKO+Nn1DcAOA9nmLUZ/Ufa+gSIV7g8ZT&#10;WLqp8Sx/ZDtYB0wfzRJaA9/gv8whgQ2DuGU3GFlAe1taCnvcwQE1v6SBHhmmIQl4eReqCy+Eyvjw&#10;IggTsLS2IIpLFfIv+MOLCBuUx76xd6enoR3t/gWlI1vD3FhpsVltC5kjVZ5nUvFZRVbvFCds0GnS&#10;tjHEhdjbQN4sLS/j2uEtKkzW85aywCB8miockNvSErwv/e3oYrPBuuQqOW5qVDL2Ls/yOvYCyMB8&#10;SrHWZtCVeg9y0/uaRD29L+wTQ6EpxnqOgTFuhAnPxPg4jSbBiSvXrlPa/NCh5YVDh3e3NbzimPEz&#10;+ePP/21mwEMqSrTsUEv1IC7MQx0lJYrrzHDAoj4OlCBd1Macjb1H9wVMUrgjLcTyhDEfpJZFfEB0&#10;HJe8jH2FVaRqlsEwgnU492D0aOh0mdu6y+iL87h9aTyxjhxzAnhmrZDrrJIXjwiZIrhRpajg/dZk&#10;T8ENtGjPIaPuEWOHBkbZvgAADnNJREFUuppjzNSBj9wm9QCbEa9RJAbBq/y7yQyZCfozE8Z64kWM&#10;s7SIMWdpB569duUNtin+YlG26tvX2QKoni0IuuITQ/jbhITZxDSH7+BTMmfCSCBNwU2FWGduMoJ7&#10;e3SF4XVAVKDqKaGY/B52Mz4Q4Afomoqk93Y5k7C4MMckSSAAvLDbjOqEuQcoQetcP7RIN6U5FkUB&#10;+FTe2j6k/WCLcXmkfdc16bRooRk38h5gzMKtUkLPm6PLy1oiCm13avnwIbYSxwL7rhEVQMlvY+Gy&#10;vayFt88xSnb86PKSZj+/4llOxTMmkCMO5FBMcGIM4rcR7ryIzhfIhldruVCtPS0pkXw8wnVAxBrZ&#10;ep6GogFLGhaOc9iCAYmuwRCRCzzKn3BU4gOGbKB8uqFHhWDAeWxjLKsjy0v8SdmMW8/W77vLh47A&#10;1k8cOwHZ2EadeFKKJ8clDDLrS0H/YI95C6w8JRD1OTN9rkBg8CAe9BAi3sxpNmXu2JGjfIccDi2w&#10;CXOudWHRqMb4OObOUh7kNmieYW31urDI0tgf4qPGJPJexWcd37c7EazsEEMZMabIJcbx9AxSlA0V&#10;XnI9Nk41HwQ6fvwY15kVuI3FAbTl4/OLms47u5xW4RHAyITVt+ytYe6JIrwKghGUmqJgPqa2NMuQ&#10;wPbokWWazIE4vBdPI6tjwjoGUhkMAOpxGhtjt5WZ2PSTkzxSTnv+RHclKdQgVtOSwch2msrwCCZ4&#10;sCx5IoP6YzDH5UQ0m6MbE5PV4V4dfGYWLAIr6ggL47OboCJEBP9R0iNyJicBF38q/DT8g3aC/S3m&#10;TABqwM5Xep2WsgV1w2bkacYX4JjaJQ6O7ptliA1N74bmAA7MuqQL2xTlgOC3q+PtAP/4sWMGMjGJ&#10;EgyWNakqGy+QdmR0qlZOXsem28CfMYKxj7OlY8jjI4eXDeBZY7M5ACSI7NhJ7A0W51qqpUrgOaW8&#10;49wripTktsh6uX7rxo36E0OxfOjH9wb6kAgfB7FHl6Rt3AEXSLxW/L+279SJE7rvWGSIQq9jkg0q&#10;30DoIHWijtsIzeyAGa18VCgjVSZM8QculxWBxpkmrbQ2BtHsOAOQ4aJlxeps+Gsf+1vcyjeP9Caz&#10;JvXnYahSLB5JemtSqpH22LaynpmfnJ5LbW8kvzlaeFaQSGiu5ILAmG1Fit9mkvgnqZ4T/MqRrCnU&#10;XvQybAELs1shFldUQrM23kG1qTr/8ATVOkwo/YoMjkGNbmhHNGwS85Xo6uqbqbzOZCZQHfnVKAST&#10;BgAqF3T9mbJALXSyeIjmfbqi7Agii+FBFCZmhCgm6EMqprl4RDJwMKqWWp0TO/HOCrrmGr1q8fqs&#10;bSLG6S66g749BRCJPY5N2HMC3yg0XCXL4fDkSnmCy3ucFS+bncM+Z96z8xgfag1z84voY6jX7ITN&#10;iKOz0P4uNi/EPi3vYTJZNTE3bjapiu9TM7SCZ5Va/Nhn2hAmTPFjyhNbArsJMFmOxdI5mD0xRU9D&#10;OyxoA9K3lM7leyyHyTAkDbzYFxaOu51t40+8gKVxs42znPMCS67CmxAKDRlBAJoi0xmereSNfGHD&#10;+cFQYqUoNQzCq3mWqQEK4MCU5u1st0yzRWDICPzwRka7cYuelds0rud33ssVWooBPD0U+J1tEMHI&#10;43TH5AZAwXkD3sK/KUco7dq8mT9jHyNOZ5gba6S3+mbO8u0xSQQEXbNSchbYuu9gCA2TkrhGg91d&#10;VCGCVXvjaOI001tPfVY3E9zf2ca2Q/bATUjDgbthviKZCMCuI+6Qsh7xS+ETU60m7WYPXYH4jKBD&#10;cZx+nxs8HtMRpRIfL/iyi4REzlYRFNWIadwGRG7wesGkyPXyoGLVX4legvFHHcwtpBx8mGlTfJdp&#10;C/g5ILZF/TPk+uw0eTcbSEVeJHlTbJ+APU4Cq5yC18Jse4/klk0zr61KAyWMs3Cu075k8fDCsaNL&#10;6k6bd9E5IKNrV99Irf8dWTaZN+of6NzWbmGlfGHhaoEzJjFwA3PIUUcUFNbuFFj++hpdJTf5BaAl&#10;G5QoFLIEU35736qjaAxCJkVEt6NdIXjUVmOjk6rgFBgKrYs7Z2eQJTN311GZSTyhZZ+dIEoRgfPi&#10;yOItMFn4GUPhqaHpHbvBBQvoABDza9jJu8CfZlFMDLbNy1EWUGNYKeTLF3QtdoSRdcuDTjtbDmnh&#10;0h3yIbjNmJoCbry0LhW1Kdir4gPNyV4l6Z0RXU1EQpPnvTnkiosFtwGV6T2sKp5MTqAy8t7gj32h&#10;bBluLoDii4U7MnEQIgLqkyIS3ysYEvV9jMlnFShkeCLwuGgqcINgOYzzoEE5FD7R2ECpcAZQUVAJ&#10;+4lsPIKIsO7DxPiRpcNpP6y6r4IOEporwTia+1VQj18Nl0cbTu0fYcJygBUcMY4b7SLAhW6WuLWh&#10;ltXVdaxVNQ46FlbibD7lTpt89iMfR6tDKKKYcMn85rizykMFE0PwwM4UOXA+YlPw3z3yZck5mZCL&#10;wmYifPgCD5I5TkxhBNLt0VxAAx5IC9K3YNp25qDFG1zbhBLcOGbpqAzAjOAU8GLIhYuwOxVZHpTJ&#10;yiLN7aPrxj08VNhT/pVhYExc37irUGOQKr3Nde6RReIDpG3i4SX4Gq1kI7FolAfjUhozT0ZKBq58&#10;n1/54TaiHnf5T24zcM1oBKhQPxcPmTqqDEOnnE7mEGQ8y0y5X9FIc7x9ZZ6rMPtZK4kHcVISgyUs&#10;fgivHYwf+YoLG+44hzHLY0SSlHywexpo5oi20IFNW3pXCMAprJsIfwJKFocnOZUQ9F2anpEZ7BbY&#10;FRv1GduZNBsa7gVuQIl5zqNrAxkBg8yjRekWTeGRFyXO7Tllio3z4Ad7gJmz5RhahGDpJWuzy1m0&#10;jTB981lg9txJkq6bgKmejlCIQ9sAIwzMg7g3hnDlX1CDBfAgQ6kXmmukSxAYEJux0dh8TUOTH0XB&#10;RpGpoR6A2J+Jp2yix1p0khOeRXKDA2MIcpwtSZZhRPQ40/ZNQlIzRT/APeW7WG9lyPMuA9v6qcyR&#10;pZYHilCVAE+yrHnnEJU+lnTcYjgsIxAT9yEmtZFt8mJRfZJtTyKhXgBj4XpIUprdRqj6r8x90ZPM&#10;Lmp3NjrjBAoyf+VXARGXI2yUQfBZGyLC6Dev6m4KiMinGEJ//f6YqYzKk4maM+vFzmLJaHhgyvxM&#10;ckxIXYmr1lh6cp/S/SXpzsTGY6Wqj6UxhG0kFN+oCAZB8RKj/JojR6Kg39ks5Ks+XhAdXlneDpsT&#10;xk1tJiv6TYXchQbNQw044wmq8/wswRh1tG8dlabngqA661gOq8SeiWdVJwJ8d466yKriBNjoD228&#10;WW69q7cgGYmGV8uSyHaV8a1KhbWDJcnibQWkx0yXDPw50DKQZraeEWKrsOANw2Zi0/C26akzRjtN&#10;WoQmS6oqB3mrRvYe22ZoHe9CQF0ZkurDSawP93cmVchHEwGNCgmwtl6GZuoSaPklL1xeqp8riTwy&#10;djm7LcTK11oJeCnqQ20zHPI2O5bOFJlp2AGcCD0kSGGD+3T9qWRF3bAkaJgbOb7u23EwKkK4Tt9h&#10;45TJgMAgi6XigJl/tVNCiILPZmqYyJcgQu0dPxhwHiAxBIJfylpr+n729pKW7PGKDCXYQV0Dhwnp&#10;4SQwjJRsKdIWoMRsAYqFgef11RWar5phK3waL5oRmWd/4uME03BHwL+g2Ngnbh9coMpyA2qMR9AV&#10;kCMS0SPYCFQHYJSKScYnAS5bC9y5HkATFktYGBQvhfAeBGy6U9xuY/hSuAf9jrlAQek7q4UI9lg1&#10;z3g1TBBAEKLA+4HrYAuknJmYTm29PSR/WsmSELGHty2qK407dqJU0pL5LuMDoJMnjluRwqYAqktV&#10;+N1+ZWOkJvPSTRCsSvVVzT5FvZJevUYtGA1oYgyNaWFO1QP9q3Re1qMSoLOLbAXrHPEdQ5jFAhym&#10;xQ9DLR9eRNtA72KZrIv7mDMuKABT+g7wSKxLqmroXB8rzIIeGeRlwKpQK6wt6LNJfQaCJlXDQw2V&#10;S6voXywEEPEgt0GHqpzRK6OR+QXIsJHshzEg1PBFk9DgidyWSOkeiiHaH6AGSkyMLsL8y+amOolt&#10;4gIWgUaPbZaprq3yq2pf9+idI1GeHMgtdBz7cES5nNZJEmCVIslGF27gGdNHi3mB43FBXo8OhN7E&#10;NFg7KzLPK+o2lIMPgffaVmRflR9EavR9qBqtIgfC+IKUhnIJWrD1qNsp5u/EIJI7t2+CG3BCvO7g&#10;CLIIJxJEEm1MdQQxZViOHsDkspNuALNn19D+kmgXKoBCp20YMo1yA9IxDO6Mw1YNmED8E1XllIam&#10;uZ3ucCfgAY+5CjmhzaABwMj5FS2Hf3kFAlvNTfUCiYsxOknkP8oALVPpYWAOOqMhfY0pIrCn8E8e&#10;lk96EMZmJapQpAVtbqH0QP0R7guEJT00xOMmi86yRsUYd6p8rFdXAtOT8F4kX1ZtkCAWq93a5nUs&#10;P6oUXds1LtFITD1Jh3WuMjEUDkS5X5Cjxgxkpjwbw1eFj5nTz111xHfR8pIDBrOwVXSXTYKapB5g&#10;hWH1ag7T728cPET3Mss2yWEmeuF1J3UNCUQY6cgRlFF9Bhk8Ldr2UbkAIMzc/OwZWibG2RfyZl8B&#10;vq4F/S40CM65LeTHxATpNPyKFgjVtffoXjA2aVoUdgR7FxcXPI2egR6u4k/1r17tvXuAWJM6TTI3&#10;0BlgmKgmBurM+EJtMsGv6myDIiYlGbSOyq0rQ9iip6aFsd5dlCmcBPMLtKsHRGukA+APR4HgiEJq&#10;DGg6o3bMzO1PzuBFEAlpHYk1s7fHQnz7vTF0fW0DlNpJRrYsp21PVT0XjEuJ3sZWDEhncPP7yfxK&#10;kp++gejfhZ+DHjXYA1u2sQ8aV+sLEMzwhs0DjS4XzBkHxc52SqibzFjp6cFErsS9OQVHhCMhIxA6&#10;iBM8ZAkQqtMYth8f+/8AYUhxrGnkBQAAAABJRU5ErkJgglBLAQItABQABgAIAAAAIQBKsGcLCAEA&#10;ABMCAAATAAAAAAAAAAAAAAAAAAAAAABbQ29udGVudF9UeXBlc10ueG1sUEsBAi0AFAAGAAgAAAAh&#10;ACOyauHXAAAAlAEAAAsAAAAAAAAAAAAAAAAAOQEAAF9yZWxzLy5yZWxzUEsBAi0AFAAGAAgAAAAh&#10;ABLUf8oZAwAAPwcAAA4AAAAAAAAAAAAAAAAAOQIAAGRycy9lMm9Eb2MueG1sUEsBAi0AFAAGAAgA&#10;AAAhAKomDr68AAAAIQEAABkAAAAAAAAAAAAAAAAAfgUAAGRycy9fcmVscy9lMm9Eb2MueG1sLnJl&#10;bHNQSwECLQAUAAYACAAAACEAyJAE69wAAAAFAQAADwAAAAAAAAAAAAAAAABxBgAAZHJzL2Rvd25y&#10;ZXYueG1sUEsBAi0ACgAAAAAAAAAhADRB7EqPDgEAjw4BABQAAAAAAAAAAAAAAAAAegcAAGRycy9t&#10;ZWRpYS9pbWFnZTEucG5nUEsFBgAAAAAGAAYAfAEAADsWAQ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9" o:spid="_x0000_s1027" type="#_x0000_t75" style="position:absolute;left:755576;top:4869160;width:5276850;height:92392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35&#10;Z8bAAAAA2wAAAA8AAABkcnMvZG93bnJldi54bWxETz1rwzAQ3Qv5D+IC2Rq5HVzjRDahoSR0axrw&#10;elhX29Q6CUmxnX9fFQrd7vE+b18vZhQT+TBYVvC0zUAQt1YP3Cm4fr49FiBCRNY4WiYFdwpQV6uH&#10;PZbazvxB0yV2IoVwKFFBH6MrpQxtTwbD1jrixH1ZbzAm6DupPc4p3IzyOctyaXDg1NCjo9ee2u/L&#10;zSgIjXNTXvip6ApzzPX73JzCQanNejnsQERa4r/4z33Waf4L/P6SDpDVDwA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nflnxsAAAADbAAAADwAAAAAAAAAAAAAAAACcAgAAZHJz&#10;L2Rvd25yZXYueG1sUEsFBgAAAAAEAAQA9wAAAIkDAAAAAA==&#10;">
              <v:imagedata r:id="rId15" o:title=""/>
            </v:shape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Zone de texte 18" o:spid="_x0000_s1028" type="#_x0000_t202" style="position:absolute;left:3068797;top:5004499;width:535940;height:83566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/NvbdxAAA&#10;ANsAAAAPAAAAZHJzL2Rvd25yZXYueG1sRI/NbsJADITvlXiHlZF6KxtQW0FgQYi2Um8tPw9gZU02&#10;JOuNslsIPH19QOJma8Yznxer3jfqTF2sAhsYjzJQxEWwFZcGDvuvlymomJAtNoHJwJUirJaDpwXm&#10;Nlx4S+ddKpWEcMzRgEupzbWOhSOPcRRaYtGOofOYZO1KbTu8SLhv9CTL3rXHiqXBYUsbR0W9+/MG&#10;ppn/qevZ5Df619v4zW0+wmd7MuZ52K/noBL16WG+X39bwRdY+UUG0Mt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/zb23cQAAADbAAAADwAAAAAAAAAAAAAAAACXAgAAZHJzL2Rv&#10;d25yZXYueG1sUEsFBgAAAAAEAAQA9QAAAIgDAAAAAA==&#10;" filled="f" stroked="f">
              <v:textbox style="mso-fit-shape-to-text:t">
                <w:txbxContent>
                  <w:p w14:paraId="79D81C5C" w14:textId="77777777" w:rsidR="00350CDD" w:rsidRDefault="00350CDD" w:rsidP="00250C88">
                    <w:pPr>
                      <w:pStyle w:val="NormalWeb"/>
                      <w:spacing w:after="0"/>
                    </w:pPr>
                    <w:r>
                      <w:rPr>
                        <w:rFonts w:asciiTheme="minorHAnsi" w:hAnsi="Calibri" w:cstheme="minorBidi"/>
                        <w:color w:val="FFFFFF" w:themeColor="background1"/>
                        <w:kern w:val="24"/>
                        <w:sz w:val="32"/>
                        <w:szCs w:val="32"/>
                      </w:rPr>
                      <w:t>EAP</w:t>
                    </w:r>
                  </w:p>
                  <w:p w14:paraId="72C4F0C0" w14:textId="77777777" w:rsidR="00350CDD" w:rsidRDefault="00350CDD" w:rsidP="00250C88">
                    <w:pPr>
                      <w:pStyle w:val="NormalWeb"/>
                      <w:spacing w:after="0"/>
                    </w:pPr>
                    <w:proofErr w:type="spellStart"/>
                    <w:proofErr w:type="gramStart"/>
                    <w:r>
                      <w:rPr>
                        <w:rFonts w:asciiTheme="minorHAnsi" w:hAnsi="Calibri" w:cstheme="minorBidi"/>
                        <w:color w:val="FFFFFF" w:themeColor="background1"/>
                        <w:kern w:val="24"/>
                        <w:sz w:val="32"/>
                        <w:szCs w:val="32"/>
                      </w:rPr>
                      <w:t>only</w:t>
                    </w:r>
                    <w:proofErr w:type="spellEnd"/>
                    <w:proofErr w:type="gramEnd"/>
                  </w:p>
                </w:txbxContent>
              </v:textbox>
            </v:shape>
            <w10:wrap type="none"/>
            <w10:anchorlock/>
          </v:group>
        </w:pict>
      </w:r>
    </w:p>
    <w:p w14:paraId="06BF5D4E" w14:textId="77777777" w:rsidR="007B2CCE" w:rsidRDefault="007B2CCE" w:rsidP="007B2CCE">
      <w:r>
        <w:sym w:font="Wingdings" w:char="F0E8"/>
      </w:r>
      <w:r>
        <w:t xml:space="preserve"> Le port ne laisse passer que des trames EAP.</w:t>
      </w:r>
    </w:p>
    <w:p w14:paraId="766B1F9F" w14:textId="77777777" w:rsidR="001130EE" w:rsidRDefault="001130EE" w:rsidP="007B2CCE">
      <w:pPr>
        <w:rPr>
          <w:i/>
        </w:rPr>
      </w:pPr>
    </w:p>
    <w:p w14:paraId="06A91000" w14:textId="77777777" w:rsidR="007B2CCE" w:rsidRPr="00CD0598" w:rsidRDefault="007B2CCE" w:rsidP="007B2CCE">
      <w:pPr>
        <w:rPr>
          <w:i/>
        </w:rPr>
      </w:pPr>
      <w:r>
        <w:rPr>
          <w:i/>
        </w:rPr>
        <w:t>Après</w:t>
      </w:r>
      <w:r w:rsidRPr="00CD0598">
        <w:rPr>
          <w:i/>
        </w:rPr>
        <w:t xml:space="preserve"> authentification</w:t>
      </w:r>
    </w:p>
    <w:p w14:paraId="1ED77F95" w14:textId="77777777" w:rsidR="007B2CCE" w:rsidRDefault="009B5003" w:rsidP="007B2CCE">
      <w:pPr>
        <w:jc w:val="center"/>
      </w:pPr>
      <w:r>
        <w:rPr>
          <w:noProof/>
        </w:rPr>
      </w:r>
      <w:r>
        <w:rPr>
          <w:noProof/>
        </w:rPr>
        <w:pict w14:anchorId="241DA3D8">
          <v:group id="Grouper 16" o:spid="_x0000_s1029" style="width:415.5pt;height:72.75pt;mso-position-horizontal-relative:char;mso-position-vertical-relative:line" coordorigin="2915816,5934075" coordsize="5276850,92392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A6wN6sYAwAASQcAAA4AAABkcnMvZTJvRG9jLnhtbKxVXU/bMBR9n7T/YOUd&#10;kgbSj4gWMb40iW1obC97cx2nsUhsy3ab8u937KQByjY2NCTS66/re8859/rkdNvUZMONFUrOo9Fh&#10;EhEumSqEXM2j79+uDqYRsY7KgtZK8nn0wG10unj/7qTVOU9VpeqCGwIn0uatnkeVczqPY8sq3lB7&#10;qDSXWCyVaajD0KziwtAW3ps6TpNkHLfKFNooxq3F7EW3GC2C/7LkzH0pS8sdqecRYnPha8J36b/x&#10;4oTmK0N1JVgfBn1DFA0VEpcOri6oo2RtxAtXjWBGWVW6Q6aaWJWlYDzkgGxGyV4210atdchllbcr&#10;PcAEaPdwerNb9nlza4gowN04IpI24ChcC1YwA3havcqx69roO31r+olVN/IZb0vT+F/kQrYB2IcB&#10;WL51hGEySyfjaQb8GdZm6dEszTrkWQV6/LF0NsqmPgRsyGZHx8lk2HH5ZyfxLoTYRzoEpgXL8d9j&#10;BusFZq9rC6fc2vCod9L8lY+Gmvu1PgC9mjqxFLVwD0GqINIHJTe3gt2abvAIfwp0Ovix7G8lo5HH&#10;yB/xu7oz1Od0o9i9JVKdV1Su+JnVUDn4w/ndlDGqrTgtrJ+Gk/i5lzB8FseyFvpK1LUn0tt9xiiU&#10;PaH9ArROxBeKrRsuXVeVhtdIXklbCW0jYnLeLDlEZj4WISCaW8O+Im4EB9sZ7ljlzRJB9PMgdlgI&#10;ET8G6dOxUCNZtp9UAcnStVOh/vbU+FtZvaLMQVQA3Fh3zVVDvIEMEHS4iW5urA8fW3dbfAJSeRxD&#10;WrUkLeSeQex7K41wqK9aNPNomvi/rho8ZZeyCIcdFXVn44Ja9hz6pHsTGPjiRNu0O7owekHYP3WG&#10;u4pqjmC92yfS9NIKneEHejgpOHGAj5M0UNnv9c2BuO0HhWIe5rtwdwU69IhslE2SdBaKfTxKUPiT&#10;DoAdK+PpZJJkXbuYHKdHo9AM/gMp6BE2KKfL0W2X2675+fv92lIVD0ikxYswjyTShXhdfa7C8xG0&#10;qs+gtSsRqH88AVL8AFwEK/RrWM8ehKfjsOvxBVz8B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oqVTddsAAAAFAQAADwAAAGRycy9kb3ducmV2LnhtbEyPQUvDQBCF74L/YRnBm93E&#10;GilpNqUU9VQEW0F6mybTJDQ7G7LbJP33jl70MvB4jzffy1aTbdVAvW8cG4hnESjiwpUNVwY+968P&#10;C1A+IJfYOiYDV/Kwym9vMkxLN/IHDbtQKSlhn6KBOoQu1doXNVn0M9cRi3dyvcUgsq902eMo5bbV&#10;j1H0rC02LB9q7GhTU3HeXayBtxHH9Tx+Gbbn0+Z62CfvX9uYjLm/m9ZLUIGm8BeGH3xBh1yYju7C&#10;pVetARkSfq94i3ks8iihpyQBnWf6P33+DQAA//8DAFBLAwQKAAAAAAAAACEA7vS7r24KAQBuCgEA&#10;FAAAAGRycy9tZWRpYS9pbWFnZTEucG5niVBORw0KGgoAAAANSUhEUgAAAioAAABhCAIAAAB3Uh1i&#10;AAAAAXNSR0IArs4c6QAA/8pJREFUeF7s/QecZdd1n4nenOpW7OrcABoNdCPnRBAgmEkJYBApybZo&#10;mjKVLFm2PB7/PLL1np/H9pM8fuMZW6NgRdOWLImjTIuWSJEUBYEkQBAkcu5Gd6Nzd+W6Oc73X2uf&#10;U6duVSHIzwqkDi8bt849Ye+1V047/eP/+RPNZrM/GObz5VZjpdusF/OZYqlYKJRT2XwqNUgNh81O&#10;v9Xtl0vldGo46LbGxyq9VKrRaHY6nVw61Wo2C8V8pVyq1+rDVKrT6w+z2VQ6MzZWHS9XWvVGp9tJ&#10;ZTOD/qBQKAyGg163NxwOa7VaQW/RwQAGgwH/VqvVSqWyvLjS6bTzuWwqleKxnVY7k00PhulhupDN&#10;ZtKZIb8ysHw+y5/d3iCX43yWk51ON5NJcxevmJqZOX/2zOzUZLfR6nbb6Vx2Zvtsrd5o1Bql8cke&#10;d2WG1XKh1+vX2710JpNKDRuNRrvd5lEMo1wur66uZnKlTrvFoIq5TDGbZrKN+mqj2ax3hjt37uIt&#10;jJlxFgvZXqc7GPRT2TQTL5bH6o3Wcq1WrzeKpVK/n9q5YztjWF1aqBTylWK+UMgx9kark8nlquMT&#10;vcFwYXmlywwz2U6zXS6USuVys9Ntd7uDdDpXyJfHqtPTU912u7a4tLI4D1zKpXy3180A5yEDSzVa&#10;rer2vZffeMepU6defvGpaiFXLJWBR6vdHp8YByDMJZfL5YvjjKeQz7ab9ZXFhV67UWQ85WIrneu2&#10;OquLizMzM+lsttZsFceqWqjmanO1Puz3q5WxcqXSGw46g16/2a2WK4ViOV8sC3DZQrPdbjRapeIQ&#10;UCwtLXU7baA3OTUNMjDVfq+zNHduZnbHRYeu7+UqwLMxf2ZleWV618U79+0v5TP188efffRhlmZi&#10;++7J2e25bGZl/kJtdSmdTueLlXyp0u/3O0tna43m5PRsP53tDlLZXJ7ZgHXZXLrba63MXWjPL49X&#10;qtUdOy50WtsmZhfOnu7WFkGmRneQK1VYrEx62GizIvX66mqfVU6nivl8r9Ppd3uZXH5s145caSzT&#10;z5QzWfCq3msuLiwMOr1Bt5sZDsbHq0sry/V2Y2rbtp279k9OTjLHeq22sDDXrNVBOWZaHWd02/PF&#10;Egjaatbnz5+pryxNb5vZNjt77NjxXq8HXlYqYzPT061Wa7XezGYyPKdQLJw5fUZLk8+PTUxOzO4Y&#10;9rv1JVZ5YWFhvtPpXXHl1Rdfef3Zs2fai6dnJsc6g+yR46fOnTm9a6barvualobpNKTY7veB9t69&#10;FxUz+emZmWwuy6KzHI16Y2VlubZ8YdhvVye2X3bo2kwmf/rUicW50/nccM+B6wqF/JEXnut3WnyZ&#10;mJree8n+Fw8fXj33croydeDQ1ZPVcn3+3KnTp9PlyZkdO3ZumyqVSsvLy3MX5lZXa6DWjp07stnc&#10;qaMvNpbPD1KZPfuvuPjAoWMvPn36pefGp3ZwcbfbhbIgedYROOTzTDYHEDKMg29Qr3EAxjkcDBlD&#10;sVhilfh1enp6eXlpOExBkjyHK7kdKms2W612q1wpcw0siF95jj0ZBMy1Wy3Gw0+8lOHxBd7Cm8HJ&#10;YrHIi3g4t/C0bq8HInFe3+3gIfyby6aFG70hXJEn7Nq1/fbbb3n++adPnJ3LdNp7tk3ffMutvKxY&#10;Lp87cfxzn/xkpjp5+x23XXzx3mFqANE98+zzJ14+tWvnzmuuuXJiYrzf658/d/7hhx5mavfc86aH&#10;H3/y3PkL73j7O7Ztm/7t3/wtBvZtH/zAY48//tiTz+/atQucP3v2LC/dtm0bowJKPbhKKsWoAKDP&#10;hS+VfB4gDNLZsfGJWr3WadXv+6Z3Tk+O/+pv/X6q17x47853f9O7IZPBsNdr1x568MF6J3XrLbee&#10;O3v2uWefefM991y0b+9nP/uZuQsLb3/HO+GIY9Xq6dNnHn38iU63Wx2rdhupyw/tu/fet//Wb/3u&#10;M08fKRRK99739gOX7avXmpVymSd8+eEvgwh33nknvAs0rtdW/9t/+31G+833fvNjjz72/PPPv//9&#10;77/0wKW/9Eu/Uq8tf//f+b4HvvjFz93/hfGZ7ax0q7taSI9n+/2rti9/0xXL6X/3sd9hkt1evzI2&#10;mRLHqcHAmSKY1Buk87kMDL83SMHlQe4069htlQvZIfSfLwAsZA84lc6kWfvVlRVu6w8H5WoFvjQc&#10;DHLw476gBufWW2yBWXvwIJVK11tN/w4OgYL8ykN4ZrsBO2uwcgCa5eSadrsFO07nikyyiHhMp3k4&#10;1yMahV+ZTA8ePxwywm6nA0A5s2f3LOIw1e2X8kWECmymWC0LfXt2Wa8PqpZLvJox9TudFjOGm0Mh&#10;LDYYyUi4azDIgJBIxH6vy9ShoHannUln6/XWxEQVMazXra4wTuEp7LKQBz/S2RwARHjwWmQw+Dc2&#10;NsbvQLLZaPCosWql3epkU4AwXyoXh6khOMSTYUZZJG1achfJkU5nEGaMEKKa2j6ZGabqK6vdepO3&#10;dfv9TCE/NjmRTxebqwtMeWbPJTe98c0nThx//KH7S7n02NiUUyZKgxat2wWwQKnXF/zLyKBcbnF+&#10;bnFxYef27cWpyUFv0Ky3qpUqE1lYWU7ls30g1W5Wy2NAp5grTCL/hv0V+EKvD6NPZdKMcLXWZLKM&#10;P58vpVNd6Gd+YXG1XhurjJUKRTg97BEUYBUvAh+vvqWbH4Pjp9srCKHC+HRxbLJVXzn/0tNnXnpO&#10;vKA03u72c7l0r9XsdZhmqt5sA9PZ2Z2g5YW58+NjVQDb6fUmJqdgLM1Gk2XKjxVg2Rl0lH46XSid&#10;Xl4ulyoTlXIhA/WBPu2V1QZSfHJqhutZHRg1IhhEQpdiiXODXiGX7ZVK7SF6zbCYzuQKuaXGyrA/&#10;LBeK6T5qSmqsWu7D9XodELNamUUVQDiwjmA+wnUMwdzj3RlkPoRUYBV5YKveadVa7Q5iGEWNuVTG&#10;xobDNJyQKaQGXJ92tAflkPqICkTIzK7dfQTb8iLXIQe7g+wVV1+//8prH3/0kTOHn5weL/cz+VoT&#10;FXFlLDfMFkvgHBNBbwFhBoMU08nnC2Aq8IcDg5wtSExohLJY4z+ZfHFsfLJYrEA8dVa51x0Wq2Dg&#10;6tK8RHku02x1OoMhwx7PdlvpYjpf5mUTpSzjbKeLvWGmXMhBfVA9SCXZkUXWtlK5wqDTKGf6KF7d&#10;bLkF4qwupNor2co0tAMxMkcwEA7g6h3wF5lAL6ZCulhCD+AM35E0fFlZWfFfmRpf4BLczq/j4+OI&#10;kAsXLlSqYzyZXznJF+DAvwX4sq0y7xXCmziBXpg7J3kOD0H8oF/yFskh1qxUMqzomJTq8y8rLiKE&#10;WebLaISpdH/7ztnV1cXlRrsATs4t7N63t7JtstlpC7fmF9up/MQkJA7uSFKeePkMemOxXKiM6eGs&#10;wtLiMnyUlZ+YmOxn0uivxWIBxfrc2XODfndyYpJRod9PTEwwBVCLKzX+DFhgAlCLK3DFXxhGB/Vz&#10;kCqNjSPM2636xFhl0G+vNtqABDk/NTm1b99FyPSzZ04DBDRiVg0uCgebqFaZ59LiIuxudnYHT87k&#10;svVGfW5+gVfA+rKDci7f27V75sjhY+lUmTWbni5dfPGuYr4Mn1leXr0wN8eCTU5O7Nm9G8Q4c/b8&#10;yRMnUHN37thp2t0qehUkePLEy/lc+sorLj9z/tzLp85Obd/Z7Q+ymeFYcRw+OpFbvLhaz77lm75F&#10;qwgLgaPAwtFAUuksoiWbb3X6CB/p0J0+689lzXqt22mgHfQgpKHMhZXVVS7mHu5qt8GwbjqbKYCk&#10;uWwDJt1owrmwcTjpKMgyr4lxOLIhHyOOGHiaaxAb4Ae4goTnAgAEUUCyXJtO9VH485Jtw8ZqLY3I&#10;Qf5CXbVau9ksFeBEMITOFAtZyMJrO63O+PgUejJSapASv0cAObKKkcFAhG9iysxALAm0w6Qy1YmB&#10;lYsFlo0zjWa7yew6/UarVyiLtzZbTcQLfETEI8MlhzGHHg1zlM7FsIcpaAqygRkh6iAnrkllch3W&#10;oIAlka1UptLZArwAmVRbXekhAnudVDrVbANwjAlEESy9W8xmsZnaHSaL5dFEvEP1gzTMNtPoMoE0&#10;fLCECJehlFtenGssna+WClBcq9GQiG63e7Bm6QX9zLBbyKSw5FpIu2ZD9ApvrYwNsilIKZfJ9doA&#10;TyuYyaUxkobIKpeB6F8Qch/eWsgUculchgtXaivwjImpsQLzzqUGrTYUhVqSZY4dJHcPVRDqAoUw&#10;Ndqdbq3VR2HDysynAXUaOT+/uHTy+EvnT73UbSwhK5CpvXYr1e/mgRzip99hALlsdmpyHN7KKlXL&#10;xYkKSzLEEs0KGq0MeJhGPjbRjbOoB6jPuUJ6iG6R5sJcZpAddAswkOEAoJazJURSu9mS7GXEKcyG&#10;NAAp8TWXhc55ZG44hBF3ehjf+YnqBGoP0hO8Wq2vpjLDQhGTPFtbWYRgmvXVgWRPCZ0N+VdGK8pK&#10;E8S6AxjpfneIzc2wOz2UJgAIpkhEDJHseTFr7NdWk7s67QbPSQkHMd9bqW4r0+dGad6g6sTU7PjU&#10;1Pmzp1rLFzJc10ZiMbl+v7Gar1RhPdLxYUP5wrDTR1gy026/w0x63U4+k0LGgjaStMbJ0lmItIFK&#10;zGXZIWqOQFNA2WeSvXaztlrIZ7DpGe54kYXPIyj77frUWBF3ACtYX60PsFqGg7Ei3DWH+YUjgotX&#10;VxuZYb+Sy6Dr1JvdxYVFoFrOpJDoIg/j6RzQhZFYCibgNGisVfJDtFYqV8fGwA8RFHZfrwffAGhQ&#10;EOgN46itrvIQEJLbARZKpAsqWAe8AszU9/5AVJlK+Z/gbPSEwsL8PDYrugIUDVKBpowL49FlGE+Q&#10;FmsmlEgPxMgXQBAkJqohxC7ZlM4MuoA0D7NYbdVPnj5VLlb67X6hPInYW1peQv9uNrC+emiGEE0L&#10;HaSO2gyPSeES6g+hAumwECXvB85yYGQkv2F0QAOGOUQvgQUAd2wdxlDII4RcNErHZdWymUqljEsJ&#10;RjfEWdLtozXw9lUM3NXVmemp5ZUVWByst9fpnT99HtOoWKy2e70GJiMqbyaPzQqjxsGC7gLywHvn&#10;FxZQwmVaSQWHnGBjadwo/R4iIQ/nqE6UFxYunH75DM4XbFE+KItLKJpYwcs8ACsTXafHk1kZ1C++&#10;rNTaaN5AG21gZaWGDwfDGmWplK0ONPFerZVebs+kf/Snf9VQAaUp02s18ph33RakXm8ijweV8hhK&#10;MOjDUoEZmDH8xPIAUTis1CtTuCRC+U2IxcRQ54GWmDpcAuYDKPWfbFbWjCkjXfOS9YY5no8LpVZb&#10;lMgeICoq8K+5BTS1DDgne0JWsKwmYw6yA0wFgFfhChqAf1zjMkxWsyE3v4rn45FoNjTmdBZleXW1&#10;hStF3r8+A87DBXAJ8koGIxwd9PlJepC5CFzLYEbwYRwvgBhjHyrgYoiQn8pFNC+Qu8Oc0RfAWhYX&#10;FyD4gWrGIEvlErIHXY/HQlfwPmAIg8Ma4LF8YZEQX+AWwEQrkXKqX6FiACcaQy7hxmFslTKmdn65&#10;tgTNAFIuQKdizjjcEIrFwnghz7r0cJOhrjEvVAAJiVzeRStnDPg5qRbDAQNjVGANzjSYsKk2052m&#10;1AIYLqgGDJGWGIkwpiYyj1Fl8uCWjDvMJswaRLjRAxQsdg8D7XTm5+dLOXyEY5ksfgx+x0aUqSzX&#10;gVmrjBmlGJ0GxQK5UsQqQnw2Ws1GLdXv4FsFJVA48+jRKHpilgIYy8E57AZcS6guuAqRBBgi/IAl&#10;12nJ+sEkFnfAnMUPWCiiCPRT4np43tCecbWIw6Wz+N2QbwBTt6fFbkAA1qKE2GrX6zCGFLZ+TsYi&#10;klM+5xSSDOsBTYqnoR5Wx6vdPu5Q3pJnaoBR6CfDogHWsbIIAxZdkBEt4CxGAPURxrLvmR6GeIl5&#10;oxmgQEi/4crxatUG1uVe0X8adBUGm7Bg/XMYK2h+tdVluAIcE15mjrocogKRCdNdWV6GS6KKIpl4&#10;pvSqFPiPyBNRwNGAWwmXYAbrBo4q9R+4wrBAJN6LzgR6sAzMCHcWY1tZrfEGNBgAwoIhaFHCWPwG&#10;uNKFhYoJ8HzuhdG66wKnNdfIn1kstnuDWq1RqRSlTgDEFBeDj0VmBNuB0QIhuA20BRuFAEF+cX/0&#10;7X4Dq8hIT6ak66kmtNLo1Bg9uSyU0oZz8bTq+DjwZbIonQyDC6EO3g5mMEyYt7jNQIxeoghTo1Ra&#10;mF+Ah0xOTouKuQbNQMYjyqEUEZaStYNjcD3DREiXS1WcNgIpbooCfn8Ut8rqcg0THAhk89m5hfkK&#10;pN1oVsbHxbVROISwwjbwFAUOfmUDSKPbMexiQbAqFkrM0N2tcBUtPU7FbrcsSZMFk2X51epwG9h3&#10;EKjooBanUHjBLGaYFL5K+BdgZGlYaxYUxY+1hkE5p5KtNAREBZSsWlPOTy7DJtYccd9VShAnkATr&#10;iIPI+hSohxhx3fYAbWNldQmbE+w1F04JTt9pdyFeRAVMXvIACtW/ANJZCyqxvKk8UE4soJvGz1QC&#10;63AnsqCsINiEXBqrlLNZfOYYu7n0v/rJ/+LYXp2YXp4/d/TFZ0+/fBSNBjoB0whCZGGCvZ5Ep4wF&#10;CS6mirtQugnxgR4gkALib+30Ou5INa8YcMGZlgI/cJTDlZwPwtDdyu6jGMrVmy9XcvsvuTifxb8H&#10;gyvXa0vMOX6sCTYdII2rS+665V/zKwjV+NUUfdiiiRRZNMxAPIH/zG7f+dijzzz33EsssHgMJGqH&#10;P1l++aGcGBIM0oHREmX2MtfBEDN2EguPp8I7xGuazcXFpYmJGaPDDKRVhqP1+/ApOCP2CpjrypSk&#10;ZqcLgwBXGRLgQjGBzSsa1GNwsAnpg1wpEYidIQGdlaVsh09ZUgFhKeeveKVLYqNn+Sp5TiVfPHho&#10;/76Ld7ZaOMZqqG75HMGAjMJrTMEUTxexDIy74HeKXUHP1SrvgvdhKYMHfGdIrp+6Ggj6MloGD44e&#10;P37izJlzaCl8B/SuvYraTVRzIM/wwPN8VwV4I9PhXzAUlur6qZRWo0YOBLvLe84IkszU6JC7pIKh&#10;eOfzfNGLuDabRQk1/AHAQlyWlysZKWoGByJfbjRTgc2BgmnORIRuDEBPyGFDCwjAWbIIqhWtwsjy&#10;cBDsJDlvFbbTu9AkfHju+YF3wyZ4fhAVHRFhEB7j44yQn4CG6++wCVezHOy8hrnissDtDgW5TS+D&#10;fjhAaQyqiSxFWbSyA0zocrPYNncaHki16knxgufyN8PmJFMGl1mySIyNcw0siTPoQ+bCkBnBZVCs&#10;WFOuiM6E8sHD4PhcDPKYHCqgA6F980z8J8yF7+VyCQozBDRF3BEJ7Z9BmqMbaWFLAeFjqPa4yJHB&#10;KQto8SLp+KIjfHQiQiFDHzbSFi2U5BkDXCwHYwbaYAIMDoKVzJBNICwCA1kmXMRMAW1MCrvsVXCj&#10;ACh4xcLiIkYlb2FGrAO/lcYqoIUDXyMmgGPueXDaSR79RsIYA9QcbnhTkYIGbKnOjJSLAZoxa8xs&#10;p0PUZYK4ubGJ2Qtz8+I5w+HU9BRxNbdLpmYmnQrMQHE3PIPEKa24ONew9KwlgROGlc/kx6vjECCS&#10;RtH0jK1vpzOGliYfSY15YtwxRxRE0AEdl2cCXqcgDpnshQLrbgp3nknyRsKKIDMvYuF4tcfbuNLY&#10;SwrikcgZkyLbaEgjIZhL2BgPhQxcUbEPWxybRSTkJrrSqiEpxcr8ySAweMVojf1Cdw3hqNkh3I/B&#10;YBpYF6TqtFYxYFEIx8aneAk4ibMKnEeB40W4GT3gl/43P/frEgTGGk4eO/KFz38m0+/cdustV155&#10;VQkdBnlQQlXJzM/PPfAnDzz05S/Pzs6+853vvOSSSySEjcxsADKleXezrfghJxme2LjFhJA9n/+j&#10;z3/hC1/cu3fvm+65+9ChK7geuVVK49tJvfjii4997WszM9MobJjO4jsdgEX8CUO/5RC0tRWYOGkw&#10;0uFSh5PwF19Fi0yKp2tgenWmwOBzucmJ6XJlslgYy+H1RkkgD8IOmeD6jsGBIDUXnNiWTgIQzEZU&#10;GKSOSTUXV2nsysefeOLJJ57etXvH7bffceDAAWhVmh0UIv1D2OD+BtZY6C6WWORRqGDEAP7kT+5/&#10;8smn9u3b9+53vXNibEw2HCRlCy9mByEh8yTNNQUm4vEbwz+LiqFGdTum/upP2OiFl4/PL5wrwvRy&#10;0vWMZUFaKTQjwyr9zbzwZ7L2zAUdhLGBIqbu9cBRqHqA5I+XzFzM3CLvWAetsDwzPTM5MVUZq0K6&#10;rHFrgItOkSRfRJfBwBCdV+BkUbRaeq+8W5gULoeMNzGGr371q6z47K6d1994w0UXXWQD1twZjGg+&#10;jwYgNc1Nagu/SRdmzEi4J5948rlnnyMqe+PNN1607yLoTVhifMSf79xZGo1FAbE5JA6Nd0LASCMe&#10;KE5jQ+RFF85feHnxjPOO/3HH7nEyYKYYg1wuPTC8gEImdTjYKCAJIwcCMqzjpdcw7VCyjXEHvDRP&#10;P/PM2dNn4CNXXXXVvov2SnGWFpliNR3lXAsEY81RI4BwIw9v1FtPP/3ciePHUO+uuOoKKBGZAv1r&#10;pfApGdVAxoyBF8IsYBWCZ6AOKRmwdYaBdi3N2lxntdrqM08/IyaCNMphIsvRypXgoWNXzjTXGLAm&#10;roTWrDfDY5zOeZCsUn3kR1cGgakIUgZcM9u5Y+KKK64QMyV0ZbFhZNi5c+dPnz4L3R64/LJ9e/aY&#10;razor7wL4jzCiuRhPAp/+wBKPHv2HLdDlrt375rdDjmITNDoICtufOnIkZdPnEZaz8zM3nj9TYcO&#10;HqrVVs6cPYluUCiN4x/GVnjs0UcZ9s5duy6/7HLZcD2B3bzUEtVhvkaeHAwD5cUC5PKmHH/55PHj&#10;xxnGrt27Zma2OfOEM+AA4Mbz5+fwvKMxS/qipuC2M44npLXDJZxrn+AKlAIP4Txn+Nd4mlRzYGge&#10;JpwgWOoKWzNAvR4CAeD5LLoUA0bVAG3CU9G1B9g9YxAay7d7925e6jLMQ2h4DniCB1BcP46lHe+V&#10;+8dUKFdHELmgCFpQpVKd2ja7Y/suMARcW2nIvDONRDIy/b//wm+KyPv9lYXzJ4+9dOzFZ9/7ze/6&#10;wPvft33HDm7Gd5+XkiW0+MpXHn7ggS+AuN98333juFlM91GOgjBYOioL3+m2oHZHZZlmQIr5DwZf&#10;e/RrX/vao7Cbm2++ecf27a5MoaUUK+XHvvLVn/yJn1pZWi0V0Q5wsQ2IEKDsMEo3wC38Yzqt82iD&#10;sos9ZgHBikRlgem8LxJnxvK9xeVFUrT4Exvwb33ku97y9nfytG6qzc96nHy5ulVaqjwlEm8u21z9&#10;N9avR9kKCaymgLSfePLJLz304FVXXnn77bfDCt3eBhAQDPQqywn+jmVr0UKLJMlckEMsnfn85//o&#10;C1/84nXXXnfvvfeiQHouRuAysr3ANQhdb9RXe5QZJZ6ah0dfNrKAYCwA2L7w+HM/8zM/feSlF/Gb&#10;O+XLawMvM28/FwBJvqBjKpqFjxEDExvD1BxzkJL8k2PaLjCcbh3FeQcefMZAYPyv/bW/js5hAt6i&#10;hwY3XufWjyLQuRwKndbdxIng4QuBODdmD5NiJJDKw195+JFHHrns4OVvfNPdQM+QVW8Ra8PUI3Aj&#10;GIhUtFhKktR80SUY7cNffvihhx68/PLL3/rWt05Pz4AV7oUTMpgc46UOdgSt04lQF7O4gwOqqIWW&#10;LFREDCJFaj766GP/7j//4sOfuj9mkf8jvtz+TW/+qX/1Y4wPQ8mtW2fCEp82YFDOdAvpKwa5mNsI&#10;hG4B4zNYWFj81Kf+4KGHHkL2fNu3fRu2VnSx8N9w0DiJIj+uSDkDFOeFd3/+8/d/+tOfOnjw4Hvf&#10;+56ZbTMID3kRLbYtWjZdhwWVulTEfb/ijmIjNWkA0BrrgtUktJRTd3js2LFf/uVfPnr0KITEkGOu&#10;5GimmaaIkbvo1OgcZ8AJd84LDoZtKC0auMwYRWQZtOteirk2Gt/+7d/8oQ99B95dd5VDrwzjiSef&#10;+uR//dTFl1z0zne846J9+4QzwpYO+CB/lCJtOH9k97g51U/LKz4+PgkafPazn/vt3/6d/fv3f+hD&#10;H9q1AzjgmJF3i6QvFuLIkSNf+tKXHvnq12a37/qhH/qHb3nzW+cXLpw5e4pwbK3egi+fOHHix3/8&#10;x0+cOPU93/Pd733ve0lRJNlJLN/4hrMCp0TwktdJtTJdkAsA+Kc+85k/+PSnyV659977oCwYOybF&#10;ysrqpFIqWn/0x3/8xS9+UYCSfS4zDqAAMvdFS36YLiJ7VNkuWnenQVMdxPel/3mC3ADHtbgPXwGd&#10;Yx13wtguvviiG268Ac3S/UkMjEyHubm5Lz/0ELKHUX3zvfciVl0XN8eGCN51I+kHpilyOJMEM+H5&#10;D335IYS6XLjl8uz27fI5k+fWItMkX65OZPLlHbv3XXLpZReWVrkFNRSUxtGX/j8/9jvKRq2tNpfI&#10;r3y5uTL/d7//e99yz5sMfENSOYAEL8ZrjDhdWV0BsWCIsu4dp5xhOW6JBBRbdp4uvDVHioxQTGNU&#10;DPxXwbWgJeoN5A565qnnfvEXP7a6VMvlSsSRuaeR5nvwRQjhRIz2aMd783r5Sustkn+mJ2qRAuuU&#10;+EmXCI5kC0haZad+5CMfvefNb1MG9lDWq2kRQbuUAk1MxdiWDiNlh6+zAXfgmJkiXRSTs9NXDFPZ&#10;OHIii3241OES+e6dCehaqXvYVB4fYhJyzZL5VhnjWQTWw5U+fj9ENcEQ5gHOj3iyYx7TM0lPoK/L&#10;dQzg6EvH//2P/18vvXRUQQtJLG6RjSjPqwznYEHDx3mU579F0HMaFzChfp8p0GSyykKRb0teQzTu&#10;2e2zH/7w33r7O95mnlc5KvnBQSQ6N0AlCc9QwAEs3gpklf8DyhqgGAmuEuQiXi9dgGImnIBUJKRR&#10;QHWHP9CgZ5JOmRNu44O4nrZkXgjcIFp0n5QjJGCCUzjXFQMCooaKFgwwVmqxGZlpudwzTz/9D//1&#10;P/8zED+f+pXfskBA18JCGhKDkffQNKEIkwMYY4R3TsY1SllE+yE63WgsLi3BKHfs2C6stbm7c0xh&#10;TmS2mU9BhLnvzJW2YQYeh8gBdOSUErEDFJYpJxGo9B2c5Oa7hlqCEzjCZF9iAVkJZNJTpCNls2Rj&#10;/8RP/MSTTzzRZRUgE/PDO9IyEpAFT3cQjM4ZAsZJZwgcQ8MToSgvwxEQTJDm4Y4gcsdrH/ob7/nh&#10;H/7h06dPSnMny2NAjKpSW60vLq6WSyVKGpTnYq5j0AN0ZGl5kiBjoVYmAaemYEAIYBiOw/nChXkE&#10;A7lhhQzxJ7MOAJDseKImg2efe/wXfuFnyCD4p//0n9186+0LSwtLywskoZAnSpQeykAWArpLL710&#10;x44d83NzeQBsnl6thY41E9Zkv7RMYOIOtPllPQR2jwYgTZ2wKFmFJARmNNTf/u3f/cTv/dc0C6IK&#10;E0ESjdbAJqUk1jac+GwdwCXpXsDQNBuZAS6cDPmltNqCSTgBT/4EB2697ZYPf/hv4gNcXlpyfWhy&#10;apJaiPvvv5/KjTe+8Y0kVZ8+fRodGgUR8ROYOZqnNFfx9tgRJYrLKS0enfITn/gEfOk973kPvjG4&#10;CM5rxjE5NVUsVZ94/uj8crNUnTwzt8gbPWcEMGbv/da/KfMC5tjvNJRC3rj1pht379qpVCiFfwgi&#10;gaAZgmREZ7FJsSRMSYIkmCZD4QtaMFxAaZxyJ3MyhcAXEyMuIzQQTDBs8WhBaUwWjwFWfL85bDS7&#10;jXNz5x976nH8OdgghEN6ZGdBlWKEMt6VLNTH0Z9BE5MiwNMZkwKpZueDNyCunP0aCmf8X/SQBl4C&#10;/FHg3rCfK2evu+n6iw/sJ1eSdCqlUSlzj9VVTrlwjxQgSVl0QP8CPfAqhRAsWVb/KpesjT8TSUw8&#10;DV8HbE66GiFPgIcTGATSevN+0rLENGB/wEEMhD+5lQeiAAFDzhBKo96EkBPRXVirp7ljIsv2GYJw&#10;eoID0L7gCgciZDZp8Ig5wnBuXJ1fOf2lh7+0SMo7mTy8O58m46ozII8EEuc/ymVr99qASTODC/FB&#10;UGrSDgaZfjiYEQRkDPRRCSRFMfzJsBs220NcgdXJqauuvW7P3n0qg0EQgg/DLHCzldVDgaQlpgA9&#10;BKQApZFLYDOjNFKXXAC8APyEy4lQUqk8VgSADE7hnALExsILXPYv1KQ1ZPH4wkIoEUGxGNz7RLbG&#10;KhO8HVcS/+azFBWZsWSoowREV04wlSy9keCjuSj4hgsC0tP8WSbSFXgsYCJd6A8e+Oz3fvi4RWrX&#10;fSJvhwu113qMPMcf8vP/Zf/ffN/fkG6gNVCc2OfFsPFDACvNQlPGT6jUJ5GB/wsG8gXOr4IyOByB&#10;xrHx6tRYhWoSQlmm9AcQmdWMqSlgSthYnj/2CvSLHwL4wObK09PbqmOTolmSdkEWJXqQLSYHjw1P&#10;WYu2HKRTSqyb9IeYwnkAi4XPSStRoyql8/DDj5w+fU4mLi8ioUxkChWI2GXecK++Q7bigDYqfUzF&#10;Cd8FE/M9wEtd3pkWFkJfGDRXX3EIE2R5aRk2LTtbThYSdnCObRsrk56jGBc/KE10IP8El5lq4QaJ&#10;LGf7zvTlduffyfGJbdNTJImNj42TpaHgcIE4wzj/WhIS+aeNJx/9ClzyTXe9aXbbdjn2TQ3kFbgO&#10;UPanp6ZmZ2Z4HMq/JZ9bTD9WiE1cu0qBVJDXV79K4UEqcOyYnd2O3U+0UzVGktPSU/skl/ZwTZ86&#10;eYqwliKpyppV4IN7mReODPPeaV6m2frH/mNuNWOQTJaF0HmuVzTAwECype40HZbj6quvuunGmwEF&#10;Wg3/Mi98ZbyLUMJtt9566f79eOrBCaQ7C0NIW2JTsFT4ipN8N+oiB1alI/yP5ZienLrxhhve8uY3&#10;33LLLSQeA+Bt09SMFafGSS+rrFAuABNLk+8T4iMeU1AGDkez1b4wv6gYu2SF4nOEKmGdLXJVOrVW&#10;rzHI9gtE9UoZpAb4bAROeSn5w/qXPzNgZh4uKjBiosEq+Q6uCvlTPVC6XCXHOA8Cp3LDDFmROZa5&#10;UyqUpmem8O+himVSpB3ji2wMu9lUL5/q5jN9YpHUXhRS3VyvleYSzmQGhX4706kP+ChHkCzcYZHz&#10;6UGBf7l30MnwkWMB0YNG1KYCg2qbNqklSkIl1Kr8Zz4aG+NU7i7fISuyATQdWCyKXG8AtlBEm+oM&#10;Ml1OQkdZ8kQKKTFMox3WlI94BRIOmUkJJGGrAbweRt3uDlqAAncC0Gv3scO4MdUjxI5zMdMtlEmU&#10;Q0GATPFR9JhwetAh+RU4IJp5SId06S5Fky3EOkPN5IDwkCekcgiSPgXBMDGY6hhZJCmSvkRGsCsC&#10;x+SQkTmCAEfXIVERpwZ0Acaa8Q3Zw6Rhcnj8UPcgEqRML53lmRIiaFoSiLyLLzyTUmRwFN9sp10h&#10;4w1RiPRmlsg4xAqASnVhJozNWGh7kCb9Gx2j2RviQCXxiQXtjZXQAlAzVnOpfpnAK9KTTLteg+uB&#10;bbNbA8F61GelWDOQRtoEoh/uKukvtslwe61um+Qe+Fiz00JsUfGXLfBW4CDIoO3wARppgCN1yGQW&#10;U4WZm1cUVm8fVlwueXQdfkKFgWG6YDHnk/6NP69V4Ky/LvkEf2Y4IH0QEpOXujm0dTH2lBYDa5MR&#10;slpwTzmfGJJ5HBAl+tcYuP6F5CBGcgaU/4NKQX4vYJHMMo0FkuVKrpH/lwwYWIpXr8jrZj4FAwjq&#10;F8F2/sxCW6wlOQ3SwKWm8AHa3OJgV62AYjE8RNLBQep65hDagcMX86iBYG0fNmKua7Ffc6yhkaPN&#10;SEsmAybToR6pnwIf+KLvKFomD2SluL8KQClU7MnhxridlcOpzZYg230sn6vivlKlwwCx1281+5Sp&#10;SSdudfRW01vRTtByiITglkLNQORhzaEqI6Zx5agul4ROYt/gGrxpQKkYCvWgm+k3Bq1at95S2Vcq&#10;U2Z6MqmhZ7sM2iHdBlEwNjk5Q+IcQJHsRxWTFk5wVDX4vELvso9pRGnezhigMXRUfsXrStij3mqN&#10;j09wFzmfCtC2u6sr5FTiT1GB6cL8yslTZ2W/kT2UYrJUGaJRERVTYIx/ZQlILQMn8OTDhiTp/Qsf&#10;yt8lH6EitAFdJrVDC6baDNWVuPpVKU/s2L4HX2NttbG6vMoYYPegi2aKYdDpNevNhflFhA71c/gD&#10;GV6rCexQr4VMQiN5aMBKyV2Qg59wsiHttm/fwewIa7mvj1gRpbVjlSLuDjILStXxXJkKOdX/Ine9&#10;2Cb9b3/xtzCCOBjjyWOH4dx/7+98z5133C7fokxKwlySve71QmTxKIu4KN4rMWthavfnyI1LWJXQ&#10;mWIm5s8xRwCXQTPuAOEyD7Eo8NgawOCeePyJf/b//menTpzksdikSP7moOWuZJDSPVIQL6qB+XQi&#10;v7g0pYCp7pQ0c0jJvlJ3OVoV1G6wmvITsO69733/93zf905vm5TmZZzG3E3BHUCIS+a/4T2nNHcV&#10;CSGUFB0xc9pcfFLwZc2g6/EnCkGUHuwBKqX46bwFOfni5avujnAD1h9iqRK4EswDie4DezGvky4j&#10;2KtQ/Jqz1aNrEJFDQ0qpqFw+FkZ77IUX//WP/tvjR8+CVXJkyM0LhWutnIAZiXLfcUHoRZ4DZtnY&#10;ljbtkeFeRqkifFcCgx3yIKNUKuLVLVdKH/jA+779r33r+PiYshYw6dxlF1XpMh68IqY8K9PMk01Z&#10;TQWWKTmyUgBA7Z4Q9/hhQ8FweZ15n/WTdb4AMaQTSS1C0Nth0T5uW3Oy+a8W8elYeldw1nHSvR9E&#10;VVwfNHboGOFmkVpjeMkz1zJfkkh+6F/+kz8D59vvfezjU1NTTgI2YKthkAfbRVRw2Cp+PirPgndO&#10;VBBlePoXXEoeCnX3nTItzLnq8HHN3w+BQp5jmRf2aiVSWsKetGdDXR3u8fYvBkyLN0alCCINsMis&#10;E8OQHLGfH/uxHwWGiDNUMKcdH76jOuLV87+dWCwCojCSR2j9OU68yhOzyg5fTZ8XFzDIt9z51p/5&#10;mZ/pdEmyYtgUbJLfpU4T5uCFPLuakwX/FJBHsbKSXn8CSyxPINAQBVkChc5bmaNsdArEQtmGUrFt&#10;8IDx7LGjv/gffrrZ6v2jf/wjh666jjy0ZqeJPPZ0ea7x2lWomxEDdJO0AVCBxs2OkylmsR8O5b81&#10;m0hdVAiGigPZ474qaTfP6vj4LCk5//yf//MjR4+OT0zA3gUZc77FnMq+aEkc1IYt4mP+UmUcWD6L&#10;oGwx3bBS6JLosCRPUkuuXI/23/gbf+2jf/ujKyuL586eZvwMD2+Y7EhjibwWs4uOLbxFmfQh31i5&#10;6bwujv2EcLtV61ualdLzjLdQjFGcnByX6kKd1KB37sLyg0++uDqsrLQGzZUl6mrd6ytW9v/9yf+i&#10;LD2A3emcePaxYXPpu7/ne++8561KX1GO5dLhYy+SdkvvEkQYLWHkbRkOl7NoEx0oQMxV2o68L1Kw&#10;22jQlGOXqHZhYVU6wArlW5nSoDIoDZd6E9lquo8TBjUZV3UeP+yXv/zlBx54APln8dVxMus81B8f&#10;AehRmMEFkkNWmBoEyQjZptDmXCjC13BfEmkkeH7FoUPSugw1WS2ltykgOW6WoJGNrScgRl4yHks3&#10;t74s+BSMoG0wMnHLSiWQtipPsxKr8rPb91anZxqDmlrqdDOTE+Mnl44/deLJXCu9Mr/Ua/QrRTXc&#10;wbygELTRasj84G7FWqn2w48kOqTWxGpipG+iqCE4BSjwPlubqeyoZraRlrHaW0J/msiXeyvtP3jg&#10;T4iUMkEGxgBBEeO/8tg4po5A0vXKGI/9Gv8zvt4BK1o1LAcCOHPvueeeQ4cO2e3SVQUrCpssmdgF&#10;5woOMSN4RQ2tEF0UAlNxg19PU3WCVQkrWUXpbRafgYWQFIxrdPvuHaSa5FIYjJ3JSqXeqj342JdW&#10;ussd6iiX9BDjIMIN0JcM4Y7i61bRJNfxgE5DxVwFqwGtgBXQSzlVVk8aPI1KUSU/yNoawYxowDK/&#10;vPTlrz7yyNGn/keLHwZM9sEogib+/tG//yMgnOqQjFUxN/PUSxgIhqq/sViIuU/kx7GUEPQjZTEN&#10;03g5oPxLDlzSoGSDCgFp/pRG9h/+2v3nm+cVc2tkWo0O3i+FmoKDScEaMBwnnCtbKpoV2hkjw1mU&#10;n0TE06AiXS2QLFrqFyfauFiKq1mKbJR5BWk88cQTX/jCF15++WXUGNcVXJw4jsV4FcmYNeNmBC1j&#10;SDjiuWYjddYyjiqlsXe/+91ve9vb4ucYAgMSSrNxg+e9GAk7TgilnFVUdSVQSDu0g6d5BEViSWl3&#10;lgFmMh89BdaJL2zvvn2oULipuealw8/8/M/+FCnr/+h/+ZErr76WpH6s7dNnTh058fSi6iypNFJB&#10;G3F3+3RTi+S2tPB5yHLFMsE2xA4DMxGraiah2mirmqeJVH55sjk7s31wdlBplLeVZyhNHY4NWyRs&#10;LnVhgzBDTzwD1IEGzUmVpOWYWpNw8+9Jut54xikI1Lrsssu+4zu+45abbwIQiua6MWA/ARm89SSe&#10;WNqXZeMRVTKdAELmGlVu9ahewruE3xhhg9pqglABcpK88DmR4ck9mf2HLp6YpSy3ff7Euc/c/5XF&#10;VKlbqOJdeuGFF5gdcpekj/SPWdkpmhMRsVPPP95vLH7P937vG9/8di1hqvP5Bz/98f/66yfPXJic&#10;3lGtTtKGrF1vUCpImR71WooYDXulSgGDnTJgjEWCKcpEkiii4U5wWmYqJDyX8s1M+1yjOqQ3h/I7&#10;FSpsdvAbYoWRCKnIqiUpq7LJcleS4BP0/eOZCAnx42i08QAVPEMD/ENnYcJkdJiPVhTu5+lEAKlv&#10;17GDX/Emk9KKIaI4i5WqqBWKugoJ+tKirY6PAC40otpzBIjkHx/ZXtffcNtb3/WuyZ0EJ/APwhra&#10;//m3PvZ7f/K7NUomGz2cVXiqrLtGg6J6khfoXMRhnF5Lq8mF3EiZR/LpsboqcJODlbTn8fREpT1R&#10;SJfbwxaBpzJZqnggcwOW07mVA1AErAk6z4+MxQg7kydjtN6ItVyu4JVFTYEA9IDyDgxNKZbmztFp&#10;SgekiRmVQySxkNjC2yB+r8JxbJavG7w0aldiO1U+nqlvznro09zKePqGV1xz1bd88IOTszNoJ4gH&#10;XBu/88nf/dhv/OdWroW/qNgbJxjoTfkse0cVzzjdkDXoc0g9yzHWkInroOli23l1D4INxcFkc36s&#10;pjYoq3lVHsTHn4HseQXB45JpL7rKxJScGRgBVhTpqnGkvCuxRWLIqnlUdWIJKW1r5jSmMkYCvJPf&#10;+V1/++CVV7Q6Lebdb/b/5IH7f+q//ORyahn/TTFdxb5t0e+hWZcyaxmtQFAFBvIM2YqYsmx5H0Jm&#10;WDrtJTLFVK5ahmuma+niUmoiPwHsnEmBaTxqcXFRVpeq/eQjYTpSaSPyjCWoy5X42MhAY0R16eUK&#10;oosfZAKUCfp5upRFPuQMaDdXyBSYntm2a/fe3Xv2YWm4sOEmRmQiXAvNS5XKbZ4y2eWWQKvDuAmO&#10;ax64/8D+e++799BVV1jbhMHxl55D/Cwv1//eP/hHN99yR75cOnP27C/+x1/4bw//wVKtPj09OzO7&#10;01JQ5dKjn15XIVJ8oR01ecBXrMZjvBl2jF9aLQQLpXx1vDI5TbnLxK6Ld5UGxSf+8ImTXztR6hHg&#10;6A7LqU62O2woWc69ERa18rqrQMWOQrHYjgGYFOQuuZOyKglntz6dJQJeis0nxqtyU3k03hgRX5AK&#10;XGNsxNKBh8h1JDsAlB2pey3fGG9xXy1jVKHlvlLoD0KmvESXA/p6e99lez/80e/YNbvt1Eun7v/S&#10;4+3KTHZq25FnnvMMSXdspP/Z//GLcGFKERHZZw4/1avNY/286W3vlNbQb/7GH/76f/qdX6Un5zXX&#10;3bj/0oMlWnvhakupnJvErwGNPgbtQW5wdunM6fkzjV57ZbASHLZurJjwlF2eKqZX+t1z9an0eHFY&#10;QLFXXmEfd6Zqbs+cOcMYGA2yh4LWUJcRccwA+shP4Zgq/LFjK/EjV7UhXGTb0rtkSmzIvA1GaQNM&#10;Lt6+e8+e7bM79uzee+nll4HoxC79ybBzrZ81yTh//vy5M2cZJO0uyHBH6KtCUnYPNTMSRUinyw9e&#10;fd8HPrDzku0E7sbzVPC1fvTf/4vPfPnTxd30Qtt70e79k5VxrK0aTJtwGj17anRiTdHBi3QIvBed&#10;AWGNFiqwMtfMtYBpBPLijUTLG6Or6blumsaP3WKX4FAK8V/ut4btYf30qdNKnVctvaKocmGQeB2T&#10;2WZCKGaIYYkiYPp5kzEhhQ9c4Qxkg40YIC+9Tu4LmpGsLq3s3LGD7orA9s673+plGc4D/CHMAnAB&#10;PWrOaUmC8Cbiqp+UOk5MkMBmjhKEldXlidnp7/7e77no4kvwNeNrBzL/vx//t//pt39518Hd9IS5&#10;+bo3kVmOBCITD97CqNQGUMWopEtYmC3dI+ECqxp8w5OuPkHy2Cm52RkrsZHJlzALUp///B+9sjz4&#10;M/4V8XPN7IGrr76arnpooc6AxL28HRQdclrkBNEchbRTAdDNF62FamXoPlmEEzDB7/6+777ljtuX&#10;6ys4JfLD/Md/8+M//ks/MXNwtjg5celFVx646AAGYb1RU48PWhDRaINH9XvNwQpODeBGUE0BCJZb&#10;hmmmVElJpxivZIr5dqN/5ukz80+fmU5NFdJjkQ9NNKicWRKXTfzEZBVzPTeDnG8mdZ1NxU8scoR7&#10;dqOLHzImQGw6X6hk29w7PIpfaJuLKbhz1+7LD11x8OAV1JcgdVAv8YkpR07sUnUCFIfOzV04ffo4&#10;FCcycRe00S6XkUNJEAf96Ts+9B133HkH0SSE9KkTh//TL/7cynLj+//eP7jx5tuqk5MvHT36T37k&#10;hx9feZEXHDpE3vt1etFYaXxijIAOjR6IXNJMs9ZaqrWJZZJWpCgXEQNZqwX1QBmfrEJEBOHH8pXB&#10;0vALv/GF5//4uYn+hNSJIoEiGiZpyqyA+/eclMTf1nsmHJhJACYlkJ/feMblmdUUN1XsLBBlQCTj&#10;qSE5UXkQuRz1DPsuOYCfg8LeHNweG1P9BkgBoCWYxArdGkHFpcUFWoVZfqvWyOxLej3QQKDE31hI&#10;qwvwypUf+9//5cFLLz538sIXH356cVAcjE2tXLgASuN/A23AL5WYSUmxJ8U83SegQjY0G6tr40fz&#10;LVvGFaFHsmZhdtVKaWZ8NdV8eensqcb5pVSNqHe/SM+6wqCUpzYa3zy2Q4N+TfSqE/E0kZnkkWBC&#10;LZ2fI9NhgdS/1RWwnzAsnizaLalOyjwsIx83fZJHQOvNLpZnISTaS8YyBeiEdWV11RqJul8iplhe&#10;5RIiW3VqCs8K3QmReWNE/s9SyQJVSf8KaYhnz5+j8ILgIdcr40spGkUVjxB8HBszm0kdc7SeUuyV&#10;qA2bpDEiWhA1Bdt27dh90b79Vxy87uab3nD3XW955zu+6b3vu/d973vHve9+w9vuvO6N119xx5WX&#10;337wklsu3XPjvl3X7t5+5c6Zy3fMXLZj5sCO6QPbszvGWvR1xKaVYUtfNPJkcGwpl1TyUl1i+cv8&#10;Mkohko87OBmiTGt3RQbREv+x4YvfpX/tI0+WtUpSTw588dZmSW2shCHygHiOERJzhWRY7B7RvZQ/&#10;xevUgFh9aBA/uGguXJgzP7Ilo1sDMp5vBXFZ2pYoMuQCncxs9CNcoylyTXDMZZe6reV6LVcp7dy7&#10;95LLLzt49VXX33LTG9501z1vf+tb3/22O95856XXXj518UxpdyUzm2uP9/O7qoXd47kdY9mZYn88&#10;2xtLd8ZSrQKgy/5Fkz3Onc3KsZgiOQO0sK6ofTY9wtGyK9UJOqfjHiBXeGlxCRx248PDM57Ri+yf&#10;npl2Z7qcFtiEhFewn9Fo8ykF1Yn5U4EwXpzevX3XgX2XXHXZlbdce+Pdt970ptsuueHSvdfs2331&#10;nu0Hd0xdvm3ispnq5TNjl81MXLq9tG8yt62EfCMFhdwYy+y2IjmrbMUgdgeXPKIJsox5iMsPH5LL&#10;jCRb3CjjkyLKr3d1J9jQlp8KM7I21ZCdunvwX/QKFDbKRmo1pAuFtG3Kn6mhxxGgpIBeH6yjRscB&#10;pQdae2wqQOB7dApAHvCXel54yrLqN0vWtFBt5dS5w5plMAxa5igDEYuGjFB6ltOhu0lmEF1WS7Pb&#10;prdvm8IOxZhMD+uZNM1HmuVyHxFerlARTNcf/JlolcTxl04unj7fmO+QPVTKFcqKDEFRJIHwCl7K&#10;+rpxwCCTpozD0MGyqfB+ZZ3JXeJGzbZe6pJAHTl9/ccAA/8CK0vKVdFXoTg2vW3n5NTsWHVSrfZn&#10;d168/7LLDl5x2YGDJF+gHdVRnltqmUOyg7q+4P4iK48qMWCbKyh+XypjzTMX8UDrJofeMD45qXLm&#10;Wg2FgCnw3UohLQ6GLcbgzLS1EEfEvLAVCpRkoKfWm7W5RUn3lUZtYZmuxku076H17NLi84cPHzlx&#10;fJ5IFhx+ZVBfHqzOd+pzndZir0/77FahNKR9UiHbHpAFUhhkisj6Wmv57IUTx47DlTBBWHUGrVCe&#10;GJxigElcjP+MF8DPBD1oRChFfzIDv56F5Ml8wVEAH+RfvKtII3dxGJ7RRhftfhKHoZKU0ahlVyLs&#10;h0h+uuwdeekoHdTJDQKnbQUl0uStANiqghLcrSROBW6stF4t953StvF3YJmzSUFtfunCmXPzZ+ZW&#10;5haby/VevU3LC9wmeFrp6EVHv6XFuWZjlaRBPNgwIjnf0DYAB5Yp4OYf6kaN+FEu6PhL1cXpc2dg&#10;TFa7vmawhyyuhLR2FuCHwyTJF0ZOxpzCGv3JNcF0eAXLhM4iDZw21+TtkDCIdab8F+wzklxo/k3v&#10;EGaD34MGP8qYpP3iyvLq6VNnFheWtcOF+nkoCVURZstA9YdLnJGFrmQvOZe5SvqviXD5nZVoA/q1&#10;EUH1xeXawlJ9YZnvKDXoMcRz5wDBmdMLcxcoG2DI6sWANk5WE7FK5Q92SEIkdkw3YHj8n7Fl85pf&#10;l6aah6o9bWJiGCjoNVuoO4cPU4Z/7NzZC7iegJm0hdBrSnzZ+iYo4AzuWW6u2kCk6S/Y6JRSWfgl&#10;E1fcfKW+PLdQX16BN7dWa/WVFRyn5NrS9hirnm0jaFgJ7Zrxg3+OMv/V+bn2+TOrp44vnHl5fuHM&#10;anO+m20R0FBTOOcgIIN2czBVHZRL4tgIso0QaBIDR7AxeWMsflw843iYx4JeWFD1tLwalquuTBqC&#10;FgNIBNC5jOFfUzWb1AydOXMWzwrfCa2pdMw6SFkLU6Sn2B/8nAdZjhV5RhItqKFKBlXfQtn9JgMk&#10;R9Vyt4EGSIrloNcgWIN/qdVcXOkj9ZoNinnOnzl97jxenHnqUwc9okOwfIpHSAXOk5RLY4r0kN7z&#10;xVqjJUJWqoZepxwwFOLaqntifB15nXuwk8ImKb/d/eNyKP6+1RfXMN2qdqMK7keRKbnsvBHlBrvC&#10;5LKIEXSCutlVhpQ8WsfygYTrbHbSaC0tLb74wosvPP8CnEBVIFaPj4B3vUI6r2XBWbFvFg5K0zq5&#10;lDNZuAGVU+qDRazRugExQefPGhbzdK1KrMfUd6GFOdGII4HQxMPhBBpWDZGPccn1SEAt+oVzc2dO&#10;X2iuyuIf0BejgbwhvIvumi+xh0OKwDTetAr+Y5K0qbJRu1TTKUyDtpfR9pFSOOIHVXXwVbsEcRzL&#10;l7Uv/j0unh4haQ0yuiz5xbUwD6whfuR21R4J1FrpA7uUT8ZSjwEE3i2+s+QQOeuhVHR4vFqjEKjW&#10;PhFYPEp5R2ILe8voppOTU0gsLGq0CPXNdXPB0v/kFVYdXAHTh2VQeIMeVvDYphpKy6riFShp9dUL&#10;bEl06uTiHOK6Sca1evrXuq3VdrfWGzYok8lk2JimyX4+mUGTdGXSXFXDvFJna54LS8tzq7UlFVGS&#10;B6GMQVVxWt/AdfGe2PXh9LxRWMfWehKndXEEWFQaps9EyBj2+kdJQZmA3n5tgM5EK1IgxpTAD9AC&#10;3o8Qx5QktQQpCV8DbJZypjGY7kyPSuIyJbpK01pRnVI8mwvV3kLulikEntEBuj8zOYWQ145EuN5p&#10;pWvNVhsrteXFxZdfPk7o6+yZc/VVNNJuG8KnazA5dGQXsw9Al5h5vjykL3Eh20p/4bOfe83y4M/0&#10;QjYq0lZP5Lyy6wLkVWs1Vut1RO35+bMnz0BxCuyh6kjvIcVWDJEFsgLSCW976k4bcM+SBWnQRC/J&#10;Imn/JMCPF4jeFNrYj3PL9cXVxjL8j+htY3F+6eXjJ5fYtWepWVuknLXeWWoNVnuZ2iAFDGvYTYU0&#10;rppuOdPKpbD5eyRri12oSt0YPP+6Tm31JVq+YDe78zbyvG1l6GwqlmLN0rUi7gWRIH8QRM5wU0qA&#10;hDYAU9YpLFUEhxqpDYPwBuOiJJt4FacK7QjmqRPF52Yqehklm/0OKEkB31CXwEBUfrw4UiR5spLj&#10;pL4rvdiinh59YQBG1uovRR40iR5k+iKHyIKnlw4bN7VqjaVW/fzK0rmlhWUULlCXUDpqE/nQmSob&#10;lRRKU7niVCpDU77SaiPdaaQaK7g+oWWrLFXIkhRtxWN4IzTi6bJuAHkrnaSMGaHuWAjFlyUviOWT&#10;SyDXLN204Dtqn6kcSqp2UzMEfHFZER/AwJFGSS2n+kViXSLK5+bPE+6S3VL0hvEeiZctDgs1wanE&#10;OZ4G/QNJiXMEtnUPQm9dXFr26J03PkD0aVi8WbJdByEDleeZbSFbk+VF0aWynzR1evQvYfnQoLuG&#10;02xxGQfg/GKr1hzLj81UZify09XcOA+Hp1RxH5Rpk1qiuAWKAVOsVaY1G6f0gbr0XKZDQz/DUTe4&#10;PG7poZrN7ZkNXDWAftPEAzP8XR/0p8Uo5SEvm6CQmy/KbbM/8fnYp40TCUGLwx0qgwkixHfu3DlG&#10;O2520ZlSAFFbV5XAEjkfoqeBlpY2ZOVzXgeGeGWNMVIJ/y436rhDMR/YWW5htbbcBGXnzy/NL66u&#10;EE9HmdNC0wgBlxM7AUHqQ/YBqOSGlWy/nO6UBrVhf7VD8gIJy0pJUEJ8CtvdMzsdFMzFiXYEhv6r&#10;L3RSCDnKxmrmqPiJ9p6InS1wOsMeVcXzPHsdM1Z4VfqO2hmgl4C6ghsfMAwKJWiEqIbyMfch+yp7&#10;VFGVxoZo09tQOCTRaQKtYZiWYV3fRfOY3eYNIWd/XPvapesYMLDNdosPfe3ZRu3CytIZmCi6rZrA&#10;k29aGPaKdNPOAxia5VLhkKPoCMdotZgii3Mtn+XPVLa8hpcxd2sTzrZhDdgZzRkxdTvwuG4fUqI6&#10;EvcITBPQ8WF7GEDHfl8ue1DlWRScxYTi3IlHR2taYpBaallt8o8S3qZQF7MfiwXbf2FpZW5+aY4d&#10;9NDDyYVtDWmITLNGIuDFYbmSrqI1FoaV3AABRv69WmyoubvodQ1hkpjjae6OY0kdfOTPV4ZEkpMm&#10;OQB3uZHEFyYov4/1nMVWUcclhZ9R36EhqBaGtuyaMUBEr8bCkZY4EYQNGFgq4imi+5/EjEsaCbFe&#10;H0RFl5I6b7xYwsCKEOCHkVhVvji2OEoVfuZFbIf6Kp8FDAQMl1U699A1iOq/MpSbGYJ71XH2qSiM&#10;gYpZ9vFAYGF8zje6q4P2MvFK3l1k7wZl+ABY/KXGlDzfxN/IlN2uHZHrSTMoXoUkLTtFxz/5c/xP&#10;f1r8QJd58uVEwokv42NlHBet2qo+BGuBjBJ161jJsBBI1hozkusEjeXRe4GqkHOsqn7zIS1GKUAy&#10;JGCs1qqvWK7IcUpzI+qnCCnCS83dpUkyGqvJCEUZXjTLX1qCQo7QBUo50hAhhDXY6HZWyEUiAoVu&#10;2qQlaG5mcvu26rZqFv89u3ypLLbIbmbGmT0+D0PBwyXD2GodadvSJf/Tmrd4bTIvkyrjDXXs7TGw&#10;YnZpbFI2ng4ngwBjZ11xblzgZG7McYn7nOyBngbjklaE6i8yfq1rzcrGXlZtGk4kQpX8ywd8BWIm&#10;bNRDTW2M1bDAyNFaCplvW33eJBwU0VQQRg9T9iCMlDJOUgzY8KbBrpN0KJBWtrA0j+BBs8PXlGX7&#10;u3SXjCR2t5HUKefTFL+Vof90L8fmLwSIu4SrqPXk+VxubZ1CWYYaOqnNqZpMSOppv1XNwknWEC7+&#10;109Epz1fOjjlR04KJkoYUk6l4rxSS5TPGIsx/epJuni1LfyoPBjV9KmvNEJXMdwmecDDqakZbHCV&#10;PlfYm3EKM1fdS1USQbG0FD2tUTDhqRhQ3gcroFJEZunZjqlUvY1h0IDaiRQuwEDxVS2T6Y2BQx/i&#10;yer4FP1kSS+qlqfGy1PV0ni1OD6G1s9WrvlKPlskSXmo2MVf0IMpyxWM+HEvEuktsr3Vpwphg19Y&#10;zk0+xCq0zywFwCrbhr6xIMmLlLPIGj6RZSFNlt4TqjqWPwV6QnbU4SKtBrvWUOO4vKotc3GGQLy4&#10;okjOoLcfO/4UsmPsxVKkwDNVUut5L0DzTiTyKRMFZfshtV1RViGxUsMM90l4/Flszv7joR6nvqRQ&#10;eXXoO9+JclwddXmhMVAUVxkiKkW0hH5hpPQfpRdpLyrKPSFEpbkhjfBc1uk/iW9ybIzYNpxQKq6U&#10;dvOvuHZIuDyeAi+1c873lDLjc/EKIZuVtGXGwzpR/wtvRggRur6wuNBYXB02e2XSNbLVUqpSQIRn&#10;q2XqVwEg2cskumLULjf7q+00DuAW9fK4QHAdW5GTXILiGH6IFry/uFOuk2UMR6vRjUVLUki/8nfL&#10;nAwr4kti8ze11QwjXhHLeC6UdYwUB4ook1DcPLxqBd2HJkMkZ8HjkTdTSnkl4kVKkAwNtfb3DoG+&#10;YY1idWrVBsfUDlK5LFYnzSacLbtYVfxS+y5EaXDeKNN1ZxMWaJWUwJMCN+iyt6sS4yEK2zKyjb7A&#10;dl89/ElIVpK/iiQ+EPVgQyNZN/hlMJ1IQqS0WttxKRcf/z6VF8gfeC33qCMhgX92cCnh3PGdbBBJ&#10;trVPEN0OEV8CXxVDA7O6PQ/aQyzWGyf+xOdU1WztQZSxLncfElCL6dYii20Jmtr1R7p6g530yKbS&#10;FjTYm6pGoagaohMvjwobrZxWNepoRmQcsn4K81hRqh5s0VkCltRSI3NzOH1TJVowoJ0DhDYGJFas&#10;Hp4CaPUOW3Zr9xNg1acerJhH3+yXs+Si03iTrs1snQyxU/tLIic7I2AgqX6ZTgroAOQlU2Jgba4x&#10;hKy03SoRLG9WKQJCaZUXWpa0VUko0TRp38Qo7QSfVFr9jLiAhLFg7BqB4E09szacUm86JVcYs8FS&#10;DL4yVY9RcGUtVwmgWU098EMlgeylT9LFwgr1tc2KeKVa//BvKFKG9pSWhaeMt9E7A4Owi/ZDmI5m&#10;farKIMrMA3ksPICN/xrtSjo/U5oYz7IHS2UiyyasOTYVGRvkquliBS86HmYCjUR/8BrCnf6iHibr&#10;wVWnFSXvAkS2g9K2QzlIC0mNmFFpuhR2ebsK3hiA9AMgiG6H14aqKq7NDbIVoocoMnnq3dvqzqR8&#10;r5qYHyBj00QoGL6Ccb9cw9+bIyFDHgnyU4k3ajs10JM+GDmMAfWXSHWbuDEzw5aCSqyFEoVtKxfl&#10;nVhdL0FSSEAsNFHuA74kc4Uc8Gvo5xWO6z/h+ug6D2GK8Hmj8IkEcZG+eKbVfsmXrx352JtVU8L/&#10;Zu26TfcSWuHVUBjS+9CokYP21oMwvQeY8vItP0gRVp6sPgkWckXeWpdPC/KbRgdNW6ZhVs5MCiZq&#10;tUEfx1QTyBJAU7BXyjXkUGLbIHpswmzb3RSbK9aag9V6H7c6uyk1aWdW00aAjLPWWGE3dfwdzJG4&#10;BtuGpGlMYMkn6gYRZ/1FUtxDYt5aN8AxsjJjjA7ix5XyBGCDWh7JsCCHXCWNxHwQaQZwpqMAINPD&#10;f27eICViWZickgb27Cjk2AaBnIVJshEziFhFc2U+BUFmdakaOPaFBXfpVWv7nLBpfRfnskd80a7c&#10;2yZG7OmMwftmcsk9kpxE0wDTaRWinSvxDYGYNIeBNMiJk1WG9GFXOpyzpF2xuFou4/5KR5PhqjQo&#10;Nb7gDrYFRGi4bNRYteWXfG4xJF3vsZ7lQX9ymMYSKI5cROsiWelgHDF/olUIupcrVbGO4RO0wimp&#10;3gCX3fnwGvtOGC5k1cdQ+80ox9d21DBTx/kyYEmRkAUXpguJfKMAQ/3VQoaPRmW0pTIUELe1stoh&#10;yZVSGFEIzeEQsOCvmrGpqwbkTkhZbeasXZq1o1MZrxwLcgYAXqUa11sAEAL0foaus1jlfDBfHMEc&#10;YmYwJBHPv295jJib/qiRIzw5oSX56ww5dTis+FcwVEqHDr6AcDw/Cg9YRrSJRdlWJm1c9hAa0wNt&#10;9ybJKvgsVXvatzyDZwUIwzTljEaOE0ZL99sp6KSJlWq6AiuiTiPe1o42MPRx6CoVW0asClRbdepE&#10;/qJKH/mUIq+pXHC2hZAw0PfscCRmrdX2wjpbAz3YlPbVtmC7E7zpzlo4cQPjYrBTl2PqcIRFqeIN&#10;e7jCahCkGlIZrZk6F75Y/qaKOnCDy1+CGYuWBHdQP53NEMPRYFPYjug0gRpf5zLEd8UKvj/AJJN5&#10;NgwC3g/X/XK+6Ylqx90hYaUqKmbSpLSPIijn2eeetuP8xJ0q/hbrn6Y/VYGLuunhCQshoNQq+GjV&#10;rfQAWiEB3Pv/IIKooHIkhlJx0klrIhtHqnLsgmittJrLBHLx1Il+uTapZAcBkwBRTNdr1B0BPAZ7&#10;8ksMpdfyxWHrJkfkFgrcz8u5jJYFNNOQhGwmGYJ7TDxOjjtDTo//KVNDhilv96CA4r7afFkZK0zB&#10;tzb3wmrB2ROvtXuVdV0wdu/c0ypq6ChBQRXQXVll09SebQzMRynZ5BVZnQrftTsPviiyl1CUWV9a&#10;PcFzaLhAVIUxo+PXUMRofBhkpFVuW2sZ63/hRrR/LGdMo3C5sv5jaxvKT8M1wQngTqLEx57gnzXm&#10;a7MLjgJfYuBOIhyVAWep6zl3Zn5hjqQewlrsjwPbAj8JZ5g2YLtHI2MoWUIOEPKqLdaW55cWLnDr&#10;+XOnzp49tbyyaBuu+IqqjSMhT9aOhEo1DyEztLaiJiG4pnrKbFJulqSd2gxHfkWblBQyi/CLioQV&#10;EoHNHklgqls3Y1093YI9HaxDn5r/uyaRDJLRifWnE+jpmB2TQfyAGONHUNkp04nfKz8sCo2JwUdN&#10;tvhEsIIpSH57tEgqs4WolLNg7c5wM7GV1IX5OR6DxI2fDBhgsFjPndUWijsu/y6Nxik3V6utTgPv&#10;CjhM7aESF6NsC2vbrIHRRM8aaQq1GCIGbqN98rNPvU6+92d0OXWvz84deezUM19+6avaU5Lcgy7h&#10;DWkq4IZZx1ja0tdgcHxHNHuw3YpUYIadpWU8aYRu5LdBnWTiwie55FIInnRLUUPAyA1AA5ABfVWx&#10;WhWwdYc1/4DMZCVcijGLf5hYAn3JpWePFqrCQ6+nNS3nVRlcEqPWvq/HtM2vSZxN6kZJzHQuppwL&#10;0lB0EGokYQOvkXqoEb21TmrUTiAmBDfw0zayA2/Z5qqGB5esvwtzc+coSltcJM1FYW/TMaXeRZFm&#10;Z0WgknbjbQ9z3XRntU36BrkC4DiMAWKuQ85oqriQ5RdRFgG7VIsL2oecbnRzLB3UAPyfrcV2d7HN&#10;ohiyWutj62AUK9mxLAnK7no0dJi7kHwFwf+acDeKA0kMWK0FXzy6ZnqPpb5KsitB2PRytpGlqQ2S&#10;Bq0QpBHe2NYQGOja2txkAdRoWNZWdwyeydMgQWQUfmNatboAQO/39Ifse77tw8ZE2DF+UF+8MOy2&#10;brrp5ksOXKbf0oNzp08ce+koOpb1qlAnE7IM5Q9WdzHhqSWdudRSjlxuqJbLgFx9TmA7mEa4TBqt&#10;zgo5H0TSccxPMBRSU/ApWse6wMVc/MbotSkHjMGdZLWeaTFy4wgLjtkrX5g/13u+g6f88WpwFPQl&#10;W8YSZpQz418oaea/Sj/kQyKNfZYXiducX5g7T37CCjGIxQXWBoS4+NJLr7vhBmLsvva85/CRF48c&#10;PkybFHrtoBYRFEN6sJi8mnUijClvAjiolMVQ54QZ6dCzj10BGDu9xtJqptGfJJaeLZLEtNqsq42X&#10;eEiQMAEvYwsxOOUDi1hTnTbjGfGvDkYf/6bMRRdoa07ldLBeCB6xd8K+pMp0sfFUTqv6PiU+e32o&#10;GIRV/BHRIFiDk1PiivgGwndliQwlkmmJiC/M7tp+9z1vqrIVhYlfspuOHDv6/AsvqGw8nVPEgzRZ&#10;i0WB7uYfFhLyt5eXmjy2VpdSZo35IgFBP/YRrzdf+P2vviaC/HO6iJbbfH7rl657aeX4qcXTJxdO&#10;nZg/+fLcCT4n5k6+PH/ixII++mnx9ImFU+UhKUZ93MQIHtQfUJOtz+5+05vYZ4VFgZNQKHHy9Mkn&#10;nnoSxYXGQwUKd7VdBZaiFTealxsj3MwABTTkSpU3FYCiA5C6wAMwMDvd1UZzabW1uNqvdUoZSlxs&#10;X3m1XQk7viRJ8lWlkV+wpRK0xf0waSdwf5eSrCzZT/5epSGQZl0nDwD6RY+EYO1jsshyqzxJb5E0&#10;qYU58JD/njlzmrpJcJWTxG+QXttmt91+x+37LtpnjSWGK8sLX33kIXD2zrvetGfvRYQoydf45O9/&#10;8vTxl+n8qg7MtG+myUGthZ6tZqJqiqsojnZL0QenB0mc8g/SCQFllWBPfYnc96XFcwtLJ+ZWz610&#10;l1qVNPu8Kwe42dYObLHd41InNhz9e8RS1uKXzsdGEHYrF8emksxDuTzBw05yItrmraafi77coAyG&#10;gVRhNcgwCpOJYt+lTXrYW2mAsCWkPlkKjfr8+Xn61X7Lt34LwoZUmnMXlgiNddOZEy+fdCbDOmpq&#10;P/5L/5W3zs3Nz5+/cO6lZ/q1he/67u9+y7u+mVcXM72FudOPP/Xk+cVlWhoRBGQEx44dPvrSYbbu&#10;kbaksWsOYoTWrkPtqKPsNQal9HypUnLW418tFyrT45MoXSdPHjt3/izqbZTmEMxel43WrsxhEwCk&#10;uIVO2fmoyY5DP7o2LNKaUhCtovt2/GnmsNK0PWkVQIDB/MlZt+JjctIwlIOvnY1c31hbabZxy6Yu&#10;O3DZbbfdSjgO6CPY8c7TOOHSyw9StuYeWmqEnnnmiUcffYQOBchVr2996tlnXjhymAxQLEP6raqX&#10;l1x0qt+0rPEBXZHFPPCWyuTFP0KLQrljiAXm28NdtInKl05Q5zJ/jgbXVBMMUkrtG8FCTdY3HbVj&#10;DX0dshsOdzcnn5PE1wC86DmoO4COQnFQk+oB960JmeQdMrlkZrhnQ5md7uktysRgLcwfkqa1Oy3f&#10;SaRD8it9NpPef/mB295wO0wQyxisr05Un3/xuT/+wgPqD407vijovXD4xRdfOqK+/mzUJkNAHZel&#10;gMmXYnatoTYpX9io5jVqPffZRzad8l/qkzRK+MCbvnl8YlItoNiWNJ9nP9B77rnHG+Foz8PM4Oz5&#10;01/68heXV5dJQqL3UKPbePK5J4+8dAT4AjoPxanht3r4KHfABYM1SjI3EzqrWqBhd7ZpKJPupMeh&#10;mOoEzAVtwWtinHBGMGcdYLdwyoVgw2tbAzllzD/m6rn3fwLl3OVrdEonFiGhFXEIW9075AOLuTmM&#10;lBhkbXWFFlv33H3Xnt27cY/Bs7A89u3be/vtt7GFEtTG9E8ee+7nf/rHKWr6h//oR6694Sb2B8G5&#10;8b/9m3/95Qf+BCApQS6TUlJNJr1t53Y8JOwDYBkZaErWx9vaP6kNt++gLF+AHJ1SzJS/heAf5Hqp&#10;mbGpIjuG9AdzC3OyXKN96zcVFUkq1vcEUSfJ9pU87BugbQUwOusVxN4TwV/EGbIJXCzZfgukFYjN&#10;R518HWG0jE53qNRSMc09LuHE5qXzi3sv2fvTv/AfqLE69sKRZ54/UZjeudztP/PU83AJrndlI/1z&#10;v/EZMPj8+QtYoReOPturL3z0u77rre+6V7GmYZsIMZYPJr18JVw97B5+4bmP/fzPnVlYinzSHntR&#10;6bOZQRS+CZUdDVxzUfBOJi0LpBYoSMiTJ45SaKntTHyzRZ+cISsTRpEIAiMS+0nQxfjk1xuiBSnl&#10;l/l5GWXRIq3xXy2ckmBIYlULOGtKyGW+76SncnHGk0hhlBaIcraW6H4x6E9Ux9773vd98IMfJG8Y&#10;u9R2FYdzir16v10ehftdGy322qQlW7W/TJzP/dEf/drHf03FenjqqcdVvppu1i4/pkdICbUtHIwZ&#10;mOx2z3xmWOilpwtjBDiOnTt1ev4sIXVcqnj4NlKx7QGydnq9+NlEAm2F8f6IGOD+JzMlHcvrlK1N&#10;ddjtDWbvnbyDayCsjramcPHDx/pt98ni+sAHv+2DH/ggadcKtFs/a8SzWh6TvUpdrbY9VftI4ObD&#10;JRqPHHrwwQf/71//9bO1pSJajRwB+ghzbLmD2zaVevwPv7gRJl9PZxA/v/zvfnZ8YtopXxlEcm6U&#10;WQ6Rj3o2kbgC2JVuQZwI8DfbjYcfefBXf+3Xjh0/rpYfEjy2746V+sdBHSGdZR9LeWc/C6dcnPFs&#10;0ZBTClmzueJ93hwxnGy3xJ9Nxc9mRP0Kq+OsVizFNEIC1Wg/HldwkWPbBYUClE18zxFXEZnTLbvR&#10;uO++e//e3/2727bNyGOpDq6uJOF3st1+hsOXX3rm537y37NvwP/0P/+Tq665Plcsofl/+ZEvP//E&#10;Uwpdp9PUtz38yFfYcpsaAmVmWxdwk6nG8azPsu86IRbr2Q7m2NQ4S0UcHgCddlOIJa64oI1cPYY9&#10;eryCKNpUkZRM2OzY9DlkX7DUQBJmiPjxAKRWn+1jVBvuSQQSORZW5IR23RS1RjyWeakU2pq4E54A&#10;ikrQt9RlHA+3veHWf/q//ggK+otPP/fYE0cKMzvxO750+Di/Ov4oMeGnf+0PKLhdXFwiwHj6hSdb&#10;y+f/9kc/+vZveg/iOtNvaZkp3bNSVjhxBZC1Gj/2L//FH33hIeuxL7VdS65kGEdH9p8IhoqSqhm3&#10;6VX8SrVYhn7P2lSRov0zzfoKZMIEGYcjk8t/mYHepDI6jDrWwDpy3pc9Cd+k+BldC6n/ejKJ54gf&#10;R2gJyChzg5+gZ3+FCFs1SyEVMCY2TtBn86Mf/e73f8u3KPZgDVPUQcautT3EYLJiidKECINTnV5Q&#10;33L6JtKj/l/9r//i0a89ShItQR8FJywB3WI6rKuyZs0gMk4u52qoqCDYzg5E1WwJhe34hTPnly+w&#10;X1IRs5fUkPXTN0QRvsdHDBytVmQ7borrfqXDZOT2NQgPUxNwvulpUNbxVQssPJXg9XtdqCe5g71W&#10;jeDgiTQ1/+h3f+9933yfVD4aT8HeyPIl/WrQIzFSJIqnCH8xW3WR/Wf7eHIngDhx/OX/8NM//fDL&#10;z/y59wn98xVmiJ/PfPwT6vRvlqV72IEtmGbV+0BeHhF2EhMvRHNhs6pclrqNn/4PP40C5E2B1RvJ&#10;Cv6dmxj/NKSzv4vKeJX6BdxJrlR313SBQG6zQd47PSwUpYvXOrY2RsDirGDkiJnXa4Sht8V08QO+&#10;YFwjfpwYjWlaAwE71HhMGeGeJRYx9AiV7YIMNvH3/53v+3s/+IPyD6MUZj1dWLE0ER1RQ6yfo8/9&#10;7E/9+0a99w/+5x/G+rFuCSS4kvEiM50pEZX7489//l//6I+eO3uOwSiAFvwKRnWiajzq2odBQVr9&#10;T1l1kkDWI5qDdDc4PK5pfqGXA8q9SD9x+Kh9mn46SZIxYJN8j2uUKb7hSD4k+SPjAUwuzv05CgpA&#10;btqoSHsDmkNorRObb5QRM4fAK4zXoCZfeun+6669xkt/EfMTheptd95669234YDH+vnyV57plyco&#10;aD565GUA7joTlQTpf/UTv4xRqNhSs3X68JP1+dMf/sh3vvO+90n378kpmWY3T5zF2mhoQJclAp//&#10;8l/8fz7xe78P7GQzWhden7RV8JjZaZZHUCqUD2AFPdpRSivNk5FAeBqNeCQ9fCaW0mXqWuQui1hY&#10;BLTYK5f4wcERg3iNdSYx3xXyYLQKRbT/dpGGUZ4vqlEp58p3ibf4ht7gjjHzUeqWsKGhYrJTk1M/&#10;8APf/8EPfisobJ0bHAFt2y1P2dBHJG27Vw8kfjrtqYlxPNH/5B//40/9wR+QLE9mU0AsXeoKlHLa&#10;HOncbeWqBAf984EjHi6k3UpTbQ19b0s2CBpBzYC1xEJCzsUaBgdMdjyP4aPVMly3O5OY7uti62FE&#10;FV2GPY5x7jpRSOTAcLTEEl+LMAabkrL5woO1pxrq9fbZ7d/3Az/wvvd/gN+IUXJKfhW9IWxlZE3k&#10;ZMxYIqU2NYEK8OktzJ//qZ/4v7545M9ii4Qkof5F+y7x86u/QzshVhjUNQQmJBY14TXc0XlfDi9P&#10;o3aqXvvpn/qpT/zuJ5QSpsCE+KqFbsPSC+sifocNaxnJtnu8tmrQ3rtKpyWTkJa7TreGeTJtI2eX&#10;n4nBNcIc4/Obq+jrfRgJmLtao8xVCSHcQdqFWTqtGhJaoZPt4imezH+dHOJQinPtWJuFGH/wB3/w&#10;7//g3yfZlXnb9mHWTTxsI6JtzE4cfvbnfurfr2rDhf/XdTfeYtsX0rsaIYIHmBKRHgWAF86f/59+&#10;6Ic+/elPE04ntyPhmzcyFjKbNmlTNXbgAwv04FlXSvJKY+tr6zkrcdtwuHm38XQCxMkf41mP3DGy&#10;ENGfgqcaYRkn1Or75g6S9PrLVtM5mdO+28lhnH6LeYmUS/2dH/nI+9//PoQ3EohMBDYOoFqf9AEy&#10;Tk8cPvzZ+780rO5opksnjh3jIVzmGdfSmLSLbZ5t5Ovqh6/He0mXTBZbILpDCFFlIUiRQi7ZLtWY&#10;K6ST4AslRmWphb5/s4XhVCHCeZJslCZr+7Fot6AW5QZUwjdZdGpAzGVlKof5T5zpSlXwNheJw8wj&#10;VRno40LK/jX/o9Sa+Ff/0xQd2wTXP14sZ+dNCQLKRH3wVai+z3Z7Vb0f2W58FDqrkxizRGMcVQ5Z&#10;FbRe5AmG9hDD7yBiDendBWD6o3F7mYWGNl6CyiMUELbIBCDSlpfddoOEGfr29tvkcTXI6FCZphVr&#10;WrkXH77T54gP/fZIgWBI8xRcri6Q9KTtieQODYkb5iE0uRkflr8UnHhRDmBwJOq+6JTm4Z4+yxv0&#10;7Nu1pEGRpTQ2+zeEV8hY7ZAISZyXgO/SCjnrVOA1tDNF3I7FCwXiVE6ZSBbC5A0h1VR1su6VUN8L&#10;A5i2T/BYuLygxhjMOSnkE+Ypn0A1UH/RhMGf13icQQC/6F/LwAhubHlEXX9GA1cxC3vNsrGudjhV&#10;tQq+OG06ReYNBe1CPCEbmK/qdnJEWo0VelY0IYb6Cvk1dZaYTjYLkAVOkTBfUyskmqBN56z2eS3H&#10;phAznrjJx0LH8v3bv0pLYZyofapQ8fbASv8jTUL7SUDGYY8u9yNFFOFar2mZ6k6CW0Ebu4o5WOcb&#10;+xiDFQixi2h6pg5zS0sqZ5VPXnvlkuwLF/OERBpPEENiIryDmh1xRJVLUImhRo585LLUGe2Kqv3u&#10;Q+EadULqRQjANdQ2LLHljDYIrMDlnddvCc8E9cakv5781y9D8Kqtu1bEbqGsrvq7qNpZfA826Pno&#10;IYFQbdCFG8YtdSiPKDosqYipUKLWxiG0c8fOvXv27t9/6SUX75/dsY2ON2jIWIBIa3qz0E0IV6cb&#10;PTifsFyR9KY32d6RxvyVIM//+C710wTdiDsxYq+uNbhRsRYecIHoZ+IvLkcc5+wVapdrpbM6VMxt&#10;HUX8YGSbHt60jYi3+vtOo3NM8Z2D77jR/Iz/5Gd4SHyL3+W3xCd9E4GR92rHBxXxYub5ho8mzaLD&#10;J+LzCppBEDb+n80ZUXz9K/OpWK3wy/yueAyxkefhfd/di8OChOEApNbHV60nvHlUfMZP+q8Odof8&#10;yJkYGr4QDg3/N14j7vJj5Pne/ocxO82HyUZxYGkaSYfqFrB6ZRBtCeI/Lwnwl+q9kWUTYW8IH28y&#10;hzUXwnr/T0wO3rmL5XZs9DxSP7zTVYyf//1fkhju+7CpDNeabbuemmREMdd1Coo12PhPY0trJByx&#10;qTWYuEQhSH3q1KkHHvgCTYqZDg+SkRcRJne58i6EjzE8el3yvSNqdMxA/L3JY/Mr10IQG+94HWec&#10;gY2wr8DEXKmMjqQi64Sc1GuTt4TzrtLa1jZW5xeUTpWUUFVq5pQDCn5BQNfzsN1jrwv8G2/hCh6k&#10;lErHucABZXptMAuDaEli7qZMNoZQfKUpuwFHHZMcpVwgjfC1mMHpywga2p+OiCOHn4wfPsKg/UXx&#10;Eb/dL3Ou6i3/nJMmRWlyvgm5G7PSV+KpQX5EcoU/txJLjr786xjjZBZTdRJW1iz9lQ4XNrHASMqe&#10;WAjFX2JhE8sel0bJK2P5lLwrPslQPIy3FdDi838q6ePK8Z/y1r9UkuLVBzuKPGbqvIp+w88JUo78&#10;QpvD05Ew1nViOnW2O3KMkFhSNdkEOxOKyytjb1CYynQIHaOrPx+6NPFBs1IbCBN7TqdrenAkL2PO&#10;k2TrEdDWacyGk4JcbLwhPGklQ37BsePHsK7wmyjWlUiPkvhhEzlrM2OuqnAkBU9yALH+6l+cljcc&#10;uKA2fBCD/92Hs8dNHxMrDbFwGqHcpBEVieo100I80Bpcj2Aj5zkpN8qQjifqkv7SkZdIcIPNA0ka&#10;pdOwn5x4t3wkgWI/iWU7qOuorUmwqtf5czfguA8rMpWCPRRf5T8ltZL4p7Wo9XpTMZa6LnvDv1F+&#10;+sha+tPihXdAxEI7aXVyMhbybpjHh7uwXdi41HGYJGex9t2+ab4RMbss2YoxrvshYs3xsJPg9Oc4&#10;Lidlz6aai10ZekWN6DVJMogfpS+JJ/uq+a8xqcQnR9S0NbGRmOfImsKDvJrMLx6ZV8wgortejVmu&#10;/z2gvrk1X9+d3yhXvwbxE5GoFijwkHVx1piPx3Q3wkMdW0aMHl/0+KckeZKKv9mHixEbGz+jLvcE&#10;EspH79qHO94tTiHba4T3JSVBkhU4qvOvUXnsNt8cl/D/TG+beevb3nbfe96zY+cOFHnrnid3mLMI&#10;Y6/aoNq/J6G0xqMTiBcTWmyxJYVi9N1DA+s+I7wu/jNpbr7G7yNGatJ4jX+KrckRhpD8c4QzOLuK&#10;GZR/cf7ofRAwNQhuHD9+nH8RgvhUeJ0zAd3JHxhNcuq1VQHjKyrWGlwoIeIUgGn0n+QA8bo6107a&#10;butlShBLfjLJ65OSwx+96eRHnr/RSPQRxg+PSSIJrwCaCDNibpuMnSYxIzm2WGBwcUyf0TtfE/GP&#10;iJyt5NVGbI5pLAk9F97+U/JwAG4+i+hs/OqNlyVHtXGEr4CXLtFjlSKC8VpFsID2pxM+UWhcmSB/&#10;JX4iNFonWLeo6IqvWSPGcHtC/mwhoWNOGuttMfo5/sfk5nJtk3dtZAHGBjY/vcVZj+zGIV5DAYmi&#10;mHiTrx4h2IQcFabHPCQ51JHbfVJ79+77jg996L733Ed7XJR4zBJiJD5Av0B7EUcpeVvAby1Kv8Y6&#10;TBdP8snIhcVpJels/Gz18Nd+fgSu8Y0jQoU//cqYpccXjIBoI1eMX+HMxxGGIA4gIHKETLns8su2&#10;79gO2NyNReADE1lOJvc+8Y34k3XoWutJI0rfnK+u/ZAUPzFk41VPDitmlL6EMWuLsTyJHBtRMfmi&#10;eDlHuGeS7SZfESONA9cRKDnamJDc2IqXIb4ynpG/OjmvmJxeFSHit+sJG66OkTs5wiQcfEZJaaq0&#10;gfVm3MjgNyoELiGSRwz25MVJq3HUUtxsngzML4uXNUzHU4t01hSLtXtfXWBvfM+o7vOqEP8GuuBV&#10;jMIklRkG2/83utUTENvIfWKqYa1jKuB7ku5GmNpGNd9lycbPFmqndZu2blpxJkFMozEfcKwzLBs1&#10;u32c6wku4F6kYQc5EVRrJa2rJh+XsswdpVMNbY/qsLNJrMImlcIkT3Buk+Q/I+xlI1ZqJdbSCRLf&#10;N5NVG6XXKyv9LgxiKh5hreucQBuGHUFvHdMbwaUkL/WpidGpeFxbJJOcgKP+9ttux+7xJhREiDw+&#10;IrSRmMpjE1HLwbYi5ru3BjssgBiTVbduAi97p4M4Hk08MWfiMSsfucz/HPH5JNdyM8t0TXNxBhq0&#10;huiV7ivzI/ahxcNOCo/Y/k1OygNdsZSKge7LFj/ZK7Mca33+GzD71RlezKA3vzShG8ZgjGVGDHOf&#10;kVfJJdHdGUFsRMekEq+Sf4nvGgF1knds9T16tb0+Ifz8vX6szTERF4tP2pfX6UPz7PzXedOrL8Zf&#10;3iteUXJsOq11pGoalGh7M5CCW47qSW1sUyqO2U0SKxLcME6IW/uyle2TUOrWcch42ElcNS+cjpj5&#10;JHlikiJ82D6REWa1qS3u12jnkmgnEfCZaJA2tPCfrDyDw4nrFcg5yRhjEk6C8VXJ7f/v6JmkweTw&#10;YsbCZGPmsG4ZEvw8Pm9zCRBwCMe8Hf3C7R7eAiIRij979hwFy9ami63Q5X9T0wrehwGkzac7NGov&#10;WLhIXQiVy96nqCSYviCNHmS1AiTe8x8VjFqfCSrSrWmUOh9Zgb66A6kBpfWa9MQK5+A+vljSqPKf&#10;taT4VgmKKvCgZylPpA2yzmifARo+UxKmIi4hnGqKwn5uLmQ1qgQeOELE4QfHVweWe6jjEBdn/GL/&#10;VVs/pHLlPFtFsQW2NVpXnVOaxjnWqVC99nwrEdu3iH7KykMGVFTde4MH6w6/ObY4NeLUtNeRI88X&#10;FEZtBcFO1Vb3Rxq7sqGt4VY4fGD+h0BHdx31Ns9bYA6PG8nKgpX3IPXu8SHJPM9OLzzQ5KT3xqax&#10;vJUZWv0D6EW1B2ij3Zz4l7xQtesLj6XcTPmiVm5Ik0myUWzltRO2KtH8Ln7SrgnaL4ONALR5l6pn&#10;HUNMWseQ13KwqN6FRKiqrbXUcixIbiVeCyxhV+OtTSLuZZnUye2vEq8NzaRD0DWQylBoQ0Wmohk1&#10;TZfOuPGjsh0jFrV3sl556t2nbGM1yPOPHmIfq5gOSWUxu9yUb454s5N835i+t9MOmf16udknCuA4&#10;YrHu1rfLAjuShLFaGQs275DuxRk+O2tV5wxgTceNKUW7WloPG2mitlmz/Wu1o1CNP0GWn008tFq0&#10;DgW22xeJ1hRN0U+DQbJvbI5b1BOPQhK1LtVW7pTbW3tlCNnqK4yctEm3iErdW6XAi8h8CpHQCkqh&#10;Dzv5k3/Xrt8041PnFLWNC9/JmY8S9VxFDn8mjEdX5eJAvTHItQD4iIEbS46kwZRcYl3gUS77Eptk&#10;1n80mLyul0RsnOusb2WwPL3faJOEc8XGBjQkU+oBgmL77CxONrZfgqPSJ3Z5eVGMFDzDtLQr1GiB&#10;7Hp12vZu2ObpCbBa0y7c82aKgFdkRJqILEivMLXDAO3jT2QQJL5bfz9bDNNDHKWYBRXBrkr7ZnSu&#10;TXNGPdOtyMBXwk00wShSbfy9cdTHB+MDd+boGXG+4Wm8RjGXj3HZKCE25/X8YPdEEiGqLDM08gKL&#10;Vz2MuKKr1lz1xpR1+FBj/IgNC7fAAsqOvmnt+vj9hkCRe0HQD8aa0bZ5MOIW0eGe8HaDg92cKB8C&#10;4vhw49BiLM7tntASwuHs+p3D2WnMqcXOh2aySdp7VYCNXOB46A//q8NUhNeEd0lYBexK2J5OSn7N&#10;GonHaBqFOtZoxB4Rr2PMSf3J65Bws+Gtuywi+eiB6wyUmBD8XcmXaqiJ0W78VRcnoiz2hES2hUYZ&#10;yvI2IJLzXn0Mb0UQXGNcJZSOxNNMuhb0RONz+ig1Yt3rkqxm47ziM6/wJYwzumIrCzJewddLJsm1&#10;23RxORnHumIaj99i49LcHYsEGWvmIlvEmiIrpmMdFHDBIZCwduAV4ipYQ97EKRS7qLjU1ieeqvGy&#10;EaL3d8RixlykOnxk8Xln3H4+/pen+feAN5aI4vN38AXOq53KwmWuy+i8q1PuDI6eGc85ST8xo3Qs&#10;cc7I96Q/zfmmzTbSpKINnXyQHD4dvvhG4H7oRVHIfwMGj56IkS/+QWLG+0QlSMsHr58SRo/PWhOP&#10;KNAfEs90I944VEeeFjDGvMCOSTF8kpI4ue5uKfrTYhHoMHGCTA7Vb/T18u/+InfhxreHFbcZvCrc&#10;Ri6IXfOv98avy+sdvK/3SMA/rNcIOiVRK1CGs5b17vR4leMv8XM2rJowMfmomNJjDIx+XWMCyceO&#10;vCs83/B747s4k+RCPnJH1I1UM2K6xU+LCZCbk3JOerdRlv275sXxMxGZBDbo8ieeePLhSSpL0u9G&#10;qCZpKn5UTGX+nJEn+zS3Wo5XQBifQvzG+M8YdOuc6usfFF/sb5cHz/ibcV319VGSvNxs2o3bS1+4&#10;hl8z5MP5zfKO0YArsl242WVKePT698kX42ImJGdHFkzE9hwPNh4OmojzWmd8Mzl9wwEcXrZdnfwA&#10;bDYCz5crABeXegUggqi4psOd/Dm+OQlbjfGvuXes4360yZ0cdmzyIdNVe5P6T7a3k57srga1UYxv&#10;VLhRu2yZFal9tH1UmIm4J+i7ip2tXhBsDWd7TBjuj9LVq/ICx9015DCbnWpuPjyWFzlUHatGQKfh&#10;JWxzdXWXB2Btaj5Hh4B/sUYVgoz/qTPm7PR7/Ys6gmkToXVQih/lEAOSAM2fFoNOixI931+RxE4f&#10;PxMx85XbpIf4jrXqJKbWua8KrXUXjLCP13fz1+PVG5nva5nlGpuI0Cx5V/KZSYYSM+6NF2xkdslr&#10;bIengKj+fW1PgvV/6jJQMSJVR2P/0z1RyXvjbp4bmbt3aeFd9J7G3S7nohG1TyfJl5OUOAI6kDXW&#10;Vl2TdtES83THRrle1vNruyDi4AkXgl/msHKZF2uHI0OKfxr54sPYOOZ1/GS9PP5TYEhS5Gz6nWe6&#10;OyrMMxJ+8fCSd8VSXzookQXrEwhs6RnIZbjm6P2o5vneDsAbbqvVf+ScMQtyFKud7/p7xY4i15n9&#10;GXhrknvGA/UFSMgeZ7ESj+69CuKOMIk1ANW7ZQTLiaroX/DD+W/KvvQyAZ9wZJaEeKkbK0K4yCnk&#10;mgvnVUkXlWonjYCEXFiz/HgIA1PFlsXQYjQybAooFc9rK/qPZO16V4m6yaxL4I6XcOQ5MeI6dplC&#10;EIw2f3I8sHXDiwy7EQSNBxPrs6IrIxmjz7DgrjPG5beMLfaCakFNNko3jFJIOJlMOlgzkrSdsJx3&#10;5icPiaWxo38riP3V+VeFgLOA/0FHQO6EZh2zy/iNTk2GM2tU78S+EYFjzIxcW2v+tPhix0zHnASv&#10;WN9EI1wd3MPJK/0Xf5GbJua9F4mPsKBXJdiIS4UI5dpbEqozXz2uHpFkNOvIj2J9T4P/xok0BlT8&#10;Pfklec3Gizf9deMDYyBsuhAj6+KDT8LNv8eKb2LVQgDCeULs0ohHleRdLry9WaWFY2TYYORQdupR&#10;ntiHpK4HXE0jBM6SaEiCh+mwGoTPTa2QIvsmsFsX4HqMxql2fer0ps37rPHfGg5tpI2Y9zEC29ub&#10;5mfsBiyNmC5J2lWNOD/bp+s8G3RT70UxUoPGSHyhlbcyGLTnMu2ItK+R9r6k+xK3aDdlWqaxoXKr&#10;16EBIC1osVTUcE430tGP5tLYQ1xMw9tGjWdyS3ylvRqpSwdHGUCup/vHn8MDweFiXtvt2dY8vi7h&#10;eL0sIFp1eLGezwP5YCHwb9hscr2cjjBJUsfTOmwbKG2TY1v8qbueGmIZ0LDPrNkeSY/WaYqtHpMn&#10;fQ9N2wTYn+BhQIOSNlPX7QpiC1ba7sWgxxf/EyDz4YssSA9TaycTbTqqC6Jt1GOsNUQUMH0PFMuj&#10;VFjbI5qvC24x5rw23vG6nv2X8uI/XQhsja9Fynhy8ltJjiT79mtc9jijcUPB/4xTTyPiEDUZxmoP&#10;XKMs3eRIGHDYKE5bmRkaOwJr2xJzDLADGlf6vY459pKuNg2OclyTCpYSCkJzQkugyKlNqFlLyWjC&#10;Gs/dau2j+EOYIJe5ce/i1oEQGwHxQ5K6nXIY1mfhJrn5axEP/lh/XfJIio2R8ceviJdJF4zcn/hz&#10;5FFbX2iZ4ZFa4HZY9GoTE9Gx9jbdoAhcgFJQT2UveuUpd9D+QA/y7hEWkDd32vqlCi+yocViKcSz&#10;TQIpicVdfpaSmOTL8VL5WP0nbrHtiei6GRpTKj4FiiFu2JSJHa46IcpiezSpFSiHeuGp2a6kD73x&#10;6IvohzcactONP/niZ3iRNuKNzngjQs775tDacNN+chTRhm7aOsHCTYkQOr4jbvFdbby6mFk4pSXj&#10;86+Fgfnc42Xju9Ot4JZoXRVnMidRIbzQKc96KzmdWygsNFxKZof7ZT59Bh/3YnKI+RbFHsriX0Dh&#10;nQRj0HG97wPrF3MZDwRu6C+c8Xt9HfluS6NXeJtRB47jgwCrVpAd2a9oMh7+NX+e49LrOjaq5K/r&#10;9q+zi0HAP8WMnFXEfC0OfiQ5oy3NGqI6gjlGeUZSfCZGORdC8Z9+ZSyN/M8Qu42k1AjCRPqoba8Z&#10;2oBJa45xMlaZw2Ai8ePItsam7TvXeM8xvifnGCNnzIs2haEPBjAoZzSSOkmG7t9jAzSWfzEYReaJ&#10;CLq/zuHmYxADiWS2f0n+m7wm5pmxLRWfGXmOP2ST47UhSjzBrR7CpBz4XODixpl6krE7Q5N8IotN&#10;2bRAybKRbT8qSk19HR1iBIG09QKyiIeqxXLLOIi1PLZovCd+yNXmxK9lttxnS4+yfErRQeh9a4Px&#10;m+IznmOZIBVdoFkwj+RiWJoJ56TXxDxa0kvs3q62TRilYuvh9hrDklAnq0caY4bh6RB/1N9wT1lI&#10;vlc5ic02MA1bUNCeojwB1UwfsU4bWbz1kzYC4PkwZgOZpS1rzwDNEDxyaCQt2DhtJvnF3ey6OKQR&#10;avgmxFz8WKIgudFmHUQ5HOswyZd5BHEjgvQ92TV9t/flPDUN0+xLCWalMuoKTBRMIqAh+8mZgllN&#10;kCpmYhDbdl4fUzBtA64olUAgsqXQho+2XrpLu3WQj64ttx01k+wAK8xlkrUyd2CtqVGxb9fx6xXT&#10;EQQoA9FrI6av96titvuaJ6qsd+k6kYouBhBIWwxnU45snGhdnXKMhE4sfng6kPMm/9MOSSCn8cSV&#10;hvdRQo2ja/xv7LBy+vIHCuV0g+O1MW710w9/OGX54D3fjBNy+IC/ho2eO2BRTEtLMxIL2apRZoBn&#10;0kV4S5Siz2bdiwsLqHtqHBPaJQQoRfCL6n4iCZfk2tHTQqK5O+RcAHm4wb9HZ9ZEkc0vSq+KxMla&#10;K/r43vUt6v2BZm6IbccmoE9WkDEaNlgpYzIATectgVI56P4lUXW4XkF0oeJrxz8m1+X54g2xxREn&#10;JLobzKeS1Ce41w0G+Kprq2GzA1z7SDQ1uybKYh2OtCOFNlniNVL5PZndlrLQ77FLK9u00NAUtkLA&#10;UPnXZgUpQV7pA0rq90zEiNO6kgIbSqfYkC6fHiqj3hKrbaBEpawJOpuqsaeNbZyFwOAGAtcMiLfw&#10;JIpoUaWzw36RpHsClYq9p02E9PBcFfRh/2lZFcgZDCdYeiFLIU8nPeigcsMjW10Z9blBt5BWD8Fm&#10;b4jIzXTq+UGT/XMpwgEIDUk0i6lQVcHuZ4qZGtzZyG/QL+dpVqUd3CELNHqGRjGUgqNaUlvFDR+2&#10;nrRdS9nxiI37tP9USk5PaghgCEIaTqigBQKLmXfCv6GRRId/d2uJ74KSyieAE/7GnooahgOJAu2U&#10;I4cexMP1RsFsPw3cMqVMqqAqoCEuTdrUA/1yrpBLdbNWKYGFCFIAq3y6z26ZAJkTarneUS0WdXi5&#10;YRvG0Or0VjFTe61sv1tJ4ZbMdagTMyZjeLkW0zLUZul7xdywpA8TQ3rhC9XmPmCYjZ6iKoqtbI+u&#10;zY8gnVgONuN+zQz36/rCyAHiXC+pgG8+begqXdC+MuD/sEfBVzFH6V8QOs7WHbsibh4yccwSCp84&#10;hSTyoHpUX5gTp+1EwVZZ6bH48cdynWl75P7QiF9I7Gc4BRujHg3XDFfhAnbHCCPKa496UFzyCkrX&#10;xmODIXtHwATAaBzmwhxLyVH6klIVYDAgPh882WnuwbEHnZUKyN1ulu0tVVfStq1HU8QxKLs3moOB&#10;ER4HG6UhMbQXDx/9tV/5tYe+8EBzZUUxSytPcqUxltOo8yY4xXyUBkV6jsRaWiMyJq//mPotmNgu&#10;J7YV2hqLkPPcCoYkHS3pKfIcyiEpIHNGORrS9fEZQUfpFO7xNoliJoGRBOjZwBP+1uG8Hqcr29lU&#10;Fy41oFZJstr2XtH/O0Mu05Wc5r5OqtdK91rDHluHi0MyEmPF4Yj1SF++eO6sGfeyBMBXy9Vt4SSl&#10;ni+dK+DmENsnRcutDjZ06MLodACr1ZUVvuB844He3U0hZf6lGEZiwBJ8tQWG7X7hVezcFuM3KMOf&#10;uOk4Q8tzKmjE3ZTSIE5ngSI71icsxLQR6ylOM76QUmeCHWqKjOVIuJZjP43YAZGSkfDy+f404WnR&#10;s3zY0RvX7FJXfMz+CcqUfQHDYmtZbwYCNMvjCe7oRGIjrhxK3v2XZA1/YywMIj1slPx5OuE6aAyB&#10;L2gj1CXf2IAyv5Y3GLk74sDbprCKgZZUtRLTdP1lnbPXQLp2hO/O9aMrIzzzH90zJpQznA3aq5S1&#10;KEU+YitmGCFdXQU2+ZMQoAEOBIABJmuq/BF8vooIq+W5TFu3pzXn8D1WZtcDEYkrkWa3/g8Muf8l&#10;klfaAu71HNJY0UhybHXf4D5w2E2K9Tru2hMTciiQ6kaETL5/FAnttxFkWCPd8Gt4ZAJD1x65+cAc&#10;v7c41o1h/TW+QYNU73aHDVksrCQ+u/6q8ORiCdGc/fLDD3/sYx87evQl+BoXwxW52F3fZsUPt23b&#10;tm/fPuSiq8v46ZwM4tyw+OEbiSIJzI2zSVwfT9ZXYd3cY6redCF0ckPi2OaQiy5LspdNB59kO1yg&#10;NK6CWoa6Nz7c7rw2NVCatXnYcO8/+eSTnKVfuftj+N3rL4OiCtyU3GUBYoE2UerhZpc/GjuDL3fe&#10;eec999xz2YEDdjmahv5rYfC1ll/x6JOyx0zAdVMIEsBe5zYdl3hYwi3HWG5EwZYIp2PPqT3SZRQ3&#10;B7HikZVoPM4u/Yyvom5xsWMH6ATe2A5vOOuCT4wr3L1rpoZ7+1TE+4Y3vOH973//FVdc4VDigsB2&#10;t1hsf6eLeRaDLWnveMMde/bsodeegGOsVypOAJmfW6PeCF5roNM0bUb+U9wYaQ1Y66HsOBuuNSs8&#10;vtI1Gv0auQhd8NtolI1uLwpKgOGzlyUFT6Do0MSPe9j8tUkU5xw2q8kmaX3s1/TGN951733vuVTI&#10;45t9hMttFdzNu/HQIHgVOxDdcOP1F+WqbPe5OSF9vZ993zvf+oPf8z3MEtNhSza8BRAQ+YcOHbz5&#10;5psvumgf7BV44lh6jSkM8bIm18YRNfnTyJvji+PLkrdHzCDSQRO8FUwKvqDoiaK1BIZtxVc3wsT5&#10;j1zL7TYs651vf/tNN96E7i9fru1qmDxctsEWIXNJkXwWLikOoG19FOzhvHb4VmC1c93113/kIx95&#10;8z1vvuaaa9yL4xoVw3Ry2AiNTVdmhGrWgzomB6fSiFg2iPZAxQn4xq7I6PnrRVf04DX+vDU+JYna&#10;J+i0Dkbt2rnr4MGD11533c6dO3mUbeoZzET39kLmhw8fvv9P/gQS9p1cHD4MWDL7bfd+kG++3+fq&#10;3NlufQWwXn7oCgs+en0lu76L2QFify3b/B08sA814PnnnyPsrJCGldObiupFXrGPPuBJiFPZrwgr&#10;lzp8DZwRw9O0cUk+bUcYIKaNgl1Ll1xR6Fo7Nyr3TEfoLWLSUlkudlLikb/AF3PowfIlzyTb1H9G&#10;T/BqG5xdg4x2PcRll5EbiGta7ATZBTHVZ8iCHF2y+UA13y3VPeWQ7of/1kfe+y3funv3bl8JxznD&#10;P4U1NmKYbSCP7qliItyNO7dPHzpwgA3hXnjxsCsCDgRzbsrs2CIGYgRjR0z2erWsOSt4Mj7g5rr5&#10;qswQ0Uv9v/qCD1H1S5K1eie+LyMXUu9UkMy9Lg3UWsdCBGbeW9seUzTwvwJ8BIH0RjaEz6QLem4a&#10;J0sLV6RtAuuzSeocDIyb2W8EXLz4kv3f8Tc//P4PfHD37r0A1dDJARjDbXPGIm6EXpnN7Nmz+8pD&#10;B3ON1v/yf+S/98PHN6Xnr9eTb7vz9o9853d+ywe+9Xv+5vdIDwzq2muaLoCGne7ZvfOKg5eBHs89&#10;/3yt2YiCkUGErNMU16fJbFjTzV8a86mkChU/NkZd3hdwWKhifBXT1hRfb95irgwr5NCLwUH9xT3W&#10;fQdPlzAa51T8lnh4Jg9D/Ye4YegogpeoMz5W/YG/+3f/xoc+dOWVV+F2Fk3o8epEZR+9TE684aBR&#10;W3r0ka/w+7d9+1+76eZb+IIcwsePshSGbVHb2W3bUCK1n1a59PjjjyPg2F1AgzflzKLvRtcjEj5q&#10;wusQTHL2EZga3MI5J5DQ3sucE4nw0tpl7D/u3jyFqJ1D+pXOXcMWzFJ3xWuJkuhMeJRxIXdCrNHg&#10;6OB9vTxinU6TSvDub3rXt3/7t7/hjXddfc215BZozmQtwqUxGXEF4l1Lp557+skHHnzohjvubg1y&#10;jZUlRAZv8l2IZDa6HYqDyLvROMiM4docgsVgETwzM/ly6f7922e3waM1FQNT2Gs7KC3OiEblaTgT&#10;LYCzb3HwWBESl0n4cMwt55fFnD1+rC+zB9IMTX0c614dwGf3RBqVLjD5Har34ZuOtTK/TP025Ss8&#10;T5w3DrR0u4Bo79697MFm0SnJcCcqe+bm+oOTn7sxAT1bsV5z7TWXXnppHq+U05iN37PCtnItxFQa&#10;Y63DwSR94N0Opdh+cOyOkDwBFl+a9apriEc6mOJhGER9/PEhyIT/85Oc7dGKbCU5xE3kwCZsWCpt&#10;37FjemZbvqD6543caoQC4z9tQ3bEYW+8OnbZ5Qdwemx15dfxeRjdoYMHMRytG+bWyuoWIEBfZIPf&#10;a66++tJL97PzipPBVuDy5U7yx8040bprtqT3ERa8NvC122NkiA3/mDHHI3HaTOo2Ea07IQRyWMfT&#10;XX7Z0FEQD15+8Lrrrme7OgKX8DfvPuUGd6CV8CQ6C3amJieuuPIQXNHczuJCqNfODGEC2qSm0UD2&#10;sMuyK/7umuaLEokUOQ8eo+jh0SC36IaQXIgkafh04kFG5B/4XETgJjpCinbkhBDpOg9wuIUjOheA&#10;F61zRNJ2R3zxyJraowJDMIBkD1x64E13340/DFdk4D/GW2ybjIA/F198MVgHQKBfD/fAPEmj1Wbb&#10;vroAVJGAKIXFpULs+uI1XODmpEug1ZVlpQbYtkvowwrMRd16fPxJzIggGMISPjcBy5Kg9MzI9c9J&#10;f62t4prakFgPl+QOVgE6sMXI0FM0RawuaomxjscFTAyEFMsYMVDxVADkgRwblbkciXMq2VpPkfpv&#10;G8JaQpnUH89ed4x0z14Sh+LvLrDNhOCBAxKVsTWxrWx7ectTlPhNrngA3hrGJHHEvicR1IAQ4ZmJ&#10;sQg+8UPXSgf8txirHIBajgjHw6uiP9dAFr1ijfFFRGtPs2zLaMXWsNZHq+6xzJdetQWIFF+xBauD&#10;5uXQHplUEpIy5TwdaNhnX3oQF6tsU1B/fZ8EYfBRtEAebYT4+sSP6DQ1qNVWV2urzgWkDpuOHNPj&#10;q0IvZihOv/GRxKitHugXG2Ks6XbOCSJ6XpuS6aOuZa/hlRenh1evBQvX8DnJ6EeGAe6I3MAhy4ul&#10;9aNv/u7UEF0cKamuf+et0lzNd1Hke1jeZtOEuhS/xbmBYzLMgS/ODcTHEhx/PRNfp6XFfHKE0fvz&#10;XerEQEus1OarP8J1bW4xM0nkJ9uc4yiaL00wHGKVdQ0oo+/yRfFpWsyCokxlFoe1MRbkOMYF4Cph&#10;ciQQBOzQ8+7PrAI1G2K4/jcvUc4UwQz3nsWJxZEN5Ejma6ARmBj3rETOSwJF39dlC6wDsKkAsQIT&#10;6R0x2/JHRVBOFjeF82sSKZgKxsIso9dHZX/qYEaGPetQ1n4xV1Lip2il5VwWTE3s8UUpgyaGiXhx&#10;CzW53idciXZRNYDHfgJJbNFJxg1Kl6kmVDXGoHl5ykOwOdzTuE60+JP9DdFUHC8dKR3Bwq/rlJxo&#10;WMm7fKDBpTH6wBjCGp/wPhBQAKFTglFX0BnDKgd6C56BeCl9eLYYAdq6N0LuGMF8LknxmcSXME27&#10;TTxXXkHhm7D0G+8g78L9oEDVyPN1SCBWDeebVfiZuWxYllSKR8CZJMkEEq5zJQVyi+5M4OS6h41c&#10;Fj8totZIbV/jh46KMR8w10B8BGrY3NTeEilQ1SP+YBwsjS0YK2qJuwJNwf8AFPkJFtYOzVOkoUZZ&#10;nVHKLpWtuZGMm40ywJ8/ImA2lTcjNB6LhI3z2graybdvNsHkXIMe4OBNmtObji1+oyFhyHwxl7sF&#10;t43UFaM1BIXWkdm+1mR8wAO9csYrETlvyS80R0invQ5Ru7zaYcajsX6xDvFDlE3kkg+WV8GUNV4L&#10;JDiWiFNpOwb2C1AKpDtbgvcqgD6GvrcXUzKhQjHcpcRkSa+82jUNyOjx+mbPRDS/LK/xhvE6qz5m&#10;1npAMyRmb5wsBnqoWbKwErsCkIoNzvRShb7iFKRwD/KK9GQGWb2NABFvk3Jub1MyNTlpcihJkQkL&#10;pT+V9y1PMpnmmrp1FyKCZXELg5iGsxUxy7ln4DD/HHkyXKoNJUz5UuKAu96s0YKVA9l6+pSkCgRV&#10;xUJfllVq7RKwO8EAhdG0R4IcvobiNggbygCrjUxWvUVudUGK+SodNVhInhNq/4QO74BV2zGwnGRV&#10;yvQjhZ7ccO3B0GfmqvbC526ueR5uaerAQy7Ljfau05tNR53fCnmyvknKNOMs8Bb9HnEZZzFb8BQF&#10;MXkIBrqyY4ZoVGTSfwMeIB1krFQQuJ7HSl7rwTLbnhwsmPAKnNT3WAS5K8LSWOJ/Y01FdL/+ZY6h&#10;6n+oXoXSKswJLuzSbgWG7haNFBZ4dw+PufqTvKWbohTKaBY+uD5r2yrob8ugFWYqQRjDJegxPMDe&#10;yDMUYIg0qZhCdI9HhE20QlMW2xENqPGGeBdwM1+6M7e1zoOxtsTlnsYJr5RlI3iEGhdzH4XSAlPR&#10;TCUyymcCeD+svGhNjdt8bZyuI7XSn6PBhjtDXrYuMC9OoH67PlIYDIZ2aBni7CEBzNTZoNCaw0bh&#10;X6dO2xUigMcWR6TNx17h2gyhbjKnDfIRJH0Z9a+tEfFyoubK2eDp3qXAd6+IbAWHveS0Z3rBdFVJ&#10;qbXKYO6I4Ue1q7xYogYgko7pxZVMBqgzWNPRjS07z7AyIr/B4wtiw5ZEYCimLeqiHWs8TcAA6Aho&#10;sxG+ehWYBbFN/Gg+QIUpGa+0vAAxSJliEgjWhdMmaBxIQfEQADd+j2wREdr8Q6sNexHneBL5/r08&#10;6Efu+TDbg3OxlQNMn41vFH7PMW5whnoXJqHhKPwYr6tcE7JagrilSkaVCAZ1DcMXx6SDCx7pU2uW&#10;2Qje2aXuSvTSSbVELJCBHaS7h/1V52ktOZ1rWxLn2iHIwceBku1EpNChAUQdV02yCbaxrFLavGK5&#10;hAg0PgOQIKwWpU7MXqwlUWboyozATI/ByiWIoML14PFeSwChWEQP5H4UQk4i87RZkPWI1Wrbfj8+&#10;b1cFfAoqUg25czqDxQ3gDJvcBkvqX67sbHLwNKtTYJDaHSqbS+VLry/t+LUy6b/Y10HGQM0KZoDD&#10;lmMNnGn9f1hzIZTRspYmbuVuIidoLV6MEEkglznGHCMeGJtbOilF1ESLqjidDMEuFcFYQkzQqsQF&#10;0JBsB52wY5s4fNQY1x4t5DamaWql4adnIVk7SKvCk/opqSO5pfIc43dBR3bRaOO0YUnJU2thQtOW&#10;TatupjYptmyxWka0ZLKOQlm+020sEgJRp3ARd5yJcVBnLUXQDvedAEwHsJKa5KnLS9oZZ5QivlUc&#10;ONK24sVzTmsEYRM2zdtEQWCVMZk4tbjkSt4eiTNNweWqcy3NF46HRmmcWGnJULiSbA2uIu6sxI+7&#10;HtylATfWw0OsNnqh64jGVXWBxI80znCfxusltEzCim9MixCeqkTPt1+ywnexWY/jOH+Q4u5+DOcY&#10;wStlfzhwfZ7J72tnkFsKgciXx3tBbexZd32O/BtO+doYx+EIToTo4ZFTQVNxMzkI/jB151N2Z7QC&#10;EkV+W8T7nVR8tAKHY7BGE5lkNlFRmFs8drFl9AcTO0zZXsFl/Ils9iY3JLe7A002I8QU721jeOnC&#10;YlOWELrveZcOu9hEuDv6NHqZcSTWhLJuR/I1Dh4rC84HfDn8RU4Mlhux5sW32QdhGCVIK3Xa4OIE&#10;uzZMh1WEMuHh6oEdHhBd6qIzqK6OrsFAM4gaa4gORwAftpcPkxTk5MolI56KTSE2ctLJ030mYV1e&#10;y21fd9cAV6+xYx1MDY+lwatP1Vi3jrAEcCKPcQYF0VYxUh3i74HWIvbov8cvG5GApmLbEV0RuZr9&#10;Qlt/l1NrfwRyXn9fuD/BdtZeJWwN7vOR96+VEzg9JvU3b5flWMQX/OjWzWBzdSdyLmmgzEWGpqnz&#10;/gSzeGKEDPltMW7zkzvoIh/16BrFg05C0qlr/WEn1pNVtBwxA1j7PRByQgVeR+fxigTyD7aWCbkQ&#10;E3L5Z2HwTQ7nR8kfeL7BOEDD3xyEo2nZvlIAPOp7orITrsHtxnmkhlzBDlA53DJEhimFVD1gPHOH&#10;kc0tICevMJatDWj5j/ipaQdioJZJkjwCiBPGpmso8TUuzz1pzAw5SyDx/LUozBAuNm3Lk01j9mtq&#10;fTRC16MikSNZbgkoBgUP6ES6QUjnEwflbCwe/EUmPD0YrlBlLJL9RRzGSYO4dGXRozsR8Y3+1218&#10;MwNMFGLEOIJaZqQ3FUGMx96HGC+dj0d3rUmfMM41SrflMWJxvF/DbC/xiUSF4Z5x8EhD4EpbWrPz&#10;rRmRDJlIoLuKqxF7eMZwIH6PvhvGWeb3aDaEy1dJPfuJxj481qsoZMm+zh0XnAwdK0z7/0a0foAA&#10;ZCaHhnmBXofwMehB4eT9G/lICTVGbPSyXgKto1//I6J/J9yYJwT9N8bDxK+Jh6xxRCfOmI5G0Die&#10;TuAPEV2behUYkI3FxzMqOQLVRZXRgRIi8lGSlalUnq3KaXpRJWea/G5llCojhcUJ4/r4KgrhraFY&#10;TcKbn7ya1VO5wnSi/LcR7r9GkhvkTPjJSDhejgD2LYzchIR3Wb6mkvoK2e06Hyvx8QTjgRk3cMdM&#10;WEnzKG0YX3SncZbAW7wa3RfU9H9p8M4MhWn2YnlcbE8KoFkqlij6ca3UJQ7/Svw4PnGj0rlibue8&#10;I7kmLtyis2Q7cLn148uonxrmgfx7Ifgfi+LwxfRzY3NyMXtYI0Y+ayMU+gi54JHr1XrCuarikkND&#10;VxMnQlti35qgKdm6F7EXtCpPgA69Zs204AeRmfWioDuFxUIcOs6pbRwelfQJegsrX1GGGReUISQa&#10;9Yb3kPDyW8UhlEOgca4pJBuQmno3Bukv8pcCAD1cC4bdo8AaL2NzeYen00n8QL0ochDHqOZjs9GG&#10;RgN+xuYeCniNSPWY8FJXXuxPW2ddFqhUzhDzWpjIjyXNmvRzURJEUZiJ+St9mHqVXxD+sPFLp/Fe&#10;dtaclINfvX+B64av8fBpetoryOYNw17jvV9Pl9nOFVZcldKeXa+AchtnLVy11vdGAloCYwGBicf0&#10;GKGoca14QV3+rGeOAbk2cKuYjuwJ7qW2RwXlQSjmw4txxl/kbM/wNfHqBD04R4tY69rt6ycbMNBj&#10;2P4Kc1foe8wfbTQJLW39I4iF12s0Om5ACsUChfqkGuUUhiIKFW2m7ETk6j/p1z7sOPnNn+djjcHo&#10;342vBBaf/GntbDQYI6xYrmyUI+E6e1pEhM7EolcHhTGSQZyPeEIsl8z6MT7h2rv/sNXhQodfreNr&#10;aM7pTIOTBhxlx7hcUn6WPcjsUPh2MD253htOMn1tN0f1EHaPu0okvnwO64VEkrHwK3tWi533B20C&#10;dD22LPMwSUg/88U2G9a++CeYICaBwsLoPcbtg3NI+0NFXgL3jzneh/GYrwCDRqW1qp+0hnZqJOr7&#10;vwVlztEisNEYSbx9oRw4El6mYQVD01llrMq50e6vdpud0boYp+O25q4MOCG3EbMqSX2QsdjwP9cO&#10;S3VXarvpKVYQoI3Q3bAwR6DQkkNRFINMUgJFyKpfTHOJ1RO73XTYGEomVQROx3LfL8ONmJjFuJxZ&#10;5yw07mB2nzfvCkjv5GEaTYSUziZs3Kyp1kHxJx2uK8SHEyroqN4atkeINyzhNCmt69wKr4Dv8U+B&#10;xqQxici3Llh5LQ/7S3oN0JPLokjVvffefR3zYLEcB9y94XqmS6OtnrLGHNcU4oif2j1rtLmGXYlL&#10;g/9CnCiiTk+gD8Tl7415ZZJiAuIlmI6jr+OwG0CbMncflXMeJyKnX2dunKHyjEfAOiP7b5PZu7Po&#10;5ZdPfOELX1haXEbqE0QyJ3lQNN2t5811pH+baRUe5NEyz8Zaf0SDD7zKB7aG4Br6+hs0+nXw3Gqx&#10;XFeOGMWofZl8RQxkF+XGAd36Me5jeUlbHpHQ1OyC6A02kEXblLjlvF2NY8yrhJUCvtHpwHtBe9CB&#10;hXDgc6X0IMwixImzHwbi+W/OjuP1C0pHwkTw8gv1BqCBJka9SZjNhx7GHYDpvhdbsAB/3gI713Ja&#10;sZKzGsEkwiHngkqEQyRwpZxqvnyGypFC4VzU5AopLrgXSZSC0lzNtxLgaI/3eN2dS8pI0imhrr8r&#10;IEdQEsMmS/A+kjeOHj3GFXQ0YsDCw0jH2WrZvFEeUEL9x7lJRynbyoBNDtrIQ6JxSkFRhNUTNEYf&#10;4+TkL3GDOl4U01ac3hJaqDnKYn9FLOwDWbqgjdXIaIntmcJFXqNEIbMcHQci3Tc4QYxnWOKJomYm&#10;zMUM1ml5axgfGVvOK1dWVs6dOwemsjSvgOcjP/nIEV5ABznGErBTyGu//evmStQc2meBruVKOUS5&#10;X/PcsBpZKUQXoGMJKPu3WwO6JZnXOkYWPT9mbWsyyTDDf49PJgWS8xdDVp12DI2JK7577YERawwG&#10;eiSCXMcyv06QW84Vku9dQ9LIATMCGDVqS6WU34vPR6q2gtZbuXD5CUpfXFh64IEvnjp1Chy3Dvo4&#10;QlR3AS2rAyS9estlHnj69KmHH35YPNDqr2OZ56S0KT3HQEteELhe9JurmTFVJ9nCmphZm+Q6qeEs&#10;JAanrdPaBWvON503dum5YEb+Slra4kj6zM24zNKLuFavsT6lcmmsMsZJhRhof2P9P7Vi/T5mOpnW&#10;oJzEvzkwACACCQiL7b/zvd/O33Nz80tLyzU13Vm98cYbD119DWNQsornDIcJBAHLgz7+Xz726T/8&#10;wzOnz5XKFXl7hhn+MV17HdADowy2oaAt+WG2i6wHlAz1ZyCbK13J5+mmRFolu5v1U+pIhV6NjUFr&#10;AFipHC4obgScsqlygRbNZNkNm3BvMzm4DMnF4ssSlmNL+S3j5dx4hf7Xgwadma2DKLlmxZw2nqG7&#10;ckcudJx46UoxVynk6A9BF2e6OnOZBmsdo0NIylIGGDOoVC4VV5dX5hYW6q2utoidmAjGR6T7b4YZ&#10;dO3NMv48YQ814CuePH70t3/r13/rN39zfnGFJnNIbske00Yi+R20RUcDRyMzfWhi7YVW2jEHZyeQ&#10;UVtry/xGuFoMiRukPRSAgYkE25YOrMoUMtkSZbI0/qUdOI2y3Tmm262FN+npthkptSVcVsjpQa0u&#10;rU2UCcK92hJKaZdsgS5hmUsNKgWSWPJ4bAGdkvkSSm6s6MnB6MmKGONsMLW8fGFuHjYyNT2FzR0T&#10;56ZwW0cFaQRPmQkfOfzcb/zGr3zqa088/Kn7t6KTr9fz3/GRoz/6L4a1RnN8cnp8YlJ5z5sdmwNT&#10;rvb88aMv/d8f/9XPfuYzc/PzaBke8YufMXKjYZ0hmZnRQRwYSxXDssCqfFhCMHEvFVQYXYM6auAk&#10;E1w5KdAOSgNvMaQ1ZieT2bxhHps0JIeKPedIzauVuRZqOT3Z2eSF9MoCfdjwHAyGLZG6jnWy03Sk&#10;eEYuD2T0ZNJs84XKh764Y+cu5Dd80kSjEmBdjhqvF3tkR8qnn3xicWn1hhtvuevuN49PTCixzTgb&#10;PzNvC5Hn6d/8iU984id/8ieffuYpVCIpoxaWCySrQbitFiSlCxtjfsFTHZOJGLHSoK0QwjyDpgKq&#10;0ZefCXp2ZNit9apLJB/Z8+VZ0T7lQUS7Q96DtEqRVdmcgV0LYXmG9MKy3ApLFvT22lb2kkQG/27s&#10;hhQzZQABAQwUhM3i/NyFC+fzhfLk1Ew+X5QBpJRjz1/EUi/Csj75id/57B/ff83Nd7b66bOnTiCq&#10;kdy+4UL2Hfd9K3aMfHntdqbX6rUb115//WVXXCkzSFnLZkZZ93LfmGZ8YuyTn/zdj/3cL5w/N4fT&#10;rUkBu4bmyZaGmokj4IF+cgXdNgLAfrECpW6/PcjkumlwIzNWTBfzRHLYpBORRGP+YT7VK1GbbEa2&#10;pIWx00q2Xy1mkIr1XqYNPKGKDDemy8r4zNQ7w25WbVZz2d44YkoSqddgN052eFCy6qCa52Xw7WyT&#10;rU0pws9mq8XsGG8aZJqk+Ls5Sp6o2Lkeja8AynFTi7krU2A4nF+YP/LcCxPV6tXXXK2uUnbEG41v&#10;ZAjKzcDqTKtpHlLy1z/+8Y/9wsfOn58XH1f4J2SVe/qZUMSrd4P6Y9A0VBYHl/GHSEXSWNkVwhKx&#10;nR9WASHSgiTYlNpoZ0kolxWrVA1APMgUmMIYl5VkYyJ62iS02v7XLDFgokCq3s+2UwonlFLdyUIa&#10;kYzDvNEBA8QUCtlBOSfLozvItcQueoVsqlrMV4pF/mrSUUtvDG02nMwcC4wbWOxK2pB2xwB6L710&#10;ZHb79kP0FTTmFdhcEm/WfwfxCZ3BdOhz8nu/8zt/8LWvfAPKHser93/r0//8h4lKNO+44zaLIW6i&#10;q7r/fuQDErMz02/8xq//xm/97tkL8wgMVUeEAolRJV3LZ34lM2qVMG1oKeeMiivSBVKYQTMRImFk&#10;0vtVDiDZABuzZFSTQDBj1J3UAE2oCN5bP0Z5MITf4sFq66U5uAMAZpsr53NFaEKbKBhbSKWLWS5X&#10;PQqMAnlBE1D461hBb0eLks9nmO6ruEW+cRV8RNFIB1fM+hGCMJBz5+e+8MUHx8cnaBLTbrYs25iH&#10;h4oOixRJmK4uzh89cvjOu9/04Y9+dNfefTzUQo/G4byGepCi+dPxYy//m3/zb+in6V7xtXC58fzg&#10;h4nsl1hGMh0rfHQ13dKeRarshAKINCPjs/A/hiXlW/nhth6m4WlCEKw4qXFmW0T1ZRCb77Pzgfkt&#10;JLekM5uRKBUft6N4m/FeflGQX/CSP5YlKhNL8CAZq2nuuBEmZteq5MYZnfnp9ZUxXphfeuKpZx97&#10;/Kk9e/YeOHApFyooYw4YJfcb1/3i/Z8/8tLRW9/4lsXV5sryAsAMe1VgD/EY2AofGqIACXuTcCl0&#10;ObHRJPQLOQqXlxfZFsb75nsAw6YT0h7ihU/KT8MF/38wxk3KG4KI0Qr2cTWYeZiM4bre4C4Cc4Ti&#10;FPS924MfzQhEugM8VyYVKcMSvQAdiPKRzIhsT1FRNqM4hAxHsza96Z5SEpKu2mB8+DB8uD5aj1Ch&#10;QLG1Kpt+B+QOud2j3XPjJfT8BnNsylVK25N6vQGG2SIHPSi8KPIN2uwDEthPgZd7ToIpeC6WLGwo&#10;RcnBY/aMpd6HiyTSLEZjKB6nHfiaKgyjQIx2XdKKW8SIq0wPNVQzF2jQC52o3GccqXUW2dMkfGXj&#10;KTtkfIhBe/NomyUOsd8sfYdcRCVv2ZSZBjYStrrq1mv1Edr4BvyT3jkD7Yb1Og7p0YM+uIfX16RO&#10;CHzG1LrJs2z5ZMFY5pCbJlp+7hV+UUYmEgvno9U3a0mEy8fSuoN7JyaWiL2FkLBhgI9H/NFYs28H&#10;5/2IsQMS6UIqifZ0pJCRFCNeoJb1nDNGMNRX9gaAP+DjmZ+fJzjBQxREHJ22Z0DI0TIzMzM7Owtt&#10;GAd0g2Atl4EhgMnA0w0SkcEmmsC6pwf0Xs/f/aTm7s0zoybMEXeM6cog6ivirVQDvRnczKY0arUs&#10;gGgkgW/YmuktEU2GtXA1xdmQ84/NZE+Ygz/BObHlyPrTEAHYkadOnT5z5gxONuGJtnFDoVWczzoS&#10;Da699trbbrvVG/wDKwxHzvsW0op8AEd8yvyBR5jWPWLKxsdC74MEDF1d5WCbB9+yJR6TBrN1Nq1n&#10;zahOVHpwAIvfjn5ENShiWRqSST8TON7J1JWqADdz3IlXyiZy0970MhczVlPtklKNrpHqIUxt+8Vx&#10;FmNIGgzbRijDQsChjgJbng2tImUxLHHMSH2gMQB8JLLl1bwkNKt3yRQY9SsyBF1pjgvPRAiYZ7c4&#10;gtjv6x4RD8CtaUuOC+ALZ+SRk81k4DXr0u5Rdap5QtwKF8riojQ1JxCSrFEVkKukNGovK5q05rOW&#10;sWbzCtqCIKjVp1ebq4y6S+Le0xpcM3T09gkkv9hDghCNI4vxsiYhvBX8JFItKfEVAfyN8iMQs9SD&#10;V2N46ynXUdd3jx5ZoxHA6YLwcEdAv88KZQJNikQ8CrvW7DFa4vjh4qXu4PNXOiE7z4vZqYu4INb8&#10;a1D2/DlO3Nb6RLhmVdShNsDxLHpd0BQ3RwLLiiLvXyk/Fv12DrPpxTaPGIEjuWYavR8+QIfLa8He&#10;5FuSVlFM7YEWjE79BdFb4iUOX3w9ousSGp8vbtySzrKxYJScie/0YUgjXXuL89r1Dsy1dyTeFuV6&#10;xAPzMcOPHaQ40/Twta0m4Q/y9hAeu+SSSw4dOkT8hDiQF/2Avb6rhUYsQWJZcY5yHuKzmSSQIcBd&#10;g7U4oMkhy/r1NYjZnKHEOvw2IWK8KQprC41VLe+wlvgpsfmpSR/bg8Og79WUEuhBnLv5on2JZNrj&#10;+g27jptAUjtkTsohntYeqexzSohID9RGo3qRrCPs0GhzGh5M9sDM1PjM9ATPNIQywe6LGzkSNyKo&#10;BYU8jy5oC2bvhgK0Ta5POCQDBnhCdGwYBJvC8WQNz+JH2cUmuV0B062yObVM7FwpMJkx7jqJKXAR&#10;ipotb8VlMAsAIr3U+0W4syDkbugaPcWyM7hKLRlsqc0R7I7XsKqhqSsRuxzbKHDSHWihKC9e/Qhz&#10;IwEY2Xkug12JScLKz296BOXAAPZ6qX3jcnwdnAFKMli34J6bTtABC/TWjJigyYbLNwdsRLl+keg3&#10;FCpaZYKtbVJ9Xs8bI5bhIsSTvKOs69ikT442Hp70KF0hvJXkM75qCGlxEa+uF9JbJ4U1yjNxFx3J&#10;GWHmc6/nvuotVjembVA2OxJ1mCYo10SRmSmBP4Qk7OQbXwtqBXBtBLdUc0FYtRx6rbVrsLITY0YB&#10;/sYB3MVh47IWA7Y0ih4Z05Z4FqVYhZwzPT3HeCoPdiC7BOKcu6/0Eq+ReEUjzrEonibfveOqFz95&#10;erCLdgk/RVkkfjyTcGVlmYQrheetcgI5RPRXWYP8hqRiRAgnhJJ2ebGKda/2X0MifQvvVmWOPSZG&#10;OMOMLeAvOGlqMq5djXIPmqlA5llmG2Z2/6TjkLz8Nvqw16ppS85QdbX2AidpSl7SvnWXU3RKlrip&#10;x8F4FM9kM28tkjLzjCfzQPmgdX/O/Mz8NzdWKk5Pjk9PjGEABbAmUM056UY84XGWth6aIAQuYF6p&#10;V8A/4Y0LamsBslXqcNBGIoMvAV7Dv/XDk52Kbx3DERz03CCWX7MV2sXNeARAUMSYhSUqdpHJJt+F&#10;N9h/7EDM9AlCul9TfhW1FDNbxw0+g5j5GLxTgzp5FOnjBkCF8CyQpywGcI0ALYm1/kBXXPwyP8P3&#10;JGYnIcnvLuFcyP3V4V6L1wUHx6tNxENChm2G6kEfcHXBYjfBCgE5FBAWJgckCdSSQAPnjF7LZqay&#10;c8x1R0xg2qVG/MF4rTUHMleXnO0mhxz/1ZRL6hEUa655V4xML1G0JOm3iF9jr1DBKQzN6+ScEKWX&#10;bnYYV/KXr+O3cXTHVSo3B1+PCeovCzzQUyRiEhB/UMqUT9Q1M03KRIUX5MvHwBdLy2L5xfD8arl3&#10;3PqJAWXFEp5OHOSMcVKJK5NeJrwiOyFK0HhdGBVf7NDQoKOCS8slVl0KMPe6SSfthYUFjCQEj0km&#10;NUHQ/ymb4hDTsv8pTdmqOtZhyjpjfI1rOATNENIRAzTJidaQTkLFAjQmkLxsEZARGa8g+UwGyL9i&#10;7IikaVtgRyrxO+4i5aSkfQ4kfxychkye/Oah/bB/a6VERbLKaxFSti7Ko5P4oUxHKZII2S5hVO1Y&#10;TjJXtO2mGKuhniNyklxHxL47ggxJdXiuziuvnz9NGpolg697foQKW2u0LrxNAAigMkoEkPSwnCel&#10;LR/phnqqV9zoMqEsEzSbJpdhXywDnp7g/MgIXr0YpTHZ6nCjtsGFxE2gmial/lrBZ6Nn6oO6Uirn&#10;KyXpkeJr3iXSDsebGAG8SMINl03hOWIGbQZDQdjx8TVc/Kcjor9Md5n74U/jhwzCJBjta+sVk3q8&#10;amEpxQN1xH96SzcvEAn47N7YSDdazzUCvyP508SF09VGGeScUBzYdlzWM8w5osCPqMwsIcdDLlCg&#10;OngCzbXnb9cn6DEbpxMhoWbj2rdetjWxGcsysyHSjQwCER6KCoKzayud6RXwSa82Sk7Si4sljyIE&#10;y888nZI0RvAWNzCdXbEEM4pcTY84lcpHbEbqEWQiXDLSeZ/DR6fNdjR5ZowkgICrWCMb04h6sG4e&#10;I+ihpbHVcvD6r4qocZgo4k/fN5YdLkgV9owD7oILBc8bGoGLcQ6XV3qQRKTlG8ftZAz2jnMeU/DV&#10;SDKUrUfuU7KoZSTkjFEpUMWjYKBjxVxRGk2I0/gKmTwPXh2hJvKjmCtIhghzTAtQLIS/GaihqScs&#10;KiI6USlhTllnEr3FFlLX+yIKXtqmyOKcQ1IPrHeAu9+iI57dCCY54iZtHSeerRCOn5zsxTo9ZBox&#10;6PgWf++mD3EIB2gEkERgRxPMpBDcgCXIG1OCZKtYwp6pjXa72cIV9lj1S4VlIW+KFzvGKJculeZp&#10;jjGSPVot4aQpDUatvl+tKVClQqYoGHvb13W0FE/ElFNXIwKOBWhEMzedOhxbw9DAC+PYurHeK1D7&#10;199Psar3eqcWgzqwsi1Ud61R9GjHvLB43vfMfpKJrEAslrcJlWCKBH7gd7smZ+kvRsqOyfElwbiI&#10;VRUMdHnXxRojxmoGSBC0hs5yKClVqiBu6W9x3uzIsxURJk0NRzmnqU0BGMlCfgyOk8j2Cmq3S2R/&#10;wisQ/iswhBgaDgyNPOJ3dpflS9nUHPIxzALwg1MuvIGTAcjqABxq8J1dSx83ddsv9cBPeKkpAuG8&#10;vcVB+QpHBPC1S9wzwbviJeZLEPYGn9gmYQQTExPIF1xw2EDImuXl5YzvtkBVGoxJCkakVVlaZ6zP&#10;B+ejQURPlSiN/ER+0sXVposRZLfN1MSPGQ2+eFZ6ggzC9pHp4mA1uNiPEVIZ2qoLE3uWyIJxpmg5&#10;wRKtMmjUXjmUvcBDi+K0pGf6upqiYzUugZ1yjtfBakvlItU81rUhIK+9Pkbj6Es4Ey4yCyZoha4n&#10;mb25pQQy4ePXa9yOcUHcRfgn6BiSrGFk8ie7B8AbOsqN4coZQoHpY9KYRDHskXBAAHtrIjcd9U6r&#10;0bbyJYlZAVfmYKFQEiVr9gzP4JmlAMudb0YS7maX7uqTiHQInKVy3Jl+YO9OjnaN8iT2pB6wuO7b&#10;i0RxzPrca7sp5iQeI0bkiL4VVX/jnLea0z/l4QDciKmj8Dfq9kV1zhLrN5GhQh6Q/GC2WXAgGR9V&#10;TEn+GvGGKALh+qv+jXJVXAaJM4Z3efta5xOGuuKi1lfduIwoV83rYqXe0c70fZNCMVySM/LBx/jj&#10;gifidYExJcYexE0CTmFM/oOpkhZEcb6x9srRRVmPrbEUW+OBTqEBJibUTZoH2yiAy382YWjk59fb&#10;kAIemBnkYDCI62JzXUREGX4QodnTjd78sXqJa+1bhq+T0zLfaALI4SnAxM3KgCpentjvs5GC48/K&#10;8jKyBm7g/aIQQsidDPEfloGagDYNzTACCgppshtBHp5CvC6wNKU1x5aQpklpiYkIIixhfw1a8Uf1&#10;Sv4+Xyfjh2yBnqeChESzYj83le5NFMgOqGTzNMDodYftwlh6YltJO2H2eiVy+vPIUuzrzHilWy50&#10;zGGWg/Nlh7mZsdyOyVQp00TodrP5BkkXfWzVRr7c6ufyndzkIFdgT6NKKTMznuKB1CQU88VCN1PR&#10;3qS5ciU/zoO6pHxVEHrlQrpaSFPCov5FWgFVszIvc8ZxL4MoqCBUQpK2DkBDEoDgSltxf3LTLdJi&#10;e5eo888WLMGjiNZpRod5Y2W5udcg8i+H7MlY/fCL3TDVArEmLM6gU9aOPNlWOt/FtThs5dPZ2anS&#10;9slcMdUBbGQDMOphup0v9woV6jNKvUGZ4lrKbafL+Wm5I3F4Z7v5Et0wWsN0pVzMkR7ZY3iCj6RT&#10;v1PKDscL9FXiiWyyU83S4SGVo8oH65QmWP0UTRv7vGOqkp0eVxuydLHczVuGh1GSxwmcbXHGdQLs&#10;zMgJB5IzBzmxceybA9ZsMXn0xGo2/5i7UnZuIT9K4t94f2u3KMWIPTt59GMVYhs+poY5OvkyRaGL&#10;EYso6AfaJ8a2UPHqZvC+YI5zFc1lSxYy7FdKwzL0T+4LweNirp3JNVLDYiFbgYFQejgo9zmRxlte&#10;mZ7IjJU7nMLRDvoSNCqnchWVtejC3pDyZjaUSpdQfYqQHcgDjZQpjOtCYFlYEuwGvlbo5aqdVIGK&#10;vh2V9Eye0kCQrJTBr0yYPT2kqp6yaW1vZdO3jUaEbKhe8nXbljwqnJTjcsj+Jmbdk40t5dUMLsvJ&#10;sbRZ+bTsFLzaM7HsacZ4YUSWLVweq8BapKR7Aq7lmbkUdXltI7HtsJRVYM4XqDhd5AnV1HBc0ZvC&#10;MF3WGLQpDLyqU031qFtMZSuDfLWfVlkLq+upinouZXoMCpqnojPDdvVWHcnGA+leEZ2Rgly2MYP4&#10;CU7n8pQA0QkgP8yVqR8atmElvVyJ8nKYOoWS0kc1yWw7XWinUetTE+UUNX+stzU1AwJsRu47Olmy&#10;IRMPe65ZrbDtWMZH7pxA5iJ/zz4Q+ZsHptNnFOnF5SX+7Q97VKsQ5XFVAGtH/jdta2GtW/02mVFm&#10;n5mfMCgmawpNROqxAAzKVMI75FInvldQ42o18WTZmDwNLbA80l36p/X6cEPKEUuF4li5Uq2onkwO&#10;TWV1kQuH+CkBVZ+p2d2pCteNjdGA1jyYPLZHOrWq1QgKZdnOJ80u7dw+Wa1OVyeKebVZC5YUtw8G&#10;9HkQhqhISI44QDCzbWZiakqNsBSrF9bEmkjQDYJbwVWOoC347OIzr4UBjqrt6/XP8PT1/0moGFSd&#10;ybVYLRUmq+Vcug9NFNLZYi6P9jA5OVEqlSFqkMja0aVLfAjkDjrZYY9cPyQ1ABeClnLkPWITss0G&#10;wjCb6hZzwwl1XCoyHDJOYPJSFmDxSBFxBOReO9Vv57P9SjEjKzFNHa6kAIAaq1ZpXsBaKhIe1bE7&#10;a3Mw+neTQEp4cdTyP5MhHCeuV4FhMEnDErwWgH8dX+PC49WBthkIgtstItKtvC22TBCd5RaI9Q/y&#10;OammrDxIQhAfZlEsFfAceGiCi7Fwy1jSSIF0F1YMJ0K8sLUOiS2Y0yg6OBukSiq8jmgbgnToM2AO&#10;gQH+B5ew/VjBPuX9u7HOy8mHshPWPUvN7tjlpc2DRfDi9vLOOco5B9s46ZhUk+RlKLq5881Zn2Ov&#10;dSsUho88NijWcaJz4ufYvtyKqGFQ+ImIIRiMlYwn+Ya8FTDR0rqe++a5rAKv7SxjlpYbQalSCf+E&#10;2D5/0wUQ2sKS4HW2myV0inmhYIQNHhFoyiWsVW8xd5P1A9VS2hYeIkyelXBIBns06ZxcnxnkdB2z&#10;ev+SBJF3Fuf1bMrjQyqVKlT1KPZsCRG8V9aPv9saYloNcmRxu3No9AgvHeUXAdCRjzIezdoCmCMY&#10;bAOjKpV8lXJ5RA1RRNM9JsqV7du2TU1M8qekArg77COixwhuE+yhFJ/e51lh8OT01MTUNPEf5Zuz&#10;MoM+HWKmJyqTFeqjBwBYIn0wqJYqU+UJmK26oJKETaQyPRgvZmfohWChIwhBVQu53NTMzMTsNpZQ&#10;ssf3gJQNb2IrAnH8JT65Ufy8LlHkOJTEzo0047/GZEB2dX7Ynxwr7942VaYpTpakg0yqI+yk/0qR&#10;1kcKLMmq7nVapUx/tlqYKKSLqEVZwZyKVxSvUlkJqOp0QKohimhqMF7JTlRRRs0+k+8UlM1WJ8bQ&#10;BZRiRGpcul/MDarl7PREsVKkewTy3jQ88iQrZSS34kaEE/thA80Rkotx1J0V7nhOqCb2eyR6RiV0&#10;Aiju3EkuxGas9Rvl3OtGNoNxrF86+gUcjkMB9tAYw/VdHZiM81PEnR5gJtOwCUGjAkmpOkocHa/S&#10;7kvBcTXlHLCl4aCUp56B4DHaPFmW4JXqXfG8imTlKJGPHIYLSy8VSNrsg2Pu1YURI2MgTGjRKht4&#10;l2oAIGxkGsaNESxUCnH2SpUcUskq/93YtjIXWIUJoRgPYkzzecUTFCaaqrkpxtBBh4NfUcsQeSjo&#10;DGqEG3hxpDuEkoe/Xe+Nzo4KIfsBqWBti2mwIp+yHCzM1MpiTC5ot0w9ZIAsRzyjK9L7AFXSCsMx&#10;VpR8RfaE1hFnkWw3WkxI+0S0q3ek7TSqF8HteKqZyO7215aVONgJeJO7zCJ6LZTeaRJJ5ByJXndi&#10;+fhdcUyCMUHaURQ5Ypj8xCp6WMjF/MLiEu8n+0C9R+k+ynYXZvZI8CgBzuxyWZaWVBOgF3kHEzzC&#10;EXQdI0jCOrnwMSpbMIL4Dnd1xyrZiy7asW/fTjLTMFbQ3zGAxkrl/ZdcsmP7dvKZDUCYnP2Zyere&#10;ndsQLWAe9pKs4lxmemZqZtu2fIFtiwhvYGoO2Pdy1+z07LZJuCp6PSo+ahKZfTt27EFQuZKCMUon&#10;p+mJ8r49O8bGaffUNqtSpvU4IJmdZd2cu8WRRKYIqm/EzhEWmcTprZhfjLixFmbkv+5IMtb4FX4y&#10;aCI0zhj2ds5O7L94ZxkrRLW6iBr0muyuXbt27N5NO0n5cG378Klq6dK9u3ZtQ5z3JPIV0R1MT0/s&#10;P7BvYqqCHgnh0sIznxrs3TW9a9eEnCB4MVRLSz5bac++vbv27JK+JA8C4qq3baZy4NI9szPjcAbv&#10;/QPazGyf3XfJxVU6YvnOz4nRxmBx5caPGH1j2yhgc7LXwxZAdMR2rrEVnL9xzv/3pB5YNH2EQ66D&#10;XMx9xNDV9AUUhGzTu3ZWpibJTlUGKY7ycqG0fXYbhDxeVUc38TBsmn5vdqq4e2clm6UpA/xRW4qh&#10;6E1NV7dvmyhht6foXqN6RNTdyWp6vEznHuhdtjOn8W1MTY2PVSoWtJDPhKB5tTycGIffapNT5BMN&#10;P/Gx7dmzY/eenbBNVfhZCXxc2bKRRcaM0qVRUjRsijMw5gtzF774xS898cTjfFcMIyTIhMvtEWr+&#10;Fouf9Y9de+omGpX3yMlj5ylgbdFTTwFQwhuCwc0+RV5dZQe2ReSRpVaHdgckACPOEcbKvaaWCeBh&#10;NHIjnk9jLd7FKNdptzodrCKJZ5qjWfRU5fZ4L/Et2Y7Jois3gFwIeU6gc6qYbCPBvTavEQVo4zR9&#10;lwobnkp3gBesFZMIweOwQvWX843feCv5BzE0GaCLThtceFH4FnGZwKwjzqIrpS4Fn7Lsa5eZQcdQ&#10;bNs2We/v27f97W9/05133FIpK1cY/EEIIwJuuOGGA5dfHtyk9JcspK+59uA999xx4MBF1s5HUyiV&#10;cpdccjGXjU9OWf8d9ufuI3iuv/Hqa645VK4UaYRhi5fZvmN2/5VX7Ny7TyqE1aJy79XXXXHnPXdc&#10;evl+q9WXWoG6sW3H9umdO9EBeEFIOrSgq5x7svjXK4fuVoqY6Sa4tTUL3HBxMny3TkNaEzkx51YC&#10;SXdivHTzzdfdfddts9uqRGhYOTInZrdtu/raa6667vrq5HRXhnyXCqrLD+x769vvueXWG2nQZ5sO&#10;Y/PmDl5+8NY33LZjzy5NAOruDWdnpt7y5rve9753z87MAKZuhwKxNq68a669+tBVV5QqFVADTMDR&#10;cfDgpW97+5uuvvogqpJ1jtSGERfvv+S6G67De8m6ewQ2Sd6xjEkK3TjpSBZmrCAmDPlN4RfrqCN6&#10;zzeOvBmZKTzCy/1eFwS4XvAPJB0ptlvJe23L5K0/UeZSB/bvesfb77jpxkNicOTUtjtIh4OXXXrn&#10;HTfv3DFh/iIlJhIKuvXGK95yz82z28Y4SYgCVEGLuebqQzffcv32bVPWDVNa+K6dE298A3h2CfV5&#10;lnGV6Xe626anrrnm6ov37ZVHzna/Qvzs3lk6dHDX+Bh2eMf1+unpadjF5Qcv5cndHnKOKiiLNIcK&#10;vzXOE2s8SRXQkdBEyOYAdFfQZz/7uZ/92Z978YUXi0WVF8QCxrmzSlPMfbLxFUH+eWrABtw28yWD&#10;lN2xYwZXBG4JGR7EDWyv+0qFvroyehQ4Ek9lhNo3HDakWhm5C9HMefVA2alqdwILlPTmRYj5spjq&#10;wHpqKkMQSJugUtxaqqk1KxlgVg5xGiGrwtYbnu2MEBcPTOSYJJXIGE1GBE8yVu0I6Rdg3TFYxEi5&#10;PIbIWZhfpNMWnEM+uEqFjtcEgeSIs9b/OhyaMgjN/ol8IiFlYqOj2aULC2NBa2P71mYh/osLOKcN&#10;ASWOaLZGpln20v1773jTHTfcdN1ElU53SqBEcG/ftfOyq6/ec8lFXJTDKiIJu5y/5oar7nzLXfsv&#10;36/INLNB3Z6auOzQocuvvGrb7HZ5ZBE/g8HFl+y54547b7zlRswazE7cQJgyl+zff+DmG/YcuJQh&#10;osID64mJypU3XX3z3bdeeuBixDyCHk80bZ32XHzJzn37ytTfmukTSvpNJJs6EKK1kWEq55yfdGJO&#10;YtiWvCBhFqxdbxvZxY9NfnEF36HnwNSVuczsjum77r7t7nfeve+iXdq1EpLN5fbu3nX1tddedcMN&#10;M7PbLYElVSnlLr5k321vfuM1t940uX1GzQnS2bFy9eCBg1ffdNPOi/aRWE3SRz5f2jYzc/sdt731&#10;vnddvHcP2W+mkmQxLq+EW1x7zeT0jCgikyXEevmhy267687LrrwCS9nXmeXYsWvnxZcdGJ+c4C58&#10;mj5sFzaS3JHlHugzCskGgkyyTsvnT+LuOmlsMsdUgsA5XxfP/Xq9+PXKnlg5cBbjalWsS8WLFTMX&#10;JZmhdxCloBt9uXjlof3vfc/b73rjrRPjVav7ofN0/uDll73pnjuvuOIS2IgSb3qDbePVd7/tjd/2&#10;19935RX7Ff/GYTwYVkqlW2654U1vvmvv3l0K3HNlOn3o4P5v/dZvvuee26fl/LXBZNMHLt3/zne8&#10;/aabb8A14kHDcqnwvvfd/de//d3IP8LzMFAU9z17Lr711tuuuvqKickqnEXp+MrEYE5qqLmm9cbq&#10;b0KRd3yIpM8W4idfGK9W0d/PnT8Pe+RiYl2uUiduD9xPZkrC6bTGnbeIqpkPLAPo7rzzVhwSaH1e&#10;IQFI9+zZfd0114yPV31HHPOt9cfHyttnZwCI5xcyGPj05GR1165ZpQ+oZ6N6dQLXXTtxguxUHpRe&#10;ke3RPq0/LFfwkZtDz4sfCGQUC9MTPBWFO1ghgI8hQfhW/Sm+xJ+OYGtKZIKQkhLIUmiDjp4UUX4v&#10;MT1EyZ/c/4WHHnxoeXkFLs7UaPAGVNn4Y3FxUakHvo0VbzM2Z/1UHaaB5pNvDszE+aNLLJM4+PrU&#10;Bw5h4xvQ+hBd/BB3UmwRYUPlo7Jm8BLLyWayPMM91cmJ7FgFI6WNcgSg5esdViYqxakxGv1DAWap&#10;YmXnKhPj5YkJbhFrVv/bVKVamrlo57bds7In1QERtX4wMT01dclFkztmmQF8kUQFEq8Kk6XiTJWo&#10;HTTgniVGVa5Wc3iv1fXMWlm4EEJroPqSt7hUjf4NkiAqh3rtecCbMAvvSeuiJXH4nw66CLKSQHnc&#10;lKX81LbxsZ3bSlUrkiqS2EZPbm3lUKySgqbRWsUofQAzmWolN1HNovnIN1EkVETeIIkKWLzpXJGE&#10;Npau2e4grdPl4gS3Z9NEPrlW+06Qi0NBKXIrQ35DHkd+h/ixsoTYYoEXq0Et7og6Oovl76OnWouJ&#10;NakRA23tC/4BwwRrlxf1oUp45F9ZTriyusFn+fUqXF5lXo4vmwcutrh1LZMoZDkHyzpiTOFPX0LX&#10;saxEDJIltteDg+3Zs23n7m1jZfJaFEk27jiAj01Ojlm+gK4kkDM7Xb34wJ7Z2UnwQapltgDPxArf&#10;sWv7xDhKnhQ7KYWF9MRkhcArjFXWs7E8mMSOnbj08K5LgycflS933XXdW95x5+7d00gj3gOXardI&#10;hoCN5olqjI1VoBh5l6xRQjz+2HEQS6OkPpQUGBsB5t0sL7nkovvuu/fQFTQrU0LxCAmbGNARxcpH&#10;VCZny5scEpOp1I03Xv/e9967f/8+PGNSpMk0zmVvvvnG++6778D+/WpHIteLdra84cbr3/Wud+yV&#10;RUh3NLLRBuVS+bZbb7r77jvZ8sX0fxlAENYb7rjjnnveWC6XWBj8IgTeoLVDBy+/8uorSTLzwAJ2&#10;384dO+564xuuuuKQmTviM8xv+/btb37zm7EpgYbzn3i+AVZbmNpBidkggM0/rNax7U73a1/7Ghv6&#10;kB7lzjfiauyxwHfd6wIDuceEC3l15NeLVVTv1QUByde25LThmDaqPAq8Z3LAqqwDHqQyAAtX4uSV&#10;fPHuNqQnspkP7yKe9vLpMw8+8MhDX3qszp455KnJQk+dPX3+aw899uRTR0m2Umv0Afs7DZ5/9thT&#10;j7xw7NgFmCoQgQGuLK6+8OzLTz9zfH65xbtV0J/NsdvE0Wdf4rJWhz5CYLyCgoePnXru8eeOHD5J&#10;gh+uRzLncIIeO3LyxWeOnb6wKsrKFHnz6TPLjz/2wuOPPbu02iA84ntee7UlFndIE4m8bUKlEKBT&#10;BM+r4ULPNKuJSSzBOpQW5VuuPd4JVdRZZ2mlORjcBDqri3BFRpLGjFCeaNAzw4dI7yBbW2o8+sRz&#10;X/3yY3PzNQqllPSeyRw+euz+P3no0YcfX16pyzmeTuEXOXbs3GMPfu3wM0dqDeK38v3WVupfe/Tp&#10;B+//6umX54AtTjqE/eLSyuc+98WHPvvg8fPLtLgn/EOe0okTZz/7uS889MAji8vtVA7eke40O088&#10;9sKnP/knzz75EpuMkxuHe3hltf7lh574w99/4OTJszytjczyYmybqVvDEqJGHjY1GIw0MIt6c7FD&#10;LwqAW59ZA74Ba/Rj/YBdvP1V7Mf0SkU7tkA42ZIbeKozkcjzFlI8rfmVfEFSjI2WrdefETioJ/UL&#10;Rpwn+fHw4dMP/PFXn336WK1FG5FuKt1baTS+9JUnP/np+w+/dKJDsqqycntzi0uf/eOvfe73Hzp5&#10;ep4KBZwtqWx/ub784IOPfvlLj58+v0CYAosadfuZF0584hN/9JWHnqit1mU3pfrNbufRp5/95B/e&#10;/7Unn+t08S13sPDZyePRR54C7eeXagNyEGQUDZ578dhv/t7n7n/wieVl9vqApjwj2rpIKkfYWE/s&#10;Y4zaQ4N8DpWkHeMqtuGb4voGIxzTSr29aO+e22++eWp8nB/Qy0TplojtBZFkUHgddnh3aAvunR3c&#10;SRzn0QY7yfiHSlm6w3SjQ97gxOTYOJox5IFXES5VKFXGJknEnRGb0ZPwn5X37rn4qiuuxj0Oh4Wm&#10;bLCZPXsuuuSiSybGJxkypR9UfbB6MzM7Dl56eXWMAUt7hQ4r1bFbbr3trrveVClXyWS1DWioTClf&#10;etmh/ZdcWqYMBZ2Bk4Phzr0Xv+Ud33THnXehXToJx1jEfN1U1scLk6LJKh9B3R8kw9Ryk7zZ4IMf&#10;VMoV9gQg+MTOFNdee82+iy+anplmmyU3SPC/ee/R7Nvv+1a+oWi0W41mvba8sHD5gf033HANGjQy&#10;300r8414fEw5f489/tijX/0aws12XSIuBuqa4DEuo2xL5et2NFVjpkAVI2PIK5r1peXVl46eP3J0&#10;bpgu9QslImP9Zr25vHrqxLkXj53v9FHlxzv1Or7txbnFMycXjx29MEwXSTtoNRqdZn1+vn7sxIVz&#10;c0tioMN+vdPrrC7WFxpHXpo7fW6FiCYsvlFrraw0F06cfOaZl7qDPPVAmAidRq3GA08tvnh8oUOi&#10;e6rYaQ1oP3/q7PkXXzyyuNxhUxyyOj3RBV1qYnJSrixvWKGYfsz9TKNJpw8cOHDHHbczQavFDH1H&#10;NneJWJd43TQgi7T04INf+srDX5GmSD5FKNELGqeJIsGb5hOMITYpJZxa/VZtdWFp8Ymnnzt85By5&#10;rDBk5lWvLZ4+N//s80cvXFi0ws5Mg3ktLJ07+tJzz588v9ikbkLZRp324uLSkeePnTq10CNklmPH&#10;o2av0zzz8slnn3juqZMNsjkQfeRC1labp06dP/ziifnVzrBYzcFr2s2l84svvnjqhSNna2yLlCXo&#10;mW3V2Ztw/sXnjsNoeiTVZQqkcIIf2niY3Zts60Pte2gBzlDQpvQkdYYF6a+59rrrrr/e9VazpOXy&#10;VTltVOKe5J+O0iAYYHnyycefO3H0ez98/BvU8EmlPv7Ll27buefNb75H+qg3Ihn5GA+IT3quAVhF&#10;P/tHHnnk2eeeQy+1dRGPlHsNlLOkSdCPk8Riub6rdBUcPvgUStTezM8tvvDiscefO3l6oW0dB9ie&#10;sXv63PJzL7x89NjperoM3RJ0hJRPnFh64tmzh4+fQ78plKfJiWs166dPXHj2+VPHTi10STYqlEDH&#10;laXmkZfOHjlyZrnWzhUrfRKlBj12eDty/Nzho6epi7ck7XyrPbhw7Phzz51+7PlTtU6KJE+EAdsc&#10;vHj0zHMvnVtaqmtTHAjcjWNrho0IhedoTqqYEV+y3UNCmQTXoePffffdqOGRm8cgpGZyAgepDasr&#10;c48/+hXuuOP2O6entwFjQczi/CHJ2xRwHv3JT/7ekSOH4YHCRtOZoGjjmUHUuRnhzgwOxBhmDglW&#10;SwtLc2cvPPnoEyvLtWyx0uGW9greiFPnLjzz/OG5xYVSsUyIB5ZOkurySu2FFw4vLizjbdd+S4p5&#10;t8+dO//ckeO1VjdHmjVvZ9UGw7nzc08/+2IbiayaLYRBf/fO7Wyq/NhTL3YaddxDxO2YLE6fs2fP&#10;vvTyKXLYUTc6reb2nbsv2n/ZsZdPfO2Rr7geEnIQLKsweLMiseryNapS9R2e0rfccjP7lDJHWutJ&#10;IKFs90iyYC0y3Xb97Nzc7suugFHMnTvNYIl68Ez5GN/xnm/jP6pBbdRXV5aWF+YOXrb/+uuu9b18&#10;bE2YnalH6DzaPLXwzNNPPfv0swixickJyTGiS1WcpVVMKPJW8P6QNYncI+Kt/P1sZmJiZmZ6F0yw&#10;UW+06u3aCnWwlW2ze3KlMnZYr93EJJubX8ApNLNjN3y5tnKBuCU7uywv1ZDVqAOgl67sttlplO1y&#10;SrxxvIrIZy/xzmr73JmFpdVuZXy2MjbVbOpGLLtTx4/BKKdnd/GEDl6iZoOy27m5hWyBTUqnQaQW&#10;0qyxOjd/gYdMzuwslcfIQ/c9+AANW30QH6PuiHIFao34gpAGe8pqGq78SMTPrbfeah1aN29cGPNH&#10;UYKXWKuIofSVh7/8xOOPUzSDQ43bvfyK8xz2p2qVLLAsHoI7c3p6RqXBrU6tsTS/Mnf2/Hm2Xtux&#10;Yx+AancAHRJ9BTsG23ZyapolwyHWbtUXFxYWa53i+ExlfFoJCd0mAGTLW5xpO3bvpeNSjT0GO41+&#10;p3nu7Jl+YXrn9u1MtVGvNxs41VoYyNlCaXrnXpqR69aaNorBvpyY3lYZJ4A85IpmfZXdS8m7mdm5&#10;O0UJcL2m6h6yOfN5umswZr7YpGya9CdVjqWSeOj9c+111191zTUmvNfKp9yu3ihXOM+VAJCHP/vM&#10;M88cP/wNLn52X3TJnXe+MYqHvUZBTHPizmOPPfbCCy+4BeAmFF/i+GIMZNMJ2FGQ/d9KbKsI8tbq&#10;KwtLS3OLjXR2YmZ6loKfdqvXqDVrKyBHuzi+Y9vMzrFCqbHSQH1ZWmmsNroTU9unpnfDEzv1Fsb3&#10;/PxKu5etTm4vlce7rW6ngboLUXYz+bHxqZ1EW7T7ZAvNs12rtWhIsm3bLjK5eMvS+QtnF5rn5luV&#10;iZ0zs7tJEENPXllVAAHEMOoYo2kLoRr3QJhHbgyaMqwTqcrfa1LIYxtXXXXVXXfdBS4ZYVphvfc0&#10;1j+oTD3UvMe+9gj18Lfd/oZtszvhtO4G4nfVQllY31K9U5/5zGfYbg4mEXksPWAcAp8ucjxIbIFV&#10;FfyTKcq+xOfPnmbnWfacHWbzYxNTKOiZfuvMufMvnzjNdsC8sTJWZdiw0Atnzxw99vKF+QV4MbWR&#10;sCKU5FPHjpw+ffrC8uognZuamoY3oUqePnXy6LGjq802jFQ8eWys06y9fOzICy8enluqofNVKxUc&#10;brD6kydPnjp9eqXRoq6eyxj88srysaNHn3rqSbqCTk7PwswZsGepueIdpVCP2tUmiDXBN77xjYgf&#10;k4M9Ey10BdD+zmwgeurloy8ePTa5/aJau19fWeQaVod10Q7lplmudewxcW2y3A8r5ZdCbn4SKU2m&#10;K2BGIXumyEEhYgWr3r6dr5JBCCP0G9It1MEaGUg1AEnP5uZTfjo7Q2SbbdYQMS7TTY66QqHZ7S2s&#10;1Oi8RgMcll/5m4N+p5deadJ6YEy1/BRawgjZWLPTWanXSSJE9ljTTwrTipjv9RajJPNNERHcoO12&#10;c7lOIhe1mqqCZuBUDXX7+aVVvHBsj4iHD92g3aYlhBIS0ftlCTordKYZWGcuj+yZnpicndm2nalO&#10;krFCvHN8ktifyDIc7vfdig04eIXaZrSDkdy+fXY7YOPYER3btm3jvCeEOOIq72ioXBHOK4Mgl683&#10;O8srzWyuxHbLpO2BFyg9tTqWYStfZN/zMTgKpIT6s9rJ17psrjdWHp+kszm5QfVuZ6XZqpFxb2Yr&#10;jyWjo97q1ymIpoZ0bEwZPti8uXyjDcdAIdPW5tAto2dj42UEE7naFAhTt0wJG7tnDlIr7GROus5Y&#10;FQHqlh+Y5zIV8YMQIqcRTQfcgEjAlonxCSKryHVrvCG6d6+Hm49rnZ02A6UgbPWKr5HdxpeZhbDu&#10;2Hjm9T7zz/d6YGsUam2x1n+SjsuEXR7C4+AhlK994u2IloYTOgNKe90JeKV8aNTHzFC1pdVqtjTW&#10;hHK78vuh6JC+BIfDXgVPOii55sGT7Y3yO0zVoaoeibwViFteEyrwcTdxDuJXqyd62lIrhPLUb+OH&#10;gv6t4EXCD7WmRVGIcM8iygoXdtJj8yuDBkZ1FoyVPUMuJp2rPaPX/NdEmgPxOitkkIqWCglh1xUL&#10;LggbmaDL2ohgzX5MrKXzvIiqg3PYuaE1VXaPsXrJuErEM73NjKO9h739cCqwjHBxZC92UTGmMSPc&#10;ZefnF3FZ80jNFAZUrgIQxAzBEp7HjKTvFku1ZvvMuQt19mYlUMLfZVpD4OHozi+sEKW1juAKoBQr&#10;Y0v12oXFZdsiRWouc+fqC/OLp86e5e0MSRJpfJw1Ondhfn5pRfttW7ERjI0Lnnr66eMvn0BQwttB&#10;BvDEJ+uSNdZRLM4fYvyuOqtoXYxIc5SFR/M2cxE6JFkOB5fcIdF3osYkIKjsVIE169Xjv/k+Pmtr&#10;EC2FL4z5T9OwEBXKKO6trF4vna03GouLCydPvIw2vbK8RNWY7fEuZKbLXKu92B808Rp3KVwmdlBI&#10;dVJ4kTsa9yDVpDQaCZNKy/FFnwblFqokqQXG91JIEX6nM0ebAbKldLfbIj6O2LDNewlktLHzqHtD&#10;0A7gk43esJHivmy+3ZeLQHOiEUWXzeHhmPlWZ9gmmX+IEwnZhi6FNxZxpRLcCHGlaJOYcZ7j3LmF&#10;+XkgRepLAJHBigVghVyouH3tXzblSjE81ZoN3d/8nl3SH13dMqWet/OWlZUVskG097lIS/jNBd6U&#10;Tx7eNLSd7Q6yrQ7aqGDQG/Y6srnZMSHVbHfp5GdQgVZ7yJ5WP9Nk8/ROm8xNqQDsdZ1KI+lrDfgD&#10;Ow0LxB32LO8p7R5zR+ZNr9/uDVrdPqKFHXmlnSorE3s/ixOPRIUVbkZBhUPwbiBI759BGmupb7qn&#10;aSpSDJkCe0pyYIN5cyeVmXXxyLbdWCSk7FsPWSM37Q9vbjfLLthwcIUUJW9uv7WY30okJPpnxurC&#10;JjbWn69EeV1vJ1BsuLFZlCyAcZOfPL/WsdH5L2jm6Ac7APc4+BKsebGTdqfFvt6rqDe1dme12UPW&#10;tNuof/P15lKrvdrq1ts9vLGs6mqjPrdan0O77QxbTei922i2lpvN+WZrqdlZrWPsYL/34KKL7c5S&#10;r7fa7YM0kFy72cElskw+FM4RHOftLj81Btjw3VU+IDIvW23DBiiZrzWaS832SrtfExEbv/O8Xd/9&#10;xCkUZIOIoF3QDzzkV6Ge7bYAicGPkLVulBhn2AzwYScYt8adl5rXyuDm4sRrZfbt28deasbVx6Fr&#10;306NP5HraJPuA4BB+7+edGNbA5CMTnMhqnPzoliaObTbDbhVlh48amyJNw/dHMpQOIDUXcocM3lU&#10;af5kvkwEZ0O9Taa6VpOJ1eqr8E0InEfU4QP1JuyXaAPr1eyicCtNH/rGYbHKstBuKIU2QAscSXrg&#10;ByeBPheJHjea/D43NwcAA5kTHWm1GKJCt1HTpti8MwYow8ht6JihiZFiINou4R5yQ4RJ6htzcMST&#10;P5Pw8P/2Mx9nVUiC6zYb5069fO7E0Xvf9da//Z1/C5h1uj0iOawAOSzYC64EjFVLzzz71Kd+/1Pi&#10;11Z2bIPIssy4d7qNZfkEzf1peontN57PlMfKyIjayiosiMWdnp3FjUVAZHlpGW8P4gC9dvv2HdXx&#10;KdqgNmvnVuptfHtYSwSsSJYjwrG0tGDToZ62iNGAyrC6ol2rh70G3HJ8enpyaqbTbTdqy636Mo7H&#10;7nASu4ylR1KxEiAiLBIDYWpmB/lfrc7KyupSswEXJid7FoHvLNgxTIzZ7RUgkM06YqF3m1NCjgtS&#10;9W6//fbrrrvOIe7i3VnnRnT2B3KvEv/K5c9//nOf+8xnhYIl6bDODpw8+Bfx4QzWunir0JtX80ZQ&#10;qt5YTGU6MlwK09WxScTEyuqFVk1dzRktFhnIj+5omfRUFEtXoogHPMDmwScCtbIsWCqYH4xydWWl&#10;1WzJrUDFGU0iJgljpsSAWk2oTbqSHWB1rV5rt9oyx3J5Zaije+I7wdVGJoVVhmMQogOjc7id7uLD&#10;54WeNDZWFRpY4NK7X/GuO+9644033cxJ7TxrbnufhZUCb3K4sokcfuihL/3rX/iJ63ZcjNIn3DPN&#10;F1R0vunwJwDtnky8NFqsSoXVB8np+YfahBIAoBgpgMLfHDY9f13s//VcbIPSMOhzVC5N0Peo3cVj&#10;pQA2Utx6Jk3CBhihqNEO92HyxbVLUF2u7yidHb5GftT111/fbConeCt8i89HaoF0u/vvv/+BBx4A&#10;XP4uXyNn2fwar521uOkqQVr5iiV4YKuDe4Ggs4rAACxXonOQ2gsYQaByZQJFX7Hd5qp68ylTBLKa&#10;pPoRHs/isDxmzqg5Lgfcjt3WqeEhXRMNvVgCqbKtZq2DmDHFqwqSjlVhjqLwVgfbGsJDxcepBj/k&#10;NSoFhAmzuNVxLGIug1kZf5R7xjVqeTzKxAKkm1sJk4gUaH/gAx8g9gOfYSKQnaVEectsNZLsdJtn&#10;Tx3+pf/4s8Dj7/zAP7js4NX0idOeYaqBFSc1oGlRsaaetgOh6sA0+pVu6uapO/N9V2mHs6IkGdRx&#10;lE/e3OZKlD5IEmaMFilVjyRk3NTBsdHndoHTOuVb2lPOe0UDX21XLz6bJRTAi6AwgED7PBCCW3DT&#10;EL8g+F9bFUOGyBiPfI8kPij/rIs6qN5y4tDyFTZwpNYb2iKAlIpCibXjRXp7X2OQEVoqubkZSMxo&#10;XHIFVTKXhSF/6EMfAqrAwdvtqNfFMC8jtdN68I8/83t/+EeX3XTPXGO4MncagHAZiK3w2//5H3+b&#10;vwkVEGk5d+r4+ZPHv/mdb0H84NDEDMSaNOuS2lzhHEVeWMmsEDVE7kpSspgleqh7EaEkNaGzFD//&#10;v0XjWBqVPQ0l+qzxs2JJpFNQFqW9ve0J3Q64CHMotJoNzGtOUzGNwGfJtUEN2s0QLVyPA1xcyJN6&#10;aOPKDADxaKFZ5kKeRs92dQ5k1ugMavygbAIeIt4kR6J4qDWM5gT6PbFKxKSqzCxzw/HDBYnoNyS2&#10;WTseiRlSO6LO6O4l80BRzG1dCI0cbhDoJ5Kk8/nV1eXV5RW0BYyvWGjFT+CdRkK+stpDzlkPA+3R&#10;ZDUDjeX6HXkU82RUpJrDrpr1CQ99gzjDVBWz0RtS2yORMaiybUVV4RNiFhqHumWpv6ul0Vg7LXi/&#10;GuTarMVTzMNAiSEp2tAG5GfgCLYHM5KeKWesp5dmoSXB2Q4nUQeCcTQz4ywryZ1spiTK4+IaaxJo&#10;aH9b8XZTsjKEScl19JC7ix9A6kq9H3Ja2o4hnEfhkNSHtZlpy9YUSiNWER9Zg9i4IAcjErW8lkNG&#10;NFOjZYYyPJT3TBdF7jdXP65htdHwDRgFEdlqPD5DRIO0RQhY5edDWsWARdgTRWr74UEoXkTFlEfV&#10;JVCquZvfXNzJFsIy3IRykv4OVS7YvXu3Adm3gnyVw9mEx+RUALiw4P6iWAL5r66N+rq7HgCtWvcB&#10;W3fmLokFIeK0oNBRhY02S7lPuFTDUXtS3Gs8hlxq+AawqcNKeb+XFWppcIqoowytGTHmkT5odVKT&#10;DQ1QsUOtKyQupgnekV/EtsUAQYlnNJghrowvRI57BgqokV+8XE+zTUaE3LYTJi+1RgriWoKk2gpL&#10;0UGi0yWEf9E1kWoafGgn6u3jAHzz7MkXf/ljP49y9X3f/w8uvezKfjpr+C9TyYMRjJMbTaeyrc6C&#10;Ci4R528x33kApmsSMRPgCmbn5MO8BBnxP/ko3QHluelqWMR3eIvxLiah4VnSnTNQRaHUjkHaqhqq&#10;Qho0GiDAxO6R5FZZzJ7ntZGvrAqxZG92nCFaQRmTeud5BMssG3X+QQdiJCwFng3vQ80TXPw4XbsQ&#10;HTlwYuCKhRledNFF3OXT14AJbmTLiB8i7A/e/9k/+Nz9+2+4+9xqd/kCeSUNd06qT92P/tSvSJdp&#10;NE6/fBzrZ+7My/e+623f/dHvdPGDV1JBJJKdLLeN2VLcTPsmeSfliWdpwVTLJRaELK02echbYmlz&#10;6khIEgdgxUBkV1MqnfDdNESlyvIWG5Gk4F0Cah/VnRogVff2KdxhtVG7SDHU/tYCBPFuUYM1GUTi&#10;K0WNvDVtegbaosFQFlTPNtUeBhKSKY2HjbGZnHAvmfKHJSJNorgTKFg8QgZbOXFP+H20PaLD3YSq&#10;UN91AecRTuHBa7GBG/iNCiSiLna7lNcgQcEYABEx6OC7M97tY1TupD0T7mZb2Mq7DqTb1omtqNqy&#10;TCudaWaGE7JCgJBMakECzy9DlChVW2lQD3jn4cNMBu1AOd/agE4FpVgUynilksBqt8Vs1Hfb1AGl&#10;VEL4Hax+2z5Vg3Hst9xSLA+1qTIEpRuQ9YkwoRXPKCFZRXtiFsbGnI+os0Zk+UngR37IVxA/GiF7&#10;9BJUtO7B6hLGI4wwfF2clsxII64gXd67+gNT6aSEGGlEBjxhjZA62AIk8WkMe9JvaOJKYEMbzqgh&#10;eC/VTnVLvv84Lg30LEkA8T5FIdXYMceNUqZUp5CigoDHKivJBaI1MAOTeX1Zr0xDQXkq2em3J3rq&#10;LffSVXwDpo2RhOZrHsSwWE+EckFr0dZrZtUZFnlmpgmJV5M8681xR2zuccETy5sY212REu9An6Cv&#10;srZ3wykqkvRybFDE5igdDIh7CE1MHukFZ7BmWXxVVU9OuQmlvHzWgpWsWq2HgcViKvANobQwT3JU&#10;WKGQtSwLsWDTQoRi2X6W6gzau1O9p2bvgDzshZmRQcZTDWl1pUFJoDQBoHIFb90pSSAWHbq0uevM&#10;oSH3/TrxA4W2zpx88Vf+08/Dsb7v+3/okkuvACFsa15dySyMX6MKwJebCtOqBi44M+2BOpx7OGL7&#10;e/2LLgADlYsrvY8xafs+dmLttMl/kxpvsQ9Db5lrAFKiHjlBooTFSvlXV9AGT/RmjeBYBNgUQEHJ&#10;U2eiPlisEIYxZHV7RPOQCmOM0Dfdhn7BSu3eohcaYYq8HaHY4hocdi0kZnEOMf/Tp+l/WgVKsO1c&#10;leQuKU+4TXheJov4+aNP/d4DD3/tmjvf9cLJ+TPHX0RWgcbIXZX+/Nh/+DU8U/wxf/784rnTC6dP&#10;vPtt93zXRz8yPjWJl1HpATzd4hCGcHLqSWxatpcPwE0aEzzKCQk0YcGnMFwjHT3KWuOpZMesCzVj&#10;NjvDzpkUsKWSbmvNbl1nV4GbUZ+EPH+7c0yzt8V2nVwWdICMtk1DddK+AAbvkEzh9QzhCNLF5I4j&#10;oqeVjxyOzj61tblIDQmiKF4Sm0iYb8yF/RbHSJ8XbFfEb67kjWGMGH3NnlxrIuASycgWXOEq7Wdo&#10;+zjA08lYNUCF9J0QLfQ3m5WgydmuB0Jen6ewx6wrzU2pt2H2Bs2AYTZrtYy0M+E2vtkq2mVhySxl&#10;wJXkeMkjeNkJg24ATlgxB/tGQJnBvMnhDFCU7DgX3hbG4A/3xfLFtPWNJKmdB/6yT4xl8pCoYUXA&#10;JTnswiJLHUKEw3sdn0yh9pJGb1vis7TBC+/MRNZjQy2tnDlGk2b/a9c+Wxoxa1sLxoAOx3kNyynY&#10;0Vv/T/wd/xDeZVBxG8jhFhUFjILLiNF0rAj9bNUCOsU/se4aTYIo/BaHoU3OccEqaRybVEK3Rkf/&#10;T2vn/mNZdtX3uvW49eyq7urntJ3BhiAbj2x5bIJkfojAZBIwYJKxJzZWEiVIUZzk98T8AVEQ4of8&#10;hJARQkgOIkKxgmKPDUEBS1HIQ7xsC2PNpGemh3n09LteXc+ufD7fde7p07fObffIXF/33Dr33H32&#10;Xnu919prFbbkdIKWjkgo27T0bUIXpCbL9TNsJuO8Ha12JjyvuRwYBJqjCeSboO7xbpQeTa3c3eRG&#10;Ib9qghlMlprNFT3zQ3E6qg5Yj/b5wD0e/q7dhpbAXqOvc94RQzQNfxEq29dfu/KFX//VwdzSP/vn&#10;//pd3/v9hjX1UbOwGrzKfpcG4IcikYJeB+yhmRHmB1axnsW8LDwTjjIXHc5uZ0WaxdmDOKqcasmK&#10;Ln/iHdlfBVoBLw+RCbsPAgeR1hBogTACJj9uflDyo9nZutjAur2hqUIyookmHlFI2sA8//GhiLp8&#10;9FX46Qszme4OWBp7u1/7b1/+wz/6P0995O+9fmf3jVdeLCvfx6dnvIeQcVKqj3OkjLlCHwcJWXN8&#10;x8rq1lJN2TWb1vAbghR5lva2bLQ2vHhCCoL5LtfG6HO4nLJaXTLdRVU4qwFptOgixcZ1Y502rG5u&#10;51S+hkZayWmmhBuMZNUI9F4XQVXWdBdE509fBX13uT0GbkNFxZSb3YhKIVgbqD38n3pWLa39SZht&#10;cxCo3bzav+5edj83eoTue6vlOECf7toKsC7HaaSXdKuiFOotwcOUqimcT84KI4dDeDm4FiM15Z5y&#10;sDCBwix2JGuVHDkgUQ/xu2ShaqOUVhPVIs5uS/Dmot79/IkFAeaF9fhnbm+OlI7SsQJqRwt+Nnyz&#10;CKbB+DGgdUZoh6r0BPNO8vhQfkIM0nRpMqGf0XG5dGuqiTdN4BtmoW2V4o2BWamTlXenLA9mZqVq&#10;unW+rjI+g2BxL3knxAb8UQbZAtuhlBXQTsY0ihC84xIPBkTMx8KDB3g4oDEZtX1c0lO5sKFhLB2s&#10;bNFzVI6o1liGUbveFi27+Fk3dHCpGEX0NPGnQfhW2CS4EHoVxko3RYiby7R5Z6t5N6jQIIA4AB6q&#10;E2JawzjSO8C8knDqdLLHceJY5rGa+4K7ux6Q/CZLmdU7KCQWmcmkfyUpTSlgiPNG+RDUwr53gjAF&#10;TqvzzpSK0wQfR6haWJu11KrzwGb5/NnUtQ9LKm+KqT2679zkqjRn2idndNIiSJHZnLRU/sXa1mdQ&#10;RKUIyatlqSNSCm5mCo3XalTMrCi1TJnamjrxVkBoKaXUqUoda0VH6TwN0pYWXPvFB/4NNtZ6Q6ZA&#10;kT2S3TQPrU9SSsMKivuNMD3EFHaQiTVCsKDXPO0BBWYrR8dOfGgs1/K/GQCjHxKJuCFZIoVYODUs&#10;Rg/+t6bidcJWxLfno8clAamRJHpR+b3gju3cZjJgOhV/bHl1Qw9hyu2rHKBl6Tfs7eH/dFl9Oxof&#10;Wkg9zoeuABgTBl15UF+1mFHyo4ziLisce2K7ru7Pxwi7+9AuTOpZrPHRM+x9Yvu4k3xk0mhj0yhv&#10;fr3az70idtLF3i2rtffuy6SJteOMbUHv/RMe2v/ELrS7qygeMfZizr0rfcRunsSfxwH+X/s9k6ig&#10;F1YljEfsw1satG8V1/H59QxfSs7J10jwfVdLnATwSfgWFzJOdLgQThe4kKpmNZWuhnK6/OJmTs3o&#10;WGh5x77KO203eRWLHPFP/6yQWNofVPZ2ZFlYqszhgRLQyO8ap+UeY3Ou8VuYt/hWF1tWc/JX7Q9P&#10;AuEkg2oZ1xi7O4nzrVxsWUH3w8iSiZ7UeZ38s0i+y4ta0qh1lXrXMlguenJRhabpQVcB9dqCgl5D&#10;pNzq1WgRlvkiYcNSXsQVopsZ5SBTD086toVWiZkne8ix2Bmjd503jpba8+plB62+0O5lVx6cpIma&#10;/cnXY7LULv6dJICxObQbeVIMTCaS5mwzvy2hW+n/raXZR8yPGOy7+mqShGgVgsf54EKqytDD7zhR&#10;e3lT/5zbW1vK7KLp2G8mMbZeFjyJ3lqt4nHUl0fImF42MQHfJq69dw6TJMd3teudH3c5xSR2X6BO&#10;ylffm+BO77vvZn1tk1+9tHxyoyfNJKk3jaE48kGUoWvL4M4HP59ckdYuh4XSnVuBFMlkGhudIyhu&#10;PJwl6ZnhtN/IDLLaVTnv4ivLuuLTKd4q0zP6YpqSJ+tJ1TOOSyAfC7CSmxpngT4kxuq+q1Rre8U6&#10;lHmPrvTQWnKTGjarzyPmQU4p1EyaETKyTZcbq7ExNDU3YdjGgTq8uv3sz0e9N+uD1S9ysUyG7juu&#10;ska4lnxq0a0+t+wOiCUubkMh0hb4Nul/eFD9FeNWlm/FfmZ+4tnP8J87d+9wCpnKNNt3b51bX6NQ&#10;3craqZzxmuUAMWedTMIjJIUxpUu36UTQSsURMonqXXQfyUyl42PKicmKwCNUhO9AtmO/rGmPccNe&#10;nthHJI0WcPKR3RHGPk/i15NkUvf6CJ6tsjL2o35FtauedAXA2wTiAyR7sN7y1Jx4TeLjvdcn88Te&#10;ZTZ49fjceZKh07trhQxdVaPdvj4+PmkjJonOXlHdf/PbGnoUm3loqPhLxuMQInyU7x58a32XY9/1&#10;VT+qwSchbQ9KdPlC5/ME6fvAc9v1u8avGP/tQ++EgOq0cue67tBqDd042D2EGZepkbcxwgeNYYwo&#10;irpzBuZJcxIRn+HuzsZffPMbXP7gh/4WJ6eruhgdmS3dkapzHH/CYiJ1uPWFltLZKNAd9lIr7WBj&#10;002nC4GGi7ae5O6Hh136wdLyyflq2W87WrvHkaCtf3siZnan0ZqG3N1nDD147sMcXo94zcSM7lE7&#10;H/M575sfi1/tlf/3wpVXrv7Npz60uXt099Z1oMSJqKbm2zM//VxO55IrebR5+9bWnVuUCXr/B546&#10;vX4G4Y4Iy9nDfQqto4KYoTFLoGiX6x5wjLc4nleFf9zBD9h6zZJ/y3N68lWLH7vOT3q11y4j6ILz&#10;0RruST7eGrNdpjyJrz1CNX4EEXaZV4sib4M5PYxz9cMJ7hC/6R25kL5d19uUOkFuvRuj4Ernw2Oa&#10;FO1t7fRy5TuAIXG2nlfvMh+xaxMG6Xn6STndpa6TmDaBA7dhm/FH9E4yEfITd07YzEnz6c3SKJbT&#10;xboHbKgPVUxBHAXquh/Upiss0HmH30fDH3u3wcOHVzvikyMH4KQNa643wY8T86nIkO8m4ESG9ygk&#10;afZ7EzXJDXk3UUtJwEy9cqmxEEPBKRRaP4fP0HiAvGHK/3gylP7KhvSmNu/c/Pqf/SnFuj7w9Ic5&#10;UYpkoUPL1uYGB+qJZnEiCXuC8yHJhE60IskHbpMrMNyCMcSXdjiL/67snoom1nQMdxkgVFLW23Ty&#10;Ngo3+hD52pG7IzEsxx8d1q6waxlGY+8auZ578h0ir1CTc2o3uv1c/raa8cih+wBpR3hljKa4DSKh&#10;Tt1ysJcL5NZRv4uEildfvvLyq6+/4/ve99q1m9QBwttJ+YkqAzH4+V/8fKVg7+1sXvnWN6698uIH&#10;3/fe55579uI7Ll159dU/+V//91tf/yadXT753HMffPppgMzNHE60I66pjc3pgWK4sTubZOIigNb6&#10;6SXa8gyOyYMCxiTm/vhMvFVpa7R22NGUHnrEJApvybil4THR0p1P1yfLZtRvyxSdtKLeZY7kzSjc&#10;2EBjUgyph5F1IP9gmczhO7P/zoSKbB5/I2rJJ18n+XvBcMJW9g5i7sSjB+9+W3h18tXrCC1Frzul&#10;mls77e7W57bewSeKn/5pJ+d+7CWh94nnieKwfyZylDF09UEkl/bJPFML+kwas8ZPvJJ60YcSlVp1&#10;4pWmDM2ru4r+FZGR5NzHX0nyf/Aa7UtYa/N6gNdNLmGjfchyi8FQwJt7y0CpHS/X+MadW7/7u7//&#10;7b984T3vec9Hf+xHqXt14+Zbf/XSt7/427915vw7fvaf/NzZ85dImr/2xrWvfPm/Pv/885xu+exn&#10;P/tDH/nITloGlI/dFiV5dVE9Mq9Ble52lMHU4ljLNCqXeOyVJBvzyh7oECPdooVIfVsvCyI8vPvF&#10;Bntpc8yWbSdfLrL2VVPlIiUyumscMVIPrRVlVeGDq1evcsT7zOnVy+98Nwdyj/Z3//D3vsy5nx/8&#10;sb//5y/81e1rryLpET8c+yUBYfDvfvk34Y8vv3xle/P2xltv3nnj1SefuPDMMx9dPXvmz77xjf/5&#10;tf9x5dsvMIMf+eiP/uxnPnPuwnluTnGjtB3Lq6I4mSXbbY2jLkRGf/ZgbY6JPZRCVkutQkljr7qz&#10;93rPvo0ujcme7p8tDTyCKVeYsbucEdB7ltNGLGu/eTHhWmPvDCexlTE5MbrtbYifLsJ1n1I20CPA&#10;1f1qkviZtJze3Tn5rDHmfoLe+o9SFlsZe7VkfPJ67xp7xVKpUHV/Fzi9+85FO3v2vETPXuTsBVfa&#10;ApxYThTdSRDrGXyy+CmMbX8iRiXtu2fiTS7x+Dd/7eKnC94JMCGftocHDzit1Xm1S2tRoh1NVpsc&#10;+E6iVyOBtjlLOdICGYxNx3UGmX71+S/9wi/84uuvv/mhpz/8uc/9W7rn3b5z/fVXXvzib/+nC5e/&#10;55Of5vzJOsrJ1/7gaz//uX+zvbVFac6Pfexjn3j2E3VGqvKMKTRZmFOypBhj1P/mdNGYO6fLeVoN&#10;nsYLfXilgVKsrwapfwtjK55d0yjJ2hJXCY+CVXGhHvzJs+t6ezOfAVS7kO5Oebb6hF+3WPIo3kNj&#10;jhc///nPU1njqfe995/+3L946v0fWJqf+/3nf+e/fOX3fvjH/+HLb228/vIL9tienq4CSIN//yu/&#10;hRjf3KArx62b169fvfoKZuj3vuvdCN7XX3vttVde3L57kwcgsi5evFglYy35TDu4RZLlxQymaL2D&#10;BISSHennRpBYYmCaNG6TGpOZrhaWl5X5U5ZHJSIfGJkfVh2BVie1h/mclRc0rLILEFEaidvYp57O&#10;fxPu19LlcdxM6SLuREia2TI0XmVdH3of7eE8pGsaRRPMTaR4jDnKqcutg5mXZ4lTX9njvvsc0MfU&#10;Q1DXrntqx77XKUdSnVFr76Ob57j1QZ1c4VvKRFfdQ/I3U9FEsVo8eiScEtrMhLkYZcoIKea7pe9x&#10;BCQthxS28q5WewJTEOtPChcKao6ym7sYvTQoT0eDVBkIjeGytsYMvxWrKN2W2iQ8uKqoZSMOmjME&#10;ASzz5Z7KxKTiZJ2O5DBe8NvsRw6rVjQYl2ytncIh/KrYLxlElArDS142J2VyTCyizi4ltHPUudxr&#10;8U6ol7G5psYm3UhFMlUHiyJ073IwzYYokrrUlYTS2vFQDADJqYikz5gGGyyizgubzl4UafFbwEjw&#10;k2P10SfShCod82RJ7BclEPJDz/Nb1cmvPMaYXBpmwr/gv4e0DXY7H6OnniC2fwnPSvEOTwskGbda&#10;eLlrLFwpbu67tfuEj78VvK6winCkAj9kw4egEwD3nIFwkl7M67JNRQoJN5KS48cUkVyyEBS7D6LW&#10;eTumR5Riaq/RVIRnWMmDjKOiIFfaZMfuD6jwKx9KVUqKB3Kwl5OttInyGBOIYvGIozqH6KFvgR7+&#10;KrGkJ4i4bbB6mlpP9gyzveEcn52J9W+0riwzIfaaENVde8S5pZuACd9SzFRGZm06yiIQNseZMyTT&#10;mitySog0Gy3VBxlYSFpl2ntXpBVjOdgu1chJCIDnoC6Fea7fuE6ZA+nz8HBtdY05MEse+ad/8c2X&#10;XnqJcSiK+6lPf/oTzz4LMF988YUvfenLly5d/PjHf+b8+XPXr1//whf+41e/+lXOatXpMAhK6RXc&#10;ElHDFvjEhOUlKQQVzGmywnLcIhleHg4ly86zw8CpuF8gfLQwKyQjzypMJXWw5EJ4/pRqrYYAL3XH&#10;zAs/Pq4zMCmj6s95yqnVVWoIAElqHVkCoc70hXzEYZDQnZMXibfp+eY+poEnB0ApnxNIz8K+IsWt&#10;lRAWLc0AtBQDk+yTWssmcZTawisaQRSk/9ZfAj3u37h3+K/+5Wf/wU/93fNn1v7of//xF7/y33/g&#10;w3+bBjD4G5vSq2GDg1/6tf/sLu7tEf9xOOI96RoEj4F5sf0Mzbc8q+bhnVQhC/1U9Z7C8iL0lIGa&#10;pixVOCynlS2miZcP8CnrYh4WMXCdpglQjLX9I664guQDtlVriGGr3NlIxtzf3tzi55Zfk6IY2Xrg&#10;3FD38+Jbav+dPXcWiF9765odYkJ+/KQGpOAyhemq6kOjRwjVOYti7u5iEgLfmzdusEYKo0moQHbq&#10;mAJ8yN2z62ep2sc4IDTF+4rwYK88nc2Tj3POO1RNXSmkDt0NilRyEKeRPSyWtTMa9yfjk/P51MWo&#10;ak/7FLiDPnhcMdwSP1ULjrnF/j1kgVykIiroSKl5lo+AZEVcrAq73GZBrbCz7R0gRntBi8tCM2Ay&#10;8VMezf2SPeIlRzD4oQffcoghpjfahg5uToDnxIXPrQq4/BCmVE1z2c2aUtWSIvsnfGyatholaHll&#10;a6x8UyoPayn/gM1mo7VUJZjSFSBjmHHVm2ky/lP1nTMDVC7mIjyXDWKSMBF3x44mJahg6Pa4gwW4&#10;41RzOESO0ui3yQdFz0BnIgsIstHjHAouhUkJJ+r6P6549E2v/ezeoUWCoVHWz4osN3BADao5MBwZ&#10;bHdP6MUSkDsoY6UTpDhb1ZGSwsM1KuXXI6gK2hw3hpCRhYKqSbOSH0Rz8iy9OlydsCh3glNTxtoZ&#10;LvVnuZMnqgeM0nyUSUl15Xarh5ROI3sw5M7Mwx0kSLtCwvEVjeVR4YR8GGXUONa7sblBjT7phZKC&#10;e1T3VSUSe4eyyCK3RgGK0sAgcvxU3GBIeTqENjMDrLIzauh2sYowKBxj1aWalCbKx6hczFcZz6Mt&#10;EQfrTAdd9EhkG8MCAfa0junIMYOoIkNTbUTBUwqYvYssc4zIlLTRjRSK80NKIUoCMS8tcQQ3Q0FJ&#10;gy22GZIHjddOrxWgiimJAMOhFX+tW7c7T+mKoFSdomEyiScJUrEoAKz5JBXQlTKaOm6MlqJNyrjy&#10;h8hphKhxW5l1TCWOiPnsfJai+gL/AaVtvxLzBoYGlcn+1VnLwmm0N8tNMQEWwrB0v3GZ0YHCfySE&#10;2j7+DfdD5OdQOVWn1OZTdyZ1gKK6HaF1+yk8ilxozylK0Fl1xH+dq1IPoOzHwUFVWUQiuNtU4Tu8&#10;//73/cDHf+LvfP+73/Unf/7Nq9duf897n/76t17kIHKVwisaH/yH3/idmihLVY9OgiK8kH8p+DY3&#10;v0QhG5bEM6n2XVRBYx9aE4INjGKbmvl5sI1BwKDNOxs8nh4CEKEHYu8rVFhhdGcbQ7EikIxBtra2&#10;8Tvz7d2Njar0DtNUpEdDLC0MStCUubcDYPmTvLxbt29V/buaSXXKqbq2gcb9Kh0fRTU6/fHUjZs3&#10;qmImhf5p5Uv1UQrcUToTVmLSC1x7YR6UK32N4dDTWS+KLY++TY9F6jdvbTJDaiCSHwhkeCJbxdDY&#10;jzlSY0WvKKczzAd0p+8E+0ov82TUDDa3t6yUzpzvHyM2gNcTly+H4CVBOunAmIBJVSBHnQBQ8Qyw&#10;qXBqajtaTBOq5zaWbMHs4ZCb2XjGpK9HQGTlKKBtes68bXu2Nu5yPZbHDIClbD6UsL21Q28Mrt28&#10;dTNiRiYVm+OQoRB72JqXnrhUxiVJqNTgLrULLsC2MiX2IrIHVDadBESKCNH2oh040+YzxVxtvRxb&#10;B+HKVCEA1l/BXnCGrVf1SzEhZotxyQQqGgmcoPQSSywFemIvtNPp/eKf6oaKH0oE0v57Glill56C&#10;QawoCwB6tw1ALBgIQzWQ6pPLS9RRRoyxL8yQ2r5s0/kLF9A6BwdHVEcelaKapyUEoANtmDOzYjLU&#10;SWM5XLS+6vIK6jB/0kWiSqixqJJzIB7TYLZVZZIlgMDwC0bmOtwt1WDvkfZT9T3VHlNzOqJI05bd&#10;Wl09ZS1UFdgFVA3Lou7vosZDOHwrckZf5udrw0V4BDhOaV2uoBvZ4xGkGs4xeVWxlVP8SoOYSmv2&#10;LW2iBCo7OZbBv7RkOaVLQ8eA+xUuXB6b4LbFktuKbcW/mFglzqoBUDBG9qpyWbNiwtGuwP+7mBSU&#10;DNUmwyaOnl5gLKWQ9XKlNNfCFtlpdBqjAqm4Wr6QzASfv0TEzREHqbgTf0mps/UVrC+dRAbsAtOA&#10;aK+9ea24PNcZDVBQjpoKtOBV2XAQjrQf7a0U86pOzeerr+AKWqKbDNLFGyy7qa5YJyARclAikIKo&#10;KSUc2eBulp6NbIOH8EqGMbaOkwdz9uynpZnIzdwJBsIK4MfU5kfS8NySr8FkPRzMuFHfFeN68plS&#10;uZQUNqlILe89OqJuMjoWE6vyoA2sKDu6AwORPzM4Hiwka7W7hoTPgTkG/uEQYOwRBZpriy0ptLsH&#10;+JwJ5U13d6Fo/uQpPE7Jl1cp8YhnrmB1MW+N0eHw7p07dHu7eG79vd/37gWN++Oz73jyYLD4wktX&#10;d7fuAKLStmVBWD8KEnQ6xfPMwhwKAmoN+KFghM9Qnk6dd2CPIPUsbc+FjW2O/sg9re16PAUxF9QK&#10;KbmBD5GcVBvzqDOfS+ECscNbj2FktQHWHANeR4eACeukqgFmF7V+qhC1ItnytAfgTQi7fCyoS24w&#10;9jIQLIsyjWemYL/wWS5yG4gYq2i1jFwWziB2mbUklLVoHFzf0TTaiAgdwQWfghdfufIS5M+KQOWy&#10;sbgI/pUWwPjIeVuklGsLFR4RrnwSj+PNiOeK3kWww5gj/EsVaprf3L17B7WOu3gW8o//bWxuspFM&#10;IxIES8XsQrYAuuVP6nNruMS0Z+b16DC7bb4tEmWbigvwFKRj8TUUOtTcuCCW797eQIhyHRkMPajX&#10;pBwxQ8Fn4ctI6CcuPcHexSJBTZZsmBwGlqwt9sHaqdMaWxgrh0ewPJaMyswuUCgDdumUNjf5kQxl&#10;jnKl1QQMQaXnCqjyoTYUzshzASzihz1ir4XVwT6dUtlWlpCj0aQkWc1eA0i5i6wCfXP24fCIWskI&#10;MRbOqyQ9bAIqxzZlZEQs7YXYSyZ/+YnLzIS2m1UVkScyBx6NqwEVC/MKMKiJx/eFAMByZbFQFNPk&#10;u427G9A2TIdFgXFvvPEGiI2eAzcLwjfZnvpgq6IwTDMCjyXDf9l9xmRd8CmeC5KrcTe8Lz6ujFB8&#10;JAzaMqalHipraYAGnIc88QzsD1ixdnQRis4wGnBL/4WZ8JQtHr22fpYHsUwW2xD5KFqgehvPc8k/&#10;7bw8nSeiRC4tL9NhRDUWvr9fLW1k7rCqeGnQ2YdVgRv2pC9LNV9teufeFtOmDwtIjxIDfwc4dNtA&#10;HsNm4jSbQocr+Rr3Uaw6C6vPwPgYn68uXrhUBmWhQcxHJA1IpcsITLBLUPaIJYCHLLC8Mhb4iZEn&#10;xFSbohpuqvPBWN66fr3InO1mwowJC4bVVHFYSJ4fglSg1PLKspGDw0MUC56CYoHL7vTa6cuXL6P1&#10;QoaXn3wn3AzLlUXFG6QbjR9QjR8fHbwbqoHzRDGe0u0MAXBDdBNmyOpu3LgJ/+YUTJnsfMPe0QgL&#10;aUY/0JLTReCNOTJFq1M6XNATINuBEF1cWD+zDgB5FuKN6/I3/tjbY9pn1tdVnZeW2AW0KLaMwvZM&#10;KaUTNC7/xpNPEksA4Po/9EmIonaTwQ6Opw64pQyuLIiy2YymxxDpjvNDs1UsZbAUxZXjLdnklk4Q&#10;WD+LHoFKISKUOTq9rJ9ZW16YI6DD4s9ffOcdtCPyqLcVP+xU/av4URbhi5+lcOmSlVlShTMphNZn&#10;xAdTEg+4BGlUYahiXI2hAdQm7GdjA7gwaUKcVSKzlAiEAZjN+sEJdA0GlA1VjNd6zAJbbcgC5CKc&#10;3TDVHRy49Ij47vSTpgGVIzR4H49/rHJfIXl1ZyCY8k16BniKbuG0Eg8moDzCLERc7g7llF81Nbni&#10;TWaWzKm0MFTLA9qORLNmJuwZlInqCnultnlUP5kFm8oKorUds6mgGhzQbRhMo/urSA5nq5w+lhlk&#10;xOKLCSLs33rretybWtbgt2vX9407XneKLouDQ2DLt+aFphUYkpLBYaDaaosLr73+JkBAuFZ8SLKM&#10;jKSOvarxYAqiimquNUCGJAgXj6gEUEprMEwzHCDD62ucUm89rDczDWMKerNBuOmA8CzaooLWRkT3&#10;kEO6DU+f5lnMjYcUoKDkUjbBSy5yb5W+L0WVX5aTDdHC7PgJSwby9LSrnmBhkbDaTSBM85RSa8TT&#10;hBuj4izCDNGfkExcDsJIQhcvXXz11ZeYKmNWayWGgiGCNndvbwsQLRL1DHiTzvSp4539XbusDLHy&#10;rZ6OjOTmtLRVi4Tx8W9MapEBBqF3MdabyJyTiRVH5H9l3KvlYP0PBhAFs1VxUSFIY47pAaCDtYFI&#10;LBNQ6CSIwyd+AnVq8A3Oou9rXxDBjOlUAp4kn1X6Zy88pT+fDtcInh3bMuGTAKXRY+kqwYS5LYoI&#10;oY5VtjouBMWAQnpkchmbgQznh7o3RMtl9EiomBYbrBECJ0xSvorGYJJuccXTTVnx6YSnji+cv8BU&#10;YQLAVsYUKxDBT/cvnlUKMgtBuamtBAjlxGa72X1GhsMyJp9t8GHpZYJJBmgREvSeYeHAKiEx2lxt&#10;gS0MIoJRX5u+IbgBQPs8xahP6r5XUKTCvUHjWSzd1HiWP7IdrAOmj2YJrYFv8F/mkMCGQdyyG4ws&#10;oL2troY9HuCAWlzVQI8M05AEvDwL1YUHQmW8eBCECVhaWxDFpQr5F/zhRYQNymPf2Ltzc9COdv+S&#10;0pGtYW6stNistoXMkSrPw1R8VpHVO8UJG3SatG0McSH2dpA3q2truHZ4igqT9bylLDAIn6YKB+S2&#10;ugrvS387utjssC65So6bGpWMvctveRx7AWRgPqVYazPoSr0Puel9TaKe3hf2iaHQFGM9x8AYGGHC&#10;MzEY0GgSnLh2/QalzVdW1pZWTh3ua3jFMeNr5qee+8fMgB+pKNGyQy3Vg7gwD3WUlCiuM8MBi/o4&#10;UIJ0URtzNvY+3RcwSeGOtBDLL4z5ILUs4gOi47jkYewrrCJVswyGEazDuQejR0Ony9zePUZfXsTt&#10;S+OJbeSYE8Aza4VcZ5W8eETILMGNKkUF77cmewpuoEV7Dhl1jxg71NUcY6YOfOQ2qQfYjHiNIjEI&#10;XuXfXWbITNCfmTDWEw9inNVljDlLO/Db69feZJviLxZlq759nS2A6tmCoCs+MYS/TUiYTUxz+A4+&#10;JXMmjATSFNxUiG3mJiO4f0RbJB4HRAWqnhKKyR9hN+MDAX6ArqlIev+QMwnLSwtMkgQCwAu7zahO&#10;mHuAErTO9ZVluiktsCgKwKfy1v6K9oMtxuWR9l3XpNOihWbcyPuAMQu3Sgk9b86srWmJKLTdqbVT&#10;K2wljgX2XSMqgJLfxsJle1kLT19glOz4mbVVzX7+xLOcimdMIEccyKGY5sQYxG8j3EURnQ+QDY/W&#10;cqFae1pSIvn4CdcBEWtk6/k1FA1Y0rBwwGELBiS6BkNELvBTvsJRiQ8YsoHy6YYeFYIBF7GNsaxO&#10;r63ylbIZt56t3w/XVk7D1s+tn4NsbKNOPCnFk+MSBpn1paB/sMc8BVaeEoj6nJk+VyAweBA/9BAi&#10;3sw5NmVh/fQZPkMOK0tswoJrXVo2qjEYYO6s5ofcBs0zrK1el5ZZGvtDfNSYRJ6r+Kzj+3YngpWt&#10;MJQRY4pcYhzPDZGibKjwkuuxcar5INDZs+tcZ1bgNhYH0JaPLy5rOh8cclqFnwBGJqy+ZW8Nc08U&#10;4VUQjKDULAXzMbWlWYYEtmdOr9FkDsThuXgaWR0T1jGQymAAUI/T1BS7rczEpp+Z4SfltOcruitJ&#10;oQaxmpYMRrbTVIafYIIHy5InMqo/BnNcS0SzOboxPVMd7tXBh/NgEVhRR1gYn90EFSEi+I+SHpEz&#10;MwO4+Krw0/AP2gn2t5gzDagBOx/pdVrKFtQNm5GnGV+AY2qXODi6b5YhNjS9G5oDODDrki5sU5QD&#10;gt+ujqcD/LPr6wYyMYkSDJY1qSobL5B2ZHSqVk5ex6bbwNcYwdjH2dIp5PHpU2sG8Kyx2RwAEkR2&#10;7CT2BotzLdVSJfCcVd5x7hVFSnJbZr1cv33zZn3FUCwf+vG5gT4kwstB7NElaRt3wAUSrxX/r+27&#10;cO6c7jsWGaLQ65hkg8o3EDpInajjNkIzO2ColY8KZaTKhCm+4HJZEWicadJKa2MQzY4zABkuWlas&#10;zoaf/OQ/4lY+eaQ3mTWpPw9DlWLxSNJbk1KNtMe2lfVwcWZuIbW9kfzmaOFZQSKhuZILAmO2FSl+&#10;mxnin6R6TvMnR7JmUXvRy7AFLMxuhVhcUQnN2ngH1abq/MMTVOswofQrMjgGNbqhHdGwScxXoqur&#10;T6byOpOZRnXkT6MQTBoAqFzQ9WfWArXQyfIKzft0RdkRRBbDD1GYmBGimKAPqZjm4hHJwMGoWmp1&#10;TuzEuxvomlv0qsXrs7WLGKe76AH69ixAJPY4NW3PCXyj0HCVLIfDkyvlCS7vcVY8bH4B+5x5zy9i&#10;fKg1LCwuo4+hXjnKMjUAAApSSURBVLMTNiOOzkL7u9i8EPucvIfJZNXE3LjZpCo+zw5pBc8qtfix&#10;z7QhTJjibcoTWwK7CTBZjsXSOZg9PUtPQzssaAPSt5TO5Ucsh8kwJA282BcWjrudbeMrHsDSuNnG&#10;Wc55iSVX4U0IhYaMIABNkekMz1byRD6w4bwxlFgpSg2D8Gh+y9QABXBgSot2tluj2SIwZATePJHR&#10;bt6mZ+U+jev5m+dyhZZiAE8PBX5nG0Qw8oDumNwAKDhvwFP4N+UIpV2bN/M19jHidMjcWCO91Xdz&#10;lu+ISSIg6JqVkrPA1n0HQ2iYlMQ1GuweogoRrDoaoInTTG879VndTHD/YB/bDtkDNyENB+6G+Ypk&#10;IgC7jbhDynrEL4VPTLWasZs9dAXiM4IOxQH9Pnf4eUxHlEp8vODLIRISOVtFUFQj5nAbELnB6wWT&#10;ItfLg4pVfyV6CcYfdTD3kHLwYaZN8V2mLeAXgNge9c+Q6/Nz5N3sIBV5kORNsX0C9jgJrHIKXguz&#10;/SOSW3bNvLYqDZQwYOFcp33J8qml9TOr6k6799A5IKPrb72ZWv8Hsmwyb9Q/0Lmt3cJK+cDC1QKH&#10;JjFwA3PIUUcUFNbuFFj+9hZdJXf5A6AlG5QoFLIEU37/2KqjaAxCJkVE96NdIXjUVmOjk6rgFBgK&#10;rYs754fIkuG9bVRmEk9o2WcniFJE4Lw4sngKTBZ+xlB4amh6x25wwQI6AMT8GnbyHvCnWRQTg23z&#10;cJQF1BhWCvnyAV2LHWFk3fKg08GeQ1q49IB8CG4zpqaAG5TWpaI2C3tVfKA52askvTOiq4lIaPI8&#10;N4dccbHgNqAyvYdVxZOZaVRGnhv8sS+ULcPNBVB8sXBHJg5CREB9UkTicwVDor5PMfmsAoUMTwQe&#10;F00FbhAsp3AeNCiHwicaGygVzgAqCiphP5GNnyAirPswPTi9eirth1X3VdBBQnMlGEdzvwrq8afh&#10;8mjDqf0jTFgOsIIjxnGjXQS40M0StzbUsrm5jbWqxkHHwkqczavcaTPPfPxTaHUIRRQTLpnfHHdW&#10;eahgYgge2JkiB85HbAr+e0S+LDkn03JR2EyEDx/gQTLH6VmMwOWVVXMBDXggLUjfgmnbmYMWb3Bt&#10;E0pw45ilozIAM4JTwIshFy7C7lRk+aFMVhZpbh9dN+7jocKe8luGgTFxfeeeQo1BqvQ217lHFokP&#10;kLaJp1bha7SSjcSiUR6MS2nMPBkpGbjyff7kzW1EPe7xn9xm4JrRCFChfi6vmDqqDEOnnEvmEGQ8&#10;z0y5X9FIc7xjZZ6rMPtZK4kf4qQkBktYfAWvHYwf+YoLG+64gDHLz4gkKflg9xub5GIkqURznWxt&#10;p8VDc6R6AH8CShaHJzmVEPQ9mp6RGewW2BUb9RnbmTQbGu4FbkCJeS6iawMZAYPMo0XpHk3hkRcl&#10;zu05ZYqN8+CNPcDM2XIMLUKw9JK12eU82kaYvvksMHvuJEnXTcBUT0coxKFtgBEG5kHcn0K48i+o&#10;wQL4IUOpF5prpEsQGBCbsdHYYk1Dkx9FwUaRqaEegNifiV/ZRI+16CQnPIvkBgemEOQ4W5Isw4jo&#10;cabtm4SkZop+gHvKZ7HeypDnWQa29VOZI0stDxShKgGeZFnzziEqfSzpuMVwWEYgJu5DTGoj2+TF&#10;ovok255EQr0AxsL1kKQ0O7qU3bqivOtJZhe1OxudcRoFmW/5U0DE5QgbZRB81oaIMPrNq7qXAiLy&#10;KYbQX388ZSqj8mS65sx6sbNYMhoemLI4TI4JqStx1RpLT+5Tur8k3ZnYeKxU9bE0hrCNhOIbFcEg&#10;KF5ilF9z5EgU9DObhXzVxwuiwyvL22FzwripzWRFv6mQu9CgeagBZzxBdZ6fJRijjvato9L0XBBU&#10;Zx3LYZXYM/Gs6kSA7y5QF1lVnAAb/aGNN8utD/UWJCPR8GpZEtmuMr5VqbB2sCRZvK2A9JjpkoE/&#10;B1oG0szWM0JsFRa8YdhMbBreNj11xmjnSIvQZElV5SBv1cg+YtsMreNdCKgrQ1J9OIn14f7OpAr5&#10;aCKgUSEBtrbL0ExdAi2/5IXLS/VzJZFHxi5nt4VY+VorAS9FfahthkPeZsfSmSIzDTuAE6GHBCls&#10;cJ+uP5WsqBuWBA1zIwfbPh0HoyKE6/QdNk6ZDAgMslgqDpj5VzslhCj4bKaGiXwJItTe8caA8wCJ&#10;IRD8UtZa0/dzdJS0ZI9XZCjBDuoaOExIDyeBYaRkS5G2ACVmC1AsDDxvb27QfNUMW+HTeNGMyDzz&#10;058imIY7Av4FxcY+cfvgAlWWG1BjPIKugByRiB7BRqA6AKNUTDI+CXDZWuDO9QCasFjCwqB4KYT3&#10;IWDTneJ2m8KXwj3od8wFCkrfWS1EsMeqecarYYIAghAF3g9cB3sg5XB6LrX1jpD8aSVLQsQR3rao&#10;rjTuOIhSSUvme4wPgM6fO2tFCpsCqC5V4Xf7lU2RmsxDd0GwKtVXNfsU9Up69Rq1YDSg6Sk0pqUF&#10;VQ/0r9J5WY9KgM4ushWsc8RnDGEWC3CYFm+GWju1jLaB3sUyWRf3MWdcUACm9B3gkViXVNXQuT5W&#10;mAU9MsjLgFWhVlhb0N8m9RkImlQNDzVULq2if7EQQMQPuQ06VOWMXhmNzA9Aho1kP4wBoYYvm4QG&#10;T+S2REqPUAzR/gA1UGJidBHmXzY31UlsExewCDR6bLNMdW2VX1X7ukfvHIny5EDuoePYhyPK5ZxO&#10;kgCrFEk2unADz5g+WswLHI9L8np0IPQmpsHaWZF5XlG3oRx8CDzXtiLHqvwgUqPvQ9VoFTkQxgek&#10;NJRL0IKtR91OMX8nBpHcvXML3IAT4nUHR5BFOJEgkmhjqiOIKcNy9AAml510A5g9u4b2l0S7UAEU&#10;OmfDkDmUG5COYXBnnLJqwDTin6gqpzQ0ze10hzsBD3jMVcgJbQYNAEbOn2g5/MsjENhqbqoXSFyM&#10;0Rki/1EGaJlKDwNz0BkN6WtMEYE9i3/ylHzSgzA2K1GFIi1odw+lB+qPcF8iLOmhIX5usug8a1SM&#10;cafKx3Z1JTA9Ce9F8mXVBglisdq9fR7H8qNK0bVd4xKNxNSTdFjnKhND4UCU+wE5asxAZspvY/iq&#10;8DFz+rmrjvgsWl5ywGAetorusktQk9QDrDCsXs1h+v0NwEN0L7Nskxxmohded1LXkECEkU6fRhnV&#10;Z5DB06LtGJULAMLMzc8e0jIxzr6QN/sK8HUt6HehQXDObSE/pqdJp+FPtECorr1H94KxSdOisCPY&#10;u7i44Gn0DPRwFV/Vv3q1j+4DYk3qNMncQWeAYaKaGKgz4wu1yQS/qrMNipiUZNA6KreuDGGLnpoW&#10;xnp3UaZwEiwu0a4eEG2RDoA/HAWCIwqpMaDpjNoxXDieGeJFEAlpHYk1c3TEQnz6/Sl0fW0DlNoZ&#10;RrYsp21PVT2XjEuJ3sZWDEhncPP7yfxKkp++gejfhZ+jHjXYA3u2sQ8aV+sLEMzwhs0DjS4XzBkH&#10;xc52SqibzFjp6cFErsS9OQtHhCMhIxA6iBM8ZAkQqtMYth9M/X/WMqqouxOWRwAAAABJRU5ErkJg&#10;glBLAQItABQABgAIAAAAIQBKsGcLCAEAABMCAAATAAAAAAAAAAAAAAAAAAAAAABbQ29udGVudF9U&#10;eXBlc10ueG1sUEsBAi0AFAAGAAgAAAAhACOyauHXAAAAlAEAAAsAAAAAAAAAAAAAAAAAOQEAAF9y&#10;ZWxzLy5yZWxzUEsBAi0AFAAGAAgAAAAhAA6wN6sYAwAASQcAAA4AAAAAAAAAAAAAAAAAOQIAAGRy&#10;cy9lMm9Eb2MueG1sUEsBAi0AFAAGAAgAAAAhAKomDr68AAAAIQEAABkAAAAAAAAAAAAAAAAAfQUA&#10;AGRycy9fcmVscy9lMm9Eb2MueG1sLnJlbHNQSwECLQAUAAYACAAAACEAoqVTddsAAAAFAQAADwAA&#10;AAAAAAAAAAAAAABwBgAAZHJzL2Rvd25yZXYueG1sUEsBAi0ACgAAAAAAAAAhAO70u69uCgEAbgoB&#10;ABQAAAAAAAAAAAAAAAAAeAcAAGRycy9tZWRpYS9pbWFnZTEucG5nUEsFBgAAAAAGAAYAfAEAABgS&#10;AQAAAA==&#10;">
            <v:shape id="Picture 11" o:spid="_x0000_s1030" type="#_x0000_t75" style="position:absolute;left:2915816;top:5934075;width:5276850;height:92392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WQ&#10;P5u+AAAA2wAAAA8AAABkcnMvZG93bnJldi54bWxET81qAjEQvhf6DmEK3mpWW6RsjbJoC73W+gDD&#10;ZtzE3UyWZNTt25tDoceP73+9ncKgrpSyj2xgMa9AEbfReu4MHH8+n99AZUG2OEQmA7+UYbt5fFhj&#10;beONv+l6kE6VEM41GnAiY611bh0FzPM4EhfuFFNAKTB12ia8lfAw6GVVrXRAz6XB4Ug7R21/uAQD&#10;/WX14U6vTfXSHKVP570XN3hjZk9T8w5KaJJ/8Z/7yxpYlvXlS/kBenMHAAD//wMAUEsBAi0AFAAG&#10;AAgAAAAhALMjUhL9AAAA5gEAABMAAAAAAAAAAAAAAAAAAAAAAFtDb250ZW50X1R5cGVzXS54bWxQ&#10;SwECLQAUAAYACAAAACEAC6ruOdQAAACTAQAACwAAAAAAAAAAAAAAAAAuAQAAX3JlbHMvLnJlbHNQ&#10;SwECLQAUAAYACAAAACEAMy8FnkEAAAA5AAAAEgAAAAAAAAAAAAAAAAArAgAAZHJzL3BpY3R1cmV4&#10;bWwueG1sUEsBAi0AFAAGAAgAAAAhAGWQP5u+AAAA2wAAAA8AAAAAAAAAAAAAAAAAnAIAAGRycy9k&#10;b3ducmV2LnhtbFBLBQYAAAAABAAEAPcAAACHAwAAAAA=&#10;">
              <v:imagedata r:id="rId16" o:title=""/>
            </v:shape>
            <v:shape id="Zone de texte 21" o:spid="_x0000_s1031" type="#_x0000_t202" style="position:absolute;left:5157029;top:6105817;width:687705;height:742315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YJX9xAAA&#10;ANsAAAAPAAAAZHJzL2Rvd25yZXYueG1sRI/NasMwEITvhbyD2EJujWyTlsS1HEKaQG9tfh5gsbaW&#10;a2tlLDVx8vRVoZDjMDPfMMVqtJ040+AbxwrSWQKCuHK64VrB6bh7WoDwAVlj55gUXMnDqpw8FJhr&#10;d+E9nQ+hFhHCPkcFJoQ+l9JXhiz6meuJo/flBoshyqGWesBLhNtOZknyIi02HBcM9rQxVLWHH6tg&#10;kdiPtl1mn97Ob+mz2by5bf+t1PRxXL+CCDSGe/i//a4VZCn8fYk/QJa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GCV/cQAAADbAAAADwAAAAAAAAAAAAAAAACXAgAAZHJzL2Rv&#10;d25yZXYueG1sUEsFBgAAAAAEAAQA9QAAAIgDAAAAAA==&#10;" filled="f" stroked="f">
              <v:textbox style="mso-fit-shape-to-text:t">
                <w:txbxContent>
                  <w:p w14:paraId="3E55646C" w14:textId="77777777" w:rsidR="00350CDD" w:rsidRDefault="00350CDD" w:rsidP="00250C88">
                    <w:pPr>
                      <w:pStyle w:val="NormalWeb"/>
                      <w:spacing w:after="0"/>
                    </w:pPr>
                    <w:r>
                      <w:rPr>
                        <w:rFonts w:asciiTheme="minorHAnsi" w:hAnsi="Calibri" w:cstheme="minorBidi"/>
                        <w:color w:val="000000" w:themeColor="text1"/>
                        <w:kern w:val="24"/>
                        <w:sz w:val="56"/>
                        <w:szCs w:val="56"/>
                      </w:rPr>
                      <w:t>ALL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14:paraId="4C4637B7" w14:textId="77777777" w:rsidR="007B2CCE" w:rsidRDefault="007B2CCE" w:rsidP="007B2CCE">
      <w:r>
        <w:sym w:font="Wingdings" w:char="F0E8"/>
      </w:r>
      <w:r>
        <w:t xml:space="preserve"> Le port laisse passer tou</w:t>
      </w:r>
      <w:r w:rsidR="00E6799B">
        <w:t>s</w:t>
      </w:r>
      <w:r w:rsidR="008221DB">
        <w:t xml:space="preserve"> les</w:t>
      </w:r>
      <w:r>
        <w:t xml:space="preserve"> types de trames.</w:t>
      </w:r>
    </w:p>
    <w:p w14:paraId="3CD45759" w14:textId="77777777" w:rsidR="00350CDD" w:rsidRDefault="00CD0598">
      <w:pPr>
        <w:spacing w:after="200" w:line="276" w:lineRule="auto"/>
        <w:jc w:val="left"/>
        <w:rPr>
          <w:b/>
        </w:rPr>
      </w:pPr>
      <w:r w:rsidRPr="00CD0598">
        <w:rPr>
          <w:b/>
        </w:rPr>
        <w:lastRenderedPageBreak/>
        <w:t>Conséquence de ce fonctionnement général.</w:t>
      </w:r>
    </w:p>
    <w:p w14:paraId="3927D271" w14:textId="77777777" w:rsidR="00CD0598" w:rsidRDefault="000F6DB9" w:rsidP="00DE696B">
      <w:r>
        <w:t>L</w:t>
      </w:r>
      <w:r w:rsidR="00CD0598">
        <w:t>'équipement rés</w:t>
      </w:r>
      <w:r w:rsidR="00137566">
        <w:t xml:space="preserve">eau ne connaît que le protocole </w:t>
      </w:r>
      <w:r w:rsidR="009E6C2B" w:rsidRPr="009805C9">
        <w:rPr>
          <w:smallCaps/>
        </w:rPr>
        <w:t>RADIUS</w:t>
      </w:r>
      <w:r w:rsidR="00CD0598">
        <w:t xml:space="preserve">. </w:t>
      </w:r>
      <w:r w:rsidR="0039333F">
        <w:t>L</w:t>
      </w:r>
      <w:r w:rsidR="00CD0598">
        <w:t xml:space="preserve">e protocole d'authentification entre le </w:t>
      </w:r>
      <w:r w:rsidR="00694A96">
        <w:t>client final</w:t>
      </w:r>
      <w:r w:rsidR="00CD0598">
        <w:t xml:space="preserve"> et le serveur </w:t>
      </w:r>
      <w:r w:rsidR="009E6C2B" w:rsidRPr="009805C9">
        <w:rPr>
          <w:smallCaps/>
        </w:rPr>
        <w:t>RADIUS</w:t>
      </w:r>
      <w:r w:rsidR="00694A96">
        <w:rPr>
          <w:smallCaps/>
        </w:rPr>
        <w:t xml:space="preserve"> </w:t>
      </w:r>
      <w:r w:rsidR="00CD0598">
        <w:t>pourra varier sans que cela soit un blocage pour l'équipement.</w:t>
      </w:r>
      <w:r w:rsidR="00593A98">
        <w:t xml:space="preserve"> En ce sens, on dit que le client </w:t>
      </w:r>
      <w:r w:rsidR="009E6C2B" w:rsidRPr="009805C9">
        <w:rPr>
          <w:smallCaps/>
        </w:rPr>
        <w:t>RADIUS</w:t>
      </w:r>
      <w:r w:rsidR="00694A96">
        <w:rPr>
          <w:smallCaps/>
        </w:rPr>
        <w:t xml:space="preserve"> </w:t>
      </w:r>
      <w:r w:rsidR="00593A98">
        <w:t>est "transparent</w:t>
      </w:r>
      <w:r w:rsidR="00762A65">
        <w:t>"</w:t>
      </w:r>
      <w:r w:rsidR="00593A98">
        <w:t>.</w:t>
      </w:r>
    </w:p>
    <w:p w14:paraId="47C0FC1D" w14:textId="77777777" w:rsidR="003C1942" w:rsidRDefault="003C1942" w:rsidP="00DF0196">
      <w:pPr>
        <w:pStyle w:val="Titre2"/>
      </w:pPr>
    </w:p>
    <w:p w14:paraId="5194ADD0" w14:textId="77777777" w:rsidR="00DF0196" w:rsidRDefault="00A55C99" w:rsidP="00DF0196">
      <w:pPr>
        <w:pStyle w:val="Titre2"/>
      </w:pPr>
      <w:bookmarkStart w:id="25" w:name="_Toc383677470"/>
      <w:r>
        <w:t>I.8</w:t>
      </w:r>
      <w:r>
        <w:tab/>
        <w:t xml:space="preserve">Et que faire des périphériques </w:t>
      </w:r>
      <w:r w:rsidR="00DF0196">
        <w:t>non 802.1x</w:t>
      </w:r>
      <w:r w:rsidR="00310A75">
        <w:t xml:space="preserve"> ?</w:t>
      </w:r>
      <w:bookmarkEnd w:id="25"/>
    </w:p>
    <w:p w14:paraId="4FDCF721" w14:textId="77777777" w:rsidR="00CD6796" w:rsidRPr="00DE696B" w:rsidRDefault="00DF0196" w:rsidP="00DE696B">
      <w:r>
        <w:t xml:space="preserve">L'objectif de contrôler toutes les prises réseau d'une entreprise </w:t>
      </w:r>
      <w:r w:rsidR="006643E5">
        <w:t xml:space="preserve">en y imposant une authentification </w:t>
      </w:r>
      <w:r>
        <w:t xml:space="preserve">peut se heurter au fait que certains périphériques qui y sont connectés (comme des imprimantes, des </w:t>
      </w:r>
      <w:r w:rsidR="00310A75">
        <w:t>vidéoprojecteurs</w:t>
      </w:r>
      <w:r>
        <w:t xml:space="preserve"> ...) n'implémentent pas 802.1x. Il faut donc trouver d'autres solutions pour protéger ces prises : </w:t>
      </w:r>
      <w:r w:rsidR="006643E5">
        <w:t xml:space="preserve">un </w:t>
      </w:r>
      <w:r w:rsidR="00A22BFC">
        <w:t xml:space="preserve">VLAN </w:t>
      </w:r>
      <w:r w:rsidR="006643E5">
        <w:t xml:space="preserve">spécifique par exemple réunissant les imprimantes, avec un serveur d'impression situé dans un autre VLAN </w:t>
      </w:r>
      <w:r w:rsidR="00310A75">
        <w:t xml:space="preserve">joignable </w:t>
      </w:r>
      <w:r w:rsidR="006643E5">
        <w:t>au travers d'un routeur filtrant, une protection des ports par adresse MAC, ou encore une connexion sans-fil des vidéoprojecteurs dans une technologie de cryptage comme WPA2.</w:t>
      </w:r>
      <w:r w:rsidR="00CD6796">
        <w:t xml:space="preserve"> </w:t>
      </w:r>
    </w:p>
    <w:p w14:paraId="6B017C69" w14:textId="77777777" w:rsidR="00933837" w:rsidRDefault="00A25C66" w:rsidP="00310A75">
      <w:pPr>
        <w:pStyle w:val="Titre1"/>
      </w:pPr>
      <w:r>
        <w:br w:type="page"/>
      </w:r>
      <w:bookmarkStart w:id="26" w:name="_Toc383677471"/>
      <w:r w:rsidR="00933837">
        <w:lastRenderedPageBreak/>
        <w:t>I</w:t>
      </w:r>
      <w:r w:rsidR="00933837" w:rsidRPr="002E6BE2">
        <w:t>I.</w:t>
      </w:r>
      <w:r w:rsidR="00933837" w:rsidRPr="002E6BE2">
        <w:tab/>
      </w:r>
      <w:r w:rsidR="0035484F">
        <w:t>Fonctionnement détaillé</w:t>
      </w:r>
      <w:bookmarkEnd w:id="26"/>
      <w:r w:rsidR="00933837">
        <w:t xml:space="preserve"> </w:t>
      </w:r>
    </w:p>
    <w:p w14:paraId="330EB6AA" w14:textId="77777777" w:rsidR="00300C1F" w:rsidRDefault="006176C0" w:rsidP="0035484F">
      <w:r>
        <w:rPr>
          <w:noProof/>
        </w:rPr>
        <w:drawing>
          <wp:inline distT="0" distB="0" distL="0" distR="0" wp14:anchorId="202351F0" wp14:editId="060B2E12">
            <wp:extent cx="5759450" cy="3891770"/>
            <wp:effectExtent l="1905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91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6826E99" w14:textId="77777777" w:rsidR="00300C1F" w:rsidRPr="00300C1F" w:rsidRDefault="00300C1F" w:rsidP="00300C1F">
      <w:pPr>
        <w:jc w:val="center"/>
        <w:rPr>
          <w:sz w:val="20"/>
          <w:szCs w:val="20"/>
        </w:rPr>
      </w:pPr>
      <w:r w:rsidRPr="00300C1F">
        <w:rPr>
          <w:sz w:val="20"/>
          <w:szCs w:val="20"/>
        </w:rPr>
        <w:t xml:space="preserve">Source : Serge </w:t>
      </w:r>
      <w:proofErr w:type="spellStart"/>
      <w:r w:rsidRPr="00300C1F">
        <w:rPr>
          <w:sz w:val="20"/>
          <w:szCs w:val="20"/>
        </w:rPr>
        <w:t>Bordère</w:t>
      </w:r>
      <w:proofErr w:type="spellEnd"/>
      <w:r w:rsidRPr="00300C1F">
        <w:rPr>
          <w:sz w:val="20"/>
          <w:szCs w:val="20"/>
        </w:rPr>
        <w:t xml:space="preserve"> - </w:t>
      </w:r>
      <w:r w:rsidR="00355303">
        <w:rPr>
          <w:sz w:val="20"/>
          <w:szCs w:val="20"/>
        </w:rPr>
        <w:t>"</w:t>
      </w:r>
      <w:r w:rsidRPr="00300C1F">
        <w:rPr>
          <w:sz w:val="20"/>
          <w:szCs w:val="20"/>
        </w:rPr>
        <w:t xml:space="preserve">authentification </w:t>
      </w:r>
      <w:r w:rsidR="009E6C2B">
        <w:rPr>
          <w:sz w:val="20"/>
          <w:szCs w:val="20"/>
        </w:rPr>
        <w:t>RADIUS</w:t>
      </w:r>
      <w:r w:rsidRPr="00300C1F">
        <w:rPr>
          <w:sz w:val="20"/>
          <w:szCs w:val="20"/>
        </w:rPr>
        <w:t xml:space="preserve"> et 802.1X</w:t>
      </w:r>
      <w:r w:rsidR="00355303">
        <w:rPr>
          <w:sz w:val="20"/>
          <w:szCs w:val="20"/>
        </w:rPr>
        <w:t>"</w:t>
      </w:r>
      <w:r>
        <w:rPr>
          <w:sz w:val="20"/>
          <w:szCs w:val="20"/>
        </w:rPr>
        <w:t>, Eyrolles</w:t>
      </w:r>
    </w:p>
    <w:p w14:paraId="64D9D16D" w14:textId="77777777" w:rsidR="00300C1F" w:rsidRDefault="00300C1F" w:rsidP="0035484F"/>
    <w:p w14:paraId="13442761" w14:textId="77777777" w:rsidR="006176C0" w:rsidRDefault="006176C0" w:rsidP="0035484F"/>
    <w:p w14:paraId="38A7737B" w14:textId="77777777" w:rsidR="0035484F" w:rsidRDefault="00300C1F" w:rsidP="00300C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Étape 1 - identité externe</w:t>
      </w:r>
    </w:p>
    <w:p w14:paraId="0B05F4DA" w14:textId="77777777" w:rsidR="00FB2C92" w:rsidRDefault="00FB2C92" w:rsidP="0035484F">
      <w:r>
        <w:t xml:space="preserve">1.1 </w:t>
      </w:r>
      <w:r w:rsidR="00762A65">
        <w:tab/>
      </w:r>
      <w:r w:rsidR="00300C1F">
        <w:t>L'équipement demande au client final de décliner son identité (trame EAP-</w:t>
      </w:r>
      <w:proofErr w:type="spellStart"/>
      <w:r w:rsidR="00300C1F">
        <w:t>Request</w:t>
      </w:r>
      <w:proofErr w:type="spellEnd"/>
      <w:r w:rsidR="00300C1F">
        <w:t>-</w:t>
      </w:r>
      <w:proofErr w:type="spellStart"/>
      <w:r w:rsidR="00300C1F">
        <w:t>Identity</w:t>
      </w:r>
      <w:proofErr w:type="spellEnd"/>
      <w:r w:rsidR="00300C1F">
        <w:t xml:space="preserve">), </w:t>
      </w:r>
    </w:p>
    <w:p w14:paraId="7E8F0763" w14:textId="77777777" w:rsidR="00A012FD" w:rsidRDefault="00FB2C92" w:rsidP="0035484F">
      <w:r>
        <w:t xml:space="preserve">1.2 </w:t>
      </w:r>
      <w:r w:rsidR="00762A65">
        <w:tab/>
      </w:r>
      <w:r>
        <w:t>Le client</w:t>
      </w:r>
      <w:r w:rsidR="00E429B3">
        <w:t xml:space="preserve"> </w:t>
      </w:r>
      <w:r w:rsidR="00300C1F">
        <w:t>répon</w:t>
      </w:r>
      <w:r w:rsidR="00A012FD">
        <w:t>d par un</w:t>
      </w:r>
      <w:r w:rsidR="006C218B">
        <w:t>e trame</w:t>
      </w:r>
      <w:r w:rsidR="00A012FD">
        <w:t xml:space="preserve"> EAP</w:t>
      </w:r>
      <w:r w:rsidR="00300C1F">
        <w:t xml:space="preserve"> contenant son nom d'utilisateur (trame EAP-</w:t>
      </w:r>
      <w:proofErr w:type="spellStart"/>
      <w:r w:rsidR="00300C1F">
        <w:t>Response</w:t>
      </w:r>
      <w:proofErr w:type="spellEnd"/>
      <w:r w:rsidR="00300C1F">
        <w:t>-</w:t>
      </w:r>
      <w:proofErr w:type="spellStart"/>
      <w:r w:rsidR="00300C1F">
        <w:t>Identity</w:t>
      </w:r>
      <w:proofErr w:type="spellEnd"/>
      <w:r w:rsidR="00BF4F38">
        <w:t>)</w:t>
      </w:r>
      <w:r w:rsidR="00300C1F">
        <w:t>.</w:t>
      </w:r>
      <w:r w:rsidR="00A012FD">
        <w:t xml:space="preserve"> Ca tombe bien, les </w:t>
      </w:r>
      <w:r w:rsidR="006C218B">
        <w:t xml:space="preserve">trames </w:t>
      </w:r>
      <w:r w:rsidR="00A012FD">
        <w:t>EAP sont les seul</w:t>
      </w:r>
      <w:r w:rsidR="00BF4F38">
        <w:t>e</w:t>
      </w:r>
      <w:r w:rsidR="00A012FD">
        <w:t>s autorisées à entrer dans l'équipement.</w:t>
      </w:r>
    </w:p>
    <w:p w14:paraId="501B6A02" w14:textId="77777777" w:rsidR="00300C1F" w:rsidRDefault="00300C1F" w:rsidP="0035484F">
      <w:r>
        <w:t xml:space="preserve">L'équipement fabrique un </w:t>
      </w:r>
      <w:r w:rsidR="006C218B">
        <w:t xml:space="preserve">paquet </w:t>
      </w:r>
      <w:r>
        <w:t>IP [</w:t>
      </w:r>
      <w:proofErr w:type="spellStart"/>
      <w:r>
        <w:t>access-request</w:t>
      </w:r>
      <w:proofErr w:type="spellEnd"/>
      <w:r>
        <w:t>]</w:t>
      </w:r>
      <w:r w:rsidR="00A012FD">
        <w:t xml:space="preserve"> encapsulant </w:t>
      </w:r>
      <w:r w:rsidR="00FA5989">
        <w:t xml:space="preserve">la trame </w:t>
      </w:r>
      <w:r w:rsidR="00A012FD">
        <w:t>[E</w:t>
      </w:r>
      <w:r>
        <w:t>AP-</w:t>
      </w:r>
      <w:proofErr w:type="spellStart"/>
      <w:r>
        <w:t>response</w:t>
      </w:r>
      <w:proofErr w:type="spellEnd"/>
      <w:r>
        <w:t>-</w:t>
      </w:r>
      <w:proofErr w:type="spellStart"/>
      <w:r>
        <w:t>Identity</w:t>
      </w:r>
      <w:proofErr w:type="spellEnd"/>
      <w:r w:rsidR="00A012FD">
        <w:t>]</w:t>
      </w:r>
      <w:r>
        <w:t xml:space="preserve">. Il ajoute d'autres informations comme l'adresse MAC du client final. Ce </w:t>
      </w:r>
      <w:r w:rsidR="006C218B">
        <w:t>paquet</w:t>
      </w:r>
      <w:r w:rsidR="00E429B3">
        <w:t xml:space="preserve"> </w:t>
      </w:r>
      <w:r>
        <w:t xml:space="preserve">IP </w:t>
      </w:r>
      <w:r w:rsidR="00A012FD">
        <w:t>e</w:t>
      </w:r>
      <w:r>
        <w:t xml:space="preserve">st envoyé au serveur </w:t>
      </w:r>
      <w:r w:rsidR="009E6C2B">
        <w:t>RADIUS</w:t>
      </w:r>
      <w:r>
        <w:t>.</w:t>
      </w:r>
    </w:p>
    <w:p w14:paraId="46BEB11B" w14:textId="77777777" w:rsidR="003E3D6F" w:rsidRDefault="003E3D6F">
      <w:pPr>
        <w:spacing w:after="200" w:line="276" w:lineRule="auto"/>
        <w:jc w:val="left"/>
      </w:pPr>
      <w:r>
        <w:br w:type="page"/>
      </w:r>
    </w:p>
    <w:p w14:paraId="1C9D459B" w14:textId="77777777" w:rsidR="00300C1F" w:rsidRDefault="00300C1F" w:rsidP="00300C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lastRenderedPageBreak/>
        <w:t xml:space="preserve">Étape 2 - </w:t>
      </w:r>
      <w:r w:rsidR="001D09DF">
        <w:t xml:space="preserve">Négociation </w:t>
      </w:r>
      <w:r>
        <w:t>de protocole.</w:t>
      </w:r>
    </w:p>
    <w:p w14:paraId="58841B42" w14:textId="77777777" w:rsidR="00300C1F" w:rsidRDefault="00300C1F" w:rsidP="00300C1F">
      <w:r>
        <w:t xml:space="preserve">Le serveur </w:t>
      </w:r>
      <w:r w:rsidR="009E6C2B">
        <w:t>RADIUS</w:t>
      </w:r>
      <w:r>
        <w:t xml:space="preserve"> re</w:t>
      </w:r>
      <w:r w:rsidR="00A012FD">
        <w:t>ç</w:t>
      </w:r>
      <w:r>
        <w:t xml:space="preserve">oit le </w:t>
      </w:r>
      <w:r w:rsidR="006C218B">
        <w:t xml:space="preserve">paquet </w:t>
      </w:r>
      <w:r>
        <w:t>[Access-Request]</w:t>
      </w:r>
      <w:r w:rsidR="00A012FD">
        <w:t xml:space="preserve"> et fabrique un </w:t>
      </w:r>
      <w:r w:rsidR="001D09DF">
        <w:t xml:space="preserve">paquet </w:t>
      </w:r>
      <w:r w:rsidR="00A012FD">
        <w:t>[</w:t>
      </w:r>
      <w:r w:rsidR="00FB2C92">
        <w:t>A</w:t>
      </w:r>
      <w:r w:rsidR="00A012FD">
        <w:t>ccess-challenge]</w:t>
      </w:r>
      <w:r w:rsidR="00FB2C92">
        <w:t xml:space="preserve"> </w:t>
      </w:r>
      <w:r w:rsidR="00A012FD">
        <w:t>encapsulant un</w:t>
      </w:r>
      <w:r w:rsidR="001D09DF">
        <w:t>e trame</w:t>
      </w:r>
      <w:r w:rsidR="00A012FD">
        <w:t xml:space="preserve"> [EAP-Request] contenant une proposition de protocole d'identification, comme PEAP.</w:t>
      </w:r>
    </w:p>
    <w:p w14:paraId="5F16858C" w14:textId="77777777" w:rsidR="00A012FD" w:rsidRDefault="00A012FD" w:rsidP="00300C1F">
      <w:r>
        <w:t xml:space="preserve">L'équipement décapsule le </w:t>
      </w:r>
      <w:r w:rsidR="001D09DF">
        <w:t xml:space="preserve">paquet </w:t>
      </w:r>
      <w:r>
        <w:t>pour transmettre l</w:t>
      </w:r>
      <w:r w:rsidR="001D09DF">
        <w:t xml:space="preserve">a trame </w:t>
      </w:r>
      <w:r>
        <w:t>EAP au client final.</w:t>
      </w:r>
    </w:p>
    <w:p w14:paraId="7E0E2C24" w14:textId="77777777" w:rsidR="00A012FD" w:rsidRDefault="00A012FD" w:rsidP="00300C1F">
      <w:r>
        <w:t>Le client final répond dans un</w:t>
      </w:r>
      <w:r w:rsidR="006C218B">
        <w:t>e trame</w:t>
      </w:r>
      <w:r w:rsidR="001D09DF">
        <w:t xml:space="preserve"> </w:t>
      </w:r>
      <w:r>
        <w:t>[EAP-</w:t>
      </w:r>
      <w:proofErr w:type="spellStart"/>
      <w:r>
        <w:t>response</w:t>
      </w:r>
      <w:proofErr w:type="spellEnd"/>
      <w:r>
        <w:t xml:space="preserve">] transmis de la même manière </w:t>
      </w:r>
      <w:r w:rsidR="003E3D6F">
        <w:t xml:space="preserve">- </w:t>
      </w:r>
      <w:r>
        <w:t>indirecte</w:t>
      </w:r>
      <w:r w:rsidR="00FB2C92">
        <w:t xml:space="preserve"> par encapsulation</w:t>
      </w:r>
      <w:r w:rsidR="003E3D6F">
        <w:t xml:space="preserve"> -</w:t>
      </w:r>
      <w:r>
        <w:t xml:space="preserve"> au serveur </w:t>
      </w:r>
      <w:r w:rsidR="009E6C2B">
        <w:t>RADIUS</w:t>
      </w:r>
      <w:r>
        <w:t>.</w:t>
      </w:r>
    </w:p>
    <w:p w14:paraId="00C04A95" w14:textId="77777777" w:rsidR="00A012FD" w:rsidRDefault="00A012FD" w:rsidP="00300C1F">
      <w:r>
        <w:t xml:space="preserve">Le client et le serveur </w:t>
      </w:r>
      <w:r w:rsidR="003E3D6F">
        <w:t>é</w:t>
      </w:r>
      <w:r>
        <w:t>tant</w:t>
      </w:r>
      <w:r w:rsidR="003E3D6F">
        <w:t xml:space="preserve"> tombés</w:t>
      </w:r>
      <w:r>
        <w:t xml:space="preserve"> d'accord sur le protocole d'</w:t>
      </w:r>
      <w:r w:rsidR="00FB2C92">
        <w:t>authentification</w:t>
      </w:r>
      <w:r>
        <w:t>, on passe à l'étape suivante.</w:t>
      </w:r>
    </w:p>
    <w:p w14:paraId="6BF9E003" w14:textId="77777777" w:rsidR="00A012FD" w:rsidRDefault="00A012FD" w:rsidP="00A012FD"/>
    <w:p w14:paraId="6C13C188" w14:textId="77777777" w:rsidR="00A012FD" w:rsidRDefault="00A012FD" w:rsidP="00A012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Étape 3</w:t>
      </w:r>
      <w:r w:rsidR="00E429B3">
        <w:t xml:space="preserve"> </w:t>
      </w:r>
      <w:r>
        <w:t xml:space="preserve">- TLS </w:t>
      </w:r>
      <w:proofErr w:type="spellStart"/>
      <w:r>
        <w:t>handshake</w:t>
      </w:r>
      <w:proofErr w:type="spellEnd"/>
    </w:p>
    <w:p w14:paraId="4CF4801B" w14:textId="77777777" w:rsidR="00A012FD" w:rsidRDefault="00FB2C92" w:rsidP="00300C1F">
      <w:r>
        <w:t xml:space="preserve">Le serveur </w:t>
      </w:r>
      <w:r w:rsidR="009E6C2B">
        <w:t>RADIUS</w:t>
      </w:r>
      <w:r>
        <w:t xml:space="preserve"> envoie au client une requête de démarrage [PEAP-START] toujours par le mécanisme d'encapsulation d'un</w:t>
      </w:r>
      <w:r w:rsidR="006C218B">
        <w:t>e trame</w:t>
      </w:r>
      <w:r>
        <w:t xml:space="preserve"> EAP.</w:t>
      </w:r>
    </w:p>
    <w:p w14:paraId="5AE375D5" w14:textId="77777777" w:rsidR="00FB2C92" w:rsidRDefault="00FB2C92" w:rsidP="00300C1F">
      <w:r>
        <w:t xml:space="preserve">Le client final répond par un message [client hello] avec la liste des </w:t>
      </w:r>
      <w:r w:rsidR="003E3D6F">
        <w:t>algorithmes</w:t>
      </w:r>
      <w:r>
        <w:t xml:space="preserve"> de chiffrement qu'il connait.</w:t>
      </w:r>
    </w:p>
    <w:p w14:paraId="632C470A" w14:textId="77777777" w:rsidR="00FB2C92" w:rsidRDefault="00FB2C92" w:rsidP="00300C1F">
      <w:r>
        <w:t>Le serveur envoie son choix d'algorithme, ainsi que son certificat et sa clé publique au client final.</w:t>
      </w:r>
    </w:p>
    <w:p w14:paraId="34AE4298" w14:textId="77777777" w:rsidR="00FB2C92" w:rsidRDefault="00FB2C92" w:rsidP="00300C1F">
      <w:r>
        <w:t>Le client final authentifie le serveur. Il génère une "pré-master-key" avec la clé publique du serveur. Le serveur fait de même et un tunnel chiffré est établi entre eux.</w:t>
      </w:r>
      <w:r w:rsidR="001D09DF">
        <w:t xml:space="preserve"> Le tunnel sert à protéger l'échange du mot de passe par rapport à une authentification EAP simple.</w:t>
      </w:r>
    </w:p>
    <w:p w14:paraId="1C3D93A4" w14:textId="77777777" w:rsidR="00FB2C92" w:rsidRDefault="0087798C" w:rsidP="00300C1F">
      <w:r w:rsidRPr="0087798C">
        <w:rPr>
          <w:b/>
        </w:rPr>
        <w:t>Rappel</w:t>
      </w:r>
      <w:r w:rsidR="00355303">
        <w:t xml:space="preserve"> : l</w:t>
      </w:r>
      <w:r w:rsidR="00FB2C92">
        <w:t>e client final n'a pas de certificat</w:t>
      </w:r>
      <w:r w:rsidR="00355303">
        <w:t xml:space="preserve"> (PEAP).</w:t>
      </w:r>
      <w:r w:rsidR="001D09DF">
        <w:t xml:space="preserve"> Attention, bien qu'on utilise TLS, on </w:t>
      </w:r>
      <w:r w:rsidR="00633AE8">
        <w:t>n’</w:t>
      </w:r>
      <w:r w:rsidR="001D09DF">
        <w:t>est pas dans "EAP-TLS", méthode utilisant des certificats serveur et client.</w:t>
      </w:r>
    </w:p>
    <w:p w14:paraId="0155CCEE" w14:textId="77777777" w:rsidR="00FB2C92" w:rsidRDefault="00FB2C92" w:rsidP="00FB2C92"/>
    <w:p w14:paraId="53A36B7A" w14:textId="77777777" w:rsidR="00FB2C92" w:rsidRDefault="00FB2C92" w:rsidP="00FB2C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Étape 4</w:t>
      </w:r>
      <w:r w:rsidR="00E429B3">
        <w:t xml:space="preserve"> </w:t>
      </w:r>
      <w:r>
        <w:t>- TLS record</w:t>
      </w:r>
    </w:p>
    <w:p w14:paraId="3F5EF6D2" w14:textId="77777777" w:rsidR="003E3D6F" w:rsidRDefault="003E3D6F" w:rsidP="00300C1F">
      <w:r>
        <w:t>Les échanges liés au protocole de validation du mot de passe vont être effectués dans le tunnel</w:t>
      </w:r>
      <w:r w:rsidR="001D09DF">
        <w:t xml:space="preserve"> TLS</w:t>
      </w:r>
      <w:r>
        <w:t>. Avec MSCHAP-V2, il s'agit des échanges vus au point I.7.</w:t>
      </w:r>
    </w:p>
    <w:p w14:paraId="392FB0E1" w14:textId="77777777" w:rsidR="00FB2C92" w:rsidRDefault="003E3D6F" w:rsidP="00300C1F">
      <w:r>
        <w:t xml:space="preserve">Le port s'ouvre lorsque le serveur </w:t>
      </w:r>
      <w:r w:rsidR="00355303">
        <w:t>envoie</w:t>
      </w:r>
      <w:r>
        <w:t xml:space="preserve"> au client final un message [</w:t>
      </w:r>
      <w:r w:rsidR="00D42CCB">
        <w:t>Access-Accept</w:t>
      </w:r>
      <w:r>
        <w:t>]</w:t>
      </w:r>
      <w:r w:rsidR="00705A9F">
        <w:t xml:space="preserve"> après avoir vérifié le mot de passe de l'utilisateur et s'être </w:t>
      </w:r>
      <w:proofErr w:type="gramStart"/>
      <w:r w:rsidR="00705A9F">
        <w:t>assuré</w:t>
      </w:r>
      <w:proofErr w:type="gramEnd"/>
      <w:r w:rsidR="00705A9F">
        <w:t xml:space="preserve"> de ses autorisations.</w:t>
      </w:r>
    </w:p>
    <w:p w14:paraId="75A1725D" w14:textId="77777777" w:rsidR="001D09DF" w:rsidRDefault="001D09DF">
      <w:pPr>
        <w:spacing w:after="200" w:line="276" w:lineRule="auto"/>
        <w:jc w:val="left"/>
        <w:rPr>
          <w:b/>
          <w:bCs/>
          <w:color w:val="7D9BFF"/>
          <w:sz w:val="28"/>
          <w:szCs w:val="28"/>
        </w:rPr>
      </w:pPr>
      <w:r>
        <w:br w:type="page"/>
      </w:r>
    </w:p>
    <w:p w14:paraId="4DAD56B1" w14:textId="77777777" w:rsidR="0035484F" w:rsidRPr="002E6BE2" w:rsidRDefault="0035484F" w:rsidP="001D09DF">
      <w:pPr>
        <w:pStyle w:val="Titre1"/>
      </w:pPr>
      <w:bookmarkStart w:id="27" w:name="_Toc383677472"/>
      <w:r>
        <w:lastRenderedPageBreak/>
        <w:t>II</w:t>
      </w:r>
      <w:r w:rsidRPr="002E6BE2">
        <w:t>I.</w:t>
      </w:r>
      <w:r w:rsidRPr="002E6BE2">
        <w:tab/>
      </w:r>
      <w:r w:rsidR="00B46DAB">
        <w:t>Un exemple d'</w:t>
      </w:r>
      <w:r>
        <w:t>infrastructure 802.1x</w:t>
      </w:r>
      <w:bookmarkEnd w:id="27"/>
      <w:r>
        <w:t xml:space="preserve"> </w:t>
      </w:r>
    </w:p>
    <w:p w14:paraId="0DE3965A" w14:textId="77777777" w:rsidR="0035484F" w:rsidRPr="00C575DE" w:rsidRDefault="00600BD7" w:rsidP="008260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 w:rsidRPr="00C575DE">
        <w:t>Client final</w:t>
      </w:r>
      <w:r w:rsidR="0035484F" w:rsidRPr="00C575DE">
        <w:t xml:space="preserve"> : Windows </w:t>
      </w:r>
      <w:proofErr w:type="spellStart"/>
      <w:r w:rsidR="0035484F" w:rsidRPr="00C575DE">
        <w:t>Seven</w:t>
      </w:r>
      <w:proofErr w:type="spellEnd"/>
      <w:r w:rsidR="00466565" w:rsidRPr="00C575DE">
        <w:t xml:space="preserve"> </w:t>
      </w:r>
      <w:r w:rsidR="00C575DE" w:rsidRPr="00C575DE">
        <w:t>P</w:t>
      </w:r>
      <w:r w:rsidR="00466565" w:rsidRPr="00C575DE">
        <w:t>ro</w:t>
      </w:r>
    </w:p>
    <w:p w14:paraId="6F0BAA33" w14:textId="77777777" w:rsidR="0035484F" w:rsidRPr="00FB2924" w:rsidRDefault="0087798C" w:rsidP="008260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 w:rsidRPr="00FB2924">
        <w:t>Commutateur : Cisco SF300 - langage IOS ou interface web</w:t>
      </w:r>
    </w:p>
    <w:p w14:paraId="2D8D4683" w14:textId="77777777" w:rsidR="0035484F" w:rsidRPr="0044408C" w:rsidRDefault="0035484F" w:rsidP="008260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 w:rsidRPr="0044408C">
        <w:t xml:space="preserve">Serveur </w:t>
      </w:r>
      <w:r w:rsidR="009E6C2B">
        <w:t>RADIUS</w:t>
      </w:r>
      <w:r w:rsidRPr="0044408C">
        <w:t xml:space="preserve"> NPS sur Windows Server 2008 R2</w:t>
      </w:r>
    </w:p>
    <w:p w14:paraId="1FD6DD4B" w14:textId="77777777" w:rsidR="0082609B" w:rsidRDefault="0082609B" w:rsidP="0082609B">
      <w:pPr>
        <w:spacing w:after="0"/>
      </w:pPr>
    </w:p>
    <w:p w14:paraId="10F44796" w14:textId="77777777" w:rsidR="0035484F" w:rsidRDefault="0082609B" w:rsidP="0082609B">
      <w:pPr>
        <w:spacing w:after="0"/>
        <w:rPr>
          <w:b/>
        </w:rPr>
      </w:pPr>
      <w:r w:rsidRPr="0082609B">
        <w:rPr>
          <w:b/>
        </w:rPr>
        <w:t>Schéma général de cette infrastructure</w:t>
      </w:r>
    </w:p>
    <w:p w14:paraId="066B07F5" w14:textId="77777777" w:rsidR="0082609B" w:rsidRDefault="0082609B" w:rsidP="0082609B">
      <w:pPr>
        <w:spacing w:after="0"/>
        <w:rPr>
          <w:b/>
          <w:noProof/>
        </w:rPr>
      </w:pPr>
    </w:p>
    <w:p w14:paraId="531CF9E6" w14:textId="77777777" w:rsidR="0082609B" w:rsidRPr="0082609B" w:rsidRDefault="00C75309" w:rsidP="0082609B">
      <w:pPr>
        <w:spacing w:after="0"/>
        <w:rPr>
          <w:b/>
        </w:rPr>
      </w:pPr>
      <w:r>
        <w:rPr>
          <w:b/>
          <w:noProof/>
        </w:rPr>
        <w:drawing>
          <wp:inline distT="0" distB="0" distL="0" distR="0" wp14:anchorId="75F31FC2" wp14:editId="0B1650AA">
            <wp:extent cx="5759450" cy="2760728"/>
            <wp:effectExtent l="19050" t="0" r="0" b="0"/>
            <wp:docPr id="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60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20702">
        <w:rPr>
          <w:b/>
          <w:noProof/>
        </w:rPr>
        <w:t xml:space="preserve"> </w:t>
      </w:r>
      <w:r w:rsidR="00031AAE">
        <w:rPr>
          <w:b/>
          <w:noProof/>
        </w:rPr>
        <w:br/>
        <w:t>Les 8 premiers ports du commutateur</w:t>
      </w:r>
    </w:p>
    <w:p w14:paraId="19ABD9BA" w14:textId="77777777" w:rsidR="00AE38A0" w:rsidRDefault="00137566" w:rsidP="00137566">
      <w:r w:rsidRPr="00AE38A0">
        <w:rPr>
          <w:sz w:val="4"/>
        </w:rPr>
        <w:br/>
      </w:r>
      <w:r w:rsidR="00AE38A0">
        <w:rPr>
          <w:noProof/>
        </w:rPr>
        <w:drawing>
          <wp:inline distT="0" distB="0" distL="0" distR="0" wp14:anchorId="72212E8B" wp14:editId="7E0391D0">
            <wp:extent cx="5550535" cy="951865"/>
            <wp:effectExtent l="1905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535" cy="951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CC80FF" w14:textId="77777777" w:rsidR="0082609B" w:rsidRDefault="00137566" w:rsidP="00137566">
      <w:r>
        <w:t xml:space="preserve">Le serveur </w:t>
      </w:r>
      <w:r w:rsidR="009E6C2B" w:rsidRPr="009805C9">
        <w:rPr>
          <w:smallCaps/>
        </w:rPr>
        <w:t>RADIUS</w:t>
      </w:r>
      <w:r>
        <w:rPr>
          <w:smallCaps/>
        </w:rPr>
        <w:t xml:space="preserve"> </w:t>
      </w:r>
      <w:r>
        <w:t xml:space="preserve">est connecté </w:t>
      </w:r>
      <w:r w:rsidR="00466565">
        <w:t xml:space="preserve">dans le VLAN 1 du commutateur, sur le port FA1 par exemple. </w:t>
      </w:r>
      <w:r>
        <w:t>Il héberge à la fois AD, un service de certificats et le service NPS-</w:t>
      </w:r>
      <w:r w:rsidR="009E6C2B">
        <w:t>RADIUS</w:t>
      </w:r>
      <w:r>
        <w:t>.</w:t>
      </w:r>
    </w:p>
    <w:p w14:paraId="707D9AF7" w14:textId="77777777" w:rsidR="00137566" w:rsidRDefault="00137566" w:rsidP="00137566">
      <w:r>
        <w:t xml:space="preserve">Le client final </w:t>
      </w:r>
      <w:r w:rsidR="00AE38A0">
        <w:t xml:space="preserve">"A" </w:t>
      </w:r>
      <w:r>
        <w:t xml:space="preserve">est connecté au port n°7 </w:t>
      </w:r>
      <w:r w:rsidR="00020702">
        <w:t xml:space="preserve">"contrôlé" </w:t>
      </w:r>
      <w:r w:rsidR="00AE38A0">
        <w:t xml:space="preserve">par 802.1x </w:t>
      </w:r>
      <w:r>
        <w:t>du commutateur. Son VLAN dépendra de l'authentification</w:t>
      </w:r>
      <w:r w:rsidR="00020702">
        <w:t xml:space="preserve"> </w:t>
      </w:r>
      <w:r w:rsidR="00AE38A0">
        <w:t>de l'utilisateur</w:t>
      </w:r>
      <w:r w:rsidR="00020702">
        <w:t>.</w:t>
      </w:r>
    </w:p>
    <w:p w14:paraId="1DAED7F7" w14:textId="77777777" w:rsidR="00137566" w:rsidRDefault="00137566" w:rsidP="00137566">
      <w:r>
        <w:t xml:space="preserve">Un second client </w:t>
      </w:r>
      <w:r w:rsidR="00AE38A0">
        <w:t xml:space="preserve">final "B" </w:t>
      </w:r>
      <w:r>
        <w:t xml:space="preserve">pourra être connecté sur un port </w:t>
      </w:r>
      <w:r w:rsidR="00020702">
        <w:t xml:space="preserve">non contrôlé </w:t>
      </w:r>
      <w:r>
        <w:t>du VLAN 2 ou du VLAN 3 pour vérifier la connectivité</w:t>
      </w:r>
      <w:r w:rsidR="00031AAE">
        <w:t xml:space="preserve"> intra VLAN 2 ou 3.</w:t>
      </w:r>
    </w:p>
    <w:p w14:paraId="579FD74D" w14:textId="77777777" w:rsidR="00452F6E" w:rsidRDefault="00020702" w:rsidP="00BF561D">
      <w:r>
        <w:t>Dans un premier temps, on peut effectuer nos tests avec des IP fixes sur les postes clients.</w:t>
      </w:r>
      <w:r w:rsidR="00AE38A0">
        <w:t xml:space="preserve"> Pour mettre les clients en DHCP, il faudrait disposer d'un service DHCP dans chaque VLAN. Ceci pourrait être fait en connectant un routeur sur un port 802.1</w:t>
      </w:r>
      <w:r w:rsidR="00AD7DC1">
        <w:t>q</w:t>
      </w:r>
      <w:r w:rsidR="00AE38A0">
        <w:t xml:space="preserve"> du commutateur. Ce routeur servirait des plages D</w:t>
      </w:r>
      <w:r w:rsidR="00187E26">
        <w:t>HCP dans chaque VLAN de travail et même dans le VLAN "guest".</w:t>
      </w:r>
      <w:r w:rsidR="00452F6E">
        <w:br w:type="page"/>
      </w:r>
    </w:p>
    <w:p w14:paraId="2A138422" w14:textId="77777777" w:rsidR="00452F6E" w:rsidRPr="00452F6E" w:rsidRDefault="00757841" w:rsidP="00452F6E">
      <w:pPr>
        <w:rPr>
          <w:b/>
        </w:rPr>
      </w:pPr>
      <w:r>
        <w:rPr>
          <w:b/>
          <w:caps/>
        </w:rPr>
        <w:lastRenderedPageBreak/>
        <w:t>É</w:t>
      </w:r>
      <w:r w:rsidRPr="00452F6E">
        <w:rPr>
          <w:b/>
        </w:rPr>
        <w:t xml:space="preserve">tapes </w:t>
      </w:r>
      <w:r w:rsidR="00452F6E" w:rsidRPr="00452F6E">
        <w:rPr>
          <w:b/>
        </w:rPr>
        <w:t>de la mise en place</w:t>
      </w:r>
    </w:p>
    <w:p w14:paraId="49C0DA0D" w14:textId="77777777" w:rsidR="00452F6E" w:rsidRDefault="00452F6E" w:rsidP="00452F6E">
      <w:r>
        <w:t xml:space="preserve">Les paramétrages à effectuer concernent le client final, le client </w:t>
      </w:r>
      <w:r w:rsidR="009E6C2B">
        <w:t>RADIUS</w:t>
      </w:r>
      <w:r>
        <w:t xml:space="preserve"> et le serveur </w:t>
      </w:r>
      <w:r w:rsidR="009E6C2B">
        <w:t>RADIUS</w:t>
      </w:r>
      <w:r>
        <w:t xml:space="preserve"> sur lequel on trouve déjà un annuaire Active Directory</w:t>
      </w:r>
      <w:r w:rsidR="005220D9">
        <w:t>.</w:t>
      </w:r>
    </w:p>
    <w:tbl>
      <w:tblPr>
        <w:tblStyle w:val="Grille"/>
        <w:tblW w:w="4897" w:type="pct"/>
        <w:tblInd w:w="108" w:type="dxa"/>
        <w:tblLook w:val="04A0" w:firstRow="1" w:lastRow="0" w:firstColumn="1" w:lastColumn="0" w:noHBand="0" w:noVBand="1"/>
      </w:tblPr>
      <w:tblGrid>
        <w:gridCol w:w="1776"/>
        <w:gridCol w:w="7319"/>
      </w:tblGrid>
      <w:tr w:rsidR="00452F6E" w14:paraId="5B0799E1" w14:textId="77777777" w:rsidTr="00757841">
        <w:tc>
          <w:tcPr>
            <w:tcW w:w="976" w:type="pct"/>
            <w:vAlign w:val="center"/>
          </w:tcPr>
          <w:p w14:paraId="067A0C6D" w14:textId="77777777" w:rsidR="00452F6E" w:rsidRDefault="00452F6E" w:rsidP="00757841">
            <w:pPr>
              <w:jc w:val="center"/>
            </w:pPr>
            <w:r>
              <w:rPr>
                <w:noProof/>
                <w:sz w:val="20"/>
              </w:rPr>
              <w:drawing>
                <wp:inline distT="0" distB="0" distL="0" distR="0" wp14:anchorId="69FDDA90" wp14:editId="4AB6A5D9">
                  <wp:extent cx="793750" cy="743794"/>
                  <wp:effectExtent l="19050" t="0" r="6350" b="0"/>
                  <wp:docPr id="7" name="il_fi" descr="http://img.clubic.com/photo/019765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g.clubic.com/photo/019765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3750" cy="7437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4" w:type="pct"/>
            <w:vAlign w:val="center"/>
          </w:tcPr>
          <w:p w14:paraId="133B7410" w14:textId="77777777" w:rsidR="00452F6E" w:rsidRPr="00633AE8" w:rsidRDefault="0087798C" w:rsidP="00452F6E">
            <w:pPr>
              <w:pStyle w:val="Paragraphedeliste"/>
              <w:numPr>
                <w:ilvl w:val="0"/>
                <w:numId w:val="42"/>
              </w:numPr>
              <w:spacing w:before="120" w:after="0" w:line="240" w:lineRule="auto"/>
              <w:ind w:left="357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 xml:space="preserve">Configurer le client final en 802.1x </w:t>
            </w:r>
          </w:p>
          <w:p w14:paraId="6AE041B5" w14:textId="77777777" w:rsidR="00452F6E" w:rsidRPr="00633AE8" w:rsidRDefault="0087798C" w:rsidP="00452F6E">
            <w:pPr>
              <w:pStyle w:val="Paragraphedeliste"/>
              <w:numPr>
                <w:ilvl w:val="0"/>
                <w:numId w:val="46"/>
              </w:numPr>
              <w:spacing w:after="0" w:line="240" w:lineRule="auto"/>
              <w:ind w:left="714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>Service Configuration automatique de réseau câblé</w:t>
            </w:r>
          </w:p>
          <w:p w14:paraId="3845A9ED" w14:textId="77777777" w:rsidR="00452F6E" w:rsidRPr="00633AE8" w:rsidRDefault="0087798C" w:rsidP="00452F6E">
            <w:pPr>
              <w:pStyle w:val="Paragraphedeliste"/>
              <w:numPr>
                <w:ilvl w:val="0"/>
                <w:numId w:val="46"/>
              </w:numPr>
              <w:spacing w:after="0" w:line="240" w:lineRule="auto"/>
              <w:ind w:left="714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>Onglet "Authentification" des propriétés de la carte réseau</w:t>
            </w:r>
          </w:p>
          <w:p w14:paraId="6394B599" w14:textId="77777777" w:rsidR="00452F6E" w:rsidRPr="00633AE8" w:rsidRDefault="00452F6E" w:rsidP="00757841">
            <w:pPr>
              <w:pStyle w:val="Paragraphedeliste"/>
              <w:spacing w:after="120"/>
              <w:ind w:left="714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</w:p>
        </w:tc>
      </w:tr>
      <w:tr w:rsidR="00452F6E" w14:paraId="79A3E18F" w14:textId="77777777" w:rsidTr="00757841">
        <w:tc>
          <w:tcPr>
            <w:tcW w:w="976" w:type="pct"/>
            <w:vAlign w:val="center"/>
          </w:tcPr>
          <w:p w14:paraId="4DA72AC6" w14:textId="77777777" w:rsidR="00452F6E" w:rsidRDefault="00452F6E" w:rsidP="00757841">
            <w:pPr>
              <w:jc w:val="center"/>
              <w:rPr>
                <w:noProof/>
              </w:rPr>
            </w:pPr>
            <w:r w:rsidRPr="00816A93">
              <w:rPr>
                <w:noProof/>
              </w:rPr>
              <w:drawing>
                <wp:inline distT="0" distB="0" distL="0" distR="0" wp14:anchorId="5C054002" wp14:editId="5075862F">
                  <wp:extent cx="962025" cy="228774"/>
                  <wp:effectExtent l="19050" t="0" r="9525" b="0"/>
                  <wp:docPr id="9" name="Imag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037" cy="2316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4" w:type="pct"/>
            <w:vAlign w:val="center"/>
          </w:tcPr>
          <w:p w14:paraId="2120C633" w14:textId="77777777" w:rsidR="00452F6E" w:rsidRPr="00633AE8" w:rsidRDefault="0087798C" w:rsidP="00452F6E">
            <w:pPr>
              <w:pStyle w:val="Paragraphedeliste"/>
              <w:numPr>
                <w:ilvl w:val="0"/>
                <w:numId w:val="42"/>
              </w:numPr>
              <w:spacing w:before="120" w:after="0" w:line="240" w:lineRule="auto"/>
              <w:ind w:left="357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 xml:space="preserve">Paramétrer le commutateur Client </w:t>
            </w:r>
            <w:r w:rsidR="009E6C2B">
              <w:rPr>
                <w:rFonts w:cs="Arial"/>
                <w:color w:val="1F497D" w:themeColor="text2"/>
                <w:sz w:val="24"/>
                <w:szCs w:val="24"/>
              </w:rPr>
              <w:t>RADIUS</w:t>
            </w: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> </w:t>
            </w:r>
          </w:p>
          <w:p w14:paraId="016044F5" w14:textId="77777777" w:rsidR="00452F6E" w:rsidRPr="00633AE8" w:rsidRDefault="0087798C" w:rsidP="00452F6E">
            <w:pPr>
              <w:pStyle w:val="Paragraphedeliste"/>
              <w:numPr>
                <w:ilvl w:val="0"/>
                <w:numId w:val="45"/>
              </w:numPr>
              <w:spacing w:after="0" w:line="240" w:lineRule="auto"/>
              <w:ind w:left="714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>Création des VLAN</w:t>
            </w:r>
          </w:p>
          <w:p w14:paraId="654227D8" w14:textId="77777777" w:rsidR="00452F6E" w:rsidRPr="00633AE8" w:rsidRDefault="0087798C" w:rsidP="00452F6E">
            <w:pPr>
              <w:pStyle w:val="Paragraphedeliste"/>
              <w:numPr>
                <w:ilvl w:val="0"/>
                <w:numId w:val="45"/>
              </w:numPr>
              <w:spacing w:after="0" w:line="240" w:lineRule="auto"/>
              <w:ind w:left="714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 xml:space="preserve">Paramétrage général 802.1x - déclaration du serveur </w:t>
            </w:r>
            <w:r w:rsidR="009E6C2B">
              <w:rPr>
                <w:rFonts w:cs="Arial"/>
                <w:color w:val="1F497D" w:themeColor="text2"/>
                <w:sz w:val="24"/>
                <w:szCs w:val="24"/>
              </w:rPr>
              <w:t>RADIUS</w:t>
            </w:r>
          </w:p>
          <w:p w14:paraId="35FF7631" w14:textId="77777777" w:rsidR="00452F6E" w:rsidRPr="00633AE8" w:rsidRDefault="0087798C" w:rsidP="00452F6E">
            <w:pPr>
              <w:pStyle w:val="Paragraphedeliste"/>
              <w:numPr>
                <w:ilvl w:val="0"/>
                <w:numId w:val="45"/>
              </w:numPr>
              <w:spacing w:after="0" w:line="240" w:lineRule="auto"/>
              <w:ind w:left="714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>Paramétrage des ports contrôlés 802.1x avec gestion des accès refusés (placement en VLAN "guest")</w:t>
            </w:r>
          </w:p>
          <w:p w14:paraId="24660A3F" w14:textId="77777777" w:rsidR="00452F6E" w:rsidRPr="00633AE8" w:rsidRDefault="0087798C" w:rsidP="00757841">
            <w:pPr>
              <w:pStyle w:val="Paragraphedeliste"/>
              <w:numPr>
                <w:ilvl w:val="0"/>
                <w:numId w:val="45"/>
              </w:numPr>
              <w:spacing w:after="60" w:line="240" w:lineRule="auto"/>
              <w:ind w:left="714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>Paramétrage des ports utiles non contrôlés</w:t>
            </w:r>
          </w:p>
        </w:tc>
      </w:tr>
      <w:tr w:rsidR="00452F6E" w14:paraId="555B46C3" w14:textId="77777777" w:rsidTr="00757841">
        <w:tc>
          <w:tcPr>
            <w:tcW w:w="976" w:type="pct"/>
            <w:vAlign w:val="center"/>
          </w:tcPr>
          <w:p w14:paraId="1F112084" w14:textId="77777777" w:rsidR="00452F6E" w:rsidRPr="006E380C" w:rsidRDefault="00452F6E" w:rsidP="00757841">
            <w:pPr>
              <w:spacing w:after="60"/>
              <w:jc w:val="center"/>
              <w:rPr>
                <w:noProof/>
              </w:rPr>
            </w:pPr>
            <w:r w:rsidRPr="00B159D7">
              <w:rPr>
                <w:noProof/>
              </w:rPr>
              <w:drawing>
                <wp:inline distT="0" distB="0" distL="0" distR="0" wp14:anchorId="47A9A3C6" wp14:editId="51FCAF95">
                  <wp:extent cx="603250" cy="894708"/>
                  <wp:effectExtent l="19050" t="0" r="6350" b="0"/>
                  <wp:docPr id="10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132" cy="8915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4" w:type="pct"/>
            <w:vAlign w:val="center"/>
          </w:tcPr>
          <w:p w14:paraId="6F191B47" w14:textId="77777777" w:rsidR="00452F6E" w:rsidRPr="00633AE8" w:rsidRDefault="0087798C" w:rsidP="00452F6E">
            <w:pPr>
              <w:pStyle w:val="Paragraphedeliste"/>
              <w:numPr>
                <w:ilvl w:val="0"/>
                <w:numId w:val="42"/>
              </w:numPr>
              <w:spacing w:before="120" w:after="0" w:line="240" w:lineRule="auto"/>
              <w:ind w:left="357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>Installation de deux nouveaux services sur le serveur Windows 2008</w:t>
            </w:r>
          </w:p>
          <w:p w14:paraId="31385CE5" w14:textId="77777777" w:rsidR="00452F6E" w:rsidRPr="00633AE8" w:rsidRDefault="0087798C" w:rsidP="00452F6E">
            <w:pPr>
              <w:pStyle w:val="Paragraphedeliste"/>
              <w:numPr>
                <w:ilvl w:val="0"/>
                <w:numId w:val="43"/>
              </w:numPr>
              <w:spacing w:after="0" w:line="240" w:lineRule="auto"/>
              <w:ind w:left="714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>Installation d'une autorité de certification</w:t>
            </w:r>
          </w:p>
          <w:p w14:paraId="5A507875" w14:textId="77777777" w:rsidR="00452F6E" w:rsidRPr="00633AE8" w:rsidRDefault="0087798C" w:rsidP="00452F6E">
            <w:pPr>
              <w:pStyle w:val="Paragraphedeliste"/>
              <w:numPr>
                <w:ilvl w:val="0"/>
                <w:numId w:val="43"/>
              </w:numPr>
              <w:spacing w:after="120" w:line="240" w:lineRule="auto"/>
              <w:ind w:left="714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 xml:space="preserve">Installation du service NPS - Serveur </w:t>
            </w:r>
            <w:r w:rsidR="009E6C2B">
              <w:rPr>
                <w:rFonts w:cs="Arial"/>
                <w:color w:val="1F497D" w:themeColor="text2"/>
                <w:sz w:val="24"/>
                <w:szCs w:val="24"/>
              </w:rPr>
              <w:t>RADIUS</w:t>
            </w:r>
          </w:p>
          <w:p w14:paraId="5C2A1457" w14:textId="77777777" w:rsidR="00452F6E" w:rsidRPr="00633AE8" w:rsidRDefault="00452F6E" w:rsidP="00757841">
            <w:pPr>
              <w:pStyle w:val="Paragraphedeliste"/>
              <w:spacing w:after="120"/>
              <w:ind w:left="714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</w:p>
        </w:tc>
      </w:tr>
      <w:tr w:rsidR="00452F6E" w14:paraId="74755B81" w14:textId="77777777" w:rsidTr="00757841">
        <w:tc>
          <w:tcPr>
            <w:tcW w:w="976" w:type="pct"/>
            <w:vAlign w:val="center"/>
          </w:tcPr>
          <w:p w14:paraId="29B69C08" w14:textId="77777777" w:rsidR="00452F6E" w:rsidRDefault="00452F6E" w:rsidP="00757841">
            <w:pPr>
              <w:jc w:val="center"/>
              <w:rPr>
                <w:noProof/>
              </w:rPr>
            </w:pPr>
            <w:r w:rsidRPr="00B159D7">
              <w:rPr>
                <w:noProof/>
              </w:rPr>
              <w:drawing>
                <wp:inline distT="0" distB="0" distL="0" distR="0" wp14:anchorId="65E8B9FF" wp14:editId="2C3467CB">
                  <wp:extent cx="603250" cy="894708"/>
                  <wp:effectExtent l="19050" t="0" r="6350" b="0"/>
                  <wp:docPr id="14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132" cy="8915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4" w:type="pct"/>
            <w:vAlign w:val="center"/>
          </w:tcPr>
          <w:p w14:paraId="5D8C95AD" w14:textId="77777777" w:rsidR="00452F6E" w:rsidRPr="00633AE8" w:rsidRDefault="00F35208" w:rsidP="00452F6E">
            <w:pPr>
              <w:pStyle w:val="Paragraphedeliste"/>
              <w:numPr>
                <w:ilvl w:val="0"/>
                <w:numId w:val="42"/>
              </w:numPr>
              <w:spacing w:before="120" w:after="0" w:line="240" w:lineRule="auto"/>
              <w:ind w:left="357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>
              <w:rPr>
                <w:rFonts w:cs="Arial"/>
                <w:color w:val="1F497D" w:themeColor="text2"/>
                <w:sz w:val="24"/>
                <w:szCs w:val="24"/>
              </w:rPr>
              <w:t>P</w:t>
            </w:r>
            <w:r w:rsidR="0087798C" w:rsidRPr="0087798C">
              <w:rPr>
                <w:rFonts w:cs="Arial"/>
                <w:color w:val="1F497D" w:themeColor="text2"/>
                <w:sz w:val="24"/>
                <w:szCs w:val="24"/>
              </w:rPr>
              <w:t>aramétrage du service NP</w:t>
            </w:r>
            <w:r w:rsidR="00E429B3">
              <w:rPr>
                <w:rFonts w:cs="Arial"/>
                <w:color w:val="1F497D" w:themeColor="text2"/>
                <w:sz w:val="24"/>
                <w:szCs w:val="24"/>
              </w:rPr>
              <w:t>S</w:t>
            </w:r>
          </w:p>
          <w:p w14:paraId="75570595" w14:textId="77777777" w:rsidR="00452F6E" w:rsidRPr="00633AE8" w:rsidRDefault="0087798C" w:rsidP="00452F6E">
            <w:pPr>
              <w:pStyle w:val="Paragraphedeliste"/>
              <w:numPr>
                <w:ilvl w:val="0"/>
                <w:numId w:val="44"/>
              </w:numPr>
              <w:spacing w:after="0" w:line="240" w:lineRule="auto"/>
              <w:ind w:left="714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 xml:space="preserve">Déclaration d'un client </w:t>
            </w:r>
            <w:r w:rsidR="009E6C2B">
              <w:rPr>
                <w:rFonts w:cs="Arial"/>
                <w:color w:val="1F497D" w:themeColor="text2"/>
                <w:sz w:val="24"/>
                <w:szCs w:val="24"/>
              </w:rPr>
              <w:t>RADIUS</w:t>
            </w: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 xml:space="preserve"> : le commutateur</w:t>
            </w:r>
          </w:p>
          <w:p w14:paraId="267E0903" w14:textId="77777777" w:rsidR="00452F6E" w:rsidRPr="00633AE8" w:rsidRDefault="0087798C" w:rsidP="00452F6E">
            <w:pPr>
              <w:pStyle w:val="Paragraphedeliste"/>
              <w:numPr>
                <w:ilvl w:val="0"/>
                <w:numId w:val="44"/>
              </w:numPr>
              <w:spacing w:after="0" w:line="240" w:lineRule="auto"/>
              <w:ind w:left="714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>Déclaration d'une stratégie de connexion</w:t>
            </w:r>
          </w:p>
          <w:p w14:paraId="4C2C7083" w14:textId="77777777" w:rsidR="00452F6E" w:rsidRPr="00633AE8" w:rsidRDefault="0087798C" w:rsidP="00452F6E">
            <w:pPr>
              <w:pStyle w:val="Paragraphedeliste"/>
              <w:numPr>
                <w:ilvl w:val="0"/>
                <w:numId w:val="44"/>
              </w:numPr>
              <w:spacing w:after="0" w:line="240" w:lineRule="auto"/>
              <w:ind w:left="714" w:hanging="357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  <w:r w:rsidRPr="0087798C">
              <w:rPr>
                <w:rFonts w:cs="Arial"/>
                <w:color w:val="1F497D" w:themeColor="text2"/>
                <w:sz w:val="24"/>
                <w:szCs w:val="24"/>
              </w:rPr>
              <w:t>Déclaration d'une stratégie d'accès réseau</w:t>
            </w:r>
          </w:p>
          <w:p w14:paraId="5FE522CF" w14:textId="77777777" w:rsidR="00452F6E" w:rsidRPr="00633AE8" w:rsidRDefault="00452F6E" w:rsidP="00757841">
            <w:pPr>
              <w:pStyle w:val="Paragraphedeliste"/>
              <w:spacing w:after="120"/>
              <w:ind w:left="714"/>
              <w:contextualSpacing w:val="0"/>
              <w:rPr>
                <w:rFonts w:cs="Arial"/>
                <w:color w:val="1F497D" w:themeColor="text2"/>
                <w:sz w:val="24"/>
                <w:szCs w:val="24"/>
              </w:rPr>
            </w:pPr>
          </w:p>
        </w:tc>
      </w:tr>
    </w:tbl>
    <w:p w14:paraId="55444AD0" w14:textId="77777777" w:rsidR="00020702" w:rsidRDefault="00020702" w:rsidP="00137566"/>
    <w:p w14:paraId="37F6FD95" w14:textId="77777777" w:rsidR="00020702" w:rsidRDefault="00020702" w:rsidP="00137566">
      <w:r>
        <w:t xml:space="preserve">Le serveur </w:t>
      </w:r>
      <w:r w:rsidR="009E6C2B">
        <w:rPr>
          <w:smallCaps/>
        </w:rPr>
        <w:t>RADIUS</w:t>
      </w:r>
      <w:r>
        <w:t xml:space="preserve"> </w:t>
      </w:r>
      <w:r w:rsidR="00F35208">
        <w:t xml:space="preserve">a </w:t>
      </w:r>
      <w:r w:rsidR="00633AE8">
        <w:t xml:space="preserve">pour </w:t>
      </w:r>
      <w:r w:rsidR="00187E26">
        <w:t>adresse IP</w:t>
      </w:r>
      <w:r>
        <w:t xml:space="preserve"> 172.20.90.</w:t>
      </w:r>
      <w:r w:rsidR="00E40711">
        <w:t xml:space="preserve">200 </w:t>
      </w:r>
      <w:r>
        <w:t xml:space="preserve">et communique dans le VLAN </w:t>
      </w:r>
      <w:r w:rsidR="000E5706">
        <w:t>n°</w:t>
      </w:r>
      <w:r>
        <w:t xml:space="preserve">1 avec le </w:t>
      </w:r>
      <w:r w:rsidR="00600BD7">
        <w:t xml:space="preserve">commutateur Cisco qui </w:t>
      </w:r>
      <w:r w:rsidR="00633AE8">
        <w:t xml:space="preserve">a pour </w:t>
      </w:r>
      <w:r w:rsidR="00600BD7">
        <w:t>adresse IP 172.20.20.4</w:t>
      </w:r>
      <w:r w:rsidR="008B7EAC">
        <w:t>1</w:t>
      </w:r>
      <w:r w:rsidR="00600BD7">
        <w:t>.</w:t>
      </w:r>
    </w:p>
    <w:p w14:paraId="196B05D0" w14:textId="77777777" w:rsidR="00287C30" w:rsidRDefault="00287C30" w:rsidP="001D1947">
      <w:pPr>
        <w:pStyle w:val="Titre2"/>
      </w:pPr>
    </w:p>
    <w:p w14:paraId="39CAB762" w14:textId="77777777" w:rsidR="001D1947" w:rsidRDefault="00256C28" w:rsidP="001D1947">
      <w:pPr>
        <w:pStyle w:val="Titre2"/>
      </w:pPr>
      <w:bookmarkStart w:id="28" w:name="_Toc383677473"/>
      <w:r>
        <w:t>III.1</w:t>
      </w:r>
      <w:r>
        <w:tab/>
      </w:r>
      <w:r w:rsidR="001D1947">
        <w:t>M</w:t>
      </w:r>
      <w:r w:rsidR="00B75BEC" w:rsidRPr="001D1947">
        <w:t>ise en place du 802.1x dans un commutateur Cisco SF-300</w:t>
      </w:r>
      <w:bookmarkEnd w:id="28"/>
    </w:p>
    <w:p w14:paraId="30E9F4A2" w14:textId="77777777" w:rsidR="00B75BEC" w:rsidRPr="005401E8" w:rsidRDefault="005401E8" w:rsidP="005401E8">
      <w:pPr>
        <w:pStyle w:val="Titre3"/>
      </w:pPr>
      <w:bookmarkStart w:id="29" w:name="_Toc383677474"/>
      <w:r w:rsidRPr="005401E8">
        <w:t>III.1.1</w:t>
      </w:r>
      <w:r w:rsidR="0016061A" w:rsidRPr="005401E8">
        <w:tab/>
      </w:r>
      <w:r w:rsidR="00B75BEC" w:rsidRPr="005401E8">
        <w:t>Cartographie des VLAN</w:t>
      </w:r>
      <w:bookmarkEnd w:id="29"/>
      <w:r w:rsidR="00B75BEC" w:rsidRPr="005401E8">
        <w:t xml:space="preserve"> </w:t>
      </w:r>
    </w:p>
    <w:p w14:paraId="1A5AB003" w14:textId="77777777" w:rsidR="00B75BEC" w:rsidRPr="0000034E" w:rsidRDefault="00B75BEC" w:rsidP="00B75BEC">
      <w:pPr>
        <w:spacing w:after="0"/>
        <w:rPr>
          <w:b/>
          <w:sz w:val="12"/>
          <w:szCs w:val="12"/>
        </w:rPr>
      </w:pPr>
    </w:p>
    <w:p w14:paraId="241F2FAB" w14:textId="77777777" w:rsidR="00B75BEC" w:rsidRPr="005401E8" w:rsidRDefault="00B75BEC" w:rsidP="00B75BEC">
      <w:pPr>
        <w:pStyle w:val="Paragraphedeliste"/>
        <w:numPr>
          <w:ilvl w:val="0"/>
          <w:numId w:val="32"/>
        </w:numPr>
        <w:spacing w:after="0"/>
        <w:jc w:val="left"/>
        <w:rPr>
          <w:color w:val="7030A0"/>
        </w:rPr>
      </w:pPr>
      <w:r w:rsidRPr="005401E8">
        <w:rPr>
          <w:color w:val="7030A0"/>
        </w:rPr>
        <w:t xml:space="preserve">VLAN 1 : administration. </w:t>
      </w:r>
      <w:r w:rsidR="00762A65">
        <w:rPr>
          <w:color w:val="7030A0"/>
        </w:rPr>
        <w:t>L</w:t>
      </w:r>
      <w:r w:rsidRPr="005401E8">
        <w:rPr>
          <w:color w:val="7030A0"/>
        </w:rPr>
        <w:t xml:space="preserve">e serveur </w:t>
      </w:r>
      <w:r w:rsidR="009E6C2B">
        <w:rPr>
          <w:color w:val="7030A0"/>
        </w:rPr>
        <w:t>RADIUS</w:t>
      </w:r>
      <w:r w:rsidRPr="005401E8">
        <w:rPr>
          <w:color w:val="7030A0"/>
        </w:rPr>
        <w:t xml:space="preserve"> est connecté dans le VLAN 1</w:t>
      </w:r>
    </w:p>
    <w:p w14:paraId="5B747F06" w14:textId="77777777" w:rsidR="00B75BEC" w:rsidRPr="005401E8" w:rsidRDefault="00B75BEC" w:rsidP="00B75BEC">
      <w:pPr>
        <w:pStyle w:val="Paragraphedeliste"/>
        <w:numPr>
          <w:ilvl w:val="0"/>
          <w:numId w:val="32"/>
        </w:numPr>
        <w:spacing w:after="0"/>
        <w:jc w:val="left"/>
        <w:rPr>
          <w:color w:val="7030A0"/>
        </w:rPr>
      </w:pPr>
      <w:r w:rsidRPr="005401E8">
        <w:rPr>
          <w:color w:val="7030A0"/>
        </w:rPr>
        <w:t>VLAN 2 et 3</w:t>
      </w:r>
      <w:r w:rsidR="00031AAE" w:rsidRPr="005401E8">
        <w:rPr>
          <w:color w:val="7030A0"/>
        </w:rPr>
        <w:t xml:space="preserve"> </w:t>
      </w:r>
      <w:r w:rsidRPr="005401E8">
        <w:rPr>
          <w:color w:val="7030A0"/>
        </w:rPr>
        <w:t>: VLAN</w:t>
      </w:r>
      <w:r w:rsidR="00031AAE" w:rsidRPr="005401E8">
        <w:rPr>
          <w:color w:val="7030A0"/>
        </w:rPr>
        <w:t xml:space="preserve"> </w:t>
      </w:r>
      <w:r w:rsidRPr="005401E8">
        <w:rPr>
          <w:color w:val="7030A0"/>
        </w:rPr>
        <w:t>de travail pour l'affectation dynamique</w:t>
      </w:r>
    </w:p>
    <w:p w14:paraId="1F39E319" w14:textId="77777777" w:rsidR="00B75BEC" w:rsidRPr="005401E8" w:rsidRDefault="00B75BEC" w:rsidP="00B75BEC">
      <w:pPr>
        <w:pStyle w:val="Paragraphedeliste"/>
        <w:numPr>
          <w:ilvl w:val="0"/>
          <w:numId w:val="32"/>
        </w:numPr>
        <w:spacing w:after="0"/>
        <w:jc w:val="left"/>
        <w:rPr>
          <w:color w:val="7030A0"/>
        </w:rPr>
      </w:pPr>
      <w:r w:rsidRPr="005401E8">
        <w:rPr>
          <w:color w:val="7030A0"/>
        </w:rPr>
        <w:t>VLAN 99 : VLAN guest (quarantaine des clients non authentifiés)</w:t>
      </w:r>
    </w:p>
    <w:p w14:paraId="0AC9E85D" w14:textId="77777777" w:rsidR="00B75BEC" w:rsidRDefault="00B75BEC" w:rsidP="00B75BEC">
      <w:pPr>
        <w:spacing w:after="0"/>
      </w:pPr>
    </w:p>
    <w:p w14:paraId="7EE3E6B0" w14:textId="77777777" w:rsidR="00757841" w:rsidRDefault="00757841">
      <w:pPr>
        <w:spacing w:after="200" w:line="276" w:lineRule="auto"/>
        <w:jc w:val="left"/>
        <w:rPr>
          <w:b/>
          <w:bCs/>
        </w:rPr>
      </w:pPr>
      <w:r>
        <w:br w:type="page"/>
      </w:r>
    </w:p>
    <w:p w14:paraId="0815E2E8" w14:textId="77777777" w:rsidR="00B75BEC" w:rsidRPr="005401E8" w:rsidRDefault="005401E8" w:rsidP="005401E8">
      <w:pPr>
        <w:pStyle w:val="Titre3"/>
      </w:pPr>
      <w:bookmarkStart w:id="30" w:name="_Toc383677475"/>
      <w:r w:rsidRPr="005401E8">
        <w:lastRenderedPageBreak/>
        <w:t>III.1.2</w:t>
      </w:r>
      <w:r w:rsidR="0016061A" w:rsidRPr="005401E8">
        <w:tab/>
      </w:r>
      <w:r w:rsidR="00B75BEC" w:rsidRPr="005401E8">
        <w:t>Paramétrage et commentaires</w:t>
      </w:r>
      <w:bookmarkEnd w:id="30"/>
    </w:p>
    <w:p w14:paraId="4AAE8039" w14:textId="77777777" w:rsidR="00B75BEC" w:rsidRDefault="00B75BEC" w:rsidP="00B75BEC">
      <w:pPr>
        <w:spacing w:after="0"/>
      </w:pPr>
    </w:p>
    <w:p w14:paraId="2379EF6A" w14:textId="77777777" w:rsidR="00B75BEC" w:rsidRPr="0000034E" w:rsidRDefault="005401E8" w:rsidP="00B75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b/>
        </w:rPr>
      </w:pPr>
      <w:r>
        <w:rPr>
          <w:b/>
        </w:rPr>
        <w:t>A</w:t>
      </w:r>
      <w:r w:rsidR="00B75BEC" w:rsidRPr="0000034E">
        <w:rPr>
          <w:b/>
        </w:rPr>
        <w:t>. Création des VLAN</w:t>
      </w:r>
      <w:r w:rsidR="00B75BEC">
        <w:rPr>
          <w:b/>
        </w:rPr>
        <w:t xml:space="preserve"> et déclaration du VLAN 99 en VLAN "guest"</w:t>
      </w:r>
    </w:p>
    <w:p w14:paraId="17E26DC8" w14:textId="77777777" w:rsidR="00B75BEC" w:rsidRDefault="00B75BEC" w:rsidP="00B75BEC">
      <w:pPr>
        <w:spacing w:after="0"/>
      </w:pPr>
    </w:p>
    <w:p w14:paraId="649A54F1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gramEnd"/>
      <w:r w:rsidRPr="00757841">
        <w:rPr>
          <w:color w:val="7F7F7F" w:themeColor="text1" w:themeTint="80"/>
          <w:sz w:val="22"/>
          <w:szCs w:val="22"/>
        </w:rPr>
        <w:t>config)#</w:t>
      </w:r>
      <w:r w:rsidRPr="00757841">
        <w:rPr>
          <w:color w:val="002060"/>
          <w:sz w:val="22"/>
          <w:szCs w:val="22"/>
        </w:rPr>
        <w:t>vlan</w:t>
      </w:r>
      <w:r w:rsidRPr="00757841">
        <w:rPr>
          <w:color w:val="7F7F7F" w:themeColor="text1" w:themeTint="80"/>
          <w:sz w:val="22"/>
          <w:szCs w:val="22"/>
        </w:rPr>
        <w:t xml:space="preserve"> </w:t>
      </w:r>
      <w:r w:rsidRPr="00757841">
        <w:rPr>
          <w:sz w:val="22"/>
          <w:szCs w:val="22"/>
        </w:rPr>
        <w:t>database</w:t>
      </w:r>
    </w:p>
    <w:p w14:paraId="0FB97FBD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gramEnd"/>
      <w:r w:rsidRPr="00757841">
        <w:rPr>
          <w:color w:val="7F7F7F" w:themeColor="text1" w:themeTint="80"/>
          <w:sz w:val="22"/>
          <w:szCs w:val="22"/>
        </w:rPr>
        <w:t>config-vlan)#</w:t>
      </w:r>
      <w:r w:rsidRPr="00757841">
        <w:rPr>
          <w:color w:val="002060"/>
          <w:sz w:val="22"/>
          <w:szCs w:val="22"/>
        </w:rPr>
        <w:t>vlan</w:t>
      </w:r>
      <w:r w:rsidRPr="00757841">
        <w:rPr>
          <w:color w:val="7F7F7F" w:themeColor="text1" w:themeTint="80"/>
          <w:sz w:val="22"/>
          <w:szCs w:val="22"/>
        </w:rPr>
        <w:t xml:space="preserve"> </w:t>
      </w:r>
      <w:r w:rsidRPr="00757841">
        <w:rPr>
          <w:sz w:val="22"/>
          <w:szCs w:val="22"/>
        </w:rPr>
        <w:t>2</w:t>
      </w:r>
    </w:p>
    <w:p w14:paraId="5A66357F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gramEnd"/>
      <w:r w:rsidRPr="00757841">
        <w:rPr>
          <w:color w:val="7F7F7F" w:themeColor="text1" w:themeTint="80"/>
          <w:sz w:val="22"/>
          <w:szCs w:val="22"/>
        </w:rPr>
        <w:t>config-vlan)#</w:t>
      </w:r>
      <w:r w:rsidRPr="00757841">
        <w:rPr>
          <w:color w:val="002060"/>
          <w:sz w:val="22"/>
          <w:szCs w:val="22"/>
        </w:rPr>
        <w:t>vlan</w:t>
      </w:r>
      <w:r w:rsidRPr="00757841">
        <w:rPr>
          <w:color w:val="7F7F7F" w:themeColor="text1" w:themeTint="80"/>
          <w:sz w:val="22"/>
          <w:szCs w:val="22"/>
        </w:rPr>
        <w:t xml:space="preserve"> </w:t>
      </w:r>
      <w:r w:rsidRPr="00757841">
        <w:rPr>
          <w:sz w:val="22"/>
          <w:szCs w:val="22"/>
        </w:rPr>
        <w:t>3</w:t>
      </w:r>
    </w:p>
    <w:p w14:paraId="1E1F400D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gramEnd"/>
      <w:r w:rsidRPr="00757841">
        <w:rPr>
          <w:color w:val="7F7F7F" w:themeColor="text1" w:themeTint="80"/>
          <w:sz w:val="22"/>
          <w:szCs w:val="22"/>
        </w:rPr>
        <w:t>config-vlan)#</w:t>
      </w:r>
      <w:r w:rsidRPr="00757841">
        <w:rPr>
          <w:color w:val="002060"/>
          <w:sz w:val="22"/>
          <w:szCs w:val="22"/>
        </w:rPr>
        <w:t>vlan</w:t>
      </w:r>
      <w:r w:rsidRPr="00757841">
        <w:rPr>
          <w:color w:val="7F7F7F" w:themeColor="text1" w:themeTint="80"/>
          <w:sz w:val="22"/>
          <w:szCs w:val="22"/>
        </w:rPr>
        <w:t xml:space="preserve"> </w:t>
      </w:r>
      <w:r w:rsidRPr="00757841">
        <w:rPr>
          <w:sz w:val="22"/>
          <w:szCs w:val="22"/>
        </w:rPr>
        <w:t>99</w:t>
      </w:r>
    </w:p>
    <w:p w14:paraId="2FE8F051" w14:textId="77777777" w:rsidR="00B75BEC" w:rsidRPr="00757841" w:rsidRDefault="00B75BEC" w:rsidP="00B75BEC">
      <w:pPr>
        <w:spacing w:after="0"/>
        <w:rPr>
          <w:sz w:val="22"/>
          <w:szCs w:val="22"/>
        </w:rPr>
      </w:pPr>
    </w:p>
    <w:p w14:paraId="165812BE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gramEnd"/>
      <w:r w:rsidRPr="00757841">
        <w:rPr>
          <w:color w:val="7F7F7F" w:themeColor="text1" w:themeTint="80"/>
          <w:sz w:val="22"/>
          <w:szCs w:val="22"/>
        </w:rPr>
        <w:t>config)#</w:t>
      </w:r>
      <w:r w:rsidRPr="00757841">
        <w:rPr>
          <w:sz w:val="22"/>
          <w:szCs w:val="22"/>
        </w:rPr>
        <w:t>interface vlan 99</w:t>
      </w:r>
    </w:p>
    <w:p w14:paraId="4BD3C928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gramEnd"/>
      <w:r w:rsidRPr="00757841">
        <w:rPr>
          <w:color w:val="7F7F7F" w:themeColor="text1" w:themeTint="80"/>
          <w:sz w:val="22"/>
          <w:szCs w:val="22"/>
        </w:rPr>
        <w:t>config-vlan)#</w:t>
      </w:r>
      <w:r w:rsidRPr="00757841">
        <w:rPr>
          <w:sz w:val="22"/>
          <w:szCs w:val="22"/>
        </w:rPr>
        <w:t>dot1x guest-vlan</w:t>
      </w:r>
    </w:p>
    <w:p w14:paraId="16D8DDF9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gramEnd"/>
      <w:r w:rsidRPr="00757841">
        <w:rPr>
          <w:color w:val="7F7F7F" w:themeColor="text1" w:themeTint="80"/>
          <w:sz w:val="22"/>
          <w:szCs w:val="22"/>
        </w:rPr>
        <w:t>config-vlan)#</w:t>
      </w:r>
      <w:r w:rsidRPr="00757841">
        <w:rPr>
          <w:sz w:val="22"/>
          <w:szCs w:val="22"/>
        </w:rPr>
        <w:t>exit</w:t>
      </w:r>
    </w:p>
    <w:p w14:paraId="18C85627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gramEnd"/>
      <w:r w:rsidRPr="00757841">
        <w:rPr>
          <w:color w:val="7F7F7F" w:themeColor="text1" w:themeTint="80"/>
          <w:sz w:val="22"/>
          <w:szCs w:val="22"/>
        </w:rPr>
        <w:t>config)#</w:t>
      </w:r>
      <w:r w:rsidRPr="00757841">
        <w:rPr>
          <w:sz w:val="22"/>
          <w:szCs w:val="22"/>
        </w:rPr>
        <w:t>exit</w:t>
      </w:r>
    </w:p>
    <w:p w14:paraId="589DCE96" w14:textId="77777777" w:rsidR="00B75BEC" w:rsidRDefault="00B75BEC" w:rsidP="00B75BEC">
      <w:pPr>
        <w:spacing w:after="0"/>
      </w:pPr>
    </w:p>
    <w:p w14:paraId="390B4814" w14:textId="77777777" w:rsidR="00B75BEC" w:rsidRPr="0000034E" w:rsidRDefault="005401E8" w:rsidP="00B75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b/>
        </w:rPr>
      </w:pPr>
      <w:r>
        <w:rPr>
          <w:b/>
        </w:rPr>
        <w:t>B</w:t>
      </w:r>
      <w:r w:rsidR="00B75BEC" w:rsidRPr="0000034E">
        <w:rPr>
          <w:b/>
        </w:rPr>
        <w:t>.</w:t>
      </w:r>
      <w:r w:rsidR="00B75BEC">
        <w:rPr>
          <w:b/>
        </w:rPr>
        <w:t xml:space="preserve"> Commandes générales </w:t>
      </w:r>
      <w:r w:rsidR="00F67B4B">
        <w:rPr>
          <w:b/>
        </w:rPr>
        <w:t>d'activation du 802</w:t>
      </w:r>
      <w:r w:rsidR="00FE74A1">
        <w:rPr>
          <w:b/>
        </w:rPr>
        <w:t>.1</w:t>
      </w:r>
      <w:r w:rsidR="00F67B4B">
        <w:rPr>
          <w:b/>
        </w:rPr>
        <w:t xml:space="preserve">x et de déclaration de serveur </w:t>
      </w:r>
      <w:r w:rsidR="009E6C2B">
        <w:rPr>
          <w:b/>
        </w:rPr>
        <w:t>RADIUS</w:t>
      </w:r>
      <w:r w:rsidR="00F67B4B">
        <w:rPr>
          <w:b/>
        </w:rPr>
        <w:t>.</w:t>
      </w:r>
    </w:p>
    <w:p w14:paraId="00D8FD36" w14:textId="77777777" w:rsidR="00B75BEC" w:rsidRDefault="00B75BEC" w:rsidP="00B75BEC">
      <w:pPr>
        <w:spacing w:after="0"/>
      </w:pPr>
    </w:p>
    <w:p w14:paraId="1F76C135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gramEnd"/>
      <w:r w:rsidRPr="00757841">
        <w:rPr>
          <w:color w:val="7F7F7F" w:themeColor="text1" w:themeTint="80"/>
          <w:sz w:val="22"/>
          <w:szCs w:val="22"/>
        </w:rPr>
        <w:t>config)#</w:t>
      </w:r>
      <w:r w:rsidRPr="00757841">
        <w:rPr>
          <w:sz w:val="22"/>
          <w:szCs w:val="22"/>
        </w:rPr>
        <w:t xml:space="preserve">aaa authentication dot1x default </w:t>
      </w:r>
      <w:r w:rsidR="009E6C2B">
        <w:rPr>
          <w:sz w:val="22"/>
          <w:szCs w:val="22"/>
        </w:rPr>
        <w:t>RADIUS</w:t>
      </w:r>
    </w:p>
    <w:p w14:paraId="29DED7C3" w14:textId="77777777" w:rsidR="00DC67DD" w:rsidRPr="00757841" w:rsidRDefault="00DC67DD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gramEnd"/>
      <w:r w:rsidRPr="00757841">
        <w:rPr>
          <w:color w:val="7F7F7F" w:themeColor="text1" w:themeTint="80"/>
          <w:sz w:val="22"/>
          <w:szCs w:val="22"/>
        </w:rPr>
        <w:t>config)#</w:t>
      </w:r>
      <w:r w:rsidRPr="00757841">
        <w:rPr>
          <w:sz w:val="22"/>
          <w:szCs w:val="22"/>
        </w:rPr>
        <w:t>dot1x system-auth-control</w:t>
      </w:r>
    </w:p>
    <w:p w14:paraId="65081A15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gramEnd"/>
      <w:r w:rsidRPr="00757841">
        <w:rPr>
          <w:color w:val="7F7F7F" w:themeColor="text1" w:themeTint="80"/>
          <w:sz w:val="22"/>
          <w:szCs w:val="22"/>
        </w:rPr>
        <w:t>config)#</w:t>
      </w:r>
      <w:r w:rsidR="009E6C2B">
        <w:rPr>
          <w:sz w:val="22"/>
          <w:szCs w:val="22"/>
        </w:rPr>
        <w:t>RADIUS</w:t>
      </w:r>
      <w:r w:rsidRPr="00757841">
        <w:rPr>
          <w:sz w:val="22"/>
          <w:szCs w:val="22"/>
        </w:rPr>
        <w:t>-server host 172.20.90.100</w:t>
      </w:r>
    </w:p>
    <w:p w14:paraId="02DD8FB5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gramEnd"/>
      <w:r w:rsidRPr="00757841">
        <w:rPr>
          <w:color w:val="7F7F7F" w:themeColor="text1" w:themeTint="80"/>
          <w:sz w:val="22"/>
          <w:szCs w:val="22"/>
        </w:rPr>
        <w:t>config)#</w:t>
      </w:r>
      <w:r w:rsidR="009E6C2B">
        <w:rPr>
          <w:sz w:val="22"/>
          <w:szCs w:val="22"/>
        </w:rPr>
        <w:t>RADIUS</w:t>
      </w:r>
      <w:r w:rsidRPr="00757841">
        <w:rPr>
          <w:sz w:val="22"/>
          <w:szCs w:val="22"/>
        </w:rPr>
        <w:t>-server key Sesame9999</w:t>
      </w:r>
    </w:p>
    <w:p w14:paraId="08DEB620" w14:textId="77777777" w:rsidR="00452806" w:rsidRDefault="00B75BEC" w:rsidP="00757841">
      <w:pPr>
        <w:spacing w:after="0"/>
      </w:pPr>
      <w:r w:rsidRPr="00595CE1">
        <w:br/>
        <w:t xml:space="preserve">Note : le serveur </w:t>
      </w:r>
      <w:r w:rsidR="009E6C2B">
        <w:t>RADIUS</w:t>
      </w:r>
      <w:r w:rsidRPr="00595CE1">
        <w:t xml:space="preserve"> </w:t>
      </w:r>
      <w:r w:rsidR="00633AE8">
        <w:t xml:space="preserve">a pour adresse </w:t>
      </w:r>
      <w:r w:rsidRPr="00595CE1">
        <w:t>IP 172.20.90.</w:t>
      </w:r>
      <w:r w:rsidR="00C575DE">
        <w:t>1</w:t>
      </w:r>
      <w:r w:rsidR="00757841" w:rsidRPr="00595CE1">
        <w:t xml:space="preserve">00 </w:t>
      </w:r>
      <w:r w:rsidR="00633AE8">
        <w:t xml:space="preserve">et </w:t>
      </w:r>
      <w:r w:rsidR="00A52041">
        <w:t xml:space="preserve">il </w:t>
      </w:r>
      <w:r w:rsidR="00633AE8">
        <w:t xml:space="preserve">est </w:t>
      </w:r>
      <w:r w:rsidRPr="00595CE1">
        <w:t xml:space="preserve">connecté dans le VLAN 1 dans lequel le commutateur a </w:t>
      </w:r>
      <w:r w:rsidR="00633AE8">
        <w:t xml:space="preserve">pour adresse </w:t>
      </w:r>
      <w:r w:rsidRPr="00595CE1">
        <w:t>IP 172.20.20.</w:t>
      </w:r>
      <w:r w:rsidR="00C575DE" w:rsidRPr="00595CE1">
        <w:t>4</w:t>
      </w:r>
      <w:r w:rsidR="00C575DE">
        <w:t>1</w:t>
      </w:r>
      <w:r w:rsidRPr="00595CE1">
        <w:t>.</w:t>
      </w:r>
    </w:p>
    <w:p w14:paraId="62FD92E9" w14:textId="77777777" w:rsidR="00757841" w:rsidRDefault="00757841" w:rsidP="00757841">
      <w:pPr>
        <w:spacing w:after="0"/>
      </w:pPr>
    </w:p>
    <w:p w14:paraId="34F9E8B3" w14:textId="77777777" w:rsidR="00B75BEC" w:rsidRPr="00452806" w:rsidRDefault="00B75BEC" w:rsidP="00B75BEC">
      <w:pPr>
        <w:spacing w:after="0"/>
        <w:rPr>
          <w:sz w:val="2"/>
          <w:szCs w:val="2"/>
        </w:rPr>
      </w:pPr>
    </w:p>
    <w:p w14:paraId="7260F371" w14:textId="77777777" w:rsidR="00B75BEC" w:rsidRPr="0000034E" w:rsidRDefault="005401E8" w:rsidP="00B75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b/>
        </w:rPr>
      </w:pPr>
      <w:r>
        <w:rPr>
          <w:b/>
        </w:rPr>
        <w:t>C</w:t>
      </w:r>
      <w:r w:rsidR="00B75BEC" w:rsidRPr="0000034E">
        <w:rPr>
          <w:b/>
        </w:rPr>
        <w:t>.</w:t>
      </w:r>
      <w:r w:rsidR="00B75BEC">
        <w:rPr>
          <w:b/>
        </w:rPr>
        <w:t xml:space="preserve"> </w:t>
      </w:r>
      <w:r w:rsidR="00B75BEC" w:rsidRPr="0000034E">
        <w:rPr>
          <w:b/>
        </w:rPr>
        <w:t xml:space="preserve">Commandes 802.1x sur </w:t>
      </w:r>
      <w:r w:rsidR="00B75BEC">
        <w:rPr>
          <w:b/>
        </w:rPr>
        <w:t xml:space="preserve">un </w:t>
      </w:r>
      <w:r w:rsidR="00B75BEC" w:rsidRPr="0000034E">
        <w:rPr>
          <w:b/>
        </w:rPr>
        <w:t xml:space="preserve">port </w:t>
      </w:r>
      <w:r w:rsidR="0008274B">
        <w:rPr>
          <w:b/>
        </w:rPr>
        <w:t>qu</w:t>
      </w:r>
      <w:r w:rsidR="00C41157">
        <w:rPr>
          <w:b/>
        </w:rPr>
        <w:t>e l</w:t>
      </w:r>
      <w:r w:rsidR="0008274B">
        <w:rPr>
          <w:b/>
        </w:rPr>
        <w:t xml:space="preserve">'on veut </w:t>
      </w:r>
      <w:r w:rsidR="0008274B" w:rsidRPr="0000034E">
        <w:rPr>
          <w:b/>
        </w:rPr>
        <w:t>contrôl</w:t>
      </w:r>
      <w:r w:rsidR="0008274B">
        <w:rPr>
          <w:b/>
        </w:rPr>
        <w:t>er</w:t>
      </w:r>
      <w:r w:rsidR="0008274B" w:rsidRPr="0000034E">
        <w:rPr>
          <w:b/>
        </w:rPr>
        <w:t xml:space="preserve"> </w:t>
      </w:r>
      <w:r w:rsidR="00B75BEC" w:rsidRPr="0000034E">
        <w:rPr>
          <w:b/>
        </w:rPr>
        <w:t>: fa7</w:t>
      </w:r>
    </w:p>
    <w:p w14:paraId="0C681CC8" w14:textId="77777777" w:rsidR="00B75BEC" w:rsidRDefault="00B75BEC" w:rsidP="00B75BEC">
      <w:pPr>
        <w:spacing w:after="0"/>
      </w:pPr>
    </w:p>
    <w:p w14:paraId="1124D956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gramEnd"/>
      <w:r w:rsidRPr="00757841">
        <w:rPr>
          <w:color w:val="7F7F7F" w:themeColor="text1" w:themeTint="80"/>
          <w:sz w:val="22"/>
          <w:szCs w:val="22"/>
        </w:rPr>
        <w:t>config)#</w:t>
      </w:r>
      <w:r w:rsidRPr="00757841">
        <w:rPr>
          <w:sz w:val="22"/>
          <w:szCs w:val="22"/>
        </w:rPr>
        <w:t>interface fa7</w:t>
      </w:r>
    </w:p>
    <w:p w14:paraId="4DB25FF4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spellStart"/>
      <w:proofErr w:type="gramEnd"/>
      <w:r w:rsidRPr="00757841">
        <w:rPr>
          <w:color w:val="7F7F7F" w:themeColor="text1" w:themeTint="80"/>
          <w:sz w:val="22"/>
          <w:szCs w:val="22"/>
        </w:rPr>
        <w:t>config_if</w:t>
      </w:r>
      <w:proofErr w:type="spellEnd"/>
      <w:r w:rsidRPr="00757841">
        <w:rPr>
          <w:color w:val="7F7F7F" w:themeColor="text1" w:themeTint="80"/>
          <w:sz w:val="22"/>
          <w:szCs w:val="22"/>
        </w:rPr>
        <w:t>)#</w:t>
      </w:r>
      <w:r w:rsidRPr="00757841">
        <w:rPr>
          <w:sz w:val="22"/>
          <w:szCs w:val="22"/>
        </w:rPr>
        <w:t>dot1x host-mode multi-sessions</w:t>
      </w:r>
    </w:p>
    <w:p w14:paraId="4F17F7D2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spellStart"/>
      <w:proofErr w:type="gramEnd"/>
      <w:r w:rsidRPr="00757841">
        <w:rPr>
          <w:color w:val="7F7F7F" w:themeColor="text1" w:themeTint="80"/>
          <w:sz w:val="22"/>
          <w:szCs w:val="22"/>
        </w:rPr>
        <w:t>config_if</w:t>
      </w:r>
      <w:proofErr w:type="spellEnd"/>
      <w:r w:rsidRPr="00757841">
        <w:rPr>
          <w:color w:val="7F7F7F" w:themeColor="text1" w:themeTint="80"/>
          <w:sz w:val="22"/>
          <w:szCs w:val="22"/>
        </w:rPr>
        <w:t>)#</w:t>
      </w:r>
      <w:r w:rsidRPr="00757841">
        <w:rPr>
          <w:sz w:val="22"/>
          <w:szCs w:val="22"/>
        </w:rPr>
        <w:t xml:space="preserve">dot1x </w:t>
      </w:r>
      <w:r w:rsidR="009E6C2B">
        <w:rPr>
          <w:sz w:val="22"/>
          <w:szCs w:val="22"/>
        </w:rPr>
        <w:t>RADIUS</w:t>
      </w:r>
      <w:r w:rsidRPr="00757841">
        <w:rPr>
          <w:sz w:val="22"/>
          <w:szCs w:val="22"/>
        </w:rPr>
        <w:t>-attributes vlan</w:t>
      </w:r>
    </w:p>
    <w:p w14:paraId="658B0782" w14:textId="77777777" w:rsidR="00DC67DD" w:rsidRPr="00757841" w:rsidRDefault="00DC67DD" w:rsidP="00DC67DD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spellStart"/>
      <w:proofErr w:type="gramEnd"/>
      <w:r w:rsidRPr="00757841">
        <w:rPr>
          <w:color w:val="7F7F7F" w:themeColor="text1" w:themeTint="80"/>
          <w:sz w:val="22"/>
          <w:szCs w:val="22"/>
        </w:rPr>
        <w:t>config_if</w:t>
      </w:r>
      <w:proofErr w:type="spellEnd"/>
      <w:r w:rsidRPr="00757841">
        <w:rPr>
          <w:color w:val="7F7F7F" w:themeColor="text1" w:themeTint="80"/>
          <w:sz w:val="22"/>
          <w:szCs w:val="22"/>
        </w:rPr>
        <w:t>)#</w:t>
      </w:r>
      <w:r w:rsidRPr="00757841">
        <w:rPr>
          <w:sz w:val="22"/>
          <w:szCs w:val="22"/>
        </w:rPr>
        <w:t>dot1x port-control auto</w:t>
      </w:r>
    </w:p>
    <w:p w14:paraId="21ABE65D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spellStart"/>
      <w:proofErr w:type="gramEnd"/>
      <w:r w:rsidRPr="00757841">
        <w:rPr>
          <w:color w:val="7F7F7F" w:themeColor="text1" w:themeTint="80"/>
          <w:sz w:val="22"/>
          <w:szCs w:val="22"/>
        </w:rPr>
        <w:t>config_if</w:t>
      </w:r>
      <w:proofErr w:type="spellEnd"/>
      <w:r w:rsidRPr="00757841">
        <w:rPr>
          <w:color w:val="7F7F7F" w:themeColor="text1" w:themeTint="80"/>
          <w:sz w:val="22"/>
          <w:szCs w:val="22"/>
        </w:rPr>
        <w:t>)#</w:t>
      </w:r>
      <w:r w:rsidRPr="00757841">
        <w:rPr>
          <w:sz w:val="22"/>
          <w:szCs w:val="22"/>
        </w:rPr>
        <w:t xml:space="preserve">dot1x guest-vlan </w:t>
      </w:r>
      <w:proofErr w:type="spellStart"/>
      <w:r w:rsidRPr="00757841">
        <w:rPr>
          <w:sz w:val="22"/>
          <w:szCs w:val="22"/>
        </w:rPr>
        <w:t>enable</w:t>
      </w:r>
      <w:proofErr w:type="spellEnd"/>
    </w:p>
    <w:p w14:paraId="5AB132FC" w14:textId="77777777" w:rsidR="00B75BEC" w:rsidRPr="00757841" w:rsidRDefault="00B75BEC" w:rsidP="00B75BEC">
      <w:pPr>
        <w:spacing w:after="0"/>
        <w:rPr>
          <w:sz w:val="22"/>
          <w:szCs w:val="22"/>
        </w:rPr>
      </w:pPr>
      <w:proofErr w:type="gramStart"/>
      <w:r w:rsidRPr="00757841">
        <w:rPr>
          <w:color w:val="7F7F7F" w:themeColor="text1" w:themeTint="80"/>
          <w:sz w:val="22"/>
          <w:szCs w:val="22"/>
        </w:rPr>
        <w:t>MonCommutateur(</w:t>
      </w:r>
      <w:proofErr w:type="spellStart"/>
      <w:proofErr w:type="gramEnd"/>
      <w:r w:rsidRPr="00757841">
        <w:rPr>
          <w:color w:val="7F7F7F" w:themeColor="text1" w:themeTint="80"/>
          <w:sz w:val="22"/>
          <w:szCs w:val="22"/>
        </w:rPr>
        <w:t>config_if</w:t>
      </w:r>
      <w:proofErr w:type="spellEnd"/>
      <w:r w:rsidRPr="00757841">
        <w:rPr>
          <w:color w:val="7F7F7F" w:themeColor="text1" w:themeTint="80"/>
          <w:sz w:val="22"/>
          <w:szCs w:val="22"/>
        </w:rPr>
        <w:t>)#</w:t>
      </w:r>
      <w:proofErr w:type="spellStart"/>
      <w:r w:rsidRPr="00757841">
        <w:rPr>
          <w:sz w:val="22"/>
          <w:szCs w:val="22"/>
        </w:rPr>
        <w:t>switchport</w:t>
      </w:r>
      <w:proofErr w:type="spellEnd"/>
      <w:r w:rsidRPr="00757841">
        <w:rPr>
          <w:sz w:val="22"/>
          <w:szCs w:val="22"/>
        </w:rPr>
        <w:t xml:space="preserve"> mode access</w:t>
      </w:r>
    </w:p>
    <w:p w14:paraId="5AFDC609" w14:textId="77777777" w:rsidR="00B75BEC" w:rsidRDefault="00B75BEC" w:rsidP="00B75BEC">
      <w:pPr>
        <w:spacing w:after="0"/>
      </w:pPr>
    </w:p>
    <w:p w14:paraId="54A334F7" w14:textId="77777777" w:rsidR="00B75BEC" w:rsidRPr="00A67AAC" w:rsidRDefault="00B75BEC" w:rsidP="00B75BEC">
      <w:pPr>
        <w:spacing w:after="0"/>
        <w:rPr>
          <w:b/>
        </w:rPr>
      </w:pPr>
      <w:r w:rsidRPr="00A67AAC">
        <w:rPr>
          <w:b/>
        </w:rPr>
        <w:t>Commentaires</w:t>
      </w:r>
    </w:p>
    <w:p w14:paraId="1433BE93" w14:textId="77777777" w:rsidR="00B75BEC" w:rsidRPr="001D1947" w:rsidRDefault="00B75BEC" w:rsidP="00B75BEC">
      <w:pPr>
        <w:pStyle w:val="Paragraphedeliste"/>
        <w:numPr>
          <w:ilvl w:val="0"/>
          <w:numId w:val="33"/>
        </w:numPr>
        <w:spacing w:after="0"/>
        <w:ind w:left="284" w:hanging="284"/>
        <w:jc w:val="left"/>
        <w:rPr>
          <w:color w:val="7030A0"/>
        </w:rPr>
      </w:pPr>
      <w:r w:rsidRPr="001D1947">
        <w:rPr>
          <w:color w:val="7030A0"/>
        </w:rPr>
        <w:t xml:space="preserve">Le port contrôlé est placé en mode "multi-sessions" (nécessaire pour l'affectation dynamique du VLAN par </w:t>
      </w:r>
      <w:r w:rsidR="009E6C2B">
        <w:rPr>
          <w:color w:val="7030A0"/>
        </w:rPr>
        <w:t>RADIUS</w:t>
      </w:r>
      <w:r w:rsidRPr="001D1947">
        <w:rPr>
          <w:color w:val="7030A0"/>
        </w:rPr>
        <w:t>)</w:t>
      </w:r>
      <w:r w:rsidR="00E8592B">
        <w:rPr>
          <w:color w:val="7030A0"/>
        </w:rPr>
        <w:t xml:space="preserve"> ;</w:t>
      </w:r>
    </w:p>
    <w:p w14:paraId="2022D4E3" w14:textId="77777777" w:rsidR="00B75BEC" w:rsidRPr="001D1947" w:rsidRDefault="00B75BEC" w:rsidP="00B75BEC">
      <w:pPr>
        <w:pStyle w:val="Paragraphedeliste"/>
        <w:numPr>
          <w:ilvl w:val="0"/>
          <w:numId w:val="33"/>
        </w:numPr>
        <w:spacing w:after="0"/>
        <w:ind w:left="284" w:hanging="284"/>
        <w:jc w:val="left"/>
        <w:rPr>
          <w:color w:val="7030A0"/>
        </w:rPr>
      </w:pPr>
      <w:r w:rsidRPr="001D1947">
        <w:rPr>
          <w:color w:val="7030A0"/>
        </w:rPr>
        <w:t>Son ouverture sera liée à l'authentification du client final (port-control "auto")</w:t>
      </w:r>
      <w:r w:rsidR="00E8592B">
        <w:rPr>
          <w:color w:val="7030A0"/>
        </w:rPr>
        <w:t xml:space="preserve"> ;</w:t>
      </w:r>
    </w:p>
    <w:p w14:paraId="734DC6E1" w14:textId="77777777" w:rsidR="00B75BEC" w:rsidRPr="001D1947" w:rsidRDefault="00B75BEC" w:rsidP="00B75BEC">
      <w:pPr>
        <w:pStyle w:val="Paragraphedeliste"/>
        <w:numPr>
          <w:ilvl w:val="0"/>
          <w:numId w:val="33"/>
        </w:numPr>
        <w:spacing w:after="0"/>
        <w:ind w:left="284" w:hanging="284"/>
        <w:jc w:val="left"/>
        <w:rPr>
          <w:color w:val="7030A0"/>
        </w:rPr>
      </w:pPr>
      <w:r w:rsidRPr="001D1947">
        <w:rPr>
          <w:color w:val="7030A0"/>
        </w:rPr>
        <w:t xml:space="preserve">Le port est déclaré comme devant recevoir des attributs de VLAN depuis le serveur </w:t>
      </w:r>
      <w:r w:rsidR="009E6C2B">
        <w:rPr>
          <w:color w:val="7030A0"/>
        </w:rPr>
        <w:t>RADIUS</w:t>
      </w:r>
      <w:r w:rsidR="00E8592B">
        <w:rPr>
          <w:color w:val="7030A0"/>
        </w:rPr>
        <w:t xml:space="preserve"> ;</w:t>
      </w:r>
    </w:p>
    <w:p w14:paraId="09D38B58" w14:textId="77777777" w:rsidR="00B75BEC" w:rsidRDefault="00B75BEC" w:rsidP="00B75BEC">
      <w:pPr>
        <w:pStyle w:val="Paragraphedeliste"/>
        <w:numPr>
          <w:ilvl w:val="0"/>
          <w:numId w:val="33"/>
        </w:numPr>
        <w:spacing w:after="0"/>
        <w:ind w:left="284" w:hanging="284"/>
        <w:jc w:val="left"/>
        <w:rPr>
          <w:color w:val="7030A0"/>
        </w:rPr>
      </w:pPr>
      <w:r w:rsidRPr="001D1947">
        <w:rPr>
          <w:color w:val="7030A0"/>
        </w:rPr>
        <w:t>Le port est doté de l'affectation en VLAN "guest" des clients non authentifiés</w:t>
      </w:r>
      <w:r w:rsidR="00E8592B">
        <w:rPr>
          <w:color w:val="7030A0"/>
        </w:rPr>
        <w:t xml:space="preserve"> ;</w:t>
      </w:r>
    </w:p>
    <w:p w14:paraId="13956E23" w14:textId="77777777" w:rsidR="00A52041" w:rsidRDefault="00A52041" w:rsidP="00A52041">
      <w:pPr>
        <w:pStyle w:val="Paragraphedeliste"/>
        <w:spacing w:after="0"/>
        <w:ind w:left="284"/>
        <w:jc w:val="left"/>
        <w:rPr>
          <w:color w:val="7030A0"/>
        </w:rPr>
      </w:pPr>
    </w:p>
    <w:p w14:paraId="66AEECE9" w14:textId="77777777" w:rsidR="001D1947" w:rsidRPr="001D1947" w:rsidRDefault="00A52041" w:rsidP="00A52041">
      <w:pPr>
        <w:pStyle w:val="Paragraphedeliste"/>
        <w:spacing w:after="0"/>
        <w:ind w:left="0"/>
        <w:jc w:val="left"/>
        <w:rPr>
          <w:color w:val="7030A0"/>
        </w:rPr>
      </w:pPr>
      <w:r>
        <w:rPr>
          <w:color w:val="7030A0"/>
        </w:rPr>
        <w:t>Note : a</w:t>
      </w:r>
      <w:r w:rsidR="001D1947">
        <w:rPr>
          <w:color w:val="7030A0"/>
        </w:rPr>
        <w:t>ttention</w:t>
      </w:r>
      <w:r>
        <w:rPr>
          <w:color w:val="7030A0"/>
        </w:rPr>
        <w:t>,</w:t>
      </w:r>
      <w:r w:rsidR="001D1947">
        <w:rPr>
          <w:color w:val="7030A0"/>
        </w:rPr>
        <w:t xml:space="preserve"> l'ordre des commandes a de l'importance</w:t>
      </w:r>
      <w:r w:rsidR="00E8592B">
        <w:rPr>
          <w:color w:val="7030A0"/>
        </w:rPr>
        <w:t>.</w:t>
      </w:r>
    </w:p>
    <w:p w14:paraId="5FC38953" w14:textId="77777777" w:rsidR="00B75BEC" w:rsidRPr="00A67AAC" w:rsidRDefault="00B75BEC" w:rsidP="00B75BEC">
      <w:pPr>
        <w:spacing w:after="0"/>
      </w:pPr>
    </w:p>
    <w:p w14:paraId="6B781775" w14:textId="77777777" w:rsidR="00E8592B" w:rsidRDefault="00E8592B">
      <w:pPr>
        <w:spacing w:after="200" w:line="276" w:lineRule="auto"/>
        <w:jc w:val="left"/>
      </w:pPr>
      <w:r>
        <w:br w:type="page"/>
      </w:r>
    </w:p>
    <w:p w14:paraId="7928C954" w14:textId="77777777" w:rsidR="00B75BEC" w:rsidRPr="00E8592B" w:rsidRDefault="00B75BEC" w:rsidP="00B75BEC">
      <w:pPr>
        <w:spacing w:after="0"/>
        <w:rPr>
          <w:sz w:val="2"/>
          <w:szCs w:val="2"/>
        </w:rPr>
      </w:pPr>
    </w:p>
    <w:p w14:paraId="2CC09606" w14:textId="77777777" w:rsidR="00B75BEC" w:rsidRPr="0000034E" w:rsidRDefault="005401E8" w:rsidP="00B75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b/>
        </w:rPr>
      </w:pPr>
      <w:r>
        <w:rPr>
          <w:b/>
        </w:rPr>
        <w:t>D</w:t>
      </w:r>
      <w:r w:rsidR="00B75BEC" w:rsidRPr="0000034E">
        <w:rPr>
          <w:b/>
        </w:rPr>
        <w:t>.</w:t>
      </w:r>
      <w:r w:rsidR="00B75BEC">
        <w:rPr>
          <w:b/>
        </w:rPr>
        <w:t xml:space="preserve"> Affectation des ports </w:t>
      </w:r>
      <w:r w:rsidR="0008274B">
        <w:rPr>
          <w:b/>
        </w:rPr>
        <w:t>non 802.1x</w:t>
      </w:r>
      <w:r w:rsidR="00E429B3">
        <w:rPr>
          <w:b/>
        </w:rPr>
        <w:t xml:space="preserve"> </w:t>
      </w:r>
      <w:r w:rsidR="00B75BEC">
        <w:rPr>
          <w:b/>
        </w:rPr>
        <w:t>dans les VLAN de travail</w:t>
      </w:r>
    </w:p>
    <w:p w14:paraId="73483D6B" w14:textId="77777777" w:rsidR="00B75BEC" w:rsidRDefault="00B75BEC" w:rsidP="00B75BEC">
      <w:pPr>
        <w:spacing w:after="0"/>
      </w:pPr>
    </w:p>
    <w:p w14:paraId="35691886" w14:textId="77777777" w:rsidR="00B75BEC" w:rsidRPr="00E8592B" w:rsidRDefault="00B75BEC" w:rsidP="00B75BEC">
      <w:pPr>
        <w:spacing w:after="0"/>
        <w:rPr>
          <w:sz w:val="22"/>
          <w:szCs w:val="22"/>
        </w:rPr>
      </w:pPr>
      <w:proofErr w:type="gramStart"/>
      <w:r w:rsidRPr="00E8592B">
        <w:rPr>
          <w:color w:val="7F7F7F" w:themeColor="text1" w:themeTint="80"/>
          <w:sz w:val="22"/>
          <w:szCs w:val="22"/>
        </w:rPr>
        <w:t>MonCommutateur(</w:t>
      </w:r>
      <w:proofErr w:type="gramEnd"/>
      <w:r w:rsidRPr="00E8592B">
        <w:rPr>
          <w:color w:val="7F7F7F" w:themeColor="text1" w:themeTint="80"/>
          <w:sz w:val="22"/>
          <w:szCs w:val="22"/>
        </w:rPr>
        <w:t>config)#</w:t>
      </w:r>
      <w:r w:rsidRPr="00E8592B">
        <w:rPr>
          <w:sz w:val="22"/>
          <w:szCs w:val="22"/>
        </w:rPr>
        <w:t>interface fa2</w:t>
      </w:r>
    </w:p>
    <w:p w14:paraId="1BDEA0D4" w14:textId="77777777" w:rsidR="00B75BEC" w:rsidRPr="00E8592B" w:rsidRDefault="00B75BEC" w:rsidP="00B75BEC">
      <w:pPr>
        <w:spacing w:after="0"/>
        <w:rPr>
          <w:sz w:val="22"/>
          <w:szCs w:val="22"/>
        </w:rPr>
      </w:pPr>
      <w:proofErr w:type="gramStart"/>
      <w:r w:rsidRPr="00E8592B">
        <w:rPr>
          <w:color w:val="7F7F7F" w:themeColor="text1" w:themeTint="80"/>
          <w:sz w:val="22"/>
          <w:szCs w:val="22"/>
        </w:rPr>
        <w:t>MonCommutateur(</w:t>
      </w:r>
      <w:proofErr w:type="spellStart"/>
      <w:proofErr w:type="gramEnd"/>
      <w:r w:rsidRPr="00E8592B">
        <w:rPr>
          <w:color w:val="7F7F7F" w:themeColor="text1" w:themeTint="80"/>
          <w:sz w:val="22"/>
          <w:szCs w:val="22"/>
        </w:rPr>
        <w:t>config_if</w:t>
      </w:r>
      <w:proofErr w:type="spellEnd"/>
      <w:r w:rsidRPr="00E8592B">
        <w:rPr>
          <w:color w:val="7F7F7F" w:themeColor="text1" w:themeTint="80"/>
          <w:sz w:val="22"/>
          <w:szCs w:val="22"/>
        </w:rPr>
        <w:t>)#</w:t>
      </w:r>
      <w:proofErr w:type="spellStart"/>
      <w:r w:rsidRPr="00E8592B">
        <w:rPr>
          <w:sz w:val="22"/>
          <w:szCs w:val="22"/>
        </w:rPr>
        <w:t>switchport</w:t>
      </w:r>
      <w:proofErr w:type="spellEnd"/>
      <w:r w:rsidRPr="00E8592B">
        <w:rPr>
          <w:sz w:val="22"/>
          <w:szCs w:val="22"/>
        </w:rPr>
        <w:t xml:space="preserve"> mode access</w:t>
      </w:r>
    </w:p>
    <w:p w14:paraId="46CC97D1" w14:textId="77777777" w:rsidR="00B75BEC" w:rsidRPr="00E8592B" w:rsidRDefault="00B75BEC" w:rsidP="00B75BEC">
      <w:pPr>
        <w:spacing w:after="0"/>
        <w:rPr>
          <w:sz w:val="22"/>
          <w:szCs w:val="22"/>
        </w:rPr>
      </w:pPr>
      <w:proofErr w:type="gramStart"/>
      <w:r w:rsidRPr="00E8592B">
        <w:rPr>
          <w:color w:val="7F7F7F" w:themeColor="text1" w:themeTint="80"/>
          <w:sz w:val="22"/>
          <w:szCs w:val="22"/>
        </w:rPr>
        <w:t>MonCommutateur(</w:t>
      </w:r>
      <w:proofErr w:type="spellStart"/>
      <w:proofErr w:type="gramEnd"/>
      <w:r w:rsidRPr="00E8592B">
        <w:rPr>
          <w:color w:val="7F7F7F" w:themeColor="text1" w:themeTint="80"/>
          <w:sz w:val="22"/>
          <w:szCs w:val="22"/>
        </w:rPr>
        <w:t>config_if</w:t>
      </w:r>
      <w:proofErr w:type="spellEnd"/>
      <w:r w:rsidRPr="00E8592B">
        <w:rPr>
          <w:color w:val="7F7F7F" w:themeColor="text1" w:themeTint="80"/>
          <w:sz w:val="22"/>
          <w:szCs w:val="22"/>
        </w:rPr>
        <w:t>)#</w:t>
      </w:r>
      <w:proofErr w:type="spellStart"/>
      <w:r w:rsidRPr="00E8592B">
        <w:rPr>
          <w:sz w:val="22"/>
          <w:szCs w:val="22"/>
        </w:rPr>
        <w:t>switchport</w:t>
      </w:r>
      <w:proofErr w:type="spellEnd"/>
      <w:r w:rsidRPr="00E8592B">
        <w:rPr>
          <w:sz w:val="22"/>
          <w:szCs w:val="22"/>
        </w:rPr>
        <w:t xml:space="preserve"> access vlan 2</w:t>
      </w:r>
    </w:p>
    <w:p w14:paraId="31E90C9C" w14:textId="77777777" w:rsidR="00B75BEC" w:rsidRPr="00E8592B" w:rsidRDefault="00B75BEC" w:rsidP="00B75BEC">
      <w:pPr>
        <w:spacing w:after="0"/>
        <w:rPr>
          <w:sz w:val="22"/>
          <w:szCs w:val="22"/>
        </w:rPr>
      </w:pPr>
      <w:proofErr w:type="gramStart"/>
      <w:r w:rsidRPr="00E8592B">
        <w:rPr>
          <w:color w:val="7F7F7F" w:themeColor="text1" w:themeTint="80"/>
          <w:sz w:val="22"/>
          <w:szCs w:val="22"/>
        </w:rPr>
        <w:t>MonCommutateur(</w:t>
      </w:r>
      <w:proofErr w:type="spellStart"/>
      <w:proofErr w:type="gramEnd"/>
      <w:r w:rsidRPr="00E8592B">
        <w:rPr>
          <w:color w:val="7F7F7F" w:themeColor="text1" w:themeTint="80"/>
          <w:sz w:val="22"/>
          <w:szCs w:val="22"/>
        </w:rPr>
        <w:t>config_if</w:t>
      </w:r>
      <w:proofErr w:type="spellEnd"/>
      <w:r w:rsidRPr="00E8592B">
        <w:rPr>
          <w:color w:val="7F7F7F" w:themeColor="text1" w:themeTint="80"/>
          <w:sz w:val="22"/>
          <w:szCs w:val="22"/>
        </w:rPr>
        <w:t>)#</w:t>
      </w:r>
      <w:r w:rsidRPr="00E8592B">
        <w:rPr>
          <w:sz w:val="22"/>
          <w:szCs w:val="22"/>
        </w:rPr>
        <w:t>exit</w:t>
      </w:r>
    </w:p>
    <w:p w14:paraId="549594C9" w14:textId="77777777" w:rsidR="00B75BEC" w:rsidRPr="00E8592B" w:rsidRDefault="00B75BEC" w:rsidP="00B75BEC">
      <w:pPr>
        <w:spacing w:after="0"/>
        <w:rPr>
          <w:sz w:val="22"/>
          <w:szCs w:val="22"/>
        </w:rPr>
      </w:pPr>
      <w:proofErr w:type="gramStart"/>
      <w:r w:rsidRPr="00E8592B">
        <w:rPr>
          <w:color w:val="7F7F7F" w:themeColor="text1" w:themeTint="80"/>
          <w:sz w:val="22"/>
          <w:szCs w:val="22"/>
        </w:rPr>
        <w:t>MonCommutateur(</w:t>
      </w:r>
      <w:proofErr w:type="gramEnd"/>
      <w:r w:rsidRPr="00E8592B">
        <w:rPr>
          <w:color w:val="7F7F7F" w:themeColor="text1" w:themeTint="80"/>
          <w:sz w:val="22"/>
          <w:szCs w:val="22"/>
        </w:rPr>
        <w:t>config)#</w:t>
      </w:r>
      <w:r w:rsidRPr="00E8592B">
        <w:rPr>
          <w:sz w:val="22"/>
          <w:szCs w:val="22"/>
        </w:rPr>
        <w:t>interface fa3</w:t>
      </w:r>
    </w:p>
    <w:p w14:paraId="0979D43D" w14:textId="77777777" w:rsidR="00B75BEC" w:rsidRPr="00E8592B" w:rsidRDefault="00B75BEC" w:rsidP="00B75BEC">
      <w:pPr>
        <w:spacing w:after="0"/>
        <w:rPr>
          <w:sz w:val="22"/>
          <w:szCs w:val="22"/>
        </w:rPr>
      </w:pPr>
      <w:proofErr w:type="gramStart"/>
      <w:r w:rsidRPr="00E8592B">
        <w:rPr>
          <w:color w:val="7F7F7F" w:themeColor="text1" w:themeTint="80"/>
          <w:sz w:val="22"/>
          <w:szCs w:val="22"/>
        </w:rPr>
        <w:t>MonCommutateur(</w:t>
      </w:r>
      <w:proofErr w:type="spellStart"/>
      <w:proofErr w:type="gramEnd"/>
      <w:r w:rsidRPr="00E8592B">
        <w:rPr>
          <w:color w:val="7F7F7F" w:themeColor="text1" w:themeTint="80"/>
          <w:sz w:val="22"/>
          <w:szCs w:val="22"/>
        </w:rPr>
        <w:t>config_if</w:t>
      </w:r>
      <w:proofErr w:type="spellEnd"/>
      <w:r w:rsidRPr="00E8592B">
        <w:rPr>
          <w:color w:val="7F7F7F" w:themeColor="text1" w:themeTint="80"/>
          <w:sz w:val="22"/>
          <w:szCs w:val="22"/>
        </w:rPr>
        <w:t>)#</w:t>
      </w:r>
      <w:proofErr w:type="spellStart"/>
      <w:r w:rsidRPr="00E8592B">
        <w:rPr>
          <w:sz w:val="22"/>
          <w:szCs w:val="22"/>
        </w:rPr>
        <w:t>switchport</w:t>
      </w:r>
      <w:proofErr w:type="spellEnd"/>
      <w:r w:rsidRPr="00E8592B">
        <w:rPr>
          <w:sz w:val="22"/>
          <w:szCs w:val="22"/>
        </w:rPr>
        <w:t xml:space="preserve"> mode access</w:t>
      </w:r>
    </w:p>
    <w:p w14:paraId="21CFED3F" w14:textId="77777777" w:rsidR="00B75BEC" w:rsidRPr="00E8592B" w:rsidRDefault="00B75BEC" w:rsidP="00B75BEC">
      <w:pPr>
        <w:spacing w:after="0"/>
        <w:rPr>
          <w:sz w:val="22"/>
          <w:szCs w:val="22"/>
        </w:rPr>
      </w:pPr>
      <w:proofErr w:type="gramStart"/>
      <w:r w:rsidRPr="00E8592B">
        <w:rPr>
          <w:color w:val="7F7F7F" w:themeColor="text1" w:themeTint="80"/>
          <w:sz w:val="22"/>
          <w:szCs w:val="22"/>
        </w:rPr>
        <w:t>MonCommutateur(</w:t>
      </w:r>
      <w:proofErr w:type="spellStart"/>
      <w:proofErr w:type="gramEnd"/>
      <w:r w:rsidRPr="00E8592B">
        <w:rPr>
          <w:color w:val="7F7F7F" w:themeColor="text1" w:themeTint="80"/>
          <w:sz w:val="22"/>
          <w:szCs w:val="22"/>
        </w:rPr>
        <w:t>config_if</w:t>
      </w:r>
      <w:proofErr w:type="spellEnd"/>
      <w:r w:rsidRPr="00E8592B">
        <w:rPr>
          <w:color w:val="7F7F7F" w:themeColor="text1" w:themeTint="80"/>
          <w:sz w:val="22"/>
          <w:szCs w:val="22"/>
        </w:rPr>
        <w:t>)#</w:t>
      </w:r>
      <w:proofErr w:type="spellStart"/>
      <w:r w:rsidRPr="00E8592B">
        <w:rPr>
          <w:sz w:val="22"/>
          <w:szCs w:val="22"/>
        </w:rPr>
        <w:t>switchport</w:t>
      </w:r>
      <w:proofErr w:type="spellEnd"/>
      <w:r w:rsidRPr="00E8592B">
        <w:rPr>
          <w:sz w:val="22"/>
          <w:szCs w:val="22"/>
        </w:rPr>
        <w:t xml:space="preserve"> access vlan 3</w:t>
      </w:r>
    </w:p>
    <w:p w14:paraId="40CD4F7F" w14:textId="77777777" w:rsidR="00B75BEC" w:rsidRPr="00B75BEC" w:rsidRDefault="00B75BEC" w:rsidP="00B75BEC">
      <w:pPr>
        <w:spacing w:after="0"/>
      </w:pPr>
    </w:p>
    <w:p w14:paraId="1F6F8B2A" w14:textId="77777777" w:rsidR="00B75BEC" w:rsidRPr="00E40711" w:rsidRDefault="00E40711" w:rsidP="00E40711">
      <w:pPr>
        <w:pStyle w:val="Titre3"/>
      </w:pPr>
      <w:bookmarkStart w:id="31" w:name="_Toc383677476"/>
      <w:r w:rsidRPr="00E40711">
        <w:t>III.1.3</w:t>
      </w:r>
      <w:r w:rsidR="0016061A" w:rsidRPr="00E40711">
        <w:tab/>
      </w:r>
      <w:r w:rsidR="00B75BEC" w:rsidRPr="00E40711">
        <w:t>Vérification</w:t>
      </w:r>
      <w:r w:rsidR="00E429B3">
        <w:t xml:space="preserve"> </w:t>
      </w:r>
      <w:r>
        <w:t>des paramétrages</w:t>
      </w:r>
      <w:bookmarkEnd w:id="31"/>
    </w:p>
    <w:p w14:paraId="153A7D70" w14:textId="77777777" w:rsidR="00B75BEC" w:rsidRDefault="00B75BEC" w:rsidP="00B75BEC">
      <w:pPr>
        <w:spacing w:after="0"/>
      </w:pPr>
      <w:r>
        <w:t>Une commande "show dot1x"</w:t>
      </w:r>
      <w:r w:rsidR="00C65E54">
        <w:t xml:space="preserve"> </w:t>
      </w:r>
      <w:r>
        <w:t>est disponible avec différentes options.</w:t>
      </w:r>
    </w:p>
    <w:p w14:paraId="7FEAE77C" w14:textId="77777777" w:rsidR="00B75BEC" w:rsidRDefault="00B75BEC" w:rsidP="00B75BEC">
      <w:pPr>
        <w:spacing w:after="0"/>
      </w:pPr>
    </w:p>
    <w:p w14:paraId="71BF69EB" w14:textId="77777777" w:rsidR="00B75BEC" w:rsidRPr="001D1947" w:rsidRDefault="001D1947" w:rsidP="00B75BEC">
      <w:pPr>
        <w:spacing w:after="0"/>
        <w:rPr>
          <w:b/>
          <w:color w:val="7030A0"/>
        </w:rPr>
      </w:pPr>
      <w:r w:rsidRPr="001D1947">
        <w:rPr>
          <w:b/>
          <w:color w:val="7030A0"/>
        </w:rPr>
        <w:t>Situation</w:t>
      </w:r>
      <w:r w:rsidR="00452806">
        <w:rPr>
          <w:b/>
          <w:color w:val="7030A0"/>
        </w:rPr>
        <w:t xml:space="preserve"> de départ : poste non connecté</w:t>
      </w:r>
      <w:r w:rsidRPr="001D1947">
        <w:rPr>
          <w:b/>
          <w:color w:val="7030A0"/>
        </w:rPr>
        <w:t>/non authentifié</w:t>
      </w:r>
    </w:p>
    <w:p w14:paraId="574F4F89" w14:textId="77777777" w:rsidR="00B75BEC" w:rsidRPr="005401E8" w:rsidRDefault="00B75BEC" w:rsidP="00B75BEC">
      <w:pPr>
        <w:spacing w:after="0"/>
        <w:rPr>
          <w:sz w:val="12"/>
          <w:szCs w:val="12"/>
        </w:rPr>
      </w:pPr>
    </w:p>
    <w:p w14:paraId="18AB1BA8" w14:textId="77777777" w:rsidR="001D1947" w:rsidRPr="001D1947" w:rsidRDefault="001D1947" w:rsidP="001D1947">
      <w:pPr>
        <w:spacing w:after="0"/>
        <w:rPr>
          <w:lang w:val="en-US"/>
        </w:rPr>
      </w:pPr>
      <w:proofErr w:type="spellStart"/>
      <w:r w:rsidRPr="001D1947">
        <w:rPr>
          <w:color w:val="7F7F7F" w:themeColor="text1" w:themeTint="80"/>
          <w:lang w:val="en-US"/>
        </w:rPr>
        <w:t>MonCommutateur#</w:t>
      </w:r>
      <w:r w:rsidRPr="001D1947">
        <w:rPr>
          <w:lang w:val="en-US"/>
        </w:rPr>
        <w:t>show</w:t>
      </w:r>
      <w:proofErr w:type="spellEnd"/>
      <w:r w:rsidRPr="001D1947">
        <w:rPr>
          <w:lang w:val="en-US"/>
        </w:rPr>
        <w:t xml:space="preserve"> vlan</w:t>
      </w:r>
    </w:p>
    <w:p w14:paraId="7750AA2F" w14:textId="77777777" w:rsidR="001D1947" w:rsidRPr="001D1947" w:rsidRDefault="001D1947" w:rsidP="001D1947">
      <w:pPr>
        <w:spacing w:after="0"/>
        <w:rPr>
          <w:lang w:val="en-US"/>
        </w:rPr>
      </w:pPr>
    </w:p>
    <w:p w14:paraId="6C9DC914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3A5CD5">
        <w:rPr>
          <w:sz w:val="20"/>
          <w:szCs w:val="20"/>
          <w:lang w:val="en-US"/>
        </w:rPr>
        <w:t>Vlan</w:t>
      </w:r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  <w:t>Name</w:t>
      </w:r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ab/>
      </w:r>
      <w:r w:rsidR="00E429B3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Ports</w:t>
      </w:r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ab/>
        <w:t>Type</w:t>
      </w:r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ab/>
      </w:r>
      <w:r w:rsidR="00E429B3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Authorization</w:t>
      </w:r>
    </w:p>
    <w:p w14:paraId="7C37F5C7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3A5CD5">
        <w:rPr>
          <w:sz w:val="20"/>
          <w:szCs w:val="20"/>
          <w:lang w:val="en-US"/>
        </w:rPr>
        <w:t xml:space="preserve">---- </w:t>
      </w:r>
      <w:r w:rsidRPr="003A5CD5">
        <w:rPr>
          <w:sz w:val="20"/>
          <w:szCs w:val="20"/>
          <w:lang w:val="en-US"/>
        </w:rPr>
        <w:tab/>
        <w:t xml:space="preserve">----------------- </w:t>
      </w:r>
      <w:r w:rsidRPr="003A5CD5">
        <w:rPr>
          <w:sz w:val="20"/>
          <w:szCs w:val="20"/>
          <w:lang w:val="en-US"/>
        </w:rPr>
        <w:tab/>
      </w:r>
      <w:r w:rsidR="00C65E54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--------------------------- </w:t>
      </w:r>
      <w:r w:rsidRPr="003A5CD5">
        <w:rPr>
          <w:sz w:val="20"/>
          <w:szCs w:val="20"/>
          <w:lang w:val="en-US"/>
        </w:rPr>
        <w:tab/>
        <w:t xml:space="preserve">------------ </w:t>
      </w:r>
      <w:r w:rsidRPr="003A5CD5">
        <w:rPr>
          <w:sz w:val="20"/>
          <w:szCs w:val="20"/>
          <w:lang w:val="en-US"/>
        </w:rPr>
        <w:tab/>
        <w:t>-------------</w:t>
      </w:r>
    </w:p>
    <w:p w14:paraId="09DCDAB1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3A5CD5">
        <w:rPr>
          <w:sz w:val="20"/>
          <w:szCs w:val="20"/>
          <w:lang w:val="en-US"/>
        </w:rPr>
        <w:t xml:space="preserve"> 1</w:t>
      </w:r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  <w:t>1</w:t>
      </w:r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ab/>
        <w:t>fa1</w:t>
      </w:r>
      <w:proofErr w:type="gramStart"/>
      <w:r w:rsidRPr="003A5CD5">
        <w:rPr>
          <w:sz w:val="20"/>
          <w:szCs w:val="20"/>
          <w:lang w:val="en-US"/>
        </w:rPr>
        <w:t>,fa3</w:t>
      </w:r>
      <w:proofErr w:type="gramEnd"/>
      <w:r w:rsidRPr="003A5CD5">
        <w:rPr>
          <w:sz w:val="20"/>
          <w:szCs w:val="20"/>
          <w:lang w:val="en-US"/>
        </w:rPr>
        <w:t>-6,fa8-24,gi1-4,</w:t>
      </w:r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  <w:t>Default</w:t>
      </w:r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</w:r>
      <w:r w:rsidR="00E429B3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Required</w:t>
      </w:r>
    </w:p>
    <w:p w14:paraId="78BE7477" w14:textId="77777777" w:rsidR="001D1947" w:rsidRPr="008B7EAC" w:rsidRDefault="00C65E54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</w:rPr>
      </w:pPr>
      <w:r>
        <w:rPr>
          <w:sz w:val="20"/>
          <w:szCs w:val="20"/>
          <w:lang w:val="en-US"/>
        </w:rPr>
        <w:t xml:space="preserve"> </w:t>
      </w:r>
      <w:r w:rsidRPr="008B7EAC">
        <w:rPr>
          <w:sz w:val="20"/>
          <w:szCs w:val="20"/>
        </w:rPr>
        <w:t>2</w:t>
      </w:r>
      <w:r w:rsidR="00E429B3">
        <w:rPr>
          <w:sz w:val="20"/>
          <w:szCs w:val="20"/>
        </w:rPr>
        <w:t xml:space="preserve"> </w:t>
      </w:r>
      <w:r w:rsidRPr="008B7EAC">
        <w:rPr>
          <w:sz w:val="20"/>
          <w:szCs w:val="20"/>
        </w:rPr>
        <w:tab/>
        <w:t>2</w:t>
      </w:r>
      <w:r w:rsidR="00E429B3">
        <w:rPr>
          <w:sz w:val="20"/>
          <w:szCs w:val="20"/>
        </w:rPr>
        <w:t xml:space="preserve"> </w:t>
      </w:r>
      <w:r w:rsidRPr="008B7EAC">
        <w:rPr>
          <w:sz w:val="20"/>
          <w:szCs w:val="20"/>
        </w:rPr>
        <w:tab/>
        <w:t xml:space="preserve"> </w:t>
      </w:r>
      <w:r w:rsidRPr="008B7EAC">
        <w:rPr>
          <w:sz w:val="20"/>
          <w:szCs w:val="20"/>
        </w:rPr>
        <w:tab/>
      </w:r>
      <w:r w:rsidRPr="008B7EAC">
        <w:rPr>
          <w:sz w:val="20"/>
          <w:szCs w:val="20"/>
        </w:rPr>
        <w:tab/>
        <w:t>fa2</w:t>
      </w:r>
      <w:r w:rsidR="00E429B3">
        <w:rPr>
          <w:sz w:val="20"/>
          <w:szCs w:val="20"/>
        </w:rPr>
        <w:t xml:space="preserve"> </w:t>
      </w:r>
      <w:r w:rsidRPr="008B7EAC">
        <w:rPr>
          <w:sz w:val="20"/>
          <w:szCs w:val="20"/>
        </w:rPr>
        <w:tab/>
      </w:r>
      <w:r w:rsidRPr="008B7EAC">
        <w:rPr>
          <w:sz w:val="20"/>
          <w:szCs w:val="20"/>
        </w:rPr>
        <w:tab/>
      </w:r>
      <w:r w:rsidRPr="008B7EAC">
        <w:rPr>
          <w:sz w:val="20"/>
          <w:szCs w:val="20"/>
        </w:rPr>
        <w:tab/>
      </w:r>
      <w:r w:rsidR="001D1947" w:rsidRPr="008B7EAC">
        <w:rPr>
          <w:sz w:val="20"/>
          <w:szCs w:val="20"/>
        </w:rPr>
        <w:t xml:space="preserve">permanent </w:t>
      </w:r>
      <w:r w:rsidR="001D1947" w:rsidRPr="008B7EAC">
        <w:rPr>
          <w:sz w:val="20"/>
          <w:szCs w:val="20"/>
        </w:rPr>
        <w:tab/>
      </w:r>
      <w:proofErr w:type="spellStart"/>
      <w:r w:rsidR="001D1947" w:rsidRPr="008B7EAC">
        <w:rPr>
          <w:sz w:val="20"/>
          <w:szCs w:val="20"/>
        </w:rPr>
        <w:t>Required</w:t>
      </w:r>
      <w:proofErr w:type="spellEnd"/>
    </w:p>
    <w:p w14:paraId="3D86F3F7" w14:textId="77777777" w:rsidR="001D1947" w:rsidRPr="008B7EAC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</w:rPr>
      </w:pPr>
      <w:r w:rsidRPr="008B7EAC">
        <w:rPr>
          <w:sz w:val="20"/>
          <w:szCs w:val="20"/>
        </w:rPr>
        <w:t xml:space="preserve"> 3</w:t>
      </w:r>
      <w:r w:rsidR="00E429B3">
        <w:rPr>
          <w:sz w:val="20"/>
          <w:szCs w:val="20"/>
        </w:rPr>
        <w:t xml:space="preserve"> </w:t>
      </w:r>
      <w:r w:rsidRPr="008B7EAC">
        <w:rPr>
          <w:sz w:val="20"/>
          <w:szCs w:val="20"/>
        </w:rPr>
        <w:tab/>
        <w:t>3</w:t>
      </w:r>
      <w:r w:rsidR="00E429B3">
        <w:rPr>
          <w:sz w:val="20"/>
          <w:szCs w:val="20"/>
        </w:rPr>
        <w:t xml:space="preserve"> </w:t>
      </w:r>
      <w:r w:rsidRPr="008B7EAC">
        <w:rPr>
          <w:sz w:val="20"/>
          <w:szCs w:val="20"/>
        </w:rPr>
        <w:tab/>
      </w:r>
      <w:r w:rsidRPr="008B7EAC">
        <w:rPr>
          <w:sz w:val="20"/>
          <w:szCs w:val="20"/>
        </w:rPr>
        <w:tab/>
      </w:r>
      <w:r w:rsidRPr="008B7EAC">
        <w:rPr>
          <w:sz w:val="20"/>
          <w:szCs w:val="20"/>
        </w:rPr>
        <w:tab/>
      </w:r>
      <w:r w:rsidRPr="008B7EAC">
        <w:rPr>
          <w:sz w:val="20"/>
          <w:szCs w:val="20"/>
        </w:rPr>
        <w:tab/>
      </w:r>
      <w:r w:rsidRPr="008B7EAC">
        <w:rPr>
          <w:sz w:val="20"/>
          <w:szCs w:val="20"/>
        </w:rPr>
        <w:tab/>
      </w:r>
      <w:r w:rsidRPr="008B7EAC">
        <w:rPr>
          <w:sz w:val="20"/>
          <w:szCs w:val="20"/>
        </w:rPr>
        <w:tab/>
        <w:t xml:space="preserve">permanent </w:t>
      </w:r>
      <w:r w:rsidRPr="008B7EAC">
        <w:rPr>
          <w:sz w:val="20"/>
          <w:szCs w:val="20"/>
        </w:rPr>
        <w:tab/>
      </w:r>
      <w:proofErr w:type="spellStart"/>
      <w:r w:rsidRPr="008B7EAC">
        <w:rPr>
          <w:sz w:val="20"/>
          <w:szCs w:val="20"/>
        </w:rPr>
        <w:t>Required</w:t>
      </w:r>
      <w:proofErr w:type="spellEnd"/>
    </w:p>
    <w:p w14:paraId="7D4A1295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</w:rPr>
      </w:pPr>
      <w:r w:rsidRPr="008B7EAC">
        <w:rPr>
          <w:sz w:val="20"/>
          <w:szCs w:val="20"/>
        </w:rPr>
        <w:t xml:space="preserve"> </w:t>
      </w:r>
      <w:r w:rsidRPr="003A5CD5">
        <w:rPr>
          <w:sz w:val="20"/>
          <w:szCs w:val="20"/>
        </w:rPr>
        <w:t>99</w:t>
      </w:r>
      <w:r w:rsidR="00E429B3">
        <w:rPr>
          <w:sz w:val="20"/>
          <w:szCs w:val="20"/>
        </w:rPr>
        <w:t xml:space="preserve"> </w:t>
      </w:r>
      <w:r w:rsidRPr="003A5CD5">
        <w:rPr>
          <w:sz w:val="20"/>
          <w:szCs w:val="20"/>
        </w:rPr>
        <w:tab/>
        <w:t>99</w:t>
      </w:r>
      <w:r w:rsidRPr="003A5CD5">
        <w:rPr>
          <w:sz w:val="20"/>
          <w:szCs w:val="20"/>
        </w:rPr>
        <w:tab/>
      </w:r>
      <w:r w:rsidRPr="003A5CD5">
        <w:rPr>
          <w:sz w:val="20"/>
          <w:szCs w:val="20"/>
        </w:rPr>
        <w:tab/>
      </w:r>
      <w:r w:rsidRPr="003A5CD5">
        <w:rPr>
          <w:sz w:val="20"/>
          <w:szCs w:val="20"/>
        </w:rPr>
        <w:tab/>
        <w:t>fa7</w:t>
      </w:r>
      <w:r w:rsidR="00E429B3">
        <w:rPr>
          <w:sz w:val="20"/>
          <w:szCs w:val="20"/>
        </w:rPr>
        <w:t xml:space="preserve"> </w:t>
      </w:r>
      <w:r w:rsidRPr="003A5CD5">
        <w:rPr>
          <w:sz w:val="20"/>
          <w:szCs w:val="20"/>
        </w:rPr>
        <w:tab/>
      </w:r>
      <w:r w:rsidRPr="003A5CD5">
        <w:rPr>
          <w:sz w:val="20"/>
          <w:szCs w:val="20"/>
        </w:rPr>
        <w:tab/>
      </w:r>
      <w:r w:rsidRPr="003A5CD5">
        <w:rPr>
          <w:sz w:val="20"/>
          <w:szCs w:val="20"/>
        </w:rPr>
        <w:tab/>
        <w:t>permanent</w:t>
      </w:r>
      <w:r w:rsidRPr="003A5CD5">
        <w:rPr>
          <w:sz w:val="20"/>
          <w:szCs w:val="20"/>
        </w:rPr>
        <w:tab/>
        <w:t>Guest</w:t>
      </w:r>
    </w:p>
    <w:p w14:paraId="1DB7E5C0" w14:textId="77777777" w:rsidR="001D1947" w:rsidRDefault="001D1947" w:rsidP="001D1947">
      <w:pPr>
        <w:spacing w:after="0"/>
      </w:pPr>
    </w:p>
    <w:p w14:paraId="32F5C7E6" w14:textId="77777777" w:rsidR="001D1947" w:rsidRDefault="001D1947" w:rsidP="001D1947">
      <w:pPr>
        <w:spacing w:after="0"/>
      </w:pPr>
      <w:r>
        <w:sym w:font="Wingdings 3" w:char="F075"/>
      </w:r>
      <w:r>
        <w:t xml:space="preserve"> </w:t>
      </w:r>
      <w:r w:rsidR="00822954">
        <w:t>L</w:t>
      </w:r>
      <w:r>
        <w:t>e port Fa7 est dans le VLAN guest</w:t>
      </w:r>
      <w:r w:rsidR="00822954">
        <w:t>.</w:t>
      </w:r>
    </w:p>
    <w:p w14:paraId="1A029188" w14:textId="77777777" w:rsidR="001D1947" w:rsidRPr="001D1947" w:rsidRDefault="001D1947" w:rsidP="001D1947">
      <w:pPr>
        <w:spacing w:after="0"/>
      </w:pPr>
    </w:p>
    <w:p w14:paraId="6F95D31D" w14:textId="77777777" w:rsidR="001D1947" w:rsidRPr="008B7EAC" w:rsidRDefault="001D1947" w:rsidP="001D1947">
      <w:pPr>
        <w:spacing w:after="0"/>
        <w:rPr>
          <w:lang w:val="en-US"/>
        </w:rPr>
      </w:pPr>
      <w:proofErr w:type="spellStart"/>
      <w:r w:rsidRPr="008B7EAC">
        <w:rPr>
          <w:color w:val="7F7F7F" w:themeColor="text1" w:themeTint="80"/>
          <w:lang w:val="en-US"/>
        </w:rPr>
        <w:t>MonCommutateur#</w:t>
      </w:r>
      <w:r w:rsidRPr="008B7EAC">
        <w:rPr>
          <w:lang w:val="en-US"/>
        </w:rPr>
        <w:t>show</w:t>
      </w:r>
      <w:proofErr w:type="spellEnd"/>
      <w:r w:rsidRPr="008B7EAC">
        <w:rPr>
          <w:lang w:val="en-US"/>
        </w:rPr>
        <w:t xml:space="preserve"> dot1x</w:t>
      </w:r>
    </w:p>
    <w:p w14:paraId="61D0EF07" w14:textId="77777777" w:rsidR="001D1947" w:rsidRPr="008B7EAC" w:rsidRDefault="001D1947" w:rsidP="001D1947">
      <w:pPr>
        <w:spacing w:after="0"/>
        <w:rPr>
          <w:lang w:val="en-US"/>
        </w:rPr>
      </w:pPr>
    </w:p>
    <w:p w14:paraId="276EC42C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3A5CD5">
        <w:rPr>
          <w:sz w:val="20"/>
          <w:szCs w:val="20"/>
          <w:lang w:val="en-US"/>
        </w:rPr>
        <w:t>802.1x is enabled</w:t>
      </w:r>
    </w:p>
    <w:p w14:paraId="5F68A3A6" w14:textId="77777777" w:rsidR="001D1947" w:rsidRPr="003A5CD5" w:rsidRDefault="00E429B3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 xml:space="preserve"> </w:t>
      </w:r>
      <w:r w:rsidR="001D1947" w:rsidRPr="003A5CD5">
        <w:rPr>
          <w:sz w:val="20"/>
          <w:szCs w:val="20"/>
          <w:lang w:val="en-US"/>
        </w:rPr>
        <w:tab/>
        <w:t>Admin</w:t>
      </w:r>
      <w:r>
        <w:rPr>
          <w:sz w:val="20"/>
          <w:szCs w:val="20"/>
          <w:lang w:val="en-US"/>
        </w:rPr>
        <w:t xml:space="preserve"> </w:t>
      </w:r>
      <w:r w:rsidR="001D1947" w:rsidRPr="003A5CD5">
        <w:rPr>
          <w:sz w:val="20"/>
          <w:szCs w:val="20"/>
          <w:lang w:val="en-US"/>
        </w:rPr>
        <w:tab/>
      </w:r>
      <w:r w:rsidR="001D1947" w:rsidRPr="003A5CD5">
        <w:rPr>
          <w:sz w:val="20"/>
          <w:szCs w:val="20"/>
          <w:lang w:val="en-US"/>
        </w:rPr>
        <w:tab/>
      </w:r>
      <w:r>
        <w:rPr>
          <w:sz w:val="20"/>
          <w:szCs w:val="20"/>
          <w:lang w:val="en-US"/>
        </w:rPr>
        <w:tab/>
      </w:r>
      <w:proofErr w:type="spellStart"/>
      <w:r w:rsidR="001D1947" w:rsidRPr="003A5CD5">
        <w:rPr>
          <w:sz w:val="20"/>
          <w:szCs w:val="20"/>
          <w:lang w:val="en-US"/>
        </w:rPr>
        <w:t>Oper</w:t>
      </w:r>
      <w:proofErr w:type="spellEnd"/>
      <w:r>
        <w:rPr>
          <w:sz w:val="20"/>
          <w:szCs w:val="20"/>
          <w:lang w:val="en-US"/>
        </w:rPr>
        <w:t xml:space="preserve"> </w:t>
      </w:r>
      <w:r w:rsidR="001D1947" w:rsidRPr="003A5CD5">
        <w:rPr>
          <w:sz w:val="20"/>
          <w:szCs w:val="20"/>
          <w:lang w:val="en-US"/>
        </w:rPr>
        <w:tab/>
      </w:r>
      <w:r w:rsidR="00BE70A8" w:rsidRPr="003A5CD5">
        <w:rPr>
          <w:sz w:val="20"/>
          <w:szCs w:val="20"/>
          <w:lang w:val="en-US"/>
        </w:rPr>
        <w:tab/>
      </w:r>
      <w:proofErr w:type="spellStart"/>
      <w:r w:rsidR="001D1947" w:rsidRPr="003A5CD5">
        <w:rPr>
          <w:sz w:val="20"/>
          <w:szCs w:val="20"/>
          <w:lang w:val="en-US"/>
        </w:rPr>
        <w:t>Reauth</w:t>
      </w:r>
      <w:proofErr w:type="spellEnd"/>
      <w:r w:rsidR="001D1947" w:rsidRPr="003A5CD5">
        <w:rPr>
          <w:sz w:val="20"/>
          <w:szCs w:val="20"/>
          <w:lang w:val="en-US"/>
        </w:rPr>
        <w:t xml:space="preserve"> </w:t>
      </w:r>
      <w:r w:rsidR="001D1947" w:rsidRPr="003A5CD5">
        <w:rPr>
          <w:sz w:val="20"/>
          <w:szCs w:val="20"/>
          <w:lang w:val="en-US"/>
        </w:rPr>
        <w:tab/>
      </w:r>
      <w:r w:rsidR="003A5CD5">
        <w:rPr>
          <w:sz w:val="20"/>
          <w:szCs w:val="20"/>
          <w:lang w:val="en-US"/>
        </w:rPr>
        <w:tab/>
      </w:r>
      <w:proofErr w:type="spellStart"/>
      <w:r w:rsidR="001D1947" w:rsidRPr="003A5CD5">
        <w:rPr>
          <w:sz w:val="20"/>
          <w:szCs w:val="20"/>
          <w:lang w:val="en-US"/>
        </w:rPr>
        <w:t>Reauth</w:t>
      </w:r>
      <w:proofErr w:type="spellEnd"/>
      <w:r>
        <w:rPr>
          <w:sz w:val="20"/>
          <w:szCs w:val="20"/>
          <w:lang w:val="en-US"/>
        </w:rPr>
        <w:t xml:space="preserve"> </w:t>
      </w:r>
      <w:r w:rsidR="001D1947" w:rsidRPr="003A5CD5">
        <w:rPr>
          <w:sz w:val="20"/>
          <w:szCs w:val="20"/>
          <w:lang w:val="en-US"/>
        </w:rPr>
        <w:tab/>
      </w:r>
      <w:r>
        <w:rPr>
          <w:sz w:val="20"/>
          <w:szCs w:val="20"/>
          <w:lang w:val="en-US"/>
        </w:rPr>
        <w:tab/>
      </w:r>
      <w:r w:rsidR="001D1947" w:rsidRPr="003A5CD5">
        <w:rPr>
          <w:sz w:val="20"/>
          <w:szCs w:val="20"/>
          <w:lang w:val="en-US"/>
        </w:rPr>
        <w:t>Username</w:t>
      </w:r>
    </w:p>
    <w:p w14:paraId="4C5B0513" w14:textId="77777777" w:rsidR="001D1947" w:rsidRPr="008B7EAC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8B7EAC">
        <w:rPr>
          <w:sz w:val="20"/>
          <w:szCs w:val="20"/>
          <w:lang w:val="en-US"/>
        </w:rPr>
        <w:t>Port</w:t>
      </w:r>
      <w:r w:rsidR="00E429B3">
        <w:rPr>
          <w:sz w:val="20"/>
          <w:szCs w:val="20"/>
          <w:lang w:val="en-US"/>
        </w:rPr>
        <w:t xml:space="preserve"> </w:t>
      </w:r>
      <w:r w:rsidRPr="008B7EAC">
        <w:rPr>
          <w:sz w:val="20"/>
          <w:szCs w:val="20"/>
          <w:lang w:val="en-US"/>
        </w:rPr>
        <w:tab/>
        <w:t>Mode</w:t>
      </w:r>
      <w:r w:rsidRPr="008B7EAC">
        <w:rPr>
          <w:sz w:val="20"/>
          <w:szCs w:val="20"/>
          <w:lang w:val="en-US"/>
        </w:rPr>
        <w:tab/>
      </w:r>
      <w:r w:rsidRPr="008B7EAC">
        <w:rPr>
          <w:sz w:val="20"/>
          <w:szCs w:val="20"/>
          <w:lang w:val="en-US"/>
        </w:rPr>
        <w:tab/>
      </w:r>
      <w:r w:rsidRPr="008B7EAC">
        <w:rPr>
          <w:sz w:val="20"/>
          <w:szCs w:val="20"/>
          <w:lang w:val="en-US"/>
        </w:rPr>
        <w:tab/>
        <w:t>Mode</w:t>
      </w:r>
      <w:r w:rsidR="00E429B3">
        <w:rPr>
          <w:sz w:val="20"/>
          <w:szCs w:val="20"/>
          <w:lang w:val="en-US"/>
        </w:rPr>
        <w:t xml:space="preserve"> </w:t>
      </w:r>
      <w:r w:rsidR="003A5CD5" w:rsidRPr="008B7EAC">
        <w:rPr>
          <w:sz w:val="20"/>
          <w:szCs w:val="20"/>
          <w:lang w:val="en-US"/>
        </w:rPr>
        <w:tab/>
      </w:r>
      <w:r w:rsidR="003A5CD5" w:rsidRPr="008B7EAC">
        <w:rPr>
          <w:sz w:val="20"/>
          <w:szCs w:val="20"/>
          <w:lang w:val="en-US"/>
        </w:rPr>
        <w:tab/>
        <w:t>C</w:t>
      </w:r>
      <w:r w:rsidRPr="008B7EAC">
        <w:rPr>
          <w:sz w:val="20"/>
          <w:szCs w:val="20"/>
          <w:lang w:val="en-US"/>
        </w:rPr>
        <w:t xml:space="preserve">ontrol </w:t>
      </w:r>
      <w:r w:rsidRPr="008B7EAC">
        <w:rPr>
          <w:sz w:val="20"/>
          <w:szCs w:val="20"/>
          <w:lang w:val="en-US"/>
        </w:rPr>
        <w:tab/>
      </w:r>
      <w:r w:rsidR="003A5CD5" w:rsidRPr="008B7EAC">
        <w:rPr>
          <w:sz w:val="20"/>
          <w:szCs w:val="20"/>
          <w:lang w:val="en-US"/>
        </w:rPr>
        <w:tab/>
      </w:r>
      <w:r w:rsidRPr="008B7EAC">
        <w:rPr>
          <w:sz w:val="20"/>
          <w:szCs w:val="20"/>
          <w:lang w:val="en-US"/>
        </w:rPr>
        <w:t>Period</w:t>
      </w:r>
    </w:p>
    <w:p w14:paraId="5ADE87B6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3A5CD5">
        <w:rPr>
          <w:sz w:val="20"/>
          <w:szCs w:val="20"/>
          <w:lang w:val="en-US"/>
        </w:rPr>
        <w:t xml:space="preserve">-------- </w:t>
      </w:r>
      <w:r w:rsidRPr="003A5CD5">
        <w:rPr>
          <w:sz w:val="20"/>
          <w:szCs w:val="20"/>
          <w:lang w:val="en-US"/>
        </w:rPr>
        <w:tab/>
        <w:t xml:space="preserve">------------------ </w:t>
      </w:r>
      <w:r w:rsidR="003A5CD5" w:rsidRPr="003A5CD5">
        <w:rPr>
          <w:sz w:val="20"/>
          <w:szCs w:val="20"/>
          <w:lang w:val="en-US"/>
        </w:rPr>
        <w:tab/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------------- </w:t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-------- </w:t>
      </w:r>
      <w:r w:rsidR="00BE70A8" w:rsidRPr="003A5CD5">
        <w:rPr>
          <w:sz w:val="20"/>
          <w:szCs w:val="20"/>
          <w:lang w:val="en-US"/>
        </w:rPr>
        <w:tab/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---------- </w:t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------</w:t>
      </w:r>
      <w:r w:rsidR="00BE70A8" w:rsidRPr="003A5CD5">
        <w:rPr>
          <w:sz w:val="20"/>
          <w:szCs w:val="20"/>
          <w:lang w:val="en-US"/>
        </w:rPr>
        <w:t>----------</w:t>
      </w:r>
    </w:p>
    <w:p w14:paraId="26093AD8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proofErr w:type="gramStart"/>
      <w:r w:rsidRPr="003A5CD5">
        <w:rPr>
          <w:sz w:val="20"/>
          <w:szCs w:val="20"/>
          <w:lang w:val="en-US"/>
        </w:rPr>
        <w:t>fa1</w:t>
      </w:r>
      <w:proofErr w:type="gramEnd"/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  <w:t xml:space="preserve">Force Authorized </w:t>
      </w:r>
      <w:r w:rsidRPr="003A5CD5">
        <w:rPr>
          <w:sz w:val="20"/>
          <w:szCs w:val="20"/>
          <w:lang w:val="en-US"/>
        </w:rPr>
        <w:tab/>
        <w:t xml:space="preserve">Authorized </w:t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Disabled </w:t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3600</w:t>
      </w:r>
      <w:r w:rsidR="00E429B3">
        <w:rPr>
          <w:sz w:val="20"/>
          <w:szCs w:val="20"/>
          <w:lang w:val="en-US"/>
        </w:rPr>
        <w:t xml:space="preserve"> </w:t>
      </w:r>
      <w:r w:rsidR="00BE70A8" w:rsidRPr="003A5CD5">
        <w:rPr>
          <w:sz w:val="20"/>
          <w:szCs w:val="20"/>
          <w:lang w:val="en-US"/>
        </w:rPr>
        <w:tab/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n/a</w:t>
      </w:r>
    </w:p>
    <w:p w14:paraId="4B232F42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proofErr w:type="gramStart"/>
      <w:r w:rsidRPr="003A5CD5">
        <w:rPr>
          <w:sz w:val="20"/>
          <w:szCs w:val="20"/>
          <w:lang w:val="en-US"/>
        </w:rPr>
        <w:t>fa2</w:t>
      </w:r>
      <w:proofErr w:type="gramEnd"/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  <w:t xml:space="preserve">Force Authorized </w:t>
      </w:r>
      <w:r w:rsidRPr="003A5CD5">
        <w:rPr>
          <w:sz w:val="20"/>
          <w:szCs w:val="20"/>
          <w:lang w:val="en-US"/>
        </w:rPr>
        <w:tab/>
        <w:t xml:space="preserve">Authorized* </w:t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Disabled </w:t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3600</w:t>
      </w:r>
      <w:r w:rsidR="00E429B3">
        <w:rPr>
          <w:sz w:val="20"/>
          <w:szCs w:val="20"/>
          <w:lang w:val="en-US"/>
        </w:rPr>
        <w:t xml:space="preserve"> </w:t>
      </w:r>
      <w:r w:rsidR="00BE70A8" w:rsidRPr="003A5CD5">
        <w:rPr>
          <w:sz w:val="20"/>
          <w:szCs w:val="20"/>
          <w:lang w:val="en-US"/>
        </w:rPr>
        <w:tab/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n/a</w:t>
      </w:r>
    </w:p>
    <w:p w14:paraId="1FD8D90F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proofErr w:type="gramStart"/>
      <w:r w:rsidRPr="003A5CD5">
        <w:rPr>
          <w:sz w:val="20"/>
          <w:szCs w:val="20"/>
          <w:lang w:val="en-US"/>
        </w:rPr>
        <w:t>fa3</w:t>
      </w:r>
      <w:proofErr w:type="gramEnd"/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  <w:t xml:space="preserve">Force Authorized </w:t>
      </w:r>
      <w:r w:rsidRPr="003A5CD5">
        <w:rPr>
          <w:sz w:val="20"/>
          <w:szCs w:val="20"/>
          <w:lang w:val="en-US"/>
        </w:rPr>
        <w:tab/>
        <w:t xml:space="preserve">Authorized* </w:t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Disabled </w:t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3600</w:t>
      </w:r>
      <w:r w:rsidR="00E429B3">
        <w:rPr>
          <w:sz w:val="20"/>
          <w:szCs w:val="20"/>
          <w:lang w:val="en-US"/>
        </w:rPr>
        <w:t xml:space="preserve"> </w:t>
      </w:r>
      <w:r w:rsidR="00BE70A8" w:rsidRPr="003A5CD5">
        <w:rPr>
          <w:sz w:val="20"/>
          <w:szCs w:val="20"/>
          <w:lang w:val="en-US"/>
        </w:rPr>
        <w:tab/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n/a</w:t>
      </w:r>
    </w:p>
    <w:p w14:paraId="5D0BE55F" w14:textId="77777777" w:rsidR="001D1947" w:rsidRPr="003A5CD5" w:rsidRDefault="00BE70A8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center"/>
        <w:rPr>
          <w:sz w:val="20"/>
          <w:szCs w:val="20"/>
          <w:lang w:val="en-US"/>
        </w:rPr>
      </w:pPr>
      <w:r w:rsidRPr="003A5CD5">
        <w:rPr>
          <w:sz w:val="20"/>
          <w:szCs w:val="20"/>
          <w:lang w:val="en-US"/>
        </w:rPr>
        <w:t>(...)</w:t>
      </w:r>
    </w:p>
    <w:p w14:paraId="2C6B4DF2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proofErr w:type="gramStart"/>
      <w:r w:rsidRPr="003A5CD5">
        <w:rPr>
          <w:sz w:val="20"/>
          <w:szCs w:val="20"/>
          <w:lang w:val="en-US"/>
        </w:rPr>
        <w:t>fa6</w:t>
      </w:r>
      <w:proofErr w:type="gramEnd"/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  <w:t xml:space="preserve">Force Authorized </w:t>
      </w:r>
      <w:r w:rsidRPr="003A5CD5">
        <w:rPr>
          <w:sz w:val="20"/>
          <w:szCs w:val="20"/>
          <w:lang w:val="en-US"/>
        </w:rPr>
        <w:tab/>
        <w:t xml:space="preserve">Authorized* </w:t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Disabled </w:t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3600</w:t>
      </w:r>
      <w:r w:rsidR="00E429B3">
        <w:rPr>
          <w:sz w:val="20"/>
          <w:szCs w:val="20"/>
          <w:lang w:val="en-US"/>
        </w:rPr>
        <w:t xml:space="preserve"> </w:t>
      </w:r>
      <w:r w:rsidR="00BE70A8" w:rsidRPr="003A5CD5">
        <w:rPr>
          <w:sz w:val="20"/>
          <w:szCs w:val="20"/>
          <w:lang w:val="en-US"/>
        </w:rPr>
        <w:tab/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n/a</w:t>
      </w:r>
    </w:p>
    <w:p w14:paraId="2B9A0DFD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proofErr w:type="gramStart"/>
      <w:r w:rsidRPr="003A5CD5">
        <w:rPr>
          <w:sz w:val="20"/>
          <w:szCs w:val="20"/>
          <w:lang w:val="en-US"/>
        </w:rPr>
        <w:t>fa7</w:t>
      </w:r>
      <w:proofErr w:type="gramEnd"/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  <w:t>Auto</w:t>
      </w:r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ab/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Unauthorized* </w:t>
      </w:r>
      <w:r w:rsidR="00375183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Disabled </w:t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3600</w:t>
      </w:r>
      <w:r w:rsidR="00BE70A8" w:rsidRPr="003A5CD5">
        <w:rPr>
          <w:sz w:val="20"/>
          <w:szCs w:val="20"/>
          <w:lang w:val="en-US"/>
        </w:rPr>
        <w:tab/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n/a</w:t>
      </w:r>
    </w:p>
    <w:p w14:paraId="50176AEA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proofErr w:type="gramStart"/>
      <w:r w:rsidRPr="003A5CD5">
        <w:rPr>
          <w:sz w:val="20"/>
          <w:szCs w:val="20"/>
          <w:lang w:val="en-US"/>
        </w:rPr>
        <w:t>fa8</w:t>
      </w:r>
      <w:proofErr w:type="gramEnd"/>
      <w:r w:rsidR="00E429B3">
        <w:rPr>
          <w:sz w:val="20"/>
          <w:szCs w:val="20"/>
          <w:lang w:val="en-US"/>
        </w:rPr>
        <w:t xml:space="preserve"> </w:t>
      </w:r>
      <w:r w:rsidRPr="003A5CD5">
        <w:rPr>
          <w:sz w:val="20"/>
          <w:szCs w:val="20"/>
          <w:lang w:val="en-US"/>
        </w:rPr>
        <w:tab/>
        <w:t xml:space="preserve">Force Authorized </w:t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Authorized* </w:t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Disabled </w:t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3600</w:t>
      </w:r>
      <w:r w:rsidR="00BE70A8" w:rsidRPr="003A5CD5">
        <w:rPr>
          <w:sz w:val="20"/>
          <w:szCs w:val="20"/>
          <w:lang w:val="en-US"/>
        </w:rPr>
        <w:tab/>
      </w:r>
      <w:r w:rsidR="00BE70A8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n/a</w:t>
      </w:r>
    </w:p>
    <w:p w14:paraId="2D6D8234" w14:textId="77777777" w:rsidR="001D1947" w:rsidRPr="001D1947" w:rsidRDefault="001D1947" w:rsidP="001D1947">
      <w:pPr>
        <w:spacing w:after="0"/>
        <w:rPr>
          <w:lang w:val="en-US"/>
        </w:rPr>
      </w:pPr>
    </w:p>
    <w:p w14:paraId="5D28CDA5" w14:textId="77777777" w:rsidR="003A5CD5" w:rsidRDefault="003A5CD5" w:rsidP="003A5CD5">
      <w:pPr>
        <w:spacing w:after="0"/>
      </w:pPr>
      <w:r>
        <w:sym w:font="Wingdings 3" w:char="F075"/>
      </w:r>
      <w:r>
        <w:t xml:space="preserve"> </w:t>
      </w:r>
      <w:r w:rsidR="00256C28">
        <w:t>L</w:t>
      </w:r>
      <w:r>
        <w:t>e port Fa7 est dans en mode auto, pour l'instant interdit</w:t>
      </w:r>
      <w:r w:rsidR="00A52041">
        <w:t>.</w:t>
      </w:r>
    </w:p>
    <w:p w14:paraId="01661B19" w14:textId="77777777" w:rsidR="001D1947" w:rsidRPr="003A5CD5" w:rsidRDefault="001D1947" w:rsidP="001D1947">
      <w:pPr>
        <w:spacing w:after="0"/>
      </w:pPr>
    </w:p>
    <w:p w14:paraId="452A2DA0" w14:textId="77777777" w:rsidR="001D1947" w:rsidRDefault="00943CF1" w:rsidP="001D1947">
      <w:pPr>
        <w:spacing w:after="0"/>
      </w:pPr>
      <w:r>
        <w:t>Notes</w:t>
      </w:r>
      <w:r w:rsidR="008C42E6">
        <w:t xml:space="preserve"> sur les colonnes</w:t>
      </w:r>
      <w:r>
        <w:t>:</w:t>
      </w:r>
    </w:p>
    <w:p w14:paraId="7E253F05" w14:textId="77777777" w:rsidR="008C42E6" w:rsidRPr="001043E6" w:rsidRDefault="008C42E6" w:rsidP="001043E6">
      <w:pPr>
        <w:pStyle w:val="Paragraphedeliste"/>
        <w:numPr>
          <w:ilvl w:val="0"/>
          <w:numId w:val="40"/>
        </w:numPr>
        <w:spacing w:after="0"/>
        <w:rPr>
          <w:color w:val="7030A0"/>
          <w:sz w:val="20"/>
          <w:szCs w:val="20"/>
        </w:rPr>
      </w:pPr>
      <w:r w:rsidRPr="001043E6">
        <w:rPr>
          <w:color w:val="7030A0"/>
          <w:sz w:val="20"/>
          <w:szCs w:val="20"/>
        </w:rPr>
        <w:t xml:space="preserve">Colonne </w:t>
      </w:r>
      <w:proofErr w:type="spellStart"/>
      <w:r w:rsidRPr="001043E6">
        <w:rPr>
          <w:color w:val="7030A0"/>
          <w:sz w:val="20"/>
          <w:szCs w:val="20"/>
        </w:rPr>
        <w:t>Admin</w:t>
      </w:r>
      <w:proofErr w:type="spellEnd"/>
      <w:r w:rsidRPr="001043E6">
        <w:rPr>
          <w:color w:val="7030A0"/>
          <w:sz w:val="20"/>
          <w:szCs w:val="20"/>
        </w:rPr>
        <w:t xml:space="preserve"> Mode : un port peut être en "autorisation forcée", en "interdiction forcée" ou en auto (accès dépendant de l'authentification 802.1x</w:t>
      </w:r>
      <w:r w:rsidR="001043E6">
        <w:rPr>
          <w:color w:val="7030A0"/>
          <w:sz w:val="20"/>
          <w:szCs w:val="20"/>
        </w:rPr>
        <w:t>)</w:t>
      </w:r>
      <w:r w:rsidR="00A54094">
        <w:rPr>
          <w:color w:val="7030A0"/>
          <w:sz w:val="20"/>
          <w:szCs w:val="20"/>
        </w:rPr>
        <w:t>.</w:t>
      </w:r>
    </w:p>
    <w:p w14:paraId="75EF9DB2" w14:textId="77777777" w:rsidR="008C42E6" w:rsidRPr="001043E6" w:rsidRDefault="008C42E6" w:rsidP="001043E6">
      <w:pPr>
        <w:pStyle w:val="Paragraphedeliste"/>
        <w:numPr>
          <w:ilvl w:val="0"/>
          <w:numId w:val="40"/>
        </w:numPr>
        <w:spacing w:after="0"/>
        <w:rPr>
          <w:color w:val="7030A0"/>
          <w:sz w:val="20"/>
          <w:szCs w:val="20"/>
        </w:rPr>
      </w:pPr>
      <w:r w:rsidRPr="001043E6">
        <w:rPr>
          <w:color w:val="7030A0"/>
          <w:sz w:val="20"/>
          <w:szCs w:val="20"/>
        </w:rPr>
        <w:t xml:space="preserve">Colonne </w:t>
      </w:r>
      <w:proofErr w:type="spellStart"/>
      <w:r w:rsidRPr="001043E6">
        <w:rPr>
          <w:color w:val="7030A0"/>
          <w:sz w:val="20"/>
          <w:szCs w:val="20"/>
        </w:rPr>
        <w:t>Oper</w:t>
      </w:r>
      <w:proofErr w:type="spellEnd"/>
      <w:r w:rsidRPr="001043E6">
        <w:rPr>
          <w:color w:val="7030A0"/>
          <w:sz w:val="20"/>
          <w:szCs w:val="20"/>
        </w:rPr>
        <w:t xml:space="preserve"> mode : état actuel du port</w:t>
      </w:r>
      <w:r w:rsidR="001043E6" w:rsidRPr="001043E6">
        <w:rPr>
          <w:color w:val="7030A0"/>
          <w:sz w:val="20"/>
          <w:szCs w:val="20"/>
        </w:rPr>
        <w:t xml:space="preserve"> </w:t>
      </w:r>
      <w:r w:rsidR="00A54094" w:rsidRPr="00A54094">
        <w:rPr>
          <w:color w:val="7030A0"/>
          <w:sz w:val="20"/>
          <w:szCs w:val="20"/>
        </w:rPr>
        <w:sym w:font="Wingdings" w:char="F0E0"/>
      </w:r>
      <w:r w:rsidR="001043E6" w:rsidRPr="001043E6">
        <w:rPr>
          <w:color w:val="7030A0"/>
          <w:sz w:val="20"/>
          <w:szCs w:val="20"/>
        </w:rPr>
        <w:t xml:space="preserve"> il n'est pas autorisé</w:t>
      </w:r>
      <w:r w:rsidR="00A54094">
        <w:rPr>
          <w:color w:val="7030A0"/>
          <w:sz w:val="20"/>
          <w:szCs w:val="20"/>
        </w:rPr>
        <w:t>.</w:t>
      </w:r>
    </w:p>
    <w:p w14:paraId="0481B1AD" w14:textId="77777777" w:rsidR="00943CF1" w:rsidRPr="001043E6" w:rsidRDefault="008C42E6" w:rsidP="001043E6">
      <w:pPr>
        <w:pStyle w:val="Paragraphedeliste"/>
        <w:numPr>
          <w:ilvl w:val="0"/>
          <w:numId w:val="40"/>
        </w:numPr>
        <w:spacing w:after="0"/>
        <w:rPr>
          <w:color w:val="7030A0"/>
          <w:sz w:val="20"/>
          <w:szCs w:val="20"/>
        </w:rPr>
      </w:pPr>
      <w:r w:rsidRPr="001043E6">
        <w:rPr>
          <w:color w:val="7030A0"/>
          <w:sz w:val="20"/>
          <w:szCs w:val="20"/>
        </w:rPr>
        <w:t>C</w:t>
      </w:r>
      <w:r w:rsidR="00943CF1" w:rsidRPr="001043E6">
        <w:rPr>
          <w:color w:val="7030A0"/>
          <w:sz w:val="20"/>
          <w:szCs w:val="20"/>
        </w:rPr>
        <w:t>olonne "</w:t>
      </w:r>
      <w:proofErr w:type="spellStart"/>
      <w:r w:rsidR="00943CF1" w:rsidRPr="001043E6">
        <w:rPr>
          <w:color w:val="7030A0"/>
          <w:sz w:val="20"/>
          <w:szCs w:val="20"/>
        </w:rPr>
        <w:t>Reauth</w:t>
      </w:r>
      <w:proofErr w:type="spellEnd"/>
      <w:r w:rsidR="00943CF1" w:rsidRPr="001043E6">
        <w:rPr>
          <w:color w:val="7030A0"/>
          <w:sz w:val="20"/>
          <w:szCs w:val="20"/>
        </w:rPr>
        <w:t xml:space="preserve"> Control" </w:t>
      </w:r>
      <w:r w:rsidRPr="001043E6">
        <w:rPr>
          <w:color w:val="7030A0"/>
          <w:sz w:val="20"/>
          <w:szCs w:val="20"/>
        </w:rPr>
        <w:t>: un "</w:t>
      </w:r>
      <w:proofErr w:type="spellStart"/>
      <w:r w:rsidRPr="001043E6">
        <w:rPr>
          <w:color w:val="7030A0"/>
          <w:sz w:val="20"/>
          <w:szCs w:val="20"/>
        </w:rPr>
        <w:t>enabled</w:t>
      </w:r>
      <w:proofErr w:type="spellEnd"/>
      <w:r w:rsidRPr="001043E6">
        <w:rPr>
          <w:color w:val="7030A0"/>
          <w:sz w:val="20"/>
          <w:szCs w:val="20"/>
        </w:rPr>
        <w:t xml:space="preserve">" </w:t>
      </w:r>
      <w:r w:rsidR="00943CF1" w:rsidRPr="001043E6">
        <w:rPr>
          <w:color w:val="7030A0"/>
          <w:sz w:val="20"/>
          <w:szCs w:val="20"/>
        </w:rPr>
        <w:t>nécessiterait une réauthentification périodique du client final</w:t>
      </w:r>
      <w:r w:rsidRPr="001043E6">
        <w:rPr>
          <w:color w:val="7030A0"/>
          <w:sz w:val="20"/>
          <w:szCs w:val="20"/>
        </w:rPr>
        <w:t>, la période (en secondes) étant donnée dans la colonne "</w:t>
      </w:r>
      <w:proofErr w:type="spellStart"/>
      <w:r w:rsidRPr="001043E6">
        <w:rPr>
          <w:color w:val="7030A0"/>
          <w:sz w:val="20"/>
          <w:szCs w:val="20"/>
        </w:rPr>
        <w:t>Reauth</w:t>
      </w:r>
      <w:proofErr w:type="spellEnd"/>
      <w:r w:rsidRPr="001043E6">
        <w:rPr>
          <w:color w:val="7030A0"/>
          <w:sz w:val="20"/>
          <w:szCs w:val="20"/>
        </w:rPr>
        <w:t xml:space="preserve"> </w:t>
      </w:r>
      <w:proofErr w:type="spellStart"/>
      <w:r w:rsidRPr="001043E6">
        <w:rPr>
          <w:color w:val="7030A0"/>
          <w:sz w:val="20"/>
          <w:szCs w:val="20"/>
        </w:rPr>
        <w:t>period</w:t>
      </w:r>
      <w:proofErr w:type="spellEnd"/>
      <w:r w:rsidRPr="001043E6">
        <w:rPr>
          <w:color w:val="7030A0"/>
          <w:sz w:val="20"/>
          <w:szCs w:val="20"/>
        </w:rPr>
        <w:t>"</w:t>
      </w:r>
      <w:r w:rsidR="001043E6" w:rsidRPr="001043E6">
        <w:rPr>
          <w:color w:val="7030A0"/>
          <w:sz w:val="20"/>
          <w:szCs w:val="20"/>
        </w:rPr>
        <w:t>.</w:t>
      </w:r>
    </w:p>
    <w:p w14:paraId="7E89DEA2" w14:textId="77777777" w:rsidR="001043E6" w:rsidRPr="001043E6" w:rsidRDefault="001043E6" w:rsidP="001043E6">
      <w:pPr>
        <w:pStyle w:val="Paragraphedeliste"/>
        <w:numPr>
          <w:ilvl w:val="0"/>
          <w:numId w:val="40"/>
        </w:numPr>
        <w:spacing w:after="0"/>
        <w:rPr>
          <w:color w:val="7030A0"/>
          <w:sz w:val="20"/>
          <w:szCs w:val="20"/>
        </w:rPr>
      </w:pPr>
      <w:r w:rsidRPr="001043E6">
        <w:rPr>
          <w:color w:val="7030A0"/>
          <w:sz w:val="20"/>
          <w:szCs w:val="20"/>
        </w:rPr>
        <w:t xml:space="preserve">Colonne </w:t>
      </w:r>
      <w:proofErr w:type="spellStart"/>
      <w:r>
        <w:rPr>
          <w:color w:val="7030A0"/>
          <w:sz w:val="20"/>
          <w:szCs w:val="20"/>
        </w:rPr>
        <w:t>U</w:t>
      </w:r>
      <w:r w:rsidRPr="001043E6">
        <w:rPr>
          <w:color w:val="7030A0"/>
          <w:sz w:val="20"/>
          <w:szCs w:val="20"/>
        </w:rPr>
        <w:t>sername</w:t>
      </w:r>
      <w:proofErr w:type="spellEnd"/>
      <w:r w:rsidRPr="001043E6">
        <w:rPr>
          <w:color w:val="7030A0"/>
          <w:sz w:val="20"/>
          <w:szCs w:val="20"/>
        </w:rPr>
        <w:t xml:space="preserve"> : contiendra le nom de l'utilisateur connecté</w:t>
      </w:r>
      <w:r w:rsidR="00A54094">
        <w:rPr>
          <w:color w:val="7030A0"/>
          <w:sz w:val="20"/>
          <w:szCs w:val="20"/>
        </w:rPr>
        <w:t>.</w:t>
      </w:r>
    </w:p>
    <w:p w14:paraId="0A2EF42D" w14:textId="77777777" w:rsidR="00943CF1" w:rsidRPr="00E8592B" w:rsidRDefault="00943CF1" w:rsidP="001D1947">
      <w:pPr>
        <w:spacing w:after="0"/>
        <w:rPr>
          <w:sz w:val="2"/>
          <w:szCs w:val="2"/>
        </w:rPr>
      </w:pPr>
    </w:p>
    <w:p w14:paraId="465A179F" w14:textId="77777777" w:rsidR="001D1947" w:rsidRPr="003A5CD5" w:rsidRDefault="001D1947" w:rsidP="001D1947">
      <w:pPr>
        <w:spacing w:after="0"/>
        <w:rPr>
          <w:b/>
        </w:rPr>
      </w:pPr>
      <w:r w:rsidRPr="003A5CD5">
        <w:rPr>
          <w:b/>
        </w:rPr>
        <w:lastRenderedPageBreak/>
        <w:t xml:space="preserve">Messages qui sont affichés </w:t>
      </w:r>
      <w:r w:rsidR="003A5CD5" w:rsidRPr="003A5CD5">
        <w:rPr>
          <w:b/>
        </w:rPr>
        <w:t xml:space="preserve">sur le commutateur </w:t>
      </w:r>
      <w:r w:rsidRPr="003A5CD5">
        <w:rPr>
          <w:b/>
        </w:rPr>
        <w:t xml:space="preserve">lors de la connexion </w:t>
      </w:r>
    </w:p>
    <w:p w14:paraId="09490E39" w14:textId="77777777" w:rsidR="001D1947" w:rsidRPr="005401E8" w:rsidRDefault="001D1947" w:rsidP="001D1947">
      <w:pPr>
        <w:spacing w:after="0"/>
        <w:rPr>
          <w:sz w:val="12"/>
          <w:szCs w:val="12"/>
        </w:rPr>
      </w:pPr>
    </w:p>
    <w:p w14:paraId="52B363EB" w14:textId="77777777" w:rsidR="001D1947" w:rsidRPr="00E8592B" w:rsidRDefault="003E6977" w:rsidP="003A5CD5">
      <w:pPr>
        <w:spacing w:after="0"/>
        <w:jc w:val="left"/>
        <w:rPr>
          <w:sz w:val="8"/>
          <w:szCs w:val="8"/>
          <w:lang w:val="en-US"/>
        </w:rPr>
      </w:pPr>
      <w:r w:rsidRPr="003E6977">
        <w:rPr>
          <w:lang w:val="en-US"/>
        </w:rPr>
        <w:t>Avant</w:t>
      </w:r>
      <w:r w:rsidR="00375183" w:rsidRPr="00D4062E">
        <w:rPr>
          <w:lang w:val="en-US"/>
        </w:rPr>
        <w:t xml:space="preserve"> la </w:t>
      </w:r>
      <w:r w:rsidRPr="003E6977">
        <w:rPr>
          <w:lang w:val="en-US"/>
        </w:rPr>
        <w:t>demande</w:t>
      </w:r>
      <w:r w:rsidR="00375183" w:rsidRPr="00D4062E">
        <w:rPr>
          <w:lang w:val="en-US"/>
        </w:rPr>
        <w:t xml:space="preserve"> </w:t>
      </w:r>
      <w:r w:rsidRPr="003E6977">
        <w:rPr>
          <w:lang w:val="en-US"/>
        </w:rPr>
        <w:t>d'authentification</w:t>
      </w:r>
      <w:r w:rsidR="003A5CD5" w:rsidRPr="00D4062E">
        <w:rPr>
          <w:lang w:val="en-US"/>
        </w:rPr>
        <w:br/>
      </w:r>
    </w:p>
    <w:p w14:paraId="470D0596" w14:textId="77777777" w:rsidR="001D1947" w:rsidRPr="003A5CD5" w:rsidRDefault="00D4062E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lang w:val="en-US"/>
        </w:rPr>
      </w:pPr>
      <w:r>
        <w:rPr>
          <w:sz w:val="20"/>
          <w:lang w:val="en-US"/>
        </w:rPr>
        <w:t xml:space="preserve"> 07-feb-2013</w:t>
      </w:r>
      <w:r w:rsidR="001D1947" w:rsidRPr="003A5CD5">
        <w:rPr>
          <w:sz w:val="20"/>
          <w:lang w:val="en-US"/>
        </w:rPr>
        <w:t xml:space="preserve"> 00:10:30 %SEC-W-PORTUNAUTHORIZED: Port fa7 is </w:t>
      </w:r>
      <w:proofErr w:type="spellStart"/>
      <w:r w:rsidR="001D1947" w:rsidRPr="003A5CD5">
        <w:rPr>
          <w:sz w:val="20"/>
          <w:lang w:val="en-US"/>
        </w:rPr>
        <w:t>unAuthorized</w:t>
      </w:r>
      <w:proofErr w:type="spellEnd"/>
      <w:r w:rsidR="001D1947" w:rsidRPr="003A5CD5">
        <w:rPr>
          <w:sz w:val="20"/>
          <w:lang w:val="en-US"/>
        </w:rPr>
        <w:t>, aggregated (1)</w:t>
      </w:r>
    </w:p>
    <w:p w14:paraId="599C35D0" w14:textId="77777777" w:rsidR="001D1947" w:rsidRPr="003A5CD5" w:rsidRDefault="00D4062E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lang w:val="en-US"/>
        </w:rPr>
      </w:pPr>
      <w:r>
        <w:rPr>
          <w:sz w:val="20"/>
          <w:lang w:val="en-US"/>
        </w:rPr>
        <w:t xml:space="preserve"> 07-feb-2013</w:t>
      </w:r>
      <w:r w:rsidR="001D1947" w:rsidRPr="003A5CD5">
        <w:rPr>
          <w:sz w:val="20"/>
          <w:lang w:val="en-US"/>
        </w:rPr>
        <w:t xml:space="preserve"> 00:10:30 %LINK-I-Up: fa7, aggregated (1)</w:t>
      </w:r>
    </w:p>
    <w:p w14:paraId="58C96319" w14:textId="77777777" w:rsidR="001D1947" w:rsidRPr="003A5CD5" w:rsidRDefault="00D4062E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lang w:val="en-US"/>
        </w:rPr>
      </w:pPr>
      <w:r>
        <w:rPr>
          <w:sz w:val="20"/>
          <w:lang w:val="en-US"/>
        </w:rPr>
        <w:t xml:space="preserve"> 07-feb-2013</w:t>
      </w:r>
      <w:r w:rsidR="001D1947" w:rsidRPr="003A5CD5">
        <w:rPr>
          <w:sz w:val="20"/>
          <w:lang w:val="en-US"/>
        </w:rPr>
        <w:t xml:space="preserve"> 00:10:30 %LINK-I-Up: Vlan 99, aggregated (1)</w:t>
      </w:r>
    </w:p>
    <w:p w14:paraId="40EB9D8F" w14:textId="77777777" w:rsidR="001D1947" w:rsidRPr="003A5CD5" w:rsidRDefault="00D4062E" w:rsidP="00D406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left"/>
        <w:rPr>
          <w:sz w:val="20"/>
          <w:lang w:val="en-US"/>
        </w:rPr>
      </w:pPr>
      <w:r>
        <w:rPr>
          <w:sz w:val="20"/>
          <w:lang w:val="en-US"/>
        </w:rPr>
        <w:t xml:space="preserve"> 07-feb-2013 </w:t>
      </w:r>
      <w:r w:rsidR="001D1947" w:rsidRPr="003A5CD5">
        <w:rPr>
          <w:sz w:val="20"/>
          <w:lang w:val="en-US"/>
        </w:rPr>
        <w:t>00:10:30 %SEC-W-SUPPLICANTUNAUTHORIZED: MAC 90:2b</w:t>
      </w:r>
      <w:proofErr w:type="gramStart"/>
      <w:r w:rsidR="001D1947" w:rsidRPr="003A5CD5">
        <w:rPr>
          <w:sz w:val="20"/>
          <w:lang w:val="en-US"/>
        </w:rPr>
        <w:t>:34:40:5f:9a</w:t>
      </w:r>
      <w:proofErr w:type="gramEnd"/>
      <w:r w:rsidR="001D1947" w:rsidRPr="003A5CD5">
        <w:rPr>
          <w:sz w:val="20"/>
          <w:lang w:val="en-US"/>
        </w:rPr>
        <w:t xml:space="preserve"> was rejected on port fa7 due to wrong user name or password in </w:t>
      </w:r>
      <w:r w:rsidR="009E6C2B">
        <w:rPr>
          <w:sz w:val="20"/>
          <w:lang w:val="en-US"/>
        </w:rPr>
        <w:t>RADIUS</w:t>
      </w:r>
      <w:r w:rsidR="001D1947" w:rsidRPr="003A5CD5">
        <w:rPr>
          <w:sz w:val="20"/>
          <w:lang w:val="en-US"/>
        </w:rPr>
        <w:t xml:space="preserve"> server, aggregated (1)</w:t>
      </w:r>
    </w:p>
    <w:p w14:paraId="2A084ADF" w14:textId="77777777" w:rsidR="001D1947" w:rsidRPr="001D1947" w:rsidRDefault="001D1947" w:rsidP="001D1947">
      <w:pPr>
        <w:spacing w:after="0"/>
        <w:rPr>
          <w:lang w:val="en-US"/>
        </w:rPr>
      </w:pPr>
    </w:p>
    <w:p w14:paraId="1B2D1146" w14:textId="77777777" w:rsidR="001D1947" w:rsidRPr="00E8592B" w:rsidRDefault="00452806" w:rsidP="001043E6">
      <w:pPr>
        <w:spacing w:after="200" w:line="276" w:lineRule="auto"/>
        <w:jc w:val="left"/>
        <w:rPr>
          <w:b/>
          <w:sz w:val="2"/>
        </w:rPr>
      </w:pPr>
      <w:r>
        <w:rPr>
          <w:b/>
        </w:rPr>
        <w:t>Situation d'arrivée : a</w:t>
      </w:r>
      <w:r w:rsidR="001D1947" w:rsidRPr="003A5CD5">
        <w:rPr>
          <w:b/>
        </w:rPr>
        <w:t xml:space="preserve">uthentification réussie et placement </w:t>
      </w:r>
      <w:r>
        <w:rPr>
          <w:b/>
        </w:rPr>
        <w:t xml:space="preserve">en </w:t>
      </w:r>
      <w:r w:rsidR="001D1947" w:rsidRPr="003A5CD5">
        <w:rPr>
          <w:b/>
        </w:rPr>
        <w:t>VLAN 2</w:t>
      </w:r>
      <w:r w:rsidR="003A5CD5">
        <w:rPr>
          <w:b/>
        </w:rPr>
        <w:br/>
      </w:r>
    </w:p>
    <w:p w14:paraId="2AFC701D" w14:textId="77777777" w:rsidR="001D1947" w:rsidRPr="003A5CD5" w:rsidRDefault="0087798C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lang w:val="en-US"/>
        </w:rPr>
      </w:pPr>
      <w:r w:rsidRPr="0087798C">
        <w:rPr>
          <w:sz w:val="20"/>
        </w:rPr>
        <w:t xml:space="preserve"> </w:t>
      </w:r>
      <w:r w:rsidR="00D4062E">
        <w:rPr>
          <w:sz w:val="20"/>
          <w:lang w:val="en-US"/>
        </w:rPr>
        <w:t>07-feb-2013</w:t>
      </w:r>
      <w:r w:rsidR="001D1947" w:rsidRPr="003A5CD5">
        <w:rPr>
          <w:sz w:val="20"/>
          <w:lang w:val="en-US"/>
        </w:rPr>
        <w:t xml:space="preserve"> 00:10:35 %STP-W-PORTSTATUS: fa7: STP status Forwarding, aggregated (1)</w:t>
      </w:r>
    </w:p>
    <w:p w14:paraId="3165DF87" w14:textId="77777777" w:rsidR="001D1947" w:rsidRPr="003A5CD5" w:rsidRDefault="00D4062E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lang w:val="en-US"/>
        </w:rPr>
      </w:pPr>
      <w:r>
        <w:rPr>
          <w:sz w:val="20"/>
          <w:lang w:val="en-US"/>
        </w:rPr>
        <w:t xml:space="preserve"> 07-feb-2013</w:t>
      </w:r>
      <w:r w:rsidR="001D1947" w:rsidRPr="003A5CD5">
        <w:rPr>
          <w:sz w:val="20"/>
          <w:lang w:val="en-US"/>
        </w:rPr>
        <w:t xml:space="preserve"> 00:10:44 %LINK-I-Up: Vlan 2, aggregated (2)</w:t>
      </w:r>
    </w:p>
    <w:p w14:paraId="2C3D1376" w14:textId="77777777" w:rsidR="001D1947" w:rsidRPr="003A5CD5" w:rsidRDefault="00D4062E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lang w:val="en-US"/>
        </w:rPr>
      </w:pPr>
      <w:r>
        <w:rPr>
          <w:sz w:val="20"/>
          <w:lang w:val="en-US"/>
        </w:rPr>
        <w:t xml:space="preserve"> 07-feb-2013</w:t>
      </w:r>
      <w:r w:rsidR="001D1947" w:rsidRPr="003A5CD5">
        <w:rPr>
          <w:sz w:val="20"/>
          <w:lang w:val="en-US"/>
        </w:rPr>
        <w:t xml:space="preserve"> 00:10:44 %SEC-I-PORTAUTHORIZED: Port fa7 is Authorized, aggregated (2)</w:t>
      </w:r>
    </w:p>
    <w:p w14:paraId="3E207267" w14:textId="77777777" w:rsidR="001D1947" w:rsidRPr="001D1947" w:rsidRDefault="001D1947" w:rsidP="001D1947">
      <w:pPr>
        <w:spacing w:after="0"/>
        <w:rPr>
          <w:lang w:val="en-US"/>
        </w:rPr>
      </w:pPr>
    </w:p>
    <w:p w14:paraId="7DD1BFC4" w14:textId="77777777" w:rsidR="001D1947" w:rsidRPr="00E8592B" w:rsidRDefault="003A5CD5" w:rsidP="001D1947">
      <w:pPr>
        <w:spacing w:after="0"/>
        <w:rPr>
          <w:sz w:val="22"/>
          <w:szCs w:val="22"/>
        </w:rPr>
      </w:pPr>
      <w:r w:rsidRPr="00E8592B">
        <w:rPr>
          <w:sz w:val="22"/>
          <w:szCs w:val="22"/>
        </w:rPr>
        <w:t>Résultat</w:t>
      </w:r>
      <w:r w:rsidR="00375183" w:rsidRPr="00E8592B">
        <w:rPr>
          <w:sz w:val="22"/>
          <w:szCs w:val="22"/>
        </w:rPr>
        <w:t xml:space="preserve"> des mêmes commandes</w:t>
      </w:r>
      <w:r w:rsidRPr="00E8592B">
        <w:rPr>
          <w:sz w:val="22"/>
          <w:szCs w:val="22"/>
        </w:rPr>
        <w:t xml:space="preserve"> </w:t>
      </w:r>
      <w:r w:rsidR="001D1947" w:rsidRPr="00E8592B">
        <w:rPr>
          <w:sz w:val="22"/>
          <w:szCs w:val="22"/>
        </w:rPr>
        <w:t xml:space="preserve">après la connexion de </w:t>
      </w:r>
      <w:proofErr w:type="spellStart"/>
      <w:r w:rsidRPr="00E8592B">
        <w:rPr>
          <w:sz w:val="22"/>
          <w:szCs w:val="22"/>
        </w:rPr>
        <w:t>V</w:t>
      </w:r>
      <w:r w:rsidR="001D1947" w:rsidRPr="00E8592B">
        <w:rPr>
          <w:sz w:val="22"/>
          <w:szCs w:val="22"/>
        </w:rPr>
        <w:t>alerie</w:t>
      </w:r>
      <w:proofErr w:type="spellEnd"/>
      <w:r w:rsidRPr="00E8592B">
        <w:rPr>
          <w:sz w:val="22"/>
          <w:szCs w:val="22"/>
        </w:rPr>
        <w:t>, du domaine "</w:t>
      </w:r>
      <w:proofErr w:type="spellStart"/>
      <w:r w:rsidRPr="00E8592B">
        <w:rPr>
          <w:sz w:val="22"/>
          <w:szCs w:val="22"/>
        </w:rPr>
        <w:t>mars.local</w:t>
      </w:r>
      <w:proofErr w:type="spellEnd"/>
      <w:r w:rsidRPr="00E8592B">
        <w:rPr>
          <w:sz w:val="22"/>
          <w:szCs w:val="22"/>
        </w:rPr>
        <w:t>"</w:t>
      </w:r>
    </w:p>
    <w:p w14:paraId="72B6C70C" w14:textId="77777777" w:rsidR="001D1947" w:rsidRPr="001D1947" w:rsidRDefault="001D1947" w:rsidP="001D1947">
      <w:pPr>
        <w:spacing w:after="0"/>
      </w:pPr>
    </w:p>
    <w:p w14:paraId="68FF1982" w14:textId="77777777" w:rsidR="00256C28" w:rsidRPr="00E8592B" w:rsidRDefault="00256C28" w:rsidP="00256C28">
      <w:pPr>
        <w:spacing w:after="0"/>
        <w:rPr>
          <w:sz w:val="22"/>
          <w:szCs w:val="22"/>
          <w:lang w:val="en-US"/>
        </w:rPr>
      </w:pPr>
      <w:proofErr w:type="spellStart"/>
      <w:r w:rsidRPr="00E8592B">
        <w:rPr>
          <w:color w:val="7F7F7F" w:themeColor="text1" w:themeTint="80"/>
          <w:sz w:val="22"/>
          <w:szCs w:val="22"/>
          <w:lang w:val="en-US"/>
        </w:rPr>
        <w:t>MonCommutateur#</w:t>
      </w:r>
      <w:r w:rsidRPr="00E8592B">
        <w:rPr>
          <w:sz w:val="22"/>
          <w:szCs w:val="22"/>
          <w:lang w:val="en-US"/>
        </w:rPr>
        <w:t>show</w:t>
      </w:r>
      <w:proofErr w:type="spellEnd"/>
      <w:r w:rsidRPr="00E8592B">
        <w:rPr>
          <w:sz w:val="22"/>
          <w:szCs w:val="22"/>
          <w:lang w:val="en-US"/>
        </w:rPr>
        <w:t xml:space="preserve"> dot1x</w:t>
      </w:r>
    </w:p>
    <w:p w14:paraId="1D827DB3" w14:textId="77777777" w:rsidR="001D1947" w:rsidRPr="00E8592B" w:rsidRDefault="001D1947" w:rsidP="001D1947">
      <w:pPr>
        <w:spacing w:after="0"/>
        <w:rPr>
          <w:sz w:val="8"/>
          <w:szCs w:val="8"/>
          <w:lang w:val="en-US"/>
        </w:rPr>
      </w:pPr>
    </w:p>
    <w:p w14:paraId="321CFDF7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3A5CD5">
        <w:rPr>
          <w:sz w:val="20"/>
          <w:szCs w:val="20"/>
          <w:lang w:val="en-US"/>
        </w:rPr>
        <w:t>802.1x is enabled</w:t>
      </w:r>
    </w:p>
    <w:p w14:paraId="1D47C094" w14:textId="77777777" w:rsidR="003A5CD5" w:rsidRPr="003A5CD5" w:rsidRDefault="00E429B3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 xml:space="preserve"> </w:t>
      </w:r>
      <w:r w:rsidR="003A5CD5" w:rsidRPr="003A5CD5">
        <w:rPr>
          <w:sz w:val="20"/>
          <w:szCs w:val="20"/>
          <w:lang w:val="en-US"/>
        </w:rPr>
        <w:tab/>
        <w:t>Admin</w:t>
      </w:r>
      <w:r>
        <w:rPr>
          <w:sz w:val="20"/>
          <w:szCs w:val="20"/>
          <w:lang w:val="en-US"/>
        </w:rPr>
        <w:t xml:space="preserve"> </w:t>
      </w:r>
      <w:r w:rsidR="003A5CD5" w:rsidRPr="003A5CD5">
        <w:rPr>
          <w:sz w:val="20"/>
          <w:szCs w:val="20"/>
          <w:lang w:val="en-US"/>
        </w:rPr>
        <w:tab/>
      </w:r>
      <w:r w:rsidR="003A5CD5" w:rsidRPr="003A5CD5">
        <w:rPr>
          <w:sz w:val="20"/>
          <w:szCs w:val="20"/>
          <w:lang w:val="en-US"/>
        </w:rPr>
        <w:tab/>
      </w:r>
      <w:r>
        <w:rPr>
          <w:sz w:val="20"/>
          <w:szCs w:val="20"/>
          <w:lang w:val="en-US"/>
        </w:rPr>
        <w:tab/>
      </w:r>
      <w:proofErr w:type="spellStart"/>
      <w:r w:rsidR="003A5CD5" w:rsidRPr="003A5CD5">
        <w:rPr>
          <w:sz w:val="20"/>
          <w:szCs w:val="20"/>
          <w:lang w:val="en-US"/>
        </w:rPr>
        <w:t>Oper</w:t>
      </w:r>
      <w:proofErr w:type="spellEnd"/>
      <w:r>
        <w:rPr>
          <w:sz w:val="20"/>
          <w:szCs w:val="20"/>
          <w:lang w:val="en-US"/>
        </w:rPr>
        <w:t xml:space="preserve"> </w:t>
      </w:r>
      <w:r w:rsidR="003A5CD5" w:rsidRPr="003A5CD5">
        <w:rPr>
          <w:sz w:val="20"/>
          <w:szCs w:val="20"/>
          <w:lang w:val="en-US"/>
        </w:rPr>
        <w:tab/>
      </w:r>
      <w:r w:rsidR="003A5CD5" w:rsidRPr="003A5CD5">
        <w:rPr>
          <w:sz w:val="20"/>
          <w:szCs w:val="20"/>
          <w:lang w:val="en-US"/>
        </w:rPr>
        <w:tab/>
      </w:r>
      <w:proofErr w:type="spellStart"/>
      <w:r w:rsidR="003A5CD5" w:rsidRPr="003A5CD5">
        <w:rPr>
          <w:sz w:val="20"/>
          <w:szCs w:val="20"/>
          <w:lang w:val="en-US"/>
        </w:rPr>
        <w:t>Reauth</w:t>
      </w:r>
      <w:proofErr w:type="spellEnd"/>
      <w:r w:rsidR="003A5CD5" w:rsidRPr="003A5CD5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="003A5CD5" w:rsidRPr="003A5CD5">
        <w:rPr>
          <w:sz w:val="20"/>
          <w:szCs w:val="20"/>
          <w:lang w:val="en-US"/>
        </w:rPr>
        <w:tab/>
      </w:r>
      <w:proofErr w:type="spellStart"/>
      <w:r w:rsidR="003A5CD5" w:rsidRPr="003A5CD5">
        <w:rPr>
          <w:sz w:val="20"/>
          <w:szCs w:val="20"/>
          <w:lang w:val="en-US"/>
        </w:rPr>
        <w:t>Reauth</w:t>
      </w:r>
      <w:proofErr w:type="spellEnd"/>
      <w:r>
        <w:rPr>
          <w:sz w:val="20"/>
          <w:szCs w:val="20"/>
          <w:lang w:val="en-US"/>
        </w:rPr>
        <w:t xml:space="preserve"> </w:t>
      </w:r>
      <w:r w:rsidR="003A5CD5" w:rsidRPr="003A5CD5">
        <w:rPr>
          <w:sz w:val="20"/>
          <w:szCs w:val="20"/>
          <w:lang w:val="en-US"/>
        </w:rPr>
        <w:tab/>
        <w:t>Username</w:t>
      </w:r>
    </w:p>
    <w:p w14:paraId="64B3AB0E" w14:textId="77777777" w:rsidR="003A5CD5" w:rsidRPr="008B7EAC" w:rsidRDefault="003A5CD5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8B7EAC">
        <w:rPr>
          <w:sz w:val="20"/>
          <w:szCs w:val="20"/>
          <w:lang w:val="en-US"/>
        </w:rPr>
        <w:t>Port</w:t>
      </w:r>
      <w:r w:rsidR="00E429B3">
        <w:rPr>
          <w:sz w:val="20"/>
          <w:szCs w:val="20"/>
          <w:lang w:val="en-US"/>
        </w:rPr>
        <w:t xml:space="preserve"> </w:t>
      </w:r>
      <w:r w:rsidRPr="008B7EAC">
        <w:rPr>
          <w:sz w:val="20"/>
          <w:szCs w:val="20"/>
          <w:lang w:val="en-US"/>
        </w:rPr>
        <w:tab/>
        <w:t>Mode</w:t>
      </w:r>
      <w:r w:rsidRPr="008B7EAC">
        <w:rPr>
          <w:sz w:val="20"/>
          <w:szCs w:val="20"/>
          <w:lang w:val="en-US"/>
        </w:rPr>
        <w:tab/>
      </w:r>
      <w:r w:rsidRPr="008B7EAC">
        <w:rPr>
          <w:sz w:val="20"/>
          <w:szCs w:val="20"/>
          <w:lang w:val="en-US"/>
        </w:rPr>
        <w:tab/>
      </w:r>
      <w:r w:rsidRPr="008B7EAC">
        <w:rPr>
          <w:sz w:val="20"/>
          <w:szCs w:val="20"/>
          <w:lang w:val="en-US"/>
        </w:rPr>
        <w:tab/>
        <w:t>Mode</w:t>
      </w:r>
      <w:r w:rsidR="00E429B3">
        <w:rPr>
          <w:sz w:val="20"/>
          <w:szCs w:val="20"/>
          <w:lang w:val="en-US"/>
        </w:rPr>
        <w:t xml:space="preserve"> </w:t>
      </w:r>
      <w:r w:rsidRPr="008B7EAC">
        <w:rPr>
          <w:sz w:val="20"/>
          <w:szCs w:val="20"/>
          <w:lang w:val="en-US"/>
        </w:rPr>
        <w:tab/>
      </w:r>
      <w:r w:rsidRPr="008B7EAC">
        <w:rPr>
          <w:sz w:val="20"/>
          <w:szCs w:val="20"/>
          <w:lang w:val="en-US"/>
        </w:rPr>
        <w:tab/>
        <w:t xml:space="preserve">Control </w:t>
      </w:r>
      <w:r w:rsidRPr="008B7EAC">
        <w:rPr>
          <w:sz w:val="20"/>
          <w:szCs w:val="20"/>
          <w:lang w:val="en-US"/>
        </w:rPr>
        <w:tab/>
      </w:r>
      <w:r w:rsidRPr="008B7EAC">
        <w:rPr>
          <w:sz w:val="20"/>
          <w:szCs w:val="20"/>
          <w:lang w:val="en-US"/>
        </w:rPr>
        <w:tab/>
        <w:t>Period</w:t>
      </w:r>
    </w:p>
    <w:p w14:paraId="5BB62841" w14:textId="77777777" w:rsidR="003A5CD5" w:rsidRPr="008B7EAC" w:rsidRDefault="003A5CD5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8B7EAC">
        <w:rPr>
          <w:sz w:val="20"/>
          <w:szCs w:val="20"/>
          <w:lang w:val="en-US"/>
        </w:rPr>
        <w:t xml:space="preserve">-------- </w:t>
      </w:r>
      <w:r w:rsidRPr="008B7EAC">
        <w:rPr>
          <w:sz w:val="20"/>
          <w:szCs w:val="20"/>
          <w:lang w:val="en-US"/>
        </w:rPr>
        <w:tab/>
        <w:t xml:space="preserve">------------------ </w:t>
      </w:r>
      <w:r w:rsidRPr="008B7EAC">
        <w:rPr>
          <w:sz w:val="20"/>
          <w:szCs w:val="20"/>
          <w:lang w:val="en-US"/>
        </w:rPr>
        <w:tab/>
      </w:r>
      <w:r w:rsidRPr="008B7EAC">
        <w:rPr>
          <w:sz w:val="20"/>
          <w:szCs w:val="20"/>
          <w:lang w:val="en-US"/>
        </w:rPr>
        <w:tab/>
        <w:t xml:space="preserve">------------- </w:t>
      </w:r>
      <w:r w:rsidRPr="008B7EAC">
        <w:rPr>
          <w:sz w:val="20"/>
          <w:szCs w:val="20"/>
          <w:lang w:val="en-US"/>
        </w:rPr>
        <w:tab/>
        <w:t xml:space="preserve">-------- </w:t>
      </w:r>
      <w:r w:rsidRPr="008B7EAC">
        <w:rPr>
          <w:sz w:val="20"/>
          <w:szCs w:val="20"/>
          <w:lang w:val="en-US"/>
        </w:rPr>
        <w:tab/>
      </w:r>
      <w:r w:rsidRPr="008B7EAC">
        <w:rPr>
          <w:sz w:val="20"/>
          <w:szCs w:val="20"/>
          <w:lang w:val="en-US"/>
        </w:rPr>
        <w:tab/>
        <w:t xml:space="preserve">---------- </w:t>
      </w:r>
      <w:r w:rsidRPr="008B7EAC">
        <w:rPr>
          <w:sz w:val="20"/>
          <w:szCs w:val="20"/>
          <w:lang w:val="en-US"/>
        </w:rPr>
        <w:tab/>
        <w:t>----------------</w:t>
      </w:r>
    </w:p>
    <w:p w14:paraId="76331C3A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proofErr w:type="gramStart"/>
      <w:r w:rsidRPr="003A5CD5">
        <w:rPr>
          <w:sz w:val="20"/>
          <w:szCs w:val="20"/>
          <w:lang w:val="en-US"/>
        </w:rPr>
        <w:t>fa1</w:t>
      </w:r>
      <w:proofErr w:type="gramEnd"/>
      <w:r w:rsidR="00E429B3">
        <w:rPr>
          <w:sz w:val="20"/>
          <w:szCs w:val="20"/>
          <w:lang w:val="en-US"/>
        </w:rPr>
        <w:t xml:space="preserve">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Force Authorized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Authorized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Disabled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3600</w:t>
      </w:r>
      <w:r w:rsidR="00E429B3">
        <w:rPr>
          <w:sz w:val="20"/>
          <w:szCs w:val="20"/>
          <w:lang w:val="en-US"/>
        </w:rPr>
        <w:t xml:space="preserve"> </w:t>
      </w:r>
      <w:r w:rsidR="003A5CD5" w:rsidRPr="003A5CD5">
        <w:rPr>
          <w:sz w:val="20"/>
          <w:szCs w:val="20"/>
          <w:lang w:val="en-US"/>
        </w:rPr>
        <w:tab/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n/a</w:t>
      </w:r>
    </w:p>
    <w:p w14:paraId="21CEDC60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proofErr w:type="gramStart"/>
      <w:r w:rsidRPr="003A5CD5">
        <w:rPr>
          <w:sz w:val="20"/>
          <w:szCs w:val="20"/>
          <w:lang w:val="en-US"/>
        </w:rPr>
        <w:t>fa2</w:t>
      </w:r>
      <w:proofErr w:type="gramEnd"/>
      <w:r w:rsidR="00E429B3">
        <w:rPr>
          <w:sz w:val="20"/>
          <w:szCs w:val="20"/>
          <w:lang w:val="en-US"/>
        </w:rPr>
        <w:t xml:space="preserve">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Force Authorized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Authorized*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Disabled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3600</w:t>
      </w:r>
      <w:r w:rsidR="00E429B3">
        <w:rPr>
          <w:sz w:val="20"/>
          <w:szCs w:val="20"/>
          <w:lang w:val="en-US"/>
        </w:rPr>
        <w:t xml:space="preserve"> </w:t>
      </w:r>
      <w:r w:rsidR="003A5CD5" w:rsidRPr="003A5CD5">
        <w:rPr>
          <w:sz w:val="20"/>
          <w:szCs w:val="20"/>
          <w:lang w:val="en-US"/>
        </w:rPr>
        <w:tab/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n/a</w:t>
      </w:r>
    </w:p>
    <w:p w14:paraId="17E919BB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proofErr w:type="gramStart"/>
      <w:r w:rsidRPr="003A5CD5">
        <w:rPr>
          <w:sz w:val="20"/>
          <w:szCs w:val="20"/>
          <w:lang w:val="en-US"/>
        </w:rPr>
        <w:t>fa3</w:t>
      </w:r>
      <w:proofErr w:type="gramEnd"/>
      <w:r w:rsidR="00E429B3">
        <w:rPr>
          <w:sz w:val="20"/>
          <w:szCs w:val="20"/>
          <w:lang w:val="en-US"/>
        </w:rPr>
        <w:t xml:space="preserve">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Force Authorized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Authorized*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Disabled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3600</w:t>
      </w:r>
      <w:r w:rsidR="00E429B3">
        <w:rPr>
          <w:sz w:val="20"/>
          <w:szCs w:val="20"/>
          <w:lang w:val="en-US"/>
        </w:rPr>
        <w:t xml:space="preserve"> </w:t>
      </w:r>
      <w:r w:rsidR="003A5CD5" w:rsidRPr="003A5CD5">
        <w:rPr>
          <w:sz w:val="20"/>
          <w:szCs w:val="20"/>
          <w:lang w:val="en-US"/>
        </w:rPr>
        <w:tab/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n/a</w:t>
      </w:r>
    </w:p>
    <w:p w14:paraId="648CE004" w14:textId="77777777" w:rsidR="001D1947" w:rsidRPr="003A5CD5" w:rsidRDefault="003A5CD5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center"/>
        <w:rPr>
          <w:sz w:val="20"/>
          <w:szCs w:val="20"/>
          <w:lang w:val="en-US"/>
        </w:rPr>
      </w:pPr>
      <w:r w:rsidRPr="003A5CD5">
        <w:rPr>
          <w:sz w:val="20"/>
          <w:szCs w:val="20"/>
          <w:lang w:val="en-US"/>
        </w:rPr>
        <w:t>(...)</w:t>
      </w:r>
    </w:p>
    <w:p w14:paraId="0B7AE56E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proofErr w:type="gramStart"/>
      <w:r w:rsidRPr="003A5CD5">
        <w:rPr>
          <w:sz w:val="20"/>
          <w:szCs w:val="20"/>
          <w:lang w:val="en-US"/>
        </w:rPr>
        <w:t>fa7</w:t>
      </w:r>
      <w:proofErr w:type="gramEnd"/>
      <w:r w:rsidR="00E429B3">
        <w:rPr>
          <w:sz w:val="20"/>
          <w:szCs w:val="20"/>
          <w:lang w:val="en-US"/>
        </w:rPr>
        <w:t xml:space="preserve">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Auto</w:t>
      </w:r>
      <w:r w:rsidR="00E429B3">
        <w:rPr>
          <w:sz w:val="20"/>
          <w:szCs w:val="20"/>
          <w:lang w:val="en-US"/>
        </w:rPr>
        <w:t xml:space="preserve"> </w:t>
      </w:r>
      <w:r w:rsidR="003A5CD5" w:rsidRPr="003A5CD5">
        <w:rPr>
          <w:sz w:val="20"/>
          <w:szCs w:val="20"/>
          <w:lang w:val="en-US"/>
        </w:rPr>
        <w:tab/>
      </w:r>
      <w:r w:rsidR="003A5CD5" w:rsidRPr="003A5CD5">
        <w:rPr>
          <w:sz w:val="20"/>
          <w:szCs w:val="20"/>
          <w:lang w:val="en-US"/>
        </w:rPr>
        <w:tab/>
      </w:r>
      <w:r w:rsidR="00E429B3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Authorized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Disabled </w:t>
      </w:r>
      <w:r w:rsidR="003A5CD5" w:rsidRP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3600</w:t>
      </w:r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valerie@mars.local</w:t>
      </w:r>
    </w:p>
    <w:p w14:paraId="04C056A0" w14:textId="77777777" w:rsidR="001D1947" w:rsidRPr="00E8592B" w:rsidRDefault="001D1947" w:rsidP="001D1947">
      <w:pPr>
        <w:spacing w:after="0"/>
        <w:rPr>
          <w:sz w:val="8"/>
          <w:szCs w:val="8"/>
          <w:lang w:val="en-US"/>
        </w:rPr>
      </w:pPr>
    </w:p>
    <w:p w14:paraId="61C7EB4D" w14:textId="77777777" w:rsidR="00256C28" w:rsidRPr="00E8592B" w:rsidRDefault="00256C28" w:rsidP="00256C28">
      <w:pPr>
        <w:spacing w:after="0"/>
        <w:rPr>
          <w:sz w:val="20"/>
          <w:szCs w:val="20"/>
        </w:rPr>
      </w:pPr>
      <w:r w:rsidRPr="00E8592B">
        <w:rPr>
          <w:sz w:val="20"/>
          <w:szCs w:val="20"/>
        </w:rPr>
        <w:sym w:font="Wingdings 3" w:char="F075"/>
      </w:r>
      <w:r w:rsidRPr="00E8592B">
        <w:rPr>
          <w:sz w:val="20"/>
          <w:szCs w:val="20"/>
        </w:rPr>
        <w:t xml:space="preserve"> Le port contrôlé Fa7 est dans en "</w:t>
      </w:r>
      <w:proofErr w:type="spellStart"/>
      <w:r w:rsidRPr="00E8592B">
        <w:rPr>
          <w:sz w:val="20"/>
          <w:szCs w:val="20"/>
        </w:rPr>
        <w:t>oper</w:t>
      </w:r>
      <w:proofErr w:type="spellEnd"/>
      <w:r w:rsidRPr="00E8592B">
        <w:rPr>
          <w:sz w:val="20"/>
          <w:szCs w:val="20"/>
        </w:rPr>
        <w:t xml:space="preserve"> mode" Autorisé, avec l'utilisat</w:t>
      </w:r>
      <w:r w:rsidR="003730A3" w:rsidRPr="00E8592B">
        <w:rPr>
          <w:sz w:val="20"/>
          <w:szCs w:val="20"/>
        </w:rPr>
        <w:t>rice</w:t>
      </w:r>
      <w:r w:rsidRPr="00E8592B">
        <w:rPr>
          <w:sz w:val="20"/>
          <w:szCs w:val="20"/>
        </w:rPr>
        <w:t xml:space="preserve"> </w:t>
      </w:r>
      <w:r w:rsidR="003730A3" w:rsidRPr="00E8592B">
        <w:rPr>
          <w:sz w:val="20"/>
          <w:szCs w:val="20"/>
        </w:rPr>
        <w:t>"</w:t>
      </w:r>
      <w:proofErr w:type="spellStart"/>
      <w:r w:rsidR="003730A3" w:rsidRPr="00E8592B">
        <w:rPr>
          <w:sz w:val="20"/>
          <w:szCs w:val="20"/>
        </w:rPr>
        <w:t>valerie</w:t>
      </w:r>
      <w:proofErr w:type="spellEnd"/>
      <w:r w:rsidR="003730A3" w:rsidRPr="00E8592B">
        <w:rPr>
          <w:sz w:val="20"/>
          <w:szCs w:val="20"/>
        </w:rPr>
        <w:t xml:space="preserve">" </w:t>
      </w:r>
      <w:r w:rsidRPr="00E8592B">
        <w:rPr>
          <w:sz w:val="20"/>
          <w:szCs w:val="20"/>
        </w:rPr>
        <w:t>authentifié</w:t>
      </w:r>
      <w:r w:rsidR="003730A3" w:rsidRPr="00E8592B">
        <w:rPr>
          <w:sz w:val="20"/>
          <w:szCs w:val="20"/>
        </w:rPr>
        <w:t>e</w:t>
      </w:r>
      <w:r w:rsidRPr="00E8592B">
        <w:rPr>
          <w:sz w:val="20"/>
          <w:szCs w:val="20"/>
        </w:rPr>
        <w:t>.</w:t>
      </w:r>
    </w:p>
    <w:p w14:paraId="4D9AC522" w14:textId="77777777" w:rsidR="001D1947" w:rsidRPr="00256C28" w:rsidRDefault="001D1947" w:rsidP="001D1947">
      <w:pPr>
        <w:spacing w:after="0"/>
      </w:pPr>
    </w:p>
    <w:p w14:paraId="4589933A" w14:textId="77777777" w:rsidR="00256C28" w:rsidRPr="00E8592B" w:rsidRDefault="00256C28" w:rsidP="00256C28">
      <w:pPr>
        <w:spacing w:after="0"/>
        <w:rPr>
          <w:sz w:val="22"/>
          <w:szCs w:val="22"/>
          <w:lang w:val="en-US"/>
        </w:rPr>
      </w:pPr>
      <w:proofErr w:type="spellStart"/>
      <w:r w:rsidRPr="00E8592B">
        <w:rPr>
          <w:color w:val="7F7F7F" w:themeColor="text1" w:themeTint="80"/>
          <w:sz w:val="22"/>
          <w:szCs w:val="22"/>
          <w:lang w:val="en-US"/>
        </w:rPr>
        <w:t>MonCommutateur#</w:t>
      </w:r>
      <w:r w:rsidRPr="00E8592B">
        <w:rPr>
          <w:sz w:val="22"/>
          <w:szCs w:val="22"/>
          <w:lang w:val="en-US"/>
        </w:rPr>
        <w:t>show</w:t>
      </w:r>
      <w:proofErr w:type="spellEnd"/>
      <w:r w:rsidRPr="00E8592B">
        <w:rPr>
          <w:sz w:val="22"/>
          <w:szCs w:val="22"/>
          <w:lang w:val="en-US"/>
        </w:rPr>
        <w:t xml:space="preserve"> vlan</w:t>
      </w:r>
    </w:p>
    <w:p w14:paraId="49E1E4CC" w14:textId="77777777" w:rsidR="001D1947" w:rsidRPr="00E8592B" w:rsidRDefault="001D1947" w:rsidP="001D1947">
      <w:pPr>
        <w:spacing w:after="0"/>
        <w:rPr>
          <w:sz w:val="8"/>
          <w:szCs w:val="8"/>
          <w:lang w:val="en-US"/>
        </w:rPr>
      </w:pPr>
    </w:p>
    <w:p w14:paraId="7A133FF2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3A5CD5">
        <w:rPr>
          <w:sz w:val="20"/>
          <w:szCs w:val="20"/>
          <w:lang w:val="en-US"/>
        </w:rPr>
        <w:t>Vlan</w:t>
      </w:r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Name</w:t>
      </w:r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="00E429B3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Ports</w:t>
      </w:r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="003A5CD5">
        <w:rPr>
          <w:sz w:val="20"/>
          <w:szCs w:val="20"/>
          <w:lang w:val="en-US"/>
        </w:rPr>
        <w:tab/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Type</w:t>
      </w:r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Authorization</w:t>
      </w:r>
    </w:p>
    <w:p w14:paraId="4F891EF3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3A5CD5">
        <w:rPr>
          <w:sz w:val="20"/>
          <w:szCs w:val="20"/>
          <w:lang w:val="en-US"/>
        </w:rPr>
        <w:t xml:space="preserve">---- </w:t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----------------- </w:t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--------------------------- </w:t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 xml:space="preserve">------------ </w:t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-------------</w:t>
      </w:r>
    </w:p>
    <w:p w14:paraId="5A7529D1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3A5CD5">
        <w:rPr>
          <w:sz w:val="20"/>
          <w:szCs w:val="20"/>
          <w:lang w:val="en-US"/>
        </w:rPr>
        <w:t xml:space="preserve"> 1</w:t>
      </w:r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1</w:t>
      </w:r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fa1</w:t>
      </w:r>
      <w:proofErr w:type="gramStart"/>
      <w:r w:rsidRPr="003A5CD5">
        <w:rPr>
          <w:sz w:val="20"/>
          <w:szCs w:val="20"/>
          <w:lang w:val="en-US"/>
        </w:rPr>
        <w:t>,fa3</w:t>
      </w:r>
      <w:proofErr w:type="gramEnd"/>
      <w:r w:rsidRPr="003A5CD5">
        <w:rPr>
          <w:sz w:val="20"/>
          <w:szCs w:val="20"/>
          <w:lang w:val="en-US"/>
        </w:rPr>
        <w:t>-6,fa8-24,gi1-4,</w:t>
      </w:r>
      <w:r w:rsidR="00E429B3">
        <w:rPr>
          <w:sz w:val="20"/>
          <w:szCs w:val="20"/>
          <w:lang w:val="en-US"/>
        </w:rPr>
        <w:t xml:space="preserve"> </w:t>
      </w:r>
      <w:r w:rsidR="00256C28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Default</w:t>
      </w:r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="00E429B3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Required</w:t>
      </w:r>
    </w:p>
    <w:p w14:paraId="5BD21316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3A5CD5">
        <w:rPr>
          <w:sz w:val="20"/>
          <w:szCs w:val="20"/>
          <w:lang w:val="en-US"/>
        </w:rPr>
        <w:t xml:space="preserve"> 2</w:t>
      </w:r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2</w:t>
      </w:r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fa2</w:t>
      </w:r>
      <w:proofErr w:type="gramStart"/>
      <w:r w:rsidRPr="003A5CD5">
        <w:rPr>
          <w:sz w:val="20"/>
          <w:szCs w:val="20"/>
          <w:lang w:val="en-US"/>
        </w:rPr>
        <w:t>,fa7</w:t>
      </w:r>
      <w:proofErr w:type="gramEnd"/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="003A5CD5">
        <w:rPr>
          <w:sz w:val="20"/>
          <w:szCs w:val="20"/>
          <w:lang w:val="en-US"/>
        </w:rPr>
        <w:tab/>
      </w:r>
      <w:r w:rsidR="00E429B3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permanent</w:t>
      </w:r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Required</w:t>
      </w:r>
    </w:p>
    <w:p w14:paraId="25331CDE" w14:textId="77777777" w:rsidR="001D1947" w:rsidRPr="003A5CD5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3A5CD5">
        <w:rPr>
          <w:sz w:val="20"/>
          <w:szCs w:val="20"/>
          <w:lang w:val="en-US"/>
        </w:rPr>
        <w:t xml:space="preserve"> 3</w:t>
      </w:r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3</w:t>
      </w:r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r w:rsidR="003A5CD5">
        <w:rPr>
          <w:sz w:val="20"/>
          <w:szCs w:val="20"/>
          <w:lang w:val="en-US"/>
        </w:rPr>
        <w:tab/>
      </w:r>
      <w:r w:rsidR="003A5CD5">
        <w:rPr>
          <w:sz w:val="20"/>
          <w:szCs w:val="20"/>
          <w:lang w:val="en-US"/>
        </w:rPr>
        <w:tab/>
      </w:r>
      <w:r w:rsidR="003A5CD5">
        <w:rPr>
          <w:sz w:val="20"/>
          <w:szCs w:val="20"/>
          <w:lang w:val="en-US"/>
        </w:rPr>
        <w:tab/>
      </w:r>
      <w:r w:rsidR="003A5CD5">
        <w:rPr>
          <w:sz w:val="20"/>
          <w:szCs w:val="20"/>
          <w:lang w:val="en-US"/>
        </w:rPr>
        <w:tab/>
      </w:r>
      <w:r w:rsidRPr="003A5CD5">
        <w:rPr>
          <w:sz w:val="20"/>
          <w:szCs w:val="20"/>
          <w:lang w:val="en-US"/>
        </w:rPr>
        <w:t>permanent</w:t>
      </w:r>
      <w:r w:rsidR="00E429B3">
        <w:rPr>
          <w:sz w:val="20"/>
          <w:szCs w:val="20"/>
          <w:lang w:val="en-US"/>
        </w:rPr>
        <w:t xml:space="preserve"> </w:t>
      </w:r>
      <w:r w:rsidR="003A5CD5">
        <w:rPr>
          <w:sz w:val="20"/>
          <w:szCs w:val="20"/>
          <w:lang w:val="en-US"/>
        </w:rPr>
        <w:tab/>
      </w:r>
      <w:proofErr w:type="gramStart"/>
      <w:r w:rsidRPr="003A5CD5">
        <w:rPr>
          <w:sz w:val="20"/>
          <w:szCs w:val="20"/>
          <w:lang w:val="en-US"/>
        </w:rPr>
        <w:t>Required</w:t>
      </w:r>
      <w:proofErr w:type="gramEnd"/>
    </w:p>
    <w:p w14:paraId="34E73D60" w14:textId="77777777" w:rsidR="001D1947" w:rsidRPr="008B7EAC" w:rsidRDefault="001D1947" w:rsidP="003A5C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</w:rPr>
      </w:pPr>
      <w:r w:rsidRPr="003A5CD5">
        <w:rPr>
          <w:sz w:val="20"/>
          <w:szCs w:val="20"/>
          <w:lang w:val="en-US"/>
        </w:rPr>
        <w:t xml:space="preserve"> </w:t>
      </w:r>
      <w:r w:rsidRPr="008B7EAC">
        <w:rPr>
          <w:sz w:val="20"/>
          <w:szCs w:val="20"/>
        </w:rPr>
        <w:t>99</w:t>
      </w:r>
      <w:r w:rsidR="00E429B3">
        <w:rPr>
          <w:sz w:val="20"/>
          <w:szCs w:val="20"/>
        </w:rPr>
        <w:t xml:space="preserve"> </w:t>
      </w:r>
      <w:r w:rsidR="003A5CD5" w:rsidRPr="008B7EAC">
        <w:rPr>
          <w:sz w:val="20"/>
          <w:szCs w:val="20"/>
        </w:rPr>
        <w:tab/>
      </w:r>
      <w:r w:rsidRPr="008B7EAC">
        <w:rPr>
          <w:sz w:val="20"/>
          <w:szCs w:val="20"/>
        </w:rPr>
        <w:t>99</w:t>
      </w:r>
      <w:r w:rsidR="00E429B3">
        <w:rPr>
          <w:sz w:val="20"/>
          <w:szCs w:val="20"/>
        </w:rPr>
        <w:t xml:space="preserve"> </w:t>
      </w:r>
      <w:r w:rsidR="003A5CD5" w:rsidRPr="008B7EAC">
        <w:rPr>
          <w:sz w:val="20"/>
          <w:szCs w:val="20"/>
        </w:rPr>
        <w:tab/>
      </w:r>
      <w:r w:rsidR="003A5CD5" w:rsidRPr="008B7EAC">
        <w:rPr>
          <w:sz w:val="20"/>
          <w:szCs w:val="20"/>
        </w:rPr>
        <w:tab/>
      </w:r>
      <w:r w:rsidRPr="008B7EAC">
        <w:rPr>
          <w:sz w:val="20"/>
          <w:szCs w:val="20"/>
        </w:rPr>
        <w:t>fa7</w:t>
      </w:r>
      <w:r w:rsidR="00E429B3">
        <w:rPr>
          <w:sz w:val="20"/>
          <w:szCs w:val="20"/>
        </w:rPr>
        <w:t xml:space="preserve"> </w:t>
      </w:r>
      <w:r w:rsidR="003A5CD5" w:rsidRPr="008B7EAC">
        <w:rPr>
          <w:sz w:val="20"/>
          <w:szCs w:val="20"/>
        </w:rPr>
        <w:tab/>
      </w:r>
      <w:r w:rsidR="003A5CD5" w:rsidRPr="008B7EAC">
        <w:rPr>
          <w:sz w:val="20"/>
          <w:szCs w:val="20"/>
        </w:rPr>
        <w:tab/>
      </w:r>
      <w:r w:rsidR="003A5CD5" w:rsidRPr="008B7EAC">
        <w:rPr>
          <w:sz w:val="20"/>
          <w:szCs w:val="20"/>
        </w:rPr>
        <w:tab/>
      </w:r>
      <w:r w:rsidRPr="008B7EAC">
        <w:rPr>
          <w:sz w:val="20"/>
          <w:szCs w:val="20"/>
        </w:rPr>
        <w:t>permanent</w:t>
      </w:r>
      <w:r w:rsidR="00E429B3">
        <w:rPr>
          <w:sz w:val="20"/>
          <w:szCs w:val="20"/>
        </w:rPr>
        <w:t xml:space="preserve"> </w:t>
      </w:r>
      <w:r w:rsidR="003A5CD5" w:rsidRPr="008B7EAC">
        <w:rPr>
          <w:sz w:val="20"/>
          <w:szCs w:val="20"/>
        </w:rPr>
        <w:tab/>
      </w:r>
      <w:r w:rsidRPr="008B7EAC">
        <w:rPr>
          <w:sz w:val="20"/>
          <w:szCs w:val="20"/>
        </w:rPr>
        <w:t>Guest</w:t>
      </w:r>
    </w:p>
    <w:p w14:paraId="262A65B7" w14:textId="77777777" w:rsidR="001D1947" w:rsidRPr="00E8592B" w:rsidRDefault="001D1947" w:rsidP="00B75BEC">
      <w:pPr>
        <w:spacing w:after="0"/>
        <w:rPr>
          <w:sz w:val="8"/>
          <w:szCs w:val="8"/>
        </w:rPr>
      </w:pPr>
    </w:p>
    <w:p w14:paraId="438CEF27" w14:textId="77777777" w:rsidR="00256C28" w:rsidRPr="00E8592B" w:rsidRDefault="00256C28" w:rsidP="00256C28">
      <w:pPr>
        <w:spacing w:after="0"/>
        <w:rPr>
          <w:sz w:val="20"/>
          <w:szCs w:val="20"/>
        </w:rPr>
      </w:pPr>
      <w:r w:rsidRPr="00E8592B">
        <w:rPr>
          <w:sz w:val="20"/>
          <w:szCs w:val="20"/>
        </w:rPr>
        <w:sym w:font="Wingdings 3" w:char="F075"/>
      </w:r>
      <w:r w:rsidRPr="00E8592B">
        <w:rPr>
          <w:sz w:val="20"/>
          <w:szCs w:val="20"/>
        </w:rPr>
        <w:t xml:space="preserve"> Le port Fa7 a été placé dans le VLAN 2.</w:t>
      </w:r>
    </w:p>
    <w:p w14:paraId="10BF8490" w14:textId="77777777" w:rsidR="00B75BEC" w:rsidRPr="00256C28" w:rsidRDefault="00B75BEC" w:rsidP="00B75BEC">
      <w:pPr>
        <w:spacing w:after="0"/>
      </w:pPr>
    </w:p>
    <w:p w14:paraId="1E4D302D" w14:textId="77777777" w:rsidR="00B75BEC" w:rsidRPr="008B7EAC" w:rsidRDefault="00256C28" w:rsidP="00B75BEC">
      <w:pPr>
        <w:spacing w:after="0"/>
        <w:rPr>
          <w:lang w:val="en-US"/>
        </w:rPr>
      </w:pPr>
      <w:proofErr w:type="spellStart"/>
      <w:r w:rsidRPr="008B7EAC">
        <w:rPr>
          <w:lang w:val="en-US"/>
        </w:rPr>
        <w:t>Commande</w:t>
      </w:r>
      <w:proofErr w:type="spellEnd"/>
      <w:r w:rsidRPr="008B7EAC">
        <w:rPr>
          <w:lang w:val="en-US"/>
        </w:rPr>
        <w:t xml:space="preserve"> show dot1x</w:t>
      </w:r>
      <w:r w:rsidR="00E429B3">
        <w:rPr>
          <w:lang w:val="en-US"/>
        </w:rPr>
        <w:t xml:space="preserve"> </w:t>
      </w:r>
      <w:r w:rsidR="00B75BEC" w:rsidRPr="008B7EAC">
        <w:rPr>
          <w:lang w:val="en-US"/>
        </w:rPr>
        <w:t xml:space="preserve">avec </w:t>
      </w:r>
      <w:proofErr w:type="spellStart"/>
      <w:r w:rsidR="00B75BEC" w:rsidRPr="008B7EAC">
        <w:rPr>
          <w:lang w:val="en-US"/>
        </w:rPr>
        <w:t>l'option</w:t>
      </w:r>
      <w:proofErr w:type="spellEnd"/>
      <w:r w:rsidR="00B75BEC" w:rsidRPr="008B7EAC">
        <w:rPr>
          <w:lang w:val="en-US"/>
        </w:rPr>
        <w:t xml:space="preserve"> "advanced"</w:t>
      </w:r>
    </w:p>
    <w:p w14:paraId="123DFA1A" w14:textId="77777777" w:rsidR="00B75BEC" w:rsidRPr="008B7EAC" w:rsidRDefault="00B75BEC" w:rsidP="00B75BEC">
      <w:pPr>
        <w:spacing w:after="0"/>
        <w:rPr>
          <w:lang w:val="en-US"/>
        </w:rPr>
      </w:pPr>
    </w:p>
    <w:p w14:paraId="6EB0836C" w14:textId="77777777" w:rsidR="00B75BEC" w:rsidRPr="00E8592B" w:rsidRDefault="00B75BEC" w:rsidP="00B75BEC">
      <w:pPr>
        <w:spacing w:after="0"/>
        <w:rPr>
          <w:sz w:val="22"/>
          <w:szCs w:val="22"/>
          <w:lang w:val="en-US"/>
        </w:rPr>
      </w:pPr>
      <w:proofErr w:type="spellStart"/>
      <w:r w:rsidRPr="00E8592B">
        <w:rPr>
          <w:color w:val="7F7F7F" w:themeColor="text1" w:themeTint="80"/>
          <w:sz w:val="22"/>
          <w:szCs w:val="22"/>
          <w:lang w:val="en-US"/>
        </w:rPr>
        <w:t>MonCommutateur#</w:t>
      </w:r>
      <w:r w:rsidRPr="00E8592B">
        <w:rPr>
          <w:sz w:val="22"/>
          <w:szCs w:val="22"/>
          <w:lang w:val="en-US"/>
        </w:rPr>
        <w:t>show</w:t>
      </w:r>
      <w:proofErr w:type="spellEnd"/>
      <w:r w:rsidRPr="00E8592B">
        <w:rPr>
          <w:sz w:val="22"/>
          <w:szCs w:val="22"/>
          <w:lang w:val="en-US"/>
        </w:rPr>
        <w:t xml:space="preserve"> dot1x advanced</w:t>
      </w:r>
    </w:p>
    <w:p w14:paraId="04AEA71F" w14:textId="77777777" w:rsidR="00B75BEC" w:rsidRPr="00256C28" w:rsidRDefault="00B75BEC" w:rsidP="00256C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B75BEC">
        <w:rPr>
          <w:lang w:val="en-US"/>
        </w:rPr>
        <w:br/>
      </w:r>
      <w:r w:rsidRPr="00256C28">
        <w:rPr>
          <w:sz w:val="20"/>
          <w:szCs w:val="20"/>
          <w:lang w:val="en-US"/>
        </w:rPr>
        <w:t>Guest VLAN: 99</w:t>
      </w:r>
    </w:p>
    <w:p w14:paraId="3B4DFE7E" w14:textId="77777777" w:rsidR="00B75BEC" w:rsidRPr="00256C28" w:rsidRDefault="00B75BEC" w:rsidP="00256C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256C28">
        <w:rPr>
          <w:sz w:val="20"/>
          <w:szCs w:val="20"/>
          <w:lang w:val="en-US"/>
        </w:rPr>
        <w:t>Guest VLAN timeout:</w:t>
      </w:r>
    </w:p>
    <w:p w14:paraId="3A290463" w14:textId="77777777" w:rsidR="00B75BEC" w:rsidRPr="00256C28" w:rsidRDefault="00B75BEC" w:rsidP="00256C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sz w:val="20"/>
          <w:szCs w:val="20"/>
          <w:lang w:val="en-US"/>
        </w:rPr>
      </w:pPr>
      <w:r w:rsidRPr="00256C28">
        <w:rPr>
          <w:sz w:val="20"/>
          <w:szCs w:val="20"/>
          <w:lang w:val="en-US"/>
        </w:rPr>
        <w:t>Unauthenticated VLANs:</w:t>
      </w:r>
    </w:p>
    <w:p w14:paraId="529A10EC" w14:textId="77777777" w:rsidR="00B75BEC" w:rsidRPr="00256C28" w:rsidRDefault="00031AAE" w:rsidP="00256C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  <w:tab w:val="left" w:pos="2268"/>
          <w:tab w:val="left" w:pos="3402"/>
          <w:tab w:val="left" w:pos="4820"/>
          <w:tab w:val="left" w:pos="5670"/>
          <w:tab w:val="left" w:pos="6804"/>
        </w:tabs>
        <w:spacing w:after="0"/>
        <w:rPr>
          <w:sz w:val="20"/>
          <w:szCs w:val="20"/>
          <w:lang w:val="en-US"/>
        </w:rPr>
      </w:pPr>
      <w:r w:rsidRPr="00256C28">
        <w:rPr>
          <w:color w:val="7F7F7F" w:themeColor="text1" w:themeTint="80"/>
          <w:sz w:val="20"/>
          <w:szCs w:val="20"/>
          <w:lang w:val="en-US"/>
        </w:rPr>
        <w:t xml:space="preserve"> </w:t>
      </w:r>
      <w:r w:rsidR="00B75BEC" w:rsidRPr="00256C28">
        <w:rPr>
          <w:sz w:val="20"/>
          <w:szCs w:val="20"/>
          <w:lang w:val="en-US"/>
        </w:rPr>
        <w:tab/>
      </w:r>
      <w:r w:rsidR="00B75BEC" w:rsidRPr="00256C28">
        <w:rPr>
          <w:sz w:val="20"/>
          <w:szCs w:val="20"/>
          <w:lang w:val="en-US"/>
        </w:rPr>
        <w:tab/>
      </w:r>
      <w:r w:rsidRPr="00256C28">
        <w:rPr>
          <w:sz w:val="20"/>
          <w:szCs w:val="20"/>
          <w:lang w:val="en-US"/>
        </w:rPr>
        <w:tab/>
      </w:r>
      <w:r w:rsidR="00B75BEC" w:rsidRPr="00256C28">
        <w:rPr>
          <w:sz w:val="20"/>
          <w:szCs w:val="20"/>
          <w:lang w:val="en-US"/>
        </w:rPr>
        <w:t>Guest</w:t>
      </w:r>
      <w:r w:rsidRPr="00256C28">
        <w:rPr>
          <w:color w:val="7F7F7F" w:themeColor="text1" w:themeTint="80"/>
          <w:sz w:val="20"/>
          <w:szCs w:val="20"/>
          <w:lang w:val="en-US"/>
        </w:rPr>
        <w:t xml:space="preserve"> </w:t>
      </w:r>
      <w:r w:rsidR="00B75BEC" w:rsidRPr="00256C28">
        <w:rPr>
          <w:sz w:val="20"/>
          <w:szCs w:val="20"/>
          <w:lang w:val="en-US"/>
        </w:rPr>
        <w:tab/>
        <w:t>MAC</w:t>
      </w:r>
      <w:r w:rsidRPr="00256C28">
        <w:rPr>
          <w:color w:val="7F7F7F" w:themeColor="text1" w:themeTint="80"/>
          <w:sz w:val="20"/>
          <w:szCs w:val="20"/>
          <w:lang w:val="en-US"/>
        </w:rPr>
        <w:t xml:space="preserve"> </w:t>
      </w:r>
      <w:r w:rsidRPr="00256C28">
        <w:rPr>
          <w:sz w:val="20"/>
          <w:szCs w:val="20"/>
          <w:lang w:val="en-US"/>
        </w:rPr>
        <w:tab/>
      </w:r>
      <w:r w:rsidRPr="00256C28">
        <w:rPr>
          <w:sz w:val="20"/>
          <w:szCs w:val="20"/>
          <w:lang w:val="en-US"/>
        </w:rPr>
        <w:tab/>
      </w:r>
      <w:r w:rsidR="00B75BEC" w:rsidRPr="00256C28">
        <w:rPr>
          <w:sz w:val="20"/>
          <w:szCs w:val="20"/>
          <w:lang w:val="en-US"/>
        </w:rPr>
        <w:t>VLAN</w:t>
      </w:r>
    </w:p>
    <w:p w14:paraId="7B880818" w14:textId="77777777" w:rsidR="00B75BEC" w:rsidRPr="00256C28" w:rsidRDefault="00B75BEC" w:rsidP="00256C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  <w:tab w:val="left" w:pos="2268"/>
          <w:tab w:val="left" w:pos="3402"/>
          <w:tab w:val="left" w:pos="4820"/>
          <w:tab w:val="left" w:pos="5670"/>
          <w:tab w:val="left" w:pos="6804"/>
        </w:tabs>
        <w:spacing w:after="0"/>
        <w:rPr>
          <w:sz w:val="20"/>
          <w:szCs w:val="20"/>
          <w:lang w:val="en-US"/>
        </w:rPr>
      </w:pPr>
      <w:r w:rsidRPr="00256C28">
        <w:rPr>
          <w:sz w:val="20"/>
          <w:szCs w:val="20"/>
          <w:lang w:val="en-US"/>
        </w:rPr>
        <w:t xml:space="preserve"> Interface</w:t>
      </w:r>
      <w:r w:rsidR="00031AAE" w:rsidRPr="00256C28">
        <w:rPr>
          <w:color w:val="7F7F7F" w:themeColor="text1" w:themeTint="80"/>
          <w:sz w:val="20"/>
          <w:szCs w:val="20"/>
          <w:lang w:val="en-US"/>
        </w:rPr>
        <w:t xml:space="preserve"> </w:t>
      </w:r>
      <w:r w:rsidRPr="00256C28">
        <w:rPr>
          <w:sz w:val="20"/>
          <w:szCs w:val="20"/>
          <w:lang w:val="en-US"/>
        </w:rPr>
        <w:tab/>
        <w:t>Multiple Hosts</w:t>
      </w:r>
      <w:r w:rsidR="00031AAE" w:rsidRPr="00256C28">
        <w:rPr>
          <w:color w:val="7F7F7F" w:themeColor="text1" w:themeTint="80"/>
          <w:sz w:val="20"/>
          <w:szCs w:val="20"/>
          <w:lang w:val="en-US"/>
        </w:rPr>
        <w:t xml:space="preserve"> </w:t>
      </w:r>
      <w:r w:rsidRPr="00256C28">
        <w:rPr>
          <w:sz w:val="20"/>
          <w:szCs w:val="20"/>
          <w:lang w:val="en-US"/>
        </w:rPr>
        <w:tab/>
        <w:t>VLAN</w:t>
      </w:r>
      <w:r w:rsidR="00031AAE" w:rsidRPr="00256C28">
        <w:rPr>
          <w:color w:val="7F7F7F" w:themeColor="text1" w:themeTint="80"/>
          <w:sz w:val="20"/>
          <w:szCs w:val="20"/>
          <w:lang w:val="en-US"/>
        </w:rPr>
        <w:t xml:space="preserve"> </w:t>
      </w:r>
      <w:r w:rsidRPr="00256C28">
        <w:rPr>
          <w:sz w:val="20"/>
          <w:szCs w:val="20"/>
          <w:lang w:val="en-US"/>
        </w:rPr>
        <w:tab/>
        <w:t xml:space="preserve">Authentication </w:t>
      </w:r>
      <w:r w:rsidRPr="00256C28">
        <w:rPr>
          <w:sz w:val="20"/>
          <w:szCs w:val="20"/>
          <w:lang w:val="en-US"/>
        </w:rPr>
        <w:tab/>
        <w:t>Assignment</w:t>
      </w:r>
    </w:p>
    <w:p w14:paraId="2CAB832C" w14:textId="77777777" w:rsidR="00B75BEC" w:rsidRPr="00256C28" w:rsidRDefault="00B75BEC" w:rsidP="00256C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  <w:tab w:val="left" w:pos="2268"/>
          <w:tab w:val="left" w:pos="3402"/>
          <w:tab w:val="left" w:pos="4820"/>
          <w:tab w:val="left" w:pos="5670"/>
          <w:tab w:val="left" w:pos="6804"/>
        </w:tabs>
        <w:spacing w:after="0"/>
        <w:rPr>
          <w:sz w:val="20"/>
          <w:szCs w:val="20"/>
          <w:lang w:val="en-US"/>
        </w:rPr>
      </w:pPr>
      <w:r w:rsidRPr="00256C28">
        <w:rPr>
          <w:sz w:val="20"/>
          <w:szCs w:val="20"/>
          <w:lang w:val="en-US"/>
        </w:rPr>
        <w:t xml:space="preserve">----------- </w:t>
      </w:r>
      <w:r w:rsidRPr="00256C28">
        <w:rPr>
          <w:sz w:val="20"/>
          <w:szCs w:val="20"/>
          <w:lang w:val="en-US"/>
        </w:rPr>
        <w:tab/>
        <w:t xml:space="preserve">-------------- </w:t>
      </w:r>
      <w:r w:rsidR="00031AAE" w:rsidRPr="00256C28">
        <w:rPr>
          <w:sz w:val="20"/>
          <w:szCs w:val="20"/>
          <w:lang w:val="en-US"/>
        </w:rPr>
        <w:tab/>
      </w:r>
      <w:r w:rsidR="00256C28">
        <w:rPr>
          <w:sz w:val="20"/>
          <w:szCs w:val="20"/>
          <w:lang w:val="en-US"/>
        </w:rPr>
        <w:tab/>
      </w:r>
      <w:r w:rsidRPr="00256C28">
        <w:rPr>
          <w:sz w:val="20"/>
          <w:szCs w:val="20"/>
          <w:lang w:val="en-US"/>
        </w:rPr>
        <w:t xml:space="preserve">-------- </w:t>
      </w:r>
      <w:r w:rsidRPr="00256C28">
        <w:rPr>
          <w:sz w:val="20"/>
          <w:szCs w:val="20"/>
          <w:lang w:val="en-US"/>
        </w:rPr>
        <w:tab/>
        <w:t>--------------</w:t>
      </w:r>
      <w:r w:rsidRPr="00256C28">
        <w:rPr>
          <w:sz w:val="20"/>
          <w:szCs w:val="20"/>
          <w:lang w:val="en-US"/>
        </w:rPr>
        <w:tab/>
        <w:t xml:space="preserve"> ----------</w:t>
      </w:r>
    </w:p>
    <w:p w14:paraId="4AD3EB9A" w14:textId="77777777" w:rsidR="00B75BEC" w:rsidRPr="00256C28" w:rsidRDefault="00031AAE" w:rsidP="00256C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  <w:tab w:val="left" w:pos="2268"/>
          <w:tab w:val="left" w:pos="3402"/>
          <w:tab w:val="left" w:pos="4820"/>
          <w:tab w:val="left" w:pos="5670"/>
          <w:tab w:val="left" w:pos="6804"/>
        </w:tabs>
        <w:spacing w:after="0"/>
        <w:rPr>
          <w:sz w:val="20"/>
          <w:szCs w:val="20"/>
          <w:lang w:val="en-US"/>
        </w:rPr>
      </w:pPr>
      <w:r w:rsidRPr="00256C28">
        <w:rPr>
          <w:color w:val="7F7F7F" w:themeColor="text1" w:themeTint="80"/>
          <w:sz w:val="20"/>
          <w:szCs w:val="20"/>
          <w:lang w:val="en-US"/>
        </w:rPr>
        <w:t xml:space="preserve"> </w:t>
      </w:r>
      <w:proofErr w:type="gramStart"/>
      <w:r w:rsidR="00B75BEC" w:rsidRPr="00256C28">
        <w:rPr>
          <w:sz w:val="20"/>
          <w:szCs w:val="20"/>
          <w:lang w:val="en-US"/>
        </w:rPr>
        <w:t>fa1</w:t>
      </w:r>
      <w:proofErr w:type="gramEnd"/>
      <w:r w:rsidRPr="00256C28">
        <w:rPr>
          <w:color w:val="7F7F7F" w:themeColor="text1" w:themeTint="80"/>
          <w:sz w:val="20"/>
          <w:szCs w:val="20"/>
          <w:lang w:val="en-US"/>
        </w:rPr>
        <w:t xml:space="preserve"> </w:t>
      </w:r>
      <w:r w:rsidR="00B75BEC" w:rsidRPr="00256C28">
        <w:rPr>
          <w:sz w:val="20"/>
          <w:szCs w:val="20"/>
          <w:lang w:val="en-US"/>
        </w:rPr>
        <w:tab/>
        <w:t>Enabled</w:t>
      </w:r>
      <w:r w:rsidRPr="00256C28">
        <w:rPr>
          <w:color w:val="7F7F7F" w:themeColor="text1" w:themeTint="80"/>
          <w:sz w:val="20"/>
          <w:szCs w:val="20"/>
          <w:lang w:val="en-US"/>
        </w:rPr>
        <w:t xml:space="preserve"> </w:t>
      </w:r>
      <w:r w:rsidRPr="00256C28">
        <w:rPr>
          <w:sz w:val="20"/>
          <w:szCs w:val="20"/>
          <w:lang w:val="en-US"/>
        </w:rPr>
        <w:tab/>
      </w:r>
      <w:r w:rsidRPr="00256C28">
        <w:rPr>
          <w:sz w:val="20"/>
          <w:szCs w:val="20"/>
          <w:lang w:val="en-US"/>
        </w:rPr>
        <w:tab/>
      </w:r>
      <w:r w:rsidR="00B75BEC" w:rsidRPr="00256C28">
        <w:rPr>
          <w:sz w:val="20"/>
          <w:szCs w:val="20"/>
          <w:lang w:val="en-US"/>
        </w:rPr>
        <w:t>Disabled</w:t>
      </w:r>
      <w:r w:rsidRPr="00256C28">
        <w:rPr>
          <w:color w:val="7F7F7F" w:themeColor="text1" w:themeTint="80"/>
          <w:sz w:val="20"/>
          <w:szCs w:val="20"/>
          <w:lang w:val="en-US"/>
        </w:rPr>
        <w:t xml:space="preserve"> </w:t>
      </w:r>
      <w:r w:rsidRPr="00256C28">
        <w:rPr>
          <w:sz w:val="20"/>
          <w:szCs w:val="20"/>
          <w:lang w:val="en-US"/>
        </w:rPr>
        <w:tab/>
      </w:r>
      <w:r w:rsidR="00B75BEC" w:rsidRPr="00256C28">
        <w:rPr>
          <w:sz w:val="20"/>
          <w:szCs w:val="20"/>
          <w:lang w:val="en-US"/>
        </w:rPr>
        <w:t>Disabled</w:t>
      </w:r>
      <w:r w:rsidRPr="00256C28">
        <w:rPr>
          <w:color w:val="7F7F7F" w:themeColor="text1" w:themeTint="80"/>
          <w:sz w:val="20"/>
          <w:szCs w:val="20"/>
          <w:lang w:val="en-US"/>
        </w:rPr>
        <w:t xml:space="preserve"> </w:t>
      </w:r>
      <w:r w:rsidR="00B75BEC" w:rsidRPr="00256C28">
        <w:rPr>
          <w:sz w:val="20"/>
          <w:szCs w:val="20"/>
          <w:lang w:val="en-US"/>
        </w:rPr>
        <w:tab/>
      </w:r>
      <w:r w:rsidR="00B75BEC" w:rsidRPr="00256C28">
        <w:rPr>
          <w:sz w:val="20"/>
          <w:szCs w:val="20"/>
          <w:lang w:val="en-US"/>
        </w:rPr>
        <w:tab/>
        <w:t>Disabled</w:t>
      </w:r>
    </w:p>
    <w:p w14:paraId="3F024AC3" w14:textId="77777777" w:rsidR="00B75BEC" w:rsidRPr="00256C28" w:rsidRDefault="00B75BEC" w:rsidP="00256C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  <w:tab w:val="left" w:pos="2268"/>
          <w:tab w:val="left" w:pos="3402"/>
          <w:tab w:val="left" w:pos="4820"/>
          <w:tab w:val="left" w:pos="5670"/>
          <w:tab w:val="left" w:pos="6804"/>
        </w:tabs>
        <w:spacing w:after="0"/>
        <w:jc w:val="center"/>
        <w:rPr>
          <w:sz w:val="20"/>
          <w:szCs w:val="20"/>
          <w:lang w:val="en-US"/>
        </w:rPr>
      </w:pPr>
      <w:r w:rsidRPr="00256C28">
        <w:rPr>
          <w:sz w:val="20"/>
          <w:szCs w:val="20"/>
          <w:lang w:val="en-US"/>
        </w:rPr>
        <w:t>(...)</w:t>
      </w:r>
    </w:p>
    <w:p w14:paraId="55FAF02F" w14:textId="77777777" w:rsidR="00031AAE" w:rsidRPr="008B7EAC" w:rsidRDefault="00031AAE" w:rsidP="00256C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  <w:tab w:val="left" w:pos="2268"/>
          <w:tab w:val="left" w:pos="3402"/>
          <w:tab w:val="left" w:pos="4820"/>
          <w:tab w:val="left" w:pos="5670"/>
          <w:tab w:val="left" w:pos="6804"/>
        </w:tabs>
        <w:spacing w:after="0"/>
        <w:rPr>
          <w:b/>
          <w:bCs/>
          <w:color w:val="7D9BFF"/>
          <w:sz w:val="28"/>
          <w:szCs w:val="28"/>
          <w:lang w:val="en-US"/>
        </w:rPr>
      </w:pPr>
      <w:r w:rsidRPr="0060795F">
        <w:rPr>
          <w:color w:val="7F7F7F" w:themeColor="text1" w:themeTint="80"/>
          <w:sz w:val="20"/>
          <w:szCs w:val="20"/>
          <w:lang w:val="en-US"/>
        </w:rPr>
        <w:t xml:space="preserve"> </w:t>
      </w:r>
      <w:proofErr w:type="gramStart"/>
      <w:r w:rsidR="00B75BEC" w:rsidRPr="0060795F">
        <w:rPr>
          <w:sz w:val="20"/>
          <w:szCs w:val="20"/>
          <w:lang w:val="en-US"/>
        </w:rPr>
        <w:t>fa7</w:t>
      </w:r>
      <w:proofErr w:type="gramEnd"/>
      <w:r w:rsidRPr="0060795F">
        <w:rPr>
          <w:color w:val="7F7F7F" w:themeColor="text1" w:themeTint="80"/>
          <w:sz w:val="20"/>
          <w:szCs w:val="20"/>
          <w:lang w:val="en-US"/>
        </w:rPr>
        <w:t xml:space="preserve"> </w:t>
      </w:r>
      <w:r w:rsidR="00B75BEC" w:rsidRPr="0060795F">
        <w:rPr>
          <w:sz w:val="20"/>
          <w:szCs w:val="20"/>
          <w:lang w:val="en-US"/>
        </w:rPr>
        <w:tab/>
        <w:t>Authenticate</w:t>
      </w:r>
      <w:r w:rsidRPr="0060795F">
        <w:rPr>
          <w:color w:val="7F7F7F" w:themeColor="text1" w:themeTint="80"/>
          <w:sz w:val="20"/>
          <w:szCs w:val="20"/>
          <w:lang w:val="en-US"/>
        </w:rPr>
        <w:t xml:space="preserve"> </w:t>
      </w:r>
      <w:r w:rsidR="00B75BEC" w:rsidRPr="0060795F">
        <w:rPr>
          <w:sz w:val="20"/>
          <w:szCs w:val="20"/>
          <w:lang w:val="en-US"/>
        </w:rPr>
        <w:tab/>
        <w:t>Enabled</w:t>
      </w:r>
      <w:r w:rsidRPr="0060795F">
        <w:rPr>
          <w:color w:val="7F7F7F" w:themeColor="text1" w:themeTint="80"/>
          <w:sz w:val="20"/>
          <w:szCs w:val="20"/>
          <w:lang w:val="en-US"/>
        </w:rPr>
        <w:t xml:space="preserve"> </w:t>
      </w:r>
      <w:r w:rsidRPr="0060795F">
        <w:rPr>
          <w:sz w:val="20"/>
          <w:szCs w:val="20"/>
          <w:lang w:val="en-US"/>
        </w:rPr>
        <w:tab/>
      </w:r>
      <w:r w:rsidR="00B75BEC" w:rsidRPr="0060795F">
        <w:rPr>
          <w:sz w:val="20"/>
          <w:szCs w:val="20"/>
          <w:lang w:val="en-US"/>
        </w:rPr>
        <w:t>Disabled</w:t>
      </w:r>
      <w:r w:rsidRPr="0060795F">
        <w:rPr>
          <w:color w:val="7F7F7F" w:themeColor="text1" w:themeTint="80"/>
          <w:sz w:val="20"/>
          <w:szCs w:val="20"/>
          <w:lang w:val="en-US"/>
        </w:rPr>
        <w:t xml:space="preserve"> </w:t>
      </w:r>
      <w:r w:rsidR="00256C28" w:rsidRPr="0060795F">
        <w:rPr>
          <w:sz w:val="20"/>
          <w:szCs w:val="20"/>
          <w:lang w:val="en-US"/>
        </w:rPr>
        <w:tab/>
      </w:r>
      <w:r w:rsidR="00256C28" w:rsidRPr="0060795F">
        <w:rPr>
          <w:sz w:val="20"/>
          <w:szCs w:val="20"/>
          <w:lang w:val="en-US"/>
        </w:rPr>
        <w:tab/>
        <w:t>Enable</w:t>
      </w:r>
      <w:r w:rsidRPr="0060795F">
        <w:rPr>
          <w:lang w:val="en-US"/>
        </w:rPr>
        <w:br w:type="page"/>
      </w:r>
    </w:p>
    <w:p w14:paraId="16DD10A5" w14:textId="77777777" w:rsidR="0060197F" w:rsidRDefault="0060197F" w:rsidP="0060197F">
      <w:pPr>
        <w:pStyle w:val="Titre2"/>
      </w:pPr>
      <w:bookmarkStart w:id="32" w:name="_Toc383677477"/>
      <w:r>
        <w:lastRenderedPageBreak/>
        <w:t>III.2</w:t>
      </w:r>
      <w:r>
        <w:tab/>
      </w:r>
      <w:r w:rsidR="00E40711">
        <w:t>A</w:t>
      </w:r>
      <w:r>
        <w:t>uthentification 802.1x</w:t>
      </w:r>
      <w:r w:rsidDel="0060197F">
        <w:t xml:space="preserve"> </w:t>
      </w:r>
      <w:r w:rsidRPr="001D1947">
        <w:t xml:space="preserve">dans un commutateur Cisco </w:t>
      </w:r>
      <w:r>
        <w:t>2960</w:t>
      </w:r>
      <w:bookmarkEnd w:id="32"/>
    </w:p>
    <w:p w14:paraId="39D44E0D" w14:textId="77777777" w:rsidR="0060197F" w:rsidRDefault="0060197F" w:rsidP="0060197F">
      <w:r>
        <w:t>(</w:t>
      </w:r>
      <w:r w:rsidR="00E40711">
        <w:t xml:space="preserve">Mode opératoire </w:t>
      </w:r>
      <w:r w:rsidR="00E8592B">
        <w:t>m</w:t>
      </w:r>
      <w:r>
        <w:t>is au point par Daniel Régnier)</w:t>
      </w:r>
    </w:p>
    <w:p w14:paraId="20C326D6" w14:textId="77777777" w:rsidR="00534A57" w:rsidRPr="005401E8" w:rsidRDefault="00534A57" w:rsidP="00534A57">
      <w:pPr>
        <w:pStyle w:val="Titre3"/>
      </w:pPr>
      <w:bookmarkStart w:id="33" w:name="_Toc383677478"/>
      <w:r>
        <w:t>III.2</w:t>
      </w:r>
      <w:r w:rsidRPr="005401E8">
        <w:t>.1</w:t>
      </w:r>
      <w:r w:rsidRPr="005401E8">
        <w:tab/>
      </w:r>
      <w:r w:rsidRPr="0060197F">
        <w:t>Mise en place de l’authentification 802.1x sur le commutateur</w:t>
      </w:r>
      <w:bookmarkEnd w:id="33"/>
    </w:p>
    <w:p w14:paraId="79B5989C" w14:textId="77777777" w:rsidR="0060197F" w:rsidRDefault="0060197F" w:rsidP="0060197F">
      <w:pPr>
        <w:tabs>
          <w:tab w:val="left" w:pos="426"/>
        </w:tabs>
        <w:spacing w:after="0"/>
      </w:pPr>
      <w:r>
        <w:t>A</w:t>
      </w:r>
      <w:r w:rsidR="005401E8">
        <w:t xml:space="preserve"> - </w:t>
      </w:r>
      <w:r>
        <w:t>Définir un nouveau modèle d’authentification</w:t>
      </w:r>
    </w:p>
    <w:p w14:paraId="46AC93B4" w14:textId="77777777" w:rsidR="0060197F" w:rsidRPr="00D64190" w:rsidRDefault="0060197F" w:rsidP="0060197F">
      <w:pPr>
        <w:spacing w:after="0"/>
        <w:rPr>
          <w:sz w:val="22"/>
          <w:szCs w:val="22"/>
          <w:lang w:val="en-US"/>
        </w:rPr>
      </w:pPr>
      <w:r w:rsidRPr="00E40711">
        <w:rPr>
          <w:sz w:val="22"/>
          <w:szCs w:val="22"/>
        </w:rPr>
        <w:tab/>
      </w:r>
      <w:r w:rsidR="0087798C" w:rsidRPr="0087798C">
        <w:rPr>
          <w:sz w:val="22"/>
          <w:szCs w:val="22"/>
          <w:lang w:val="en-US"/>
        </w:rPr>
        <w:t>(</w:t>
      </w:r>
      <w:proofErr w:type="gramStart"/>
      <w:r w:rsidR="0087798C" w:rsidRPr="0087798C">
        <w:rPr>
          <w:sz w:val="22"/>
          <w:szCs w:val="22"/>
          <w:lang w:val="en-US"/>
        </w:rPr>
        <w:t>config</w:t>
      </w:r>
      <w:proofErr w:type="gramEnd"/>
      <w:r w:rsidR="0087798C" w:rsidRPr="0087798C">
        <w:rPr>
          <w:sz w:val="22"/>
          <w:szCs w:val="22"/>
          <w:lang w:val="en-US"/>
        </w:rPr>
        <w:t>)#aaa new-model</w:t>
      </w:r>
      <w:r w:rsidR="0087798C" w:rsidRPr="0087798C">
        <w:rPr>
          <w:sz w:val="22"/>
          <w:szCs w:val="22"/>
          <w:lang w:val="en-US"/>
        </w:rPr>
        <w:tab/>
      </w:r>
    </w:p>
    <w:p w14:paraId="65AB441E" w14:textId="77777777" w:rsidR="0060197F" w:rsidRPr="00E40711" w:rsidRDefault="0087798C" w:rsidP="0060197F">
      <w:pPr>
        <w:spacing w:after="0"/>
        <w:rPr>
          <w:sz w:val="22"/>
          <w:szCs w:val="22"/>
          <w:lang w:val="en-US"/>
        </w:rPr>
      </w:pPr>
      <w:r w:rsidRPr="0087798C">
        <w:rPr>
          <w:sz w:val="22"/>
          <w:szCs w:val="22"/>
          <w:lang w:val="en-US"/>
        </w:rPr>
        <w:tab/>
      </w:r>
      <w:r w:rsidR="0060197F" w:rsidRPr="00E40711">
        <w:rPr>
          <w:sz w:val="22"/>
          <w:szCs w:val="22"/>
          <w:lang w:val="en-US"/>
        </w:rPr>
        <w:t>(</w:t>
      </w:r>
      <w:proofErr w:type="gramStart"/>
      <w:r w:rsidR="0060197F" w:rsidRPr="00E40711">
        <w:rPr>
          <w:sz w:val="22"/>
          <w:szCs w:val="22"/>
          <w:lang w:val="en-US"/>
        </w:rPr>
        <w:t>config</w:t>
      </w:r>
      <w:proofErr w:type="gramEnd"/>
      <w:r w:rsidR="0060197F" w:rsidRPr="00E40711">
        <w:rPr>
          <w:sz w:val="22"/>
          <w:szCs w:val="22"/>
          <w:lang w:val="en-US"/>
        </w:rPr>
        <w:t xml:space="preserve">)#aaa authentication dot1x default group </w:t>
      </w:r>
      <w:r w:rsidR="009E6C2B">
        <w:rPr>
          <w:sz w:val="22"/>
          <w:szCs w:val="22"/>
          <w:lang w:val="en-US"/>
        </w:rPr>
        <w:t>RADIUS</w:t>
      </w:r>
    </w:p>
    <w:p w14:paraId="76612A08" w14:textId="77777777" w:rsidR="0060197F" w:rsidRPr="00E40711" w:rsidRDefault="0060197F" w:rsidP="0060197F">
      <w:pPr>
        <w:spacing w:after="0"/>
        <w:rPr>
          <w:sz w:val="22"/>
          <w:szCs w:val="22"/>
          <w:lang w:val="en-US"/>
        </w:rPr>
      </w:pPr>
      <w:r w:rsidRPr="00E40711">
        <w:rPr>
          <w:sz w:val="22"/>
          <w:szCs w:val="22"/>
          <w:lang w:val="en-US"/>
        </w:rPr>
        <w:tab/>
        <w:t>(</w:t>
      </w:r>
      <w:proofErr w:type="gramStart"/>
      <w:r w:rsidRPr="00E40711">
        <w:rPr>
          <w:sz w:val="22"/>
          <w:szCs w:val="22"/>
          <w:lang w:val="en-US"/>
        </w:rPr>
        <w:t>config</w:t>
      </w:r>
      <w:proofErr w:type="gramEnd"/>
      <w:r w:rsidRPr="00E40711">
        <w:rPr>
          <w:sz w:val="22"/>
          <w:szCs w:val="22"/>
          <w:lang w:val="en-US"/>
        </w:rPr>
        <w:t xml:space="preserve">)#aaa authorization network default group </w:t>
      </w:r>
      <w:r w:rsidR="009E6C2B">
        <w:rPr>
          <w:sz w:val="22"/>
          <w:szCs w:val="22"/>
          <w:lang w:val="en-US"/>
        </w:rPr>
        <w:t>RADIUS</w:t>
      </w:r>
    </w:p>
    <w:p w14:paraId="08966DC5" w14:textId="77777777" w:rsidR="0060197F" w:rsidRPr="00E40711" w:rsidRDefault="0060197F" w:rsidP="0060197F">
      <w:pPr>
        <w:spacing w:after="0"/>
        <w:rPr>
          <w:sz w:val="22"/>
          <w:szCs w:val="22"/>
        </w:rPr>
      </w:pPr>
      <w:r w:rsidRPr="00E40711">
        <w:rPr>
          <w:sz w:val="22"/>
          <w:szCs w:val="22"/>
          <w:lang w:val="en-US"/>
        </w:rPr>
        <w:tab/>
      </w:r>
      <w:r w:rsidRPr="00E40711">
        <w:rPr>
          <w:sz w:val="22"/>
          <w:szCs w:val="22"/>
        </w:rPr>
        <w:t>(</w:t>
      </w:r>
      <w:proofErr w:type="gramStart"/>
      <w:r w:rsidRPr="00E40711">
        <w:rPr>
          <w:sz w:val="22"/>
          <w:szCs w:val="22"/>
        </w:rPr>
        <w:t>config</w:t>
      </w:r>
      <w:proofErr w:type="gramEnd"/>
      <w:r w:rsidRPr="00E40711">
        <w:rPr>
          <w:sz w:val="22"/>
          <w:szCs w:val="22"/>
        </w:rPr>
        <w:t>)#dot1x system-auth-control</w:t>
      </w:r>
    </w:p>
    <w:p w14:paraId="0DFDD199" w14:textId="77777777" w:rsidR="0060197F" w:rsidRDefault="0060197F" w:rsidP="0060197F">
      <w:pPr>
        <w:spacing w:after="0"/>
      </w:pPr>
    </w:p>
    <w:p w14:paraId="5D5E8271" w14:textId="77777777" w:rsidR="0060197F" w:rsidRDefault="0060197F" w:rsidP="0060197F">
      <w:pPr>
        <w:spacing w:after="0"/>
      </w:pPr>
      <w:r>
        <w:t>B</w:t>
      </w:r>
      <w:r w:rsidR="005401E8">
        <w:t xml:space="preserve"> - </w:t>
      </w:r>
      <w:r>
        <w:t xml:space="preserve">Définir les informations d’accès au serveur </w:t>
      </w:r>
      <w:r w:rsidR="009E6C2B">
        <w:t>RADIUS</w:t>
      </w:r>
    </w:p>
    <w:p w14:paraId="0DBF1B2C" w14:textId="77777777" w:rsidR="0060197F" w:rsidRPr="00E40711" w:rsidRDefault="0060197F" w:rsidP="00E40711">
      <w:pPr>
        <w:spacing w:after="0"/>
        <w:jc w:val="left"/>
        <w:rPr>
          <w:sz w:val="22"/>
          <w:szCs w:val="22"/>
        </w:rPr>
      </w:pPr>
      <w:r w:rsidRPr="00E40711">
        <w:rPr>
          <w:sz w:val="22"/>
          <w:szCs w:val="22"/>
        </w:rPr>
        <w:tab/>
        <w:t>(</w:t>
      </w:r>
      <w:proofErr w:type="gramStart"/>
      <w:r w:rsidRPr="00E40711">
        <w:rPr>
          <w:sz w:val="22"/>
          <w:szCs w:val="22"/>
        </w:rPr>
        <w:t>config</w:t>
      </w:r>
      <w:proofErr w:type="gramEnd"/>
      <w:r w:rsidRPr="00E40711">
        <w:rPr>
          <w:sz w:val="22"/>
          <w:szCs w:val="22"/>
        </w:rPr>
        <w:t>)#</w:t>
      </w:r>
      <w:r w:rsidR="009E6C2B">
        <w:rPr>
          <w:sz w:val="22"/>
          <w:szCs w:val="22"/>
        </w:rPr>
        <w:t>RADIUS</w:t>
      </w:r>
      <w:r w:rsidRPr="00E40711">
        <w:rPr>
          <w:sz w:val="22"/>
          <w:szCs w:val="22"/>
        </w:rPr>
        <w:t xml:space="preserve">-server host </w:t>
      </w:r>
      <w:proofErr w:type="spellStart"/>
      <w:r w:rsidRPr="00E40711">
        <w:rPr>
          <w:sz w:val="22"/>
          <w:szCs w:val="22"/>
        </w:rPr>
        <w:t>Ip</w:t>
      </w:r>
      <w:r w:rsidR="009E6C2B">
        <w:rPr>
          <w:sz w:val="22"/>
          <w:szCs w:val="22"/>
        </w:rPr>
        <w:t>RADIUS</w:t>
      </w:r>
      <w:proofErr w:type="spellEnd"/>
      <w:r w:rsidRPr="00E40711">
        <w:rPr>
          <w:sz w:val="22"/>
          <w:szCs w:val="22"/>
        </w:rPr>
        <w:t xml:space="preserve"> auth-port 1812 </w:t>
      </w:r>
      <w:proofErr w:type="spellStart"/>
      <w:r w:rsidRPr="00E40711">
        <w:rPr>
          <w:sz w:val="22"/>
          <w:szCs w:val="22"/>
        </w:rPr>
        <w:t>acct</w:t>
      </w:r>
      <w:proofErr w:type="spellEnd"/>
      <w:r w:rsidRPr="00E40711">
        <w:rPr>
          <w:sz w:val="22"/>
          <w:szCs w:val="22"/>
        </w:rPr>
        <w:t xml:space="preserve">-port 1813 key </w:t>
      </w:r>
      <w:r w:rsidR="005401E8" w:rsidRPr="00E40711">
        <w:rPr>
          <w:sz w:val="22"/>
          <w:szCs w:val="22"/>
        </w:rPr>
        <w:tab/>
      </w:r>
      <w:proofErr w:type="spellStart"/>
      <w:r w:rsidRPr="00E40711">
        <w:rPr>
          <w:sz w:val="22"/>
          <w:szCs w:val="22"/>
        </w:rPr>
        <w:t>PwdClient</w:t>
      </w:r>
      <w:r w:rsidR="009E6C2B">
        <w:rPr>
          <w:sz w:val="22"/>
          <w:szCs w:val="22"/>
        </w:rPr>
        <w:t>RADIUS</w:t>
      </w:r>
      <w:proofErr w:type="spellEnd"/>
    </w:p>
    <w:p w14:paraId="77820C98" w14:textId="77777777" w:rsidR="0060197F" w:rsidRDefault="0060197F" w:rsidP="0060197F">
      <w:pPr>
        <w:spacing w:after="0"/>
      </w:pPr>
    </w:p>
    <w:p w14:paraId="532A2A77" w14:textId="77777777" w:rsidR="0060197F" w:rsidRPr="00E40711" w:rsidRDefault="0060197F" w:rsidP="0060197F">
      <w:pPr>
        <w:spacing w:after="0"/>
        <w:rPr>
          <w:sz w:val="22"/>
          <w:szCs w:val="22"/>
        </w:rPr>
      </w:pPr>
      <w:r w:rsidRPr="005401E8">
        <w:rPr>
          <w:u w:val="single"/>
        </w:rPr>
        <w:t>Exemple</w:t>
      </w:r>
      <w:r>
        <w:t xml:space="preserve">: </w:t>
      </w:r>
      <w:r w:rsidRPr="00E40711">
        <w:rPr>
          <w:sz w:val="22"/>
          <w:szCs w:val="22"/>
        </w:rPr>
        <w:t>(config</w:t>
      </w:r>
      <w:proofErr w:type="gramStart"/>
      <w:r w:rsidRPr="00E40711">
        <w:rPr>
          <w:sz w:val="22"/>
          <w:szCs w:val="22"/>
        </w:rPr>
        <w:t>)#</w:t>
      </w:r>
      <w:proofErr w:type="gramEnd"/>
      <w:r w:rsidRPr="00E40711">
        <w:rPr>
          <w:sz w:val="22"/>
          <w:szCs w:val="22"/>
        </w:rPr>
        <w:t xml:space="preserve"> </w:t>
      </w:r>
      <w:r w:rsidR="009E6C2B">
        <w:rPr>
          <w:sz w:val="22"/>
          <w:szCs w:val="22"/>
        </w:rPr>
        <w:t>RADIUS</w:t>
      </w:r>
      <w:r w:rsidRPr="00E40711">
        <w:rPr>
          <w:sz w:val="22"/>
          <w:szCs w:val="22"/>
        </w:rPr>
        <w:t xml:space="preserve">-server host 172.16.0.1 auth-port 1812 </w:t>
      </w:r>
      <w:proofErr w:type="spellStart"/>
      <w:r w:rsidRPr="00E40711">
        <w:rPr>
          <w:sz w:val="22"/>
          <w:szCs w:val="22"/>
        </w:rPr>
        <w:t>acct</w:t>
      </w:r>
      <w:proofErr w:type="spellEnd"/>
      <w:r w:rsidRPr="00E40711">
        <w:rPr>
          <w:sz w:val="22"/>
          <w:szCs w:val="22"/>
        </w:rPr>
        <w:t>-port 1813 key toto</w:t>
      </w:r>
    </w:p>
    <w:p w14:paraId="13ABEBD4" w14:textId="77777777" w:rsidR="0060197F" w:rsidRPr="00E40711" w:rsidRDefault="0060197F" w:rsidP="0060197F">
      <w:pPr>
        <w:spacing w:after="0"/>
      </w:pPr>
    </w:p>
    <w:p w14:paraId="4582DA44" w14:textId="77777777" w:rsidR="00534A57" w:rsidRPr="005401E8" w:rsidRDefault="00534A57" w:rsidP="00534A57">
      <w:pPr>
        <w:pStyle w:val="Titre3"/>
      </w:pPr>
      <w:bookmarkStart w:id="34" w:name="_Toc383677479"/>
      <w:r>
        <w:t>III.2</w:t>
      </w:r>
      <w:r w:rsidRPr="005401E8">
        <w:t>.</w:t>
      </w:r>
      <w:r>
        <w:t>2</w:t>
      </w:r>
      <w:r w:rsidRPr="005401E8">
        <w:tab/>
      </w:r>
      <w:r>
        <w:t>Configuration des ports</w:t>
      </w:r>
      <w:bookmarkEnd w:id="34"/>
    </w:p>
    <w:p w14:paraId="47FC29A9" w14:textId="77777777" w:rsidR="0060197F" w:rsidRDefault="0060197F" w:rsidP="0060197F">
      <w:pPr>
        <w:spacing w:after="0"/>
      </w:pPr>
      <w:r>
        <w:t>A - Définir l’authentification 802.1x sur un port (mode configuration d’interface)</w:t>
      </w:r>
    </w:p>
    <w:p w14:paraId="2FD712C2" w14:textId="77777777" w:rsidR="0060197F" w:rsidRPr="00E40711" w:rsidRDefault="0060197F" w:rsidP="0060197F">
      <w:pPr>
        <w:spacing w:after="0"/>
        <w:rPr>
          <w:sz w:val="22"/>
          <w:szCs w:val="22"/>
          <w:lang w:val="en-US"/>
        </w:rPr>
      </w:pPr>
      <w:r w:rsidRPr="00E40711">
        <w:rPr>
          <w:sz w:val="22"/>
          <w:szCs w:val="22"/>
        </w:rPr>
        <w:tab/>
      </w:r>
      <w:r w:rsidRPr="00E40711">
        <w:rPr>
          <w:sz w:val="22"/>
          <w:szCs w:val="22"/>
          <w:lang w:val="en-US"/>
        </w:rPr>
        <w:t>(</w:t>
      </w:r>
      <w:proofErr w:type="gramStart"/>
      <w:r w:rsidRPr="00E40711">
        <w:rPr>
          <w:sz w:val="22"/>
          <w:szCs w:val="22"/>
          <w:lang w:val="en-US"/>
        </w:rPr>
        <w:t>config</w:t>
      </w:r>
      <w:proofErr w:type="gramEnd"/>
      <w:r w:rsidRPr="00E40711">
        <w:rPr>
          <w:sz w:val="22"/>
          <w:szCs w:val="22"/>
          <w:lang w:val="en-US"/>
        </w:rPr>
        <w:t>-if)#switchport mode access</w:t>
      </w:r>
    </w:p>
    <w:p w14:paraId="68F77890" w14:textId="77777777" w:rsidR="0060197F" w:rsidRPr="00E40711" w:rsidRDefault="0060197F" w:rsidP="0060197F">
      <w:pPr>
        <w:spacing w:after="0"/>
        <w:rPr>
          <w:sz w:val="22"/>
          <w:szCs w:val="22"/>
          <w:lang w:val="en-US"/>
        </w:rPr>
      </w:pPr>
      <w:r w:rsidRPr="00E40711">
        <w:rPr>
          <w:sz w:val="22"/>
          <w:szCs w:val="22"/>
          <w:lang w:val="en-US"/>
        </w:rPr>
        <w:tab/>
        <w:t>(</w:t>
      </w:r>
      <w:proofErr w:type="gramStart"/>
      <w:r w:rsidRPr="00E40711">
        <w:rPr>
          <w:sz w:val="22"/>
          <w:szCs w:val="22"/>
          <w:lang w:val="en-US"/>
        </w:rPr>
        <w:t>config</w:t>
      </w:r>
      <w:proofErr w:type="gramEnd"/>
      <w:r w:rsidRPr="00E40711">
        <w:rPr>
          <w:sz w:val="22"/>
          <w:szCs w:val="22"/>
          <w:lang w:val="en-US"/>
        </w:rPr>
        <w:t>-if)#authentication port-control auto</w:t>
      </w:r>
    </w:p>
    <w:p w14:paraId="78D90F37" w14:textId="77777777" w:rsidR="0060197F" w:rsidRPr="00E40711" w:rsidRDefault="0060197F" w:rsidP="0060197F">
      <w:pPr>
        <w:spacing w:after="0"/>
        <w:rPr>
          <w:sz w:val="22"/>
          <w:szCs w:val="22"/>
        </w:rPr>
      </w:pPr>
      <w:r w:rsidRPr="00E40711">
        <w:rPr>
          <w:sz w:val="22"/>
          <w:szCs w:val="22"/>
          <w:lang w:val="en-US"/>
        </w:rPr>
        <w:tab/>
      </w:r>
      <w:r w:rsidRPr="00E40711">
        <w:rPr>
          <w:sz w:val="22"/>
          <w:szCs w:val="22"/>
        </w:rPr>
        <w:t>(</w:t>
      </w:r>
      <w:proofErr w:type="gramStart"/>
      <w:r w:rsidRPr="00E40711">
        <w:rPr>
          <w:sz w:val="22"/>
          <w:szCs w:val="22"/>
        </w:rPr>
        <w:t>config-if</w:t>
      </w:r>
      <w:proofErr w:type="gramEnd"/>
      <w:r w:rsidRPr="00E40711">
        <w:rPr>
          <w:sz w:val="22"/>
          <w:szCs w:val="22"/>
        </w:rPr>
        <w:t xml:space="preserve">)#dot1x </w:t>
      </w:r>
      <w:proofErr w:type="spellStart"/>
      <w:r w:rsidRPr="00E40711">
        <w:rPr>
          <w:sz w:val="22"/>
          <w:szCs w:val="22"/>
        </w:rPr>
        <w:t>pae</w:t>
      </w:r>
      <w:proofErr w:type="spellEnd"/>
      <w:r w:rsidRPr="00E40711">
        <w:rPr>
          <w:sz w:val="22"/>
          <w:szCs w:val="22"/>
        </w:rPr>
        <w:t xml:space="preserve"> </w:t>
      </w:r>
      <w:proofErr w:type="spellStart"/>
      <w:r w:rsidRPr="00E40711">
        <w:rPr>
          <w:sz w:val="22"/>
          <w:szCs w:val="22"/>
        </w:rPr>
        <w:t>authenticator</w:t>
      </w:r>
      <w:proofErr w:type="spellEnd"/>
    </w:p>
    <w:p w14:paraId="3A29A831" w14:textId="77777777" w:rsidR="0060197F" w:rsidRDefault="0060197F" w:rsidP="0060197F">
      <w:pPr>
        <w:spacing w:after="0"/>
      </w:pPr>
    </w:p>
    <w:p w14:paraId="6B263956" w14:textId="77777777" w:rsidR="0060197F" w:rsidRDefault="0060197F" w:rsidP="0060197F">
      <w:pPr>
        <w:spacing w:after="0"/>
      </w:pPr>
      <w:r>
        <w:t xml:space="preserve">B - </w:t>
      </w:r>
      <w:r w:rsidR="00A54094">
        <w:t>Éventuellement</w:t>
      </w:r>
      <w:r>
        <w:t xml:space="preserve">, affecter le port à un </w:t>
      </w:r>
      <w:r w:rsidR="00822954">
        <w:t xml:space="preserve">VLAN </w:t>
      </w:r>
      <w:r>
        <w:t>invité si le poste ne supporte pas le 802.1x</w:t>
      </w:r>
    </w:p>
    <w:p w14:paraId="34729AC5" w14:textId="77777777" w:rsidR="0060197F" w:rsidRPr="00E40711" w:rsidRDefault="0060197F" w:rsidP="0060197F">
      <w:pPr>
        <w:spacing w:after="0"/>
        <w:rPr>
          <w:sz w:val="22"/>
          <w:szCs w:val="22"/>
          <w:lang w:val="en-US"/>
        </w:rPr>
      </w:pPr>
      <w:r w:rsidRPr="00E40711">
        <w:rPr>
          <w:sz w:val="22"/>
          <w:szCs w:val="22"/>
        </w:rPr>
        <w:tab/>
      </w:r>
      <w:r w:rsidRPr="00E40711">
        <w:rPr>
          <w:sz w:val="22"/>
          <w:szCs w:val="22"/>
          <w:lang w:val="en-US"/>
        </w:rPr>
        <w:t>(</w:t>
      </w:r>
      <w:proofErr w:type="gramStart"/>
      <w:r w:rsidRPr="00E40711">
        <w:rPr>
          <w:sz w:val="22"/>
          <w:szCs w:val="22"/>
          <w:lang w:val="en-US"/>
        </w:rPr>
        <w:t>config</w:t>
      </w:r>
      <w:proofErr w:type="gramEnd"/>
      <w:r w:rsidRPr="00E40711">
        <w:rPr>
          <w:sz w:val="22"/>
          <w:szCs w:val="22"/>
          <w:lang w:val="en-US"/>
        </w:rPr>
        <w:t>-if)#authentication event no-response action authorize vlan xx</w:t>
      </w:r>
    </w:p>
    <w:p w14:paraId="2BA83B3A" w14:textId="77777777" w:rsidR="0060197F" w:rsidRPr="0060197F" w:rsidRDefault="0060197F" w:rsidP="0060197F">
      <w:pPr>
        <w:spacing w:after="0"/>
        <w:rPr>
          <w:lang w:val="en-US"/>
        </w:rPr>
      </w:pPr>
    </w:p>
    <w:p w14:paraId="6FF4FABB" w14:textId="77777777" w:rsidR="005401E8" w:rsidRDefault="0060197F" w:rsidP="0060197F">
      <w:pPr>
        <w:spacing w:after="0"/>
        <w:rPr>
          <w:lang w:val="en-US"/>
        </w:rPr>
      </w:pPr>
      <w:r w:rsidRPr="0060197F">
        <w:rPr>
          <w:lang w:val="en-US"/>
        </w:rPr>
        <w:t xml:space="preserve">Exemple: </w:t>
      </w:r>
    </w:p>
    <w:p w14:paraId="2443CFE5" w14:textId="77777777" w:rsidR="0060197F" w:rsidRPr="0060197F" w:rsidRDefault="0060197F" w:rsidP="0060197F">
      <w:pPr>
        <w:spacing w:after="0"/>
        <w:rPr>
          <w:lang w:val="en-US"/>
        </w:rPr>
      </w:pPr>
      <w:r w:rsidRPr="0060197F">
        <w:rPr>
          <w:lang w:val="en-US"/>
        </w:rPr>
        <w:t>(</w:t>
      </w:r>
      <w:proofErr w:type="gramStart"/>
      <w:r w:rsidRPr="0060197F">
        <w:rPr>
          <w:lang w:val="en-US"/>
        </w:rPr>
        <w:t>config</w:t>
      </w:r>
      <w:proofErr w:type="gramEnd"/>
      <w:r w:rsidRPr="0060197F">
        <w:rPr>
          <w:lang w:val="en-US"/>
        </w:rPr>
        <w:t>-if)#authentication event no-response action authorize vlan 99</w:t>
      </w:r>
    </w:p>
    <w:p w14:paraId="588B56B0" w14:textId="77777777" w:rsidR="0060197F" w:rsidRPr="0060197F" w:rsidRDefault="0060197F" w:rsidP="0060197F">
      <w:pPr>
        <w:spacing w:after="0"/>
        <w:rPr>
          <w:lang w:val="en-US"/>
        </w:rPr>
      </w:pPr>
    </w:p>
    <w:p w14:paraId="74897740" w14:textId="77777777" w:rsidR="005401E8" w:rsidRDefault="0060197F" w:rsidP="0060197F">
      <w:pPr>
        <w:spacing w:after="0"/>
      </w:pPr>
      <w:r>
        <w:t xml:space="preserve">C - </w:t>
      </w:r>
      <w:r w:rsidR="00A54094">
        <w:t>Éventuellement</w:t>
      </w:r>
      <w:r>
        <w:t xml:space="preserve">, affecter le port à un </w:t>
      </w:r>
      <w:r w:rsidR="00822954">
        <w:t xml:space="preserve">VLAN </w:t>
      </w:r>
      <w:r w:rsidR="00E8592B">
        <w:t xml:space="preserve">xx </w:t>
      </w:r>
      <w:r>
        <w:t>si l’authentification 802.1x a échoué</w:t>
      </w:r>
      <w:r>
        <w:tab/>
      </w:r>
    </w:p>
    <w:p w14:paraId="58B0BFDE" w14:textId="77777777" w:rsidR="0060197F" w:rsidRPr="00D64190" w:rsidRDefault="005401E8" w:rsidP="0060197F">
      <w:pPr>
        <w:spacing w:after="0"/>
        <w:rPr>
          <w:sz w:val="22"/>
          <w:szCs w:val="22"/>
          <w:lang w:val="en-US"/>
        </w:rPr>
      </w:pPr>
      <w:r w:rsidRPr="00E40711">
        <w:rPr>
          <w:sz w:val="22"/>
          <w:szCs w:val="22"/>
        </w:rPr>
        <w:tab/>
      </w:r>
      <w:r w:rsidR="0087798C" w:rsidRPr="0087798C">
        <w:rPr>
          <w:sz w:val="22"/>
          <w:szCs w:val="22"/>
          <w:lang w:val="en-US"/>
        </w:rPr>
        <w:t>(</w:t>
      </w:r>
      <w:proofErr w:type="gramStart"/>
      <w:r w:rsidR="0087798C" w:rsidRPr="0087798C">
        <w:rPr>
          <w:sz w:val="22"/>
          <w:szCs w:val="22"/>
          <w:lang w:val="en-US"/>
        </w:rPr>
        <w:t>config</w:t>
      </w:r>
      <w:proofErr w:type="gramEnd"/>
      <w:r w:rsidR="0087798C" w:rsidRPr="0087798C">
        <w:rPr>
          <w:sz w:val="22"/>
          <w:szCs w:val="22"/>
          <w:lang w:val="en-US"/>
        </w:rPr>
        <w:t>-if)#authentication event fail action authorize vlan xx</w:t>
      </w:r>
    </w:p>
    <w:p w14:paraId="0FBD9DF7" w14:textId="77777777" w:rsidR="0060197F" w:rsidRPr="00D64190" w:rsidRDefault="0060197F" w:rsidP="0060197F">
      <w:pPr>
        <w:spacing w:after="0"/>
        <w:rPr>
          <w:b/>
          <w:lang w:val="en-US"/>
        </w:rPr>
      </w:pPr>
    </w:p>
    <w:p w14:paraId="7861B8EF" w14:textId="77777777" w:rsidR="0060197F" w:rsidRPr="0060197F" w:rsidRDefault="0060197F" w:rsidP="0060197F">
      <w:pPr>
        <w:spacing w:after="0"/>
        <w:rPr>
          <w:lang w:val="en-US"/>
        </w:rPr>
      </w:pPr>
      <w:proofErr w:type="gramStart"/>
      <w:r w:rsidRPr="0060197F">
        <w:rPr>
          <w:lang w:val="en-US"/>
        </w:rPr>
        <w:t>Exemple</w:t>
      </w:r>
      <w:r w:rsidR="00A54094">
        <w:rPr>
          <w:lang w:val="en-US"/>
        </w:rPr>
        <w:t xml:space="preserve"> </w:t>
      </w:r>
      <w:r w:rsidRPr="0060197F">
        <w:rPr>
          <w:lang w:val="en-US"/>
        </w:rPr>
        <w:t>:</w:t>
      </w:r>
      <w:proofErr w:type="gramEnd"/>
      <w:r w:rsidRPr="0060197F">
        <w:rPr>
          <w:lang w:val="en-US"/>
        </w:rPr>
        <w:t xml:space="preserve"> (config-if)#authentication event fail action authorize vlan 100</w:t>
      </w:r>
    </w:p>
    <w:p w14:paraId="5800AF78" w14:textId="77777777" w:rsidR="0060197F" w:rsidRPr="0060197F" w:rsidRDefault="0060197F" w:rsidP="0060197F">
      <w:pPr>
        <w:spacing w:after="0"/>
        <w:rPr>
          <w:lang w:val="en-US"/>
        </w:rPr>
      </w:pPr>
    </w:p>
    <w:p w14:paraId="2D58782B" w14:textId="77777777" w:rsidR="00534A57" w:rsidRPr="005401E8" w:rsidRDefault="00534A57" w:rsidP="00534A57">
      <w:pPr>
        <w:pStyle w:val="Titre3"/>
      </w:pPr>
      <w:bookmarkStart w:id="35" w:name="_Toc383677480"/>
      <w:r>
        <w:t>III.2</w:t>
      </w:r>
      <w:r w:rsidRPr="005401E8">
        <w:t>.</w:t>
      </w:r>
      <w:r>
        <w:t>3</w:t>
      </w:r>
      <w:r w:rsidRPr="005401E8">
        <w:tab/>
      </w:r>
      <w:r>
        <w:t>Relancer l’authentification sur un port particulier</w:t>
      </w:r>
      <w:bookmarkEnd w:id="35"/>
    </w:p>
    <w:p w14:paraId="3606E0D7" w14:textId="77777777" w:rsidR="0060197F" w:rsidRDefault="0060197F" w:rsidP="0060197F">
      <w:pPr>
        <w:spacing w:after="0"/>
      </w:pPr>
      <w:r>
        <w:t>- Relancer la phase d’authentification 802.1x sur un port</w:t>
      </w:r>
    </w:p>
    <w:p w14:paraId="40EC5C11" w14:textId="77777777" w:rsidR="0060197F" w:rsidRPr="0060197F" w:rsidRDefault="0060197F" w:rsidP="0060197F">
      <w:pPr>
        <w:spacing w:after="0"/>
        <w:rPr>
          <w:lang w:val="en-US"/>
        </w:rPr>
      </w:pPr>
      <w:r>
        <w:tab/>
      </w:r>
      <w:r w:rsidRPr="0060197F">
        <w:rPr>
          <w:lang w:val="en-US"/>
        </w:rPr>
        <w:t>Switch#dot1x re-authenticate interface f0/1</w:t>
      </w:r>
    </w:p>
    <w:p w14:paraId="4694C859" w14:textId="77777777" w:rsidR="0060197F" w:rsidRPr="0060197F" w:rsidRDefault="0060197F" w:rsidP="0060197F">
      <w:pPr>
        <w:spacing w:after="0"/>
        <w:rPr>
          <w:lang w:val="en-US"/>
        </w:rPr>
      </w:pPr>
    </w:p>
    <w:p w14:paraId="54D6E5CF" w14:textId="77777777" w:rsidR="00534A57" w:rsidRPr="005401E8" w:rsidRDefault="00534A57" w:rsidP="00534A57">
      <w:pPr>
        <w:pStyle w:val="Titre3"/>
      </w:pPr>
      <w:bookmarkStart w:id="36" w:name="_Toc383677481"/>
      <w:r>
        <w:t>III.2</w:t>
      </w:r>
      <w:r w:rsidRPr="005401E8">
        <w:t>.</w:t>
      </w:r>
      <w:r>
        <w:t>4</w:t>
      </w:r>
      <w:r w:rsidRPr="005401E8">
        <w:tab/>
      </w:r>
      <w:r>
        <w:t>Afficher des informations sur l’authentification 802.1x</w:t>
      </w:r>
      <w:bookmarkEnd w:id="36"/>
    </w:p>
    <w:p w14:paraId="533B0A1E" w14:textId="77777777" w:rsidR="0060197F" w:rsidRPr="00E40711" w:rsidRDefault="0060197F" w:rsidP="005401E8">
      <w:pPr>
        <w:spacing w:after="0"/>
        <w:rPr>
          <w:sz w:val="22"/>
          <w:szCs w:val="22"/>
          <w:lang w:val="en-US"/>
        </w:rPr>
      </w:pPr>
      <w:r w:rsidRPr="00E40711">
        <w:rPr>
          <w:sz w:val="22"/>
          <w:szCs w:val="22"/>
          <w:lang w:val="en-US"/>
        </w:rPr>
        <w:t>Switch#dot1x initialize interface f0/1</w:t>
      </w:r>
    </w:p>
    <w:p w14:paraId="1B000B86" w14:textId="77777777" w:rsidR="0060197F" w:rsidRPr="00E40711" w:rsidRDefault="0060197F" w:rsidP="005401E8">
      <w:pPr>
        <w:spacing w:after="0"/>
        <w:rPr>
          <w:sz w:val="22"/>
          <w:szCs w:val="22"/>
          <w:lang w:val="en-US"/>
        </w:rPr>
      </w:pPr>
      <w:r w:rsidRPr="00E40711">
        <w:rPr>
          <w:sz w:val="22"/>
          <w:szCs w:val="22"/>
          <w:lang w:val="en-US"/>
        </w:rPr>
        <w:t xml:space="preserve">Switch#dot1x test </w:t>
      </w:r>
      <w:proofErr w:type="spellStart"/>
      <w:r w:rsidRPr="00E40711">
        <w:rPr>
          <w:sz w:val="22"/>
          <w:szCs w:val="22"/>
          <w:lang w:val="en-US"/>
        </w:rPr>
        <w:t>eapol</w:t>
      </w:r>
      <w:proofErr w:type="spellEnd"/>
      <w:r w:rsidRPr="00E40711">
        <w:rPr>
          <w:sz w:val="22"/>
          <w:szCs w:val="22"/>
          <w:lang w:val="en-US"/>
        </w:rPr>
        <w:t>-capable interface f0/1</w:t>
      </w:r>
    </w:p>
    <w:p w14:paraId="6BC6D95C" w14:textId="77777777" w:rsidR="0060197F" w:rsidRPr="00E40711" w:rsidRDefault="0060197F" w:rsidP="005401E8">
      <w:pPr>
        <w:spacing w:after="0"/>
        <w:rPr>
          <w:sz w:val="22"/>
          <w:szCs w:val="22"/>
          <w:lang w:val="en-US"/>
        </w:rPr>
      </w:pPr>
      <w:r w:rsidRPr="00E40711">
        <w:rPr>
          <w:sz w:val="22"/>
          <w:szCs w:val="22"/>
          <w:lang w:val="en-US"/>
        </w:rPr>
        <w:t>Switch#show dot1x all</w:t>
      </w:r>
    </w:p>
    <w:p w14:paraId="468D9BC7" w14:textId="77777777" w:rsidR="0060197F" w:rsidRPr="0060197F" w:rsidRDefault="0060197F" w:rsidP="005401E8">
      <w:pPr>
        <w:spacing w:after="0"/>
        <w:rPr>
          <w:lang w:val="en-US"/>
        </w:rPr>
      </w:pPr>
      <w:r w:rsidRPr="00E40711">
        <w:rPr>
          <w:sz w:val="22"/>
          <w:szCs w:val="22"/>
          <w:lang w:val="en-US"/>
        </w:rPr>
        <w:t>Switch#show authentication interface f0/1</w:t>
      </w:r>
    </w:p>
    <w:p w14:paraId="419DF6C9" w14:textId="77777777" w:rsidR="005712CC" w:rsidRPr="005712CC" w:rsidRDefault="00256C28" w:rsidP="00256C28">
      <w:pPr>
        <w:pStyle w:val="Titre2"/>
      </w:pPr>
      <w:bookmarkStart w:id="37" w:name="_Toc383677482"/>
      <w:r>
        <w:lastRenderedPageBreak/>
        <w:t>III.2</w:t>
      </w:r>
      <w:r>
        <w:tab/>
        <w:t>Mise</w:t>
      </w:r>
      <w:r w:rsidR="005712CC" w:rsidRPr="005712CC">
        <w:t xml:space="preserve"> en place</w:t>
      </w:r>
      <w:r w:rsidR="00375183">
        <w:t xml:space="preserve"> </w:t>
      </w:r>
      <w:r w:rsidR="005712CC" w:rsidRPr="005712CC">
        <w:t xml:space="preserve">du serveur </w:t>
      </w:r>
      <w:r w:rsidR="009E6C2B">
        <w:t>RADIUS</w:t>
      </w:r>
      <w:r w:rsidR="00375183">
        <w:t xml:space="preserve"> NPS</w:t>
      </w:r>
      <w:bookmarkEnd w:id="37"/>
    </w:p>
    <w:p w14:paraId="64116086" w14:textId="77777777" w:rsidR="005712CC" w:rsidRDefault="005712CC" w:rsidP="007B2CCE">
      <w:r>
        <w:t xml:space="preserve">La mise en place du service </w:t>
      </w:r>
      <w:r w:rsidR="009E6C2B">
        <w:rPr>
          <w:smallCaps/>
        </w:rPr>
        <w:t>RADIUS</w:t>
      </w:r>
      <w:r>
        <w:t xml:space="preserve"> NPS sur un serveur Windows 2008-R2 se fait en plusieurs phases. Le serveur est un contrôleur de domaine</w:t>
      </w:r>
      <w:r w:rsidR="00256C28">
        <w:t>. Il</w:t>
      </w:r>
      <w:r>
        <w:t xml:space="preserve"> dispose donc du service Active Directory</w:t>
      </w:r>
      <w:r w:rsidR="00E8592B">
        <w:t xml:space="preserve"> et</w:t>
      </w:r>
      <w:r>
        <w:t xml:space="preserve"> de </w:t>
      </w:r>
      <w:r w:rsidR="00E8592B">
        <w:t xml:space="preserve">plusieurs utilisateurs et </w:t>
      </w:r>
      <w:r>
        <w:t>groupes d'utilisateurs.</w:t>
      </w:r>
    </w:p>
    <w:p w14:paraId="09B0D6EA" w14:textId="77777777" w:rsidR="005712CC" w:rsidRDefault="005712CC" w:rsidP="007B2CCE">
      <w:r>
        <w:t>Notre objectif va être d'accepter les connexions 802.1x des utilisateurs qui font</w:t>
      </w:r>
      <w:r w:rsidR="00256C28">
        <w:t xml:space="preserve"> partie </w:t>
      </w:r>
      <w:r w:rsidR="00E64A0C">
        <w:t xml:space="preserve">d'un certain groupe </w:t>
      </w:r>
      <w:r w:rsidR="00256C28">
        <w:t xml:space="preserve">AD </w:t>
      </w:r>
      <w:r w:rsidR="00E64A0C">
        <w:t xml:space="preserve">et de les placer dans le VLAN 2. Une autre stratégie pourra </w:t>
      </w:r>
      <w:r w:rsidR="0010575F">
        <w:t xml:space="preserve">être de </w:t>
      </w:r>
      <w:r w:rsidR="00E64A0C">
        <w:t>placer les utilisateurs</w:t>
      </w:r>
      <w:r w:rsidR="001D1947">
        <w:t xml:space="preserve"> </w:t>
      </w:r>
      <w:r w:rsidR="00E64A0C">
        <w:t>authentifiés d'un autre groupe dans le VLAN 3, etc.</w:t>
      </w:r>
    </w:p>
    <w:p w14:paraId="60318781" w14:textId="77777777" w:rsidR="005D144A" w:rsidRDefault="003730A3" w:rsidP="007B2CCE">
      <w:r>
        <w:t xml:space="preserve">Les attributs </w:t>
      </w:r>
      <w:r w:rsidR="005D144A">
        <w:t>qui vont être délivré</w:t>
      </w:r>
      <w:r w:rsidR="0010575F">
        <w:t>s</w:t>
      </w:r>
      <w:r w:rsidR="005D144A">
        <w:t xml:space="preserve"> par le serveur </w:t>
      </w:r>
      <w:r w:rsidR="009E6C2B">
        <w:rPr>
          <w:smallCaps/>
        </w:rPr>
        <w:t>RADIUS</w:t>
      </w:r>
      <w:r w:rsidR="00375183">
        <w:rPr>
          <w:smallCaps/>
        </w:rPr>
        <w:t xml:space="preserve"> </w:t>
      </w:r>
      <w:r w:rsidR="005D144A">
        <w:t>en cas d'authentification sont les suivants :</w:t>
      </w:r>
    </w:p>
    <w:p w14:paraId="6728380D" w14:textId="77777777" w:rsidR="005D144A" w:rsidRPr="005D144A" w:rsidRDefault="0075707A" w:rsidP="005D144A">
      <w:pPr>
        <w:pStyle w:val="Paragraphedeliste"/>
        <w:numPr>
          <w:ilvl w:val="0"/>
          <w:numId w:val="39"/>
        </w:numPr>
        <w:spacing w:after="0"/>
        <w:rPr>
          <w:color w:val="7030A0"/>
        </w:rPr>
      </w:pPr>
      <w:r>
        <w:rPr>
          <w:color w:val="7030A0"/>
        </w:rPr>
        <w:t xml:space="preserve">Tunnel-Type : </w:t>
      </w:r>
      <w:r w:rsidR="005D144A" w:rsidRPr="005D144A">
        <w:rPr>
          <w:color w:val="7030A0"/>
        </w:rPr>
        <w:t>positionné sur "VLAN"</w:t>
      </w:r>
    </w:p>
    <w:p w14:paraId="0CFB42E9" w14:textId="77777777" w:rsidR="005D144A" w:rsidRPr="005D144A" w:rsidRDefault="0075707A" w:rsidP="005D144A">
      <w:pPr>
        <w:pStyle w:val="Paragraphedeliste"/>
        <w:numPr>
          <w:ilvl w:val="0"/>
          <w:numId w:val="39"/>
        </w:numPr>
        <w:spacing w:after="0"/>
        <w:rPr>
          <w:color w:val="7030A0"/>
        </w:rPr>
      </w:pPr>
      <w:r>
        <w:rPr>
          <w:color w:val="7030A0"/>
        </w:rPr>
        <w:t xml:space="preserve">Tunnel-Medium-Type : </w:t>
      </w:r>
      <w:r w:rsidR="005D144A" w:rsidRPr="005D144A">
        <w:rPr>
          <w:color w:val="7030A0"/>
        </w:rPr>
        <w:t>positionné sur "802"</w:t>
      </w:r>
    </w:p>
    <w:p w14:paraId="1E42A59C" w14:textId="77777777" w:rsidR="005712CC" w:rsidRPr="005D144A" w:rsidRDefault="005D144A" w:rsidP="007B2CCE">
      <w:pPr>
        <w:pStyle w:val="Paragraphedeliste"/>
        <w:numPr>
          <w:ilvl w:val="0"/>
          <w:numId w:val="39"/>
        </w:numPr>
        <w:spacing w:after="0"/>
        <w:rPr>
          <w:color w:val="7030A0"/>
        </w:rPr>
      </w:pPr>
      <w:r w:rsidRPr="005D144A">
        <w:rPr>
          <w:color w:val="7030A0"/>
        </w:rPr>
        <w:t>Tunnel-</w:t>
      </w:r>
      <w:proofErr w:type="spellStart"/>
      <w:r w:rsidRPr="005D144A">
        <w:rPr>
          <w:color w:val="7030A0"/>
        </w:rPr>
        <w:t>Pvt</w:t>
      </w:r>
      <w:proofErr w:type="spellEnd"/>
      <w:r w:rsidRPr="005D144A">
        <w:rPr>
          <w:color w:val="7030A0"/>
        </w:rPr>
        <w:t>-Group-ID :</w:t>
      </w:r>
      <w:r w:rsidR="00E429B3">
        <w:rPr>
          <w:color w:val="7030A0"/>
        </w:rPr>
        <w:t xml:space="preserve"> </w:t>
      </w:r>
      <w:r w:rsidRPr="005D144A">
        <w:rPr>
          <w:color w:val="7030A0"/>
        </w:rPr>
        <w:t xml:space="preserve">positionné sur le n° de VLAN de placement </w:t>
      </w:r>
    </w:p>
    <w:p w14:paraId="7DD817A7" w14:textId="77777777" w:rsidR="00180D79" w:rsidRDefault="00180D79" w:rsidP="007B2CCE"/>
    <w:p w14:paraId="66105488" w14:textId="77777777" w:rsidR="005D144A" w:rsidRPr="00180D79" w:rsidRDefault="00180D79" w:rsidP="007B2CCE">
      <w:pPr>
        <w:rPr>
          <w:b/>
          <w:i/>
        </w:rPr>
      </w:pPr>
      <w:r>
        <w:t>La mise en œuvre de cette partie est décrite dans le document joint</w:t>
      </w:r>
      <w:r w:rsidR="00E429B3">
        <w:t xml:space="preserve"> </w:t>
      </w:r>
      <w:r>
        <w:t>"install</w:t>
      </w:r>
      <w:r w:rsidR="00E429B3">
        <w:t>ation</w:t>
      </w:r>
      <w:r>
        <w:t>-</w:t>
      </w:r>
      <w:r w:rsidR="00E429B3">
        <w:t>et-</w:t>
      </w:r>
      <w:r>
        <w:t>config</w:t>
      </w:r>
      <w:r w:rsidR="00E429B3">
        <w:t>uration</w:t>
      </w:r>
      <w:r>
        <w:t>-</w:t>
      </w:r>
      <w:proofErr w:type="spellStart"/>
      <w:r>
        <w:t>nps</w:t>
      </w:r>
      <w:proofErr w:type="spellEnd"/>
      <w:r>
        <w:t>".</w:t>
      </w:r>
    </w:p>
    <w:p w14:paraId="1B87D0C8" w14:textId="77777777" w:rsidR="00180D79" w:rsidRDefault="00180D79" w:rsidP="007B2CCE">
      <w:pPr>
        <w:rPr>
          <w:b/>
        </w:rPr>
      </w:pPr>
    </w:p>
    <w:p w14:paraId="4461474C" w14:textId="77777777" w:rsidR="007B2CCE" w:rsidRPr="00802AED" w:rsidRDefault="007B2CCE" w:rsidP="007B2CCE">
      <w:pPr>
        <w:rPr>
          <w:b/>
        </w:rPr>
      </w:pPr>
      <w:r w:rsidRPr="00802AED">
        <w:rPr>
          <w:b/>
        </w:rPr>
        <w:t>Note sur NPS</w:t>
      </w:r>
    </w:p>
    <w:p w14:paraId="62F902C1" w14:textId="77777777" w:rsidR="007B2CCE" w:rsidRDefault="007B2CCE" w:rsidP="007B2CCE">
      <w:r w:rsidRPr="007B2CCE">
        <w:t>NPS permet également de mettre en place des règles d'accès réseau</w:t>
      </w:r>
      <w:r>
        <w:t xml:space="preserve"> portant </w:t>
      </w:r>
      <w:r w:rsidR="00B463C8">
        <w:t xml:space="preserve">également </w:t>
      </w:r>
      <w:r>
        <w:t>sur la "propreté" des clients finals, en terme</w:t>
      </w:r>
      <w:r w:rsidR="00745FC1">
        <w:t>s</w:t>
      </w:r>
      <w:r>
        <w:t xml:space="preserve"> de mises à jour systèmes, de pare-feux, d</w:t>
      </w:r>
      <w:r w:rsidR="00802AED">
        <w:t>'état de l'</w:t>
      </w:r>
      <w:r>
        <w:t>antivirus, etc.</w:t>
      </w:r>
    </w:p>
    <w:p w14:paraId="05EB7F48" w14:textId="77777777" w:rsidR="007B2CCE" w:rsidRPr="00256C28" w:rsidRDefault="00256C28" w:rsidP="00256C28">
      <w:pPr>
        <w:ind w:left="284"/>
        <w:rPr>
          <w:color w:val="7030A0"/>
        </w:rPr>
      </w:pPr>
      <w:r w:rsidRPr="00256C28">
        <w:rPr>
          <w:rFonts w:ascii="Wingdings" w:eastAsia="Calibri" w:hAnsi="Wingdings" w:cs="Times New Roman"/>
          <w:color w:val="auto"/>
          <w:sz w:val="22"/>
          <w:szCs w:val="22"/>
          <w:lang w:eastAsia="en-US"/>
        </w:rPr>
        <w:sym w:font="Wingdings 3" w:char="F075"/>
      </w:r>
      <w:r>
        <w:rPr>
          <w:rFonts w:ascii="Wingdings" w:eastAsia="Calibri" w:hAnsi="Wingdings" w:cs="Times New Roman"/>
          <w:color w:val="7030A0"/>
          <w:sz w:val="22"/>
          <w:szCs w:val="22"/>
          <w:lang w:eastAsia="en-US"/>
        </w:rPr>
        <w:t></w:t>
      </w:r>
      <w:r w:rsidR="007B2CCE" w:rsidRPr="00256C28">
        <w:rPr>
          <w:color w:val="7030A0"/>
        </w:rPr>
        <w:t xml:space="preserve">Ceci permet de n'accepter sur le réseau que les postes qui </w:t>
      </w:r>
      <w:r w:rsidR="00E8592B">
        <w:rPr>
          <w:color w:val="7030A0"/>
        </w:rPr>
        <w:t>présenteraient</w:t>
      </w:r>
      <w:r w:rsidR="00E8592B" w:rsidRPr="00256C28">
        <w:rPr>
          <w:color w:val="7030A0"/>
        </w:rPr>
        <w:t xml:space="preserve"> </w:t>
      </w:r>
      <w:r w:rsidR="00B463C8" w:rsidRPr="00256C28">
        <w:rPr>
          <w:color w:val="7030A0"/>
        </w:rPr>
        <w:t xml:space="preserve">des garanties de </w:t>
      </w:r>
      <w:r w:rsidR="00B463C8" w:rsidRPr="00662730">
        <w:rPr>
          <w:b/>
          <w:color w:val="7030A0"/>
        </w:rPr>
        <w:t>non pollution</w:t>
      </w:r>
      <w:r w:rsidR="00B463C8" w:rsidRPr="00256C28">
        <w:rPr>
          <w:color w:val="7030A0"/>
        </w:rPr>
        <w:t xml:space="preserve"> du reste du réseau.</w:t>
      </w:r>
    </w:p>
    <w:p w14:paraId="367EA67A" w14:textId="77777777" w:rsidR="007B2CCE" w:rsidRPr="007B2CCE" w:rsidRDefault="007B2CCE" w:rsidP="0035484F">
      <w:pPr>
        <w:pStyle w:val="Titre1"/>
      </w:pPr>
    </w:p>
    <w:p w14:paraId="33C56E70" w14:textId="77777777" w:rsidR="00375183" w:rsidRDefault="00375183">
      <w:pPr>
        <w:spacing w:after="200" w:line="276" w:lineRule="auto"/>
        <w:jc w:val="left"/>
        <w:rPr>
          <w:b/>
          <w:bCs/>
          <w:color w:val="7D9BFF"/>
          <w:sz w:val="28"/>
          <w:szCs w:val="28"/>
        </w:rPr>
      </w:pPr>
      <w:r>
        <w:br w:type="page"/>
      </w:r>
    </w:p>
    <w:p w14:paraId="382A898B" w14:textId="77777777" w:rsidR="00A52041" w:rsidRPr="00A52041" w:rsidRDefault="00A52041" w:rsidP="00A52041">
      <w:pPr>
        <w:pStyle w:val="Titre1"/>
      </w:pPr>
      <w:bookmarkStart w:id="38" w:name="_Toc383677483"/>
      <w:r w:rsidRPr="00A52041">
        <w:lastRenderedPageBreak/>
        <w:t>IV. Pistes d'extensions de la ressource :</w:t>
      </w:r>
      <w:bookmarkEnd w:id="38"/>
      <w:r w:rsidRPr="00A52041">
        <w:t xml:space="preserve"> </w:t>
      </w:r>
    </w:p>
    <w:p w14:paraId="52EB5E94" w14:textId="77777777" w:rsidR="00A52041" w:rsidRDefault="00A52041" w:rsidP="00A52041">
      <w:pPr>
        <w:ind w:left="284" w:hanging="284"/>
      </w:pPr>
      <w:r>
        <w:t xml:space="preserve">- </w:t>
      </w:r>
      <w:r>
        <w:tab/>
      </w:r>
      <w:r w:rsidR="00194D1C">
        <w:t>U</w:t>
      </w:r>
      <w:r w:rsidR="00194D1C" w:rsidRPr="007B2CCE">
        <w:t xml:space="preserve">n </w:t>
      </w:r>
      <w:r w:rsidR="0035484F" w:rsidRPr="007B2CCE">
        <w:t>second exemple d'infrastructure 802.1x</w:t>
      </w:r>
      <w:r w:rsidR="00E429B3">
        <w:t xml:space="preserve"> </w:t>
      </w:r>
      <w:r>
        <w:t xml:space="preserve">avec un serveur </w:t>
      </w:r>
      <w:proofErr w:type="spellStart"/>
      <w:r>
        <w:t>Free</w:t>
      </w:r>
      <w:r w:rsidR="009E6C2B">
        <w:t>RADIUS</w:t>
      </w:r>
      <w:proofErr w:type="spellEnd"/>
      <w:r>
        <w:t xml:space="preserve"> </w:t>
      </w:r>
    </w:p>
    <w:p w14:paraId="2A983FBD" w14:textId="77777777" w:rsidR="0035484F" w:rsidRPr="007B2CCE" w:rsidRDefault="00A52041" w:rsidP="00A52041">
      <w:pPr>
        <w:ind w:left="284" w:hanging="284"/>
      </w:pPr>
      <w:r>
        <w:t xml:space="preserve">- </w:t>
      </w:r>
      <w:r>
        <w:tab/>
      </w:r>
      <w:r w:rsidR="00194D1C">
        <w:t>L</w:t>
      </w:r>
      <w:r>
        <w:t>e paramétrage</w:t>
      </w:r>
      <w:r w:rsidR="00E429B3">
        <w:t xml:space="preserve"> </w:t>
      </w:r>
      <w:r>
        <w:t>d'autres modèles de commutateur</w:t>
      </w:r>
      <w:r w:rsidR="006319D1">
        <w:t>s</w:t>
      </w:r>
      <w:r>
        <w:t>.</w:t>
      </w:r>
    </w:p>
    <w:p w14:paraId="2DD205AF" w14:textId="77777777" w:rsidR="0035484F" w:rsidRPr="00A52041" w:rsidRDefault="0035484F" w:rsidP="0035484F"/>
    <w:p w14:paraId="6D30E41C" w14:textId="77777777" w:rsidR="0035484F" w:rsidRPr="00BF561D" w:rsidRDefault="0035484F" w:rsidP="0035484F">
      <w:pPr>
        <w:rPr>
          <w:b/>
        </w:rPr>
      </w:pPr>
      <w:r w:rsidRPr="00BF561D">
        <w:rPr>
          <w:b/>
        </w:rPr>
        <w:t>Annexe</w:t>
      </w:r>
    </w:p>
    <w:p w14:paraId="07AC08B3" w14:textId="77777777" w:rsidR="0035484F" w:rsidRDefault="0035484F" w:rsidP="0035484F">
      <w:r w:rsidRPr="0035484F">
        <w:t xml:space="preserve">Déroulé de l'installation de NPS </w:t>
      </w:r>
      <w:r w:rsidR="009E6C2B">
        <w:t>RADIUS</w:t>
      </w:r>
      <w:r w:rsidR="00614BC1">
        <w:t xml:space="preserve"> et sa configuration dans fichier joint</w:t>
      </w:r>
      <w:r w:rsidR="00194D1C">
        <w:t xml:space="preserve"> : install</w:t>
      </w:r>
      <w:r w:rsidR="000E5706">
        <w:t>ation</w:t>
      </w:r>
      <w:r w:rsidR="00194D1C">
        <w:t>-et-config</w:t>
      </w:r>
      <w:r w:rsidR="000E5706">
        <w:t>uration</w:t>
      </w:r>
      <w:r w:rsidR="00194D1C">
        <w:t>-NPS</w:t>
      </w:r>
      <w:r w:rsidR="00BE5C45">
        <w:t>.</w:t>
      </w:r>
    </w:p>
    <w:p w14:paraId="6DD67EAF" w14:textId="77777777" w:rsidR="0035484F" w:rsidRPr="0035484F" w:rsidRDefault="0035484F" w:rsidP="0035484F"/>
    <w:p w14:paraId="58C70099" w14:textId="77777777" w:rsidR="00A25C66" w:rsidRPr="0035484F" w:rsidRDefault="00A25C66">
      <w:pPr>
        <w:spacing w:after="200" w:line="276" w:lineRule="auto"/>
        <w:jc w:val="left"/>
        <w:rPr>
          <w:b/>
          <w:bCs/>
          <w:color w:val="B02200"/>
          <w:sz w:val="26"/>
          <w:szCs w:val="36"/>
        </w:rPr>
      </w:pPr>
      <w:r w:rsidRPr="0035484F">
        <w:br w:type="page"/>
      </w:r>
    </w:p>
    <w:p w14:paraId="656EE5B1" w14:textId="77777777" w:rsidR="00882BCF" w:rsidRPr="003F59BE" w:rsidRDefault="00A25C66" w:rsidP="00D1749F">
      <w:pPr>
        <w:pStyle w:val="Titre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bookmarkStart w:id="39" w:name="_Toc383677484"/>
      <w:r w:rsidRPr="003F59BE">
        <w:rPr>
          <w:lang w:val="en-US"/>
        </w:rPr>
        <w:lastRenderedPageBreak/>
        <w:t>LEXIQUE</w:t>
      </w:r>
      <w:bookmarkEnd w:id="39"/>
    </w:p>
    <w:p w14:paraId="6A6E97A8" w14:textId="77777777" w:rsidR="00A672C9" w:rsidRPr="003F59BE" w:rsidRDefault="00A672C9" w:rsidP="00E429B3">
      <w:pPr>
        <w:spacing w:after="60"/>
        <w:rPr>
          <w:b/>
          <w:lang w:val="en-US"/>
        </w:rPr>
      </w:pPr>
      <w:r w:rsidRPr="003F59BE">
        <w:rPr>
          <w:b/>
          <w:lang w:val="en-US"/>
        </w:rPr>
        <w:t xml:space="preserve">AAA (Authentication </w:t>
      </w:r>
      <w:proofErr w:type="spellStart"/>
      <w:r w:rsidR="001F33E9" w:rsidRPr="003F59BE">
        <w:rPr>
          <w:b/>
          <w:lang w:val="en-US"/>
        </w:rPr>
        <w:t>Authori</w:t>
      </w:r>
      <w:r w:rsidR="001F33E9">
        <w:rPr>
          <w:b/>
          <w:lang w:val="en-US"/>
        </w:rPr>
        <w:t>s</w:t>
      </w:r>
      <w:r w:rsidR="001F33E9" w:rsidRPr="003F59BE">
        <w:rPr>
          <w:b/>
          <w:lang w:val="en-US"/>
        </w:rPr>
        <w:t>a</w:t>
      </w:r>
      <w:r w:rsidR="000E5706">
        <w:rPr>
          <w:b/>
          <w:lang w:val="en-US"/>
        </w:rPr>
        <w:t>t</w:t>
      </w:r>
      <w:r w:rsidR="001F33E9" w:rsidRPr="003F59BE">
        <w:rPr>
          <w:b/>
          <w:lang w:val="en-US"/>
        </w:rPr>
        <w:t>ion</w:t>
      </w:r>
      <w:proofErr w:type="spellEnd"/>
      <w:r w:rsidR="001F33E9" w:rsidRPr="003F59BE">
        <w:rPr>
          <w:b/>
          <w:lang w:val="en-US"/>
        </w:rPr>
        <w:t xml:space="preserve"> </w:t>
      </w:r>
      <w:r w:rsidRPr="003F59BE">
        <w:rPr>
          <w:b/>
          <w:lang w:val="en-US"/>
        </w:rPr>
        <w:t xml:space="preserve">Accounting) </w:t>
      </w:r>
    </w:p>
    <w:p w14:paraId="2FBCF880" w14:textId="77777777" w:rsidR="00A672C9" w:rsidRDefault="00A672C9" w:rsidP="00B447C2">
      <w:pPr>
        <w:spacing w:before="60" w:after="60"/>
      </w:pPr>
      <w:r>
        <w:t xml:space="preserve">Label attribué aux protocoles de sécurité comportant les trois </w:t>
      </w:r>
      <w:r w:rsidR="003F59BE">
        <w:t>fonctions</w:t>
      </w:r>
      <w:r>
        <w:t xml:space="preserve"> d'authentification, d'autorisation et de comptabilité.</w:t>
      </w:r>
    </w:p>
    <w:p w14:paraId="7F9612A0" w14:textId="77777777" w:rsidR="003F59BE" w:rsidRPr="00E8592B" w:rsidRDefault="009B5003" w:rsidP="003F59BE">
      <w:pPr>
        <w:spacing w:before="60" w:after="120"/>
      </w:pPr>
      <w:r>
        <w:pict w14:anchorId="717EAFC2">
          <v:rect id="_x0000_i1027" style="width:0;height:1.5pt" o:hralign="center" o:hrstd="t" o:hr="t" fillcolor="#a0a0a0" stroked="f"/>
        </w:pict>
      </w:r>
    </w:p>
    <w:p w14:paraId="3B5572F2" w14:textId="77777777" w:rsidR="00A25C66" w:rsidRPr="00B447C2" w:rsidRDefault="009E6C2B" w:rsidP="00E429B3">
      <w:pPr>
        <w:spacing w:after="60"/>
        <w:jc w:val="left"/>
      </w:pPr>
      <w:r w:rsidRPr="00B447C2">
        <w:rPr>
          <w:b/>
        </w:rPr>
        <w:t>RADIUS</w:t>
      </w:r>
      <w:r w:rsidR="00B447C2">
        <w:rPr>
          <w:b/>
        </w:rPr>
        <w:t xml:space="preserve"> (</w:t>
      </w:r>
      <w:r w:rsidR="00B447C2" w:rsidRPr="00B447C2">
        <w:rPr>
          <w:b/>
        </w:rPr>
        <w:t>Remote Authentication Dial-In User Service</w:t>
      </w:r>
      <w:proofErr w:type="gramStart"/>
      <w:r w:rsidR="00B447C2" w:rsidRPr="00B447C2">
        <w:rPr>
          <w:b/>
        </w:rPr>
        <w:t>)</w:t>
      </w:r>
      <w:proofErr w:type="gramEnd"/>
      <w:r w:rsidR="00B447C2" w:rsidRPr="00B447C2">
        <w:rPr>
          <w:b/>
        </w:rPr>
        <w:br/>
      </w:r>
      <w:r w:rsidR="00B447C2">
        <w:t>P</w:t>
      </w:r>
      <w:r w:rsidR="00B447C2" w:rsidRPr="00B447C2">
        <w:t>rotocole client-serveur</w:t>
      </w:r>
      <w:r w:rsidR="00E429B3">
        <w:t xml:space="preserve"> </w:t>
      </w:r>
      <w:r w:rsidR="00B447C2">
        <w:t>d'authentification centralisée de terminaux ou de personnes</w:t>
      </w:r>
      <w:r w:rsidR="00BE5C45">
        <w:t>.</w:t>
      </w:r>
    </w:p>
    <w:p w14:paraId="58277A44" w14:textId="77777777" w:rsidR="003F59BE" w:rsidRPr="00E8592B" w:rsidRDefault="009B5003" w:rsidP="003F59BE">
      <w:pPr>
        <w:spacing w:before="60" w:after="120"/>
      </w:pPr>
      <w:r>
        <w:pict w14:anchorId="24299D97">
          <v:rect id="_x0000_i1028" style="width:0;height:1.5pt" o:hralign="center" o:hrstd="t" o:hr="t" fillcolor="#a0a0a0" stroked="f"/>
        </w:pict>
      </w:r>
    </w:p>
    <w:p w14:paraId="7D8A600F" w14:textId="77777777" w:rsidR="00B447C2" w:rsidRPr="00A672C9" w:rsidRDefault="00A25C66" w:rsidP="00E429B3">
      <w:pPr>
        <w:spacing w:after="60"/>
        <w:rPr>
          <w:b/>
          <w:lang w:val="en-US"/>
        </w:rPr>
      </w:pPr>
      <w:r w:rsidRPr="00A672C9">
        <w:rPr>
          <w:b/>
          <w:lang w:val="en-US"/>
        </w:rPr>
        <w:t>TACACS</w:t>
      </w:r>
      <w:r w:rsidR="00B447C2" w:rsidRPr="00A672C9">
        <w:rPr>
          <w:b/>
          <w:lang w:val="en-US"/>
        </w:rPr>
        <w:t xml:space="preserve"> (Terminal Access Controller Access-Control System) </w:t>
      </w:r>
    </w:p>
    <w:p w14:paraId="40942C17" w14:textId="77777777" w:rsidR="00B447C2" w:rsidRPr="00A672C9" w:rsidRDefault="00A672C9" w:rsidP="00350CDD">
      <w:pPr>
        <w:spacing w:before="20" w:after="20"/>
      </w:pPr>
      <w:r w:rsidRPr="00A672C9">
        <w:t>Famille de protocoles d'authentification</w:t>
      </w:r>
      <w:r w:rsidR="000E5706">
        <w:t>,</w:t>
      </w:r>
      <w:r w:rsidRPr="00A672C9">
        <w:t xml:space="preserve"> d'autoris</w:t>
      </w:r>
      <w:r>
        <w:t>ation et de comptabilité apparu</w:t>
      </w:r>
      <w:r w:rsidR="003C0BCA">
        <w:t>e</w:t>
      </w:r>
      <w:r>
        <w:t xml:space="preserve"> dans le monde Unix.</w:t>
      </w:r>
      <w:r w:rsidR="00E429B3">
        <w:t xml:space="preserve"> </w:t>
      </w:r>
      <w:r w:rsidRPr="00A672C9">
        <w:t xml:space="preserve">TACACS+ est la dernière version du protocole mis au point par la société CISCO. </w:t>
      </w:r>
    </w:p>
    <w:p w14:paraId="0F6C45F3" w14:textId="77777777" w:rsidR="003F59BE" w:rsidRPr="00E8592B" w:rsidRDefault="009B5003" w:rsidP="003F59BE">
      <w:pPr>
        <w:spacing w:before="60" w:after="120"/>
      </w:pPr>
      <w:r>
        <w:pict w14:anchorId="6B8F63EC">
          <v:rect id="_x0000_i1029" style="width:0;height:1.5pt" o:hralign="center" o:hrstd="t" o:hr="t" fillcolor="#a0a0a0" stroked="f"/>
        </w:pict>
      </w:r>
    </w:p>
    <w:p w14:paraId="47C43BB7" w14:textId="77777777" w:rsidR="00A25C66" w:rsidRPr="00E429B3" w:rsidRDefault="00A25C66" w:rsidP="00E429B3">
      <w:pPr>
        <w:spacing w:after="60"/>
        <w:rPr>
          <w:b/>
        </w:rPr>
      </w:pPr>
      <w:r w:rsidRPr="00E429B3">
        <w:rPr>
          <w:b/>
        </w:rPr>
        <w:t>EAP</w:t>
      </w:r>
      <w:r w:rsidR="00403CD2" w:rsidRPr="00E429B3">
        <w:rPr>
          <w:b/>
        </w:rPr>
        <w:t xml:space="preserve"> (Extensible Authentication Protocol</w:t>
      </w:r>
    </w:p>
    <w:p w14:paraId="4E33BD69" w14:textId="77777777" w:rsidR="003F59BE" w:rsidRDefault="00803CC1" w:rsidP="003F59BE">
      <w:r w:rsidRPr="00803CC1">
        <w:t xml:space="preserve">Protocole de base de 802.1x permettant de faire passer des informations entre le client final et le client radius </w:t>
      </w:r>
      <w:r w:rsidRPr="00803CC1">
        <w:rPr>
          <w:i/>
        </w:rPr>
        <w:t>non encore authentifié</w:t>
      </w:r>
      <w:r>
        <w:t xml:space="preserve"> </w:t>
      </w:r>
      <w:r w:rsidR="00E429B3">
        <w:t xml:space="preserve">et </w:t>
      </w:r>
      <w:r w:rsidRPr="00803CC1">
        <w:t xml:space="preserve">connecté à un port </w:t>
      </w:r>
      <w:r>
        <w:t xml:space="preserve">à accès </w:t>
      </w:r>
      <w:r w:rsidRPr="00803CC1">
        <w:t>contrôlé</w:t>
      </w:r>
      <w:r>
        <w:t xml:space="preserve"> par 802.1x d'un équipement de réseau.</w:t>
      </w:r>
    </w:p>
    <w:p w14:paraId="31F64E7F" w14:textId="77777777" w:rsidR="003F59BE" w:rsidRPr="00E8592B" w:rsidRDefault="009B5003" w:rsidP="003F59BE">
      <w:pPr>
        <w:spacing w:before="60" w:after="120"/>
      </w:pPr>
      <w:r>
        <w:pict w14:anchorId="76F94C2B">
          <v:rect id="_x0000_i1030" style="width:0;height:1.5pt" o:hralign="center" o:hrstd="t" o:hr="t" fillcolor="#a0a0a0" stroked="f"/>
        </w:pict>
      </w:r>
    </w:p>
    <w:p w14:paraId="512E2073" w14:textId="77777777" w:rsidR="00A25C66" w:rsidRDefault="00403CD2" w:rsidP="00E429B3">
      <w:pPr>
        <w:spacing w:after="60"/>
        <w:rPr>
          <w:b/>
        </w:rPr>
      </w:pPr>
      <w:r w:rsidRPr="00803CC1">
        <w:rPr>
          <w:b/>
        </w:rPr>
        <w:t>P</w:t>
      </w:r>
      <w:r w:rsidR="0087798C" w:rsidRPr="00803CC1">
        <w:rPr>
          <w:b/>
        </w:rPr>
        <w:t>EAP</w:t>
      </w:r>
      <w:r w:rsidR="00803CC1" w:rsidRPr="00803CC1">
        <w:rPr>
          <w:b/>
        </w:rPr>
        <w:t xml:space="preserve"> (</w:t>
      </w:r>
      <w:proofErr w:type="spellStart"/>
      <w:r w:rsidR="00E429B3">
        <w:rPr>
          <w:b/>
        </w:rPr>
        <w:t>P</w:t>
      </w:r>
      <w:r w:rsidR="00803CC1" w:rsidRPr="00803CC1">
        <w:rPr>
          <w:b/>
        </w:rPr>
        <w:t>rotected</w:t>
      </w:r>
      <w:proofErr w:type="spellEnd"/>
      <w:r w:rsidR="00803CC1" w:rsidRPr="00803CC1">
        <w:rPr>
          <w:b/>
        </w:rPr>
        <w:t xml:space="preserve"> EAP)</w:t>
      </w:r>
    </w:p>
    <w:p w14:paraId="719FAC19" w14:textId="77777777" w:rsidR="003F59BE" w:rsidRDefault="00803CC1" w:rsidP="003F59BE">
      <w:r>
        <w:t>Extension du protocole EAP ajoutant la protection des informations qui circulent par chiffrage (tunnel chiffré).</w:t>
      </w:r>
    </w:p>
    <w:p w14:paraId="159A307F" w14:textId="77777777" w:rsidR="003F59BE" w:rsidRPr="00E8592B" w:rsidRDefault="009B5003" w:rsidP="003F59BE">
      <w:pPr>
        <w:spacing w:before="60" w:after="120"/>
      </w:pPr>
      <w:r>
        <w:pict w14:anchorId="54EBFC24">
          <v:rect id="_x0000_i1031" style="width:0;height:1.5pt" o:hralign="center" o:hrstd="t" o:hr="t" fillcolor="#a0a0a0" stroked="f"/>
        </w:pict>
      </w:r>
    </w:p>
    <w:p w14:paraId="574343E3" w14:textId="77777777" w:rsidR="00403CD2" w:rsidRPr="00403CD2" w:rsidRDefault="00484931" w:rsidP="00E429B3">
      <w:pPr>
        <w:spacing w:after="60"/>
        <w:rPr>
          <w:b/>
        </w:rPr>
      </w:pPr>
      <w:r w:rsidRPr="00E429B3">
        <w:rPr>
          <w:b/>
        </w:rPr>
        <w:t>EAPOL</w:t>
      </w:r>
      <w:r w:rsidR="00403CD2" w:rsidRPr="00403CD2">
        <w:rPr>
          <w:b/>
        </w:rPr>
        <w:t xml:space="preserve"> (EAP Over </w:t>
      </w:r>
      <w:proofErr w:type="gramStart"/>
      <w:r w:rsidR="00403CD2" w:rsidRPr="00403CD2">
        <w:rPr>
          <w:b/>
        </w:rPr>
        <w:t>LAN )</w:t>
      </w:r>
      <w:proofErr w:type="gramEnd"/>
    </w:p>
    <w:p w14:paraId="4A904DCE" w14:textId="77777777" w:rsidR="00403CD2" w:rsidRPr="00403CD2" w:rsidRDefault="00532E51" w:rsidP="00403CD2">
      <w:pPr>
        <w:spacing w:before="20" w:after="20"/>
      </w:pPr>
      <w:r>
        <w:t>P</w:t>
      </w:r>
      <w:r w:rsidR="00403CD2" w:rsidRPr="00403CD2">
        <w:t>rotocole EAP entre le poste de travail et l'équipement réseau dans un réseau filaire</w:t>
      </w:r>
      <w:r>
        <w:t>.</w:t>
      </w:r>
    </w:p>
    <w:p w14:paraId="1D05B8B8" w14:textId="77777777" w:rsidR="003F59BE" w:rsidRPr="00E8592B" w:rsidRDefault="009B5003" w:rsidP="003F59BE">
      <w:pPr>
        <w:spacing w:before="60" w:after="120"/>
      </w:pPr>
      <w:r>
        <w:pict w14:anchorId="7C34C7EB">
          <v:rect id="_x0000_i1032" style="width:0;height:1.5pt" o:hralign="center" o:hrstd="t" o:hr="t" fillcolor="#a0a0a0" stroked="f"/>
        </w:pict>
      </w:r>
    </w:p>
    <w:p w14:paraId="7F8C3F5C" w14:textId="77777777" w:rsidR="00484931" w:rsidRPr="00403CD2" w:rsidRDefault="00484931" w:rsidP="00E429B3">
      <w:pPr>
        <w:spacing w:after="60"/>
        <w:rPr>
          <w:b/>
        </w:rPr>
      </w:pPr>
      <w:r w:rsidRPr="00403CD2">
        <w:rPr>
          <w:b/>
        </w:rPr>
        <w:t>EAPOW</w:t>
      </w:r>
      <w:r w:rsidR="00403CD2" w:rsidRPr="00403CD2">
        <w:rPr>
          <w:b/>
        </w:rPr>
        <w:t xml:space="preserve"> (EAP </w:t>
      </w:r>
      <w:r w:rsidR="006319D1">
        <w:rPr>
          <w:b/>
        </w:rPr>
        <w:t>O</w:t>
      </w:r>
      <w:r w:rsidR="006319D1" w:rsidRPr="00403CD2">
        <w:rPr>
          <w:b/>
        </w:rPr>
        <w:t xml:space="preserve">ver </w:t>
      </w:r>
      <w:r w:rsidR="00403CD2" w:rsidRPr="00403CD2">
        <w:rPr>
          <w:b/>
        </w:rPr>
        <w:t>WAN)</w:t>
      </w:r>
    </w:p>
    <w:p w14:paraId="4267A86E" w14:textId="77777777" w:rsidR="00403CD2" w:rsidRPr="00403CD2" w:rsidRDefault="00532E51" w:rsidP="00403CD2">
      <w:pPr>
        <w:spacing w:before="20" w:after="20"/>
      </w:pPr>
      <w:r>
        <w:t>P</w:t>
      </w:r>
      <w:r w:rsidR="00403CD2" w:rsidRPr="00403CD2">
        <w:t xml:space="preserve">rotocole EAP </w:t>
      </w:r>
      <w:r w:rsidR="00403CD2">
        <w:t xml:space="preserve">entre le poste de travail et la borne Wifi </w:t>
      </w:r>
      <w:r w:rsidR="00403CD2" w:rsidRPr="00403CD2">
        <w:t>pour les réseau</w:t>
      </w:r>
      <w:r>
        <w:t>x</w:t>
      </w:r>
      <w:r w:rsidR="00403CD2" w:rsidRPr="00403CD2">
        <w:t xml:space="preserve"> sans fil</w:t>
      </w:r>
      <w:r>
        <w:t>.</w:t>
      </w:r>
    </w:p>
    <w:p w14:paraId="1DB54F1E" w14:textId="77777777" w:rsidR="00A672C9" w:rsidRPr="00E8592B" w:rsidRDefault="009B5003" w:rsidP="00A672C9">
      <w:pPr>
        <w:spacing w:before="60" w:after="120"/>
      </w:pPr>
      <w:r>
        <w:pict w14:anchorId="0FE67038">
          <v:rect id="_x0000_i1033" style="width:0;height:1.5pt" o:hralign="center" o:hrstd="t" o:hr="t" fillcolor="#a0a0a0" stroked="f"/>
        </w:pict>
      </w:r>
    </w:p>
    <w:p w14:paraId="4FA8EC7E" w14:textId="77777777" w:rsidR="007E3EDF" w:rsidRPr="00CE7C63" w:rsidRDefault="007E3EDF" w:rsidP="00E429B3">
      <w:pPr>
        <w:spacing w:after="60"/>
        <w:rPr>
          <w:b/>
        </w:rPr>
      </w:pPr>
      <w:r w:rsidRPr="00CE7C63">
        <w:rPr>
          <w:b/>
        </w:rPr>
        <w:t>TLS</w:t>
      </w:r>
      <w:r w:rsidR="00A672C9" w:rsidRPr="00CE7C63">
        <w:rPr>
          <w:b/>
        </w:rPr>
        <w:t xml:space="preserve"> (Transport Layer Security)</w:t>
      </w:r>
    </w:p>
    <w:p w14:paraId="1E857943" w14:textId="77777777" w:rsidR="00CE7C63" w:rsidRPr="00CE7C63" w:rsidRDefault="00CE7C63" w:rsidP="00403CD2">
      <w:pPr>
        <w:spacing w:before="20" w:after="20"/>
      </w:pPr>
      <w:r>
        <w:t>TLS est un protocole qui a succédé à</w:t>
      </w:r>
      <w:r w:rsidR="00E429B3">
        <w:t xml:space="preserve"> </w:t>
      </w:r>
      <w:r>
        <w:t>SSL</w:t>
      </w:r>
      <w:r w:rsidR="00E429B3">
        <w:t xml:space="preserve"> </w:t>
      </w:r>
      <w:r>
        <w:t>(</w:t>
      </w:r>
      <w:r w:rsidRPr="00CE7C63">
        <w:t xml:space="preserve">Secure Sockets Layer), </w:t>
      </w:r>
      <w:r>
        <w:t>et destiné à la</w:t>
      </w:r>
      <w:r w:rsidRPr="00CE7C63">
        <w:t xml:space="preserve"> sécurisation des échanges </w:t>
      </w:r>
      <w:r>
        <w:t xml:space="preserve">par cryptage. On parle de tunnel </w:t>
      </w:r>
      <w:r w:rsidR="00BE5C45">
        <w:t xml:space="preserve">TLS </w:t>
      </w:r>
      <w:r>
        <w:t>pour désigner un échange d'information indéchiffrable par un tiers.</w:t>
      </w:r>
    </w:p>
    <w:p w14:paraId="0189D0DE" w14:textId="77777777" w:rsidR="003F59BE" w:rsidRPr="00E8592B" w:rsidRDefault="009B5003" w:rsidP="003F59BE">
      <w:pPr>
        <w:spacing w:before="60" w:after="120"/>
      </w:pPr>
      <w:r>
        <w:pict w14:anchorId="166BD2E9">
          <v:rect id="_x0000_i1034" style="width:0;height:1.5pt" o:hralign="center" o:hrstd="t" o:hr="t" fillcolor="#a0a0a0" stroked="f"/>
        </w:pict>
      </w:r>
    </w:p>
    <w:p w14:paraId="1F1E79BE" w14:textId="77777777" w:rsidR="00A25C66" w:rsidRPr="00780026" w:rsidRDefault="00A25C66" w:rsidP="00E429B3">
      <w:pPr>
        <w:spacing w:after="60"/>
        <w:rPr>
          <w:b/>
          <w:lang w:val="en-US"/>
        </w:rPr>
      </w:pPr>
      <w:r w:rsidRPr="00780026">
        <w:rPr>
          <w:b/>
          <w:lang w:val="en-US"/>
        </w:rPr>
        <w:t>CHAP</w:t>
      </w:r>
      <w:r w:rsidR="00CE7C63" w:rsidRPr="00780026">
        <w:rPr>
          <w:b/>
          <w:lang w:val="en-US"/>
        </w:rPr>
        <w:t xml:space="preserve"> </w:t>
      </w:r>
      <w:r w:rsidR="00780026" w:rsidRPr="00780026">
        <w:rPr>
          <w:b/>
          <w:lang w:val="en-US"/>
        </w:rPr>
        <w:t>(</w:t>
      </w:r>
      <w:r w:rsidR="00CE7C63" w:rsidRPr="00780026">
        <w:rPr>
          <w:b/>
          <w:lang w:val="en-US"/>
        </w:rPr>
        <w:t>Challenge Handshake Authentication Protocol</w:t>
      </w:r>
      <w:r w:rsidR="00780026" w:rsidRPr="00780026">
        <w:rPr>
          <w:b/>
          <w:lang w:val="en-US"/>
        </w:rPr>
        <w:t>)</w:t>
      </w:r>
    </w:p>
    <w:p w14:paraId="6F311E20" w14:textId="77777777" w:rsidR="00E429B3" w:rsidRPr="00E429B3" w:rsidRDefault="00780026" w:rsidP="00D1749F">
      <w:pPr>
        <w:spacing w:before="20" w:after="20"/>
        <w:rPr>
          <w:b/>
        </w:rPr>
      </w:pPr>
      <w:r w:rsidRPr="00780026">
        <w:t xml:space="preserve">CHAP </w:t>
      </w:r>
      <w:r>
        <w:t xml:space="preserve">est </w:t>
      </w:r>
      <w:r w:rsidRPr="00780026">
        <w:t xml:space="preserve">un protocole d'authentification basé sur la résolution d'un « défi » </w:t>
      </w:r>
      <w:r>
        <w:t>lancé par le serveur au client. Ce défi consiste à obtenir le même résultat suite au</w:t>
      </w:r>
      <w:r w:rsidR="00E429B3">
        <w:t xml:space="preserve"> </w:t>
      </w:r>
      <w:r>
        <w:t>chiffrement</w:t>
      </w:r>
      <w:r w:rsidR="00BE5C45">
        <w:t xml:space="preserve">, chacun de son côté, </w:t>
      </w:r>
      <w:r>
        <w:t xml:space="preserve">d'une séquence de caractères par une clé. </w:t>
      </w:r>
    </w:p>
    <w:p w14:paraId="4A5DAE7E" w14:textId="77777777" w:rsidR="00780026" w:rsidRPr="00780026" w:rsidRDefault="00780026" w:rsidP="00E429B3">
      <w:pPr>
        <w:spacing w:after="60"/>
        <w:rPr>
          <w:b/>
          <w:lang w:val="en-US"/>
        </w:rPr>
      </w:pPr>
      <w:r w:rsidRPr="00780026">
        <w:rPr>
          <w:b/>
          <w:lang w:val="en-US"/>
        </w:rPr>
        <w:lastRenderedPageBreak/>
        <w:t>MS-CHAP</w:t>
      </w:r>
      <w:r w:rsidR="00E429B3">
        <w:rPr>
          <w:b/>
          <w:lang w:val="en-US"/>
        </w:rPr>
        <w:t xml:space="preserve"> </w:t>
      </w:r>
      <w:r w:rsidRPr="00780026">
        <w:rPr>
          <w:b/>
          <w:lang w:val="en-US"/>
        </w:rPr>
        <w:t>(</w:t>
      </w:r>
      <w:r w:rsidR="003F59BE" w:rsidRPr="003F59BE">
        <w:rPr>
          <w:b/>
          <w:lang w:val="en-US"/>
        </w:rPr>
        <w:t>Microsoft Challenge Handshake Authentication Protocol</w:t>
      </w:r>
      <w:r w:rsidRPr="00780026">
        <w:rPr>
          <w:b/>
          <w:lang w:val="en-US"/>
        </w:rPr>
        <w:t xml:space="preserve">) </w:t>
      </w:r>
    </w:p>
    <w:p w14:paraId="06FBF98F" w14:textId="77777777" w:rsidR="00780026" w:rsidRDefault="003F59BE" w:rsidP="00780026">
      <w:pPr>
        <w:spacing w:before="60" w:after="60"/>
      </w:pPr>
      <w:r>
        <w:t>Version de CHAP développée par Microsoft améliorant la sécurité par la suppression des mots de passes stockés en clair (version</w:t>
      </w:r>
      <w:r w:rsidR="00BE5C45">
        <w:t xml:space="preserve"> 1</w:t>
      </w:r>
      <w:r>
        <w:t>) et par l'authentification mutuelle du client et du serveur (version 2)</w:t>
      </w:r>
      <w:r w:rsidR="00BE5C45">
        <w:t>.</w:t>
      </w:r>
    </w:p>
    <w:p w14:paraId="0BA19801" w14:textId="77777777" w:rsidR="003F59BE" w:rsidRPr="00E8592B" w:rsidRDefault="009B5003" w:rsidP="003F59BE">
      <w:pPr>
        <w:spacing w:before="60" w:after="120"/>
      </w:pPr>
      <w:r>
        <w:pict w14:anchorId="418701D2">
          <v:rect id="_x0000_i1035" style="width:0;height:1.5pt" o:hralign="center" o:hrstd="t" o:hr="t" fillcolor="#a0a0a0" stroked="f"/>
        </w:pict>
      </w:r>
    </w:p>
    <w:p w14:paraId="5151028E" w14:textId="77777777" w:rsidR="00780026" w:rsidRPr="00B447C2" w:rsidRDefault="00780026" w:rsidP="00E429B3">
      <w:pPr>
        <w:spacing w:after="60"/>
        <w:jc w:val="left"/>
      </w:pPr>
      <w:r>
        <w:rPr>
          <w:b/>
        </w:rPr>
        <w:t>NPS (Net</w:t>
      </w:r>
      <w:r w:rsidR="003F59BE">
        <w:rPr>
          <w:b/>
        </w:rPr>
        <w:t>w</w:t>
      </w:r>
      <w:r>
        <w:rPr>
          <w:b/>
        </w:rPr>
        <w:t>ork Policy Server</w:t>
      </w:r>
      <w:proofErr w:type="gramStart"/>
      <w:r w:rsidRPr="00B447C2">
        <w:rPr>
          <w:b/>
        </w:rPr>
        <w:t>)</w:t>
      </w:r>
      <w:proofErr w:type="gramEnd"/>
      <w:r w:rsidRPr="00B447C2">
        <w:rPr>
          <w:b/>
        </w:rPr>
        <w:br/>
      </w:r>
      <w:r>
        <w:t>Version du serveur RADIUS incluse dans les systèmes Microsoft Windows Server 2008.</w:t>
      </w:r>
    </w:p>
    <w:p w14:paraId="2BDBD129" w14:textId="77777777" w:rsidR="003F59BE" w:rsidRPr="00E8592B" w:rsidRDefault="009B5003" w:rsidP="003F59BE">
      <w:pPr>
        <w:spacing w:before="60" w:after="120"/>
      </w:pPr>
      <w:r>
        <w:pict w14:anchorId="735DB292">
          <v:rect id="_x0000_i1036" style="width:0;height:1.5pt" o:hralign="center" o:hrstd="t" o:hr="t" fillcolor="#a0a0a0" stroked="f"/>
        </w:pict>
      </w:r>
    </w:p>
    <w:p w14:paraId="2AF3E7FD" w14:textId="77777777" w:rsidR="00780026" w:rsidRPr="00E429B3" w:rsidRDefault="003F59BE" w:rsidP="00E429B3">
      <w:pPr>
        <w:spacing w:after="60"/>
        <w:rPr>
          <w:b/>
        </w:rPr>
      </w:pPr>
      <w:r w:rsidRPr="00E429B3">
        <w:rPr>
          <w:b/>
        </w:rPr>
        <w:t>ACS (Access Control Server)</w:t>
      </w:r>
    </w:p>
    <w:p w14:paraId="6A17A36F" w14:textId="77777777" w:rsidR="003F59BE" w:rsidRPr="003F59BE" w:rsidRDefault="003F59BE" w:rsidP="003F59BE">
      <w:r w:rsidRPr="00E429B3">
        <w:t>Plateforme logicielle</w:t>
      </w:r>
      <w:r w:rsidR="00E429B3">
        <w:t xml:space="preserve"> </w:t>
      </w:r>
      <w:r w:rsidRPr="00E429B3">
        <w:t>proposée par CISCO</w:t>
      </w:r>
      <w:r w:rsidR="00E429B3">
        <w:t xml:space="preserve"> </w:t>
      </w:r>
      <w:r w:rsidR="00E429B3" w:rsidRPr="00E429B3">
        <w:t>et destinée, comme RADIUS, au</w:t>
      </w:r>
      <w:r w:rsidR="00E429B3">
        <w:rPr>
          <w:rStyle w:val="st1"/>
          <w:color w:val="545454"/>
        </w:rPr>
        <w:t xml:space="preserve"> </w:t>
      </w:r>
      <w:r w:rsidR="00E429B3">
        <w:t>contrôle d'accès et à l’identification des utilisateurs.</w:t>
      </w:r>
    </w:p>
    <w:p w14:paraId="27E5C0F4" w14:textId="77777777" w:rsidR="00F438E5" w:rsidRPr="003F59BE" w:rsidRDefault="00F438E5" w:rsidP="00A25C66"/>
    <w:p w14:paraId="34280C22" w14:textId="77777777" w:rsidR="00E40AEE" w:rsidRPr="003F59BE" w:rsidRDefault="00E40AEE"/>
    <w:sectPr w:rsidR="00E40AEE" w:rsidRPr="003F59BE" w:rsidSect="00882BCF">
      <w:footerReference w:type="default" r:id="rId23"/>
      <w:pgSz w:w="11906" w:h="16838" w:code="9"/>
      <w:pgMar w:top="1140" w:right="1418" w:bottom="1134" w:left="1418" w:header="709" w:footer="992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51C7C224" w14:textId="77777777" w:rsidR="00350CDD" w:rsidRDefault="00350CDD" w:rsidP="00882BCF">
      <w:pPr>
        <w:spacing w:after="0" w:line="240" w:lineRule="auto"/>
      </w:pPr>
      <w:r>
        <w:separator/>
      </w:r>
    </w:p>
  </w:endnote>
  <w:endnote w:type="continuationSeparator" w:id="0">
    <w:p w14:paraId="169CA3F3" w14:textId="77777777" w:rsidR="00350CDD" w:rsidRDefault="00350CDD" w:rsidP="00882B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Wingdings 3">
    <w:panose1 w:val="05040102010807070707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99CDAF" w14:textId="77777777" w:rsidR="00350CDD" w:rsidRDefault="00350CDD" w:rsidP="00882BCF">
    <w:pPr>
      <w:pStyle w:val="Pieddepage"/>
    </w:pPr>
  </w:p>
  <w:p w14:paraId="72748777" w14:textId="77777777" w:rsidR="00350CDD" w:rsidRPr="000A5208" w:rsidRDefault="00350CDD" w:rsidP="00882BCF">
    <w:pPr>
      <w:pStyle w:val="Pieddepage"/>
      <w:rPr>
        <w:noProof/>
      </w:rPr>
    </w:pPr>
    <w:r w:rsidRPr="00A3193E">
      <w:t>http://</w:t>
    </w:r>
    <w:r>
      <w:t>www.reseaucerta</w:t>
    </w:r>
    <w:r w:rsidRPr="00A3193E">
      <w:t>.</w:t>
    </w:r>
    <w:r>
      <w:t>org</w:t>
    </w:r>
    <w:r>
      <w:tab/>
    </w:r>
    <w:r w:rsidRPr="00C40D33">
      <w:t xml:space="preserve">© </w:t>
    </w:r>
    <w:r>
      <w:t xml:space="preserve">CERTA - </w:t>
    </w:r>
    <w:r w:rsidR="009B5003">
      <w:fldChar w:fldCharType="begin"/>
    </w:r>
    <w:r w:rsidR="009B5003">
      <w:instrText xml:space="preserve"> DATE  \@ "MMMM yyyy" </w:instrText>
    </w:r>
    <w:r w:rsidR="009B5003">
      <w:fldChar w:fldCharType="separate"/>
    </w:r>
    <w:r w:rsidR="009B5003">
      <w:rPr>
        <w:noProof/>
      </w:rPr>
      <w:t>mars 2014</w:t>
    </w:r>
    <w:r w:rsidR="009B5003">
      <w:rPr>
        <w:noProof/>
      </w:rPr>
      <w:fldChar w:fldCharType="end"/>
    </w:r>
    <w:r>
      <w:t xml:space="preserve"> – v1.0</w:t>
    </w:r>
    <w:r>
      <w:tab/>
    </w:r>
    <w:r w:rsidRPr="003F7A48">
      <w:t xml:space="preserve">Page </w:t>
    </w:r>
    <w:r w:rsidR="00D467F6" w:rsidRPr="003F7A48">
      <w:rPr>
        <w:rStyle w:val="Numrodepage"/>
      </w:rPr>
      <w:fldChar w:fldCharType="begin"/>
    </w:r>
    <w:r w:rsidRPr="003F7A48">
      <w:rPr>
        <w:rStyle w:val="Numrodepage"/>
      </w:rPr>
      <w:instrText xml:space="preserve"> PAGE </w:instrText>
    </w:r>
    <w:r w:rsidR="00D467F6" w:rsidRPr="003F7A48">
      <w:rPr>
        <w:rStyle w:val="Numrodepage"/>
      </w:rPr>
      <w:fldChar w:fldCharType="separate"/>
    </w:r>
    <w:r w:rsidR="009B5003">
      <w:rPr>
        <w:rStyle w:val="Numrodepage"/>
        <w:noProof/>
      </w:rPr>
      <w:t>1</w:t>
    </w:r>
    <w:r w:rsidR="00D467F6" w:rsidRPr="003F7A48">
      <w:rPr>
        <w:rStyle w:val="Numrodepage"/>
      </w:rPr>
      <w:fldChar w:fldCharType="end"/>
    </w:r>
    <w:r w:rsidRPr="003F7A48">
      <w:rPr>
        <w:rStyle w:val="Numrodepage"/>
      </w:rPr>
      <w:t>/</w:t>
    </w:r>
    <w:r w:rsidR="00D467F6" w:rsidRPr="003F7A48">
      <w:rPr>
        <w:rStyle w:val="Numrodepage"/>
      </w:rPr>
      <w:fldChar w:fldCharType="begin"/>
    </w:r>
    <w:r w:rsidRPr="003F7A48">
      <w:rPr>
        <w:rStyle w:val="Numrodepage"/>
      </w:rPr>
      <w:instrText xml:space="preserve"> NUMPAGES </w:instrText>
    </w:r>
    <w:r w:rsidR="00D467F6" w:rsidRPr="003F7A48">
      <w:rPr>
        <w:rStyle w:val="Numrodepage"/>
      </w:rPr>
      <w:fldChar w:fldCharType="separate"/>
    </w:r>
    <w:r w:rsidR="009B5003">
      <w:rPr>
        <w:rStyle w:val="Numrodepage"/>
        <w:noProof/>
      </w:rPr>
      <w:t>24</w:t>
    </w:r>
    <w:r w:rsidR="00D467F6" w:rsidRPr="003F7A48">
      <w:rPr>
        <w:rStyle w:val="Numrodepage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6C9890B5" w14:textId="77777777" w:rsidR="00350CDD" w:rsidRDefault="00350CDD" w:rsidP="00882BCF">
      <w:pPr>
        <w:spacing w:after="0" w:line="240" w:lineRule="auto"/>
      </w:pPr>
      <w:r>
        <w:separator/>
      </w:r>
    </w:p>
  </w:footnote>
  <w:footnote w:type="continuationSeparator" w:id="0">
    <w:p w14:paraId="43BCD8A6" w14:textId="77777777" w:rsidR="00350CDD" w:rsidRDefault="00350CDD" w:rsidP="00882BC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0F061E7A"/>
    <w:multiLevelType w:val="hybridMultilevel"/>
    <w:tmpl w:val="ADC4EA3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F39396A"/>
    <w:multiLevelType w:val="hybridMultilevel"/>
    <w:tmpl w:val="4F78216C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0E6FBA"/>
    <w:multiLevelType w:val="hybridMultilevel"/>
    <w:tmpl w:val="05FE58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254AD9"/>
    <w:multiLevelType w:val="hybridMultilevel"/>
    <w:tmpl w:val="3EB4E74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B2E57AA"/>
    <w:multiLevelType w:val="hybridMultilevel"/>
    <w:tmpl w:val="AFFE308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FC04DF7"/>
    <w:multiLevelType w:val="hybridMultilevel"/>
    <w:tmpl w:val="6194EB38"/>
    <w:lvl w:ilvl="0" w:tplc="557612E8">
      <w:numFmt w:val="bullet"/>
      <w:lvlText w:val="-"/>
      <w:lvlJc w:val="left"/>
      <w:pPr>
        <w:ind w:left="36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CE3851"/>
    <w:multiLevelType w:val="hybridMultilevel"/>
    <w:tmpl w:val="98A45C24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4E471BE"/>
    <w:multiLevelType w:val="hybridMultilevel"/>
    <w:tmpl w:val="EC3688FA"/>
    <w:lvl w:ilvl="0" w:tplc="16D89F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5902C79"/>
    <w:multiLevelType w:val="hybridMultilevel"/>
    <w:tmpl w:val="87462FD8"/>
    <w:lvl w:ilvl="0" w:tplc="3C1C609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4A7AA2"/>
    <w:multiLevelType w:val="hybridMultilevel"/>
    <w:tmpl w:val="CB225300"/>
    <w:lvl w:ilvl="0" w:tplc="B9160286">
      <w:start w:val="1"/>
      <w:numFmt w:val="bullet"/>
      <w:pStyle w:val="Listepuces2"/>
      <w:lvlText w:val="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0">
    <w:nsid w:val="279D73DA"/>
    <w:multiLevelType w:val="hybridMultilevel"/>
    <w:tmpl w:val="5E3E0ADE"/>
    <w:lvl w:ilvl="0" w:tplc="3FB8E0BE">
      <w:numFmt w:val="bullet"/>
      <w:lvlText w:val="-"/>
      <w:lvlJc w:val="left"/>
      <w:pPr>
        <w:ind w:left="36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A605188"/>
    <w:multiLevelType w:val="hybridMultilevel"/>
    <w:tmpl w:val="3512655E"/>
    <w:lvl w:ilvl="0" w:tplc="4E125676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C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 w:tplc="040C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>
    <w:nsid w:val="2C237194"/>
    <w:multiLevelType w:val="hybridMultilevel"/>
    <w:tmpl w:val="2AF0BB84"/>
    <w:lvl w:ilvl="0" w:tplc="040C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>
    <w:nsid w:val="2DDD21CE"/>
    <w:multiLevelType w:val="hybridMultilevel"/>
    <w:tmpl w:val="4AA87B5C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1DE5239"/>
    <w:multiLevelType w:val="hybridMultilevel"/>
    <w:tmpl w:val="5B5435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301792C"/>
    <w:multiLevelType w:val="hybridMultilevel"/>
    <w:tmpl w:val="CB6C6E52"/>
    <w:lvl w:ilvl="0" w:tplc="3FB8E0B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42B1D1F"/>
    <w:multiLevelType w:val="hybridMultilevel"/>
    <w:tmpl w:val="E612EA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77715B0"/>
    <w:multiLevelType w:val="hybridMultilevel"/>
    <w:tmpl w:val="076E555C"/>
    <w:lvl w:ilvl="0" w:tplc="1C8A547A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  <w:b/>
        <w:i w:val="0"/>
        <w:sz w:val="24"/>
      </w:rPr>
    </w:lvl>
    <w:lvl w:ilvl="1" w:tplc="040C0019">
      <w:start w:val="1"/>
      <w:numFmt w:val="lowerLetter"/>
      <w:lvlText w:val="%2."/>
      <w:lvlJc w:val="left"/>
      <w:pPr>
        <w:ind w:left="7034" w:hanging="360"/>
      </w:pPr>
    </w:lvl>
    <w:lvl w:ilvl="2" w:tplc="295C14C6">
      <w:numFmt w:val="bullet"/>
      <w:lvlText w:val=""/>
      <w:lvlJc w:val="left"/>
      <w:pPr>
        <w:ind w:left="7934" w:hanging="360"/>
      </w:pPr>
      <w:rPr>
        <w:rFonts w:ascii="Wingdings" w:eastAsia="Times New Roman" w:hAnsi="Wingdings" w:cs="Times New Roman" w:hint="default"/>
      </w:rPr>
    </w:lvl>
    <w:lvl w:ilvl="3" w:tplc="040C000F" w:tentative="1">
      <w:start w:val="1"/>
      <w:numFmt w:val="decimal"/>
      <w:lvlText w:val="%4."/>
      <w:lvlJc w:val="left"/>
      <w:pPr>
        <w:ind w:left="8474" w:hanging="360"/>
      </w:pPr>
    </w:lvl>
    <w:lvl w:ilvl="4" w:tplc="040C0019" w:tentative="1">
      <w:start w:val="1"/>
      <w:numFmt w:val="lowerLetter"/>
      <w:lvlText w:val="%5."/>
      <w:lvlJc w:val="left"/>
      <w:pPr>
        <w:ind w:left="9194" w:hanging="360"/>
      </w:pPr>
    </w:lvl>
    <w:lvl w:ilvl="5" w:tplc="040C001B" w:tentative="1">
      <w:start w:val="1"/>
      <w:numFmt w:val="lowerRoman"/>
      <w:lvlText w:val="%6."/>
      <w:lvlJc w:val="right"/>
      <w:pPr>
        <w:ind w:left="9914" w:hanging="180"/>
      </w:pPr>
    </w:lvl>
    <w:lvl w:ilvl="6" w:tplc="040C000F" w:tentative="1">
      <w:start w:val="1"/>
      <w:numFmt w:val="decimal"/>
      <w:lvlText w:val="%7."/>
      <w:lvlJc w:val="left"/>
      <w:pPr>
        <w:ind w:left="10634" w:hanging="360"/>
      </w:pPr>
    </w:lvl>
    <w:lvl w:ilvl="7" w:tplc="040C0019" w:tentative="1">
      <w:start w:val="1"/>
      <w:numFmt w:val="lowerLetter"/>
      <w:lvlText w:val="%8."/>
      <w:lvlJc w:val="left"/>
      <w:pPr>
        <w:ind w:left="11354" w:hanging="360"/>
      </w:pPr>
    </w:lvl>
    <w:lvl w:ilvl="8" w:tplc="040C001B" w:tentative="1">
      <w:start w:val="1"/>
      <w:numFmt w:val="lowerRoman"/>
      <w:lvlText w:val="%9."/>
      <w:lvlJc w:val="right"/>
      <w:pPr>
        <w:ind w:left="12074" w:hanging="180"/>
      </w:pPr>
    </w:lvl>
  </w:abstractNum>
  <w:abstractNum w:abstractNumId="18">
    <w:nsid w:val="3B5D14E9"/>
    <w:multiLevelType w:val="hybridMultilevel"/>
    <w:tmpl w:val="BF860D68"/>
    <w:lvl w:ilvl="0" w:tplc="E36C65EC">
      <w:start w:val="1"/>
      <w:numFmt w:val="bullet"/>
      <w:lvlText w:val=""/>
      <w:lvlJc w:val="left"/>
      <w:pPr>
        <w:ind w:left="1077" w:hanging="360"/>
      </w:pPr>
      <w:rPr>
        <w:rFonts w:ascii="Wingdings" w:hAnsi="Wingdings" w:hint="default"/>
        <w:position w:val="-4"/>
        <w:sz w:val="28"/>
        <w:szCs w:val="28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9">
    <w:nsid w:val="3D047970"/>
    <w:multiLevelType w:val="hybridMultilevel"/>
    <w:tmpl w:val="3A72B8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F450557"/>
    <w:multiLevelType w:val="hybridMultilevel"/>
    <w:tmpl w:val="AEEC2D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E38C072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08D22C8"/>
    <w:multiLevelType w:val="hybridMultilevel"/>
    <w:tmpl w:val="F29CFBD4"/>
    <w:lvl w:ilvl="0" w:tplc="E36C65EC">
      <w:start w:val="1"/>
      <w:numFmt w:val="bullet"/>
      <w:lvlText w:val=""/>
      <w:lvlJc w:val="left"/>
      <w:pPr>
        <w:ind w:left="1077" w:hanging="360"/>
      </w:pPr>
      <w:rPr>
        <w:rFonts w:ascii="Wingdings" w:hAnsi="Wingdings" w:hint="default"/>
        <w:position w:val="-4"/>
        <w:sz w:val="28"/>
        <w:szCs w:val="28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2">
    <w:nsid w:val="423F3798"/>
    <w:multiLevelType w:val="hybridMultilevel"/>
    <w:tmpl w:val="08AABE70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2AA303C"/>
    <w:multiLevelType w:val="hybridMultilevel"/>
    <w:tmpl w:val="AAE6BDDC"/>
    <w:lvl w:ilvl="0" w:tplc="557612E8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56739A9"/>
    <w:multiLevelType w:val="hybridMultilevel"/>
    <w:tmpl w:val="76EE19CE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5">
    <w:nsid w:val="48C4400F"/>
    <w:multiLevelType w:val="hybridMultilevel"/>
    <w:tmpl w:val="4CC8275A"/>
    <w:lvl w:ilvl="0" w:tplc="FAE48AE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D1C747D"/>
    <w:multiLevelType w:val="hybridMultilevel"/>
    <w:tmpl w:val="C938143E"/>
    <w:lvl w:ilvl="0" w:tplc="C1DA3D58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4D6C6299"/>
    <w:multiLevelType w:val="hybridMultilevel"/>
    <w:tmpl w:val="95A8F55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34955F2"/>
    <w:multiLevelType w:val="hybridMultilevel"/>
    <w:tmpl w:val="EBAA87BC"/>
    <w:lvl w:ilvl="0" w:tplc="E36C65EC">
      <w:start w:val="1"/>
      <w:numFmt w:val="bullet"/>
      <w:lvlText w:val=""/>
      <w:lvlJc w:val="left"/>
      <w:pPr>
        <w:ind w:left="1077" w:hanging="360"/>
      </w:pPr>
      <w:rPr>
        <w:rFonts w:ascii="Wingdings" w:hAnsi="Wingdings" w:hint="default"/>
        <w:position w:val="-4"/>
        <w:sz w:val="28"/>
        <w:szCs w:val="28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9">
    <w:nsid w:val="54493AD5"/>
    <w:multiLevelType w:val="hybridMultilevel"/>
    <w:tmpl w:val="5E5EC40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4562F2F"/>
    <w:multiLevelType w:val="hybridMultilevel"/>
    <w:tmpl w:val="B54E218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4686AAA"/>
    <w:multiLevelType w:val="hybridMultilevel"/>
    <w:tmpl w:val="A624460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565B1CED"/>
    <w:multiLevelType w:val="hybridMultilevel"/>
    <w:tmpl w:val="F1F6F404"/>
    <w:lvl w:ilvl="0" w:tplc="040C0005">
      <w:start w:val="1"/>
      <w:numFmt w:val="bullet"/>
      <w:lvlText w:val=""/>
      <w:lvlJc w:val="left"/>
      <w:pPr>
        <w:ind w:left="705" w:hanging="705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56CB6172"/>
    <w:multiLevelType w:val="hybridMultilevel"/>
    <w:tmpl w:val="4F78216C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AEF5755"/>
    <w:multiLevelType w:val="hybridMultilevel"/>
    <w:tmpl w:val="75687284"/>
    <w:lvl w:ilvl="0" w:tplc="3FB8E0B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BC9724C"/>
    <w:multiLevelType w:val="hybridMultilevel"/>
    <w:tmpl w:val="311679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C9342F3"/>
    <w:multiLevelType w:val="hybridMultilevel"/>
    <w:tmpl w:val="36945E36"/>
    <w:lvl w:ilvl="0" w:tplc="E36C65EC">
      <w:start w:val="1"/>
      <w:numFmt w:val="bullet"/>
      <w:lvlText w:val=""/>
      <w:lvlJc w:val="left"/>
      <w:pPr>
        <w:ind w:left="1077" w:hanging="360"/>
      </w:pPr>
      <w:rPr>
        <w:rFonts w:ascii="Wingdings" w:hAnsi="Wingdings" w:hint="default"/>
        <w:position w:val="-4"/>
        <w:sz w:val="28"/>
        <w:szCs w:val="28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7">
    <w:nsid w:val="613879AD"/>
    <w:multiLevelType w:val="hybridMultilevel"/>
    <w:tmpl w:val="49BAC2F6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27C7C18"/>
    <w:multiLevelType w:val="hybridMultilevel"/>
    <w:tmpl w:val="EB4099BA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36F5A95"/>
    <w:multiLevelType w:val="hybridMultilevel"/>
    <w:tmpl w:val="8FCC144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5F54634"/>
    <w:multiLevelType w:val="hybridMultilevel"/>
    <w:tmpl w:val="F70C3802"/>
    <w:lvl w:ilvl="0" w:tplc="040C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1">
    <w:nsid w:val="66773C85"/>
    <w:multiLevelType w:val="hybridMultilevel"/>
    <w:tmpl w:val="06A402CC"/>
    <w:lvl w:ilvl="0" w:tplc="8AF43AB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73F199C"/>
    <w:multiLevelType w:val="hybridMultilevel"/>
    <w:tmpl w:val="F35801BC"/>
    <w:lvl w:ilvl="0" w:tplc="FADC73C0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90951BD"/>
    <w:multiLevelType w:val="hybridMultilevel"/>
    <w:tmpl w:val="4B86B2F2"/>
    <w:lvl w:ilvl="0" w:tplc="914694BE">
      <w:start w:val="1"/>
      <w:numFmt w:val="bullet"/>
      <w:pStyle w:val="Listepuces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4">
    <w:nsid w:val="698302E3"/>
    <w:multiLevelType w:val="hybridMultilevel"/>
    <w:tmpl w:val="BCA81E6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1B33E10"/>
    <w:multiLevelType w:val="hybridMultilevel"/>
    <w:tmpl w:val="9EF80404"/>
    <w:lvl w:ilvl="0" w:tplc="6854F73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1C60806"/>
    <w:multiLevelType w:val="hybridMultilevel"/>
    <w:tmpl w:val="EBBE76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FEA01DF"/>
    <w:multiLevelType w:val="hybridMultilevel"/>
    <w:tmpl w:val="F60000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43"/>
  </w:num>
  <w:num w:numId="3">
    <w:abstractNumId w:val="9"/>
  </w:num>
  <w:num w:numId="4">
    <w:abstractNumId w:val="3"/>
  </w:num>
  <w:num w:numId="5">
    <w:abstractNumId w:val="31"/>
  </w:num>
  <w:num w:numId="6">
    <w:abstractNumId w:val="32"/>
  </w:num>
  <w:num w:numId="7">
    <w:abstractNumId w:val="13"/>
  </w:num>
  <w:num w:numId="8">
    <w:abstractNumId w:val="20"/>
  </w:num>
  <w:num w:numId="9">
    <w:abstractNumId w:val="12"/>
  </w:num>
  <w:num w:numId="10">
    <w:abstractNumId w:val="35"/>
  </w:num>
  <w:num w:numId="11">
    <w:abstractNumId w:val="47"/>
  </w:num>
  <w:num w:numId="12">
    <w:abstractNumId w:val="23"/>
  </w:num>
  <w:num w:numId="13">
    <w:abstractNumId w:val="5"/>
  </w:num>
  <w:num w:numId="14">
    <w:abstractNumId w:val="10"/>
  </w:num>
  <w:num w:numId="15">
    <w:abstractNumId w:val="15"/>
  </w:num>
  <w:num w:numId="16">
    <w:abstractNumId w:val="34"/>
  </w:num>
  <w:num w:numId="17">
    <w:abstractNumId w:val="6"/>
  </w:num>
  <w:num w:numId="18">
    <w:abstractNumId w:val="42"/>
  </w:num>
  <w:num w:numId="19">
    <w:abstractNumId w:val="39"/>
  </w:num>
  <w:num w:numId="20">
    <w:abstractNumId w:val="30"/>
  </w:num>
  <w:num w:numId="21">
    <w:abstractNumId w:val="41"/>
  </w:num>
  <w:num w:numId="22">
    <w:abstractNumId w:val="24"/>
  </w:num>
  <w:num w:numId="23">
    <w:abstractNumId w:val="7"/>
  </w:num>
  <w:num w:numId="24">
    <w:abstractNumId w:val="2"/>
  </w:num>
  <w:num w:numId="25">
    <w:abstractNumId w:val="26"/>
  </w:num>
  <w:num w:numId="26">
    <w:abstractNumId w:val="4"/>
  </w:num>
  <w:num w:numId="27">
    <w:abstractNumId w:val="16"/>
  </w:num>
  <w:num w:numId="28">
    <w:abstractNumId w:val="37"/>
  </w:num>
  <w:num w:numId="29">
    <w:abstractNumId w:val="38"/>
  </w:num>
  <w:num w:numId="30">
    <w:abstractNumId w:val="33"/>
  </w:num>
  <w:num w:numId="31">
    <w:abstractNumId w:val="1"/>
  </w:num>
  <w:num w:numId="32">
    <w:abstractNumId w:val="46"/>
  </w:num>
  <w:num w:numId="33">
    <w:abstractNumId w:val="0"/>
  </w:num>
  <w:num w:numId="34">
    <w:abstractNumId w:val="29"/>
  </w:num>
  <w:num w:numId="35">
    <w:abstractNumId w:val="25"/>
  </w:num>
  <w:num w:numId="36">
    <w:abstractNumId w:val="44"/>
  </w:num>
  <w:num w:numId="37">
    <w:abstractNumId w:val="45"/>
  </w:num>
  <w:num w:numId="38">
    <w:abstractNumId w:val="40"/>
  </w:num>
  <w:num w:numId="39">
    <w:abstractNumId w:val="14"/>
  </w:num>
  <w:num w:numId="40">
    <w:abstractNumId w:val="22"/>
  </w:num>
  <w:num w:numId="41">
    <w:abstractNumId w:val="8"/>
  </w:num>
  <w:num w:numId="42">
    <w:abstractNumId w:val="17"/>
  </w:num>
  <w:num w:numId="43">
    <w:abstractNumId w:val="21"/>
  </w:num>
  <w:num w:numId="44">
    <w:abstractNumId w:val="36"/>
  </w:num>
  <w:num w:numId="45">
    <w:abstractNumId w:val="18"/>
  </w:num>
  <w:num w:numId="46">
    <w:abstractNumId w:val="28"/>
  </w:num>
  <w:num w:numId="47">
    <w:abstractNumId w:val="27"/>
  </w:num>
  <w:num w:numId="4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82BCF"/>
    <w:rsid w:val="00003070"/>
    <w:rsid w:val="00020702"/>
    <w:rsid w:val="00022F8C"/>
    <w:rsid w:val="00031AAE"/>
    <w:rsid w:val="00031D56"/>
    <w:rsid w:val="00041293"/>
    <w:rsid w:val="00053ABE"/>
    <w:rsid w:val="000626A1"/>
    <w:rsid w:val="0006712A"/>
    <w:rsid w:val="00072FF6"/>
    <w:rsid w:val="0008274B"/>
    <w:rsid w:val="0009528C"/>
    <w:rsid w:val="000B00E9"/>
    <w:rsid w:val="000B3248"/>
    <w:rsid w:val="000E5706"/>
    <w:rsid w:val="000F2191"/>
    <w:rsid w:val="000F2D85"/>
    <w:rsid w:val="000F6DB9"/>
    <w:rsid w:val="001043E6"/>
    <w:rsid w:val="0010575F"/>
    <w:rsid w:val="001130EE"/>
    <w:rsid w:val="00126918"/>
    <w:rsid w:val="00137566"/>
    <w:rsid w:val="001406C8"/>
    <w:rsid w:val="00143505"/>
    <w:rsid w:val="00151D01"/>
    <w:rsid w:val="0016061A"/>
    <w:rsid w:val="00176CBF"/>
    <w:rsid w:val="00180D79"/>
    <w:rsid w:val="00187081"/>
    <w:rsid w:val="00187E26"/>
    <w:rsid w:val="00194D1C"/>
    <w:rsid w:val="001B43F8"/>
    <w:rsid w:val="001B51E2"/>
    <w:rsid w:val="001C6D71"/>
    <w:rsid w:val="001D09DF"/>
    <w:rsid w:val="001D1947"/>
    <w:rsid w:val="001F33E9"/>
    <w:rsid w:val="001F6688"/>
    <w:rsid w:val="00210231"/>
    <w:rsid w:val="002249AD"/>
    <w:rsid w:val="00225EB0"/>
    <w:rsid w:val="00236C8F"/>
    <w:rsid w:val="0024276A"/>
    <w:rsid w:val="00247A09"/>
    <w:rsid w:val="00250C88"/>
    <w:rsid w:val="00256C28"/>
    <w:rsid w:val="00262118"/>
    <w:rsid w:val="00275606"/>
    <w:rsid w:val="00283A60"/>
    <w:rsid w:val="00287C30"/>
    <w:rsid w:val="002A271C"/>
    <w:rsid w:val="002A5E1F"/>
    <w:rsid w:val="002A6AEF"/>
    <w:rsid w:val="002A6BF1"/>
    <w:rsid w:val="002B7162"/>
    <w:rsid w:val="002C2DEA"/>
    <w:rsid w:val="002C5A1D"/>
    <w:rsid w:val="002E342F"/>
    <w:rsid w:val="00300C1F"/>
    <w:rsid w:val="00301488"/>
    <w:rsid w:val="00310A75"/>
    <w:rsid w:val="00314E30"/>
    <w:rsid w:val="0031500A"/>
    <w:rsid w:val="00315756"/>
    <w:rsid w:val="00316624"/>
    <w:rsid w:val="00316C6E"/>
    <w:rsid w:val="0033442D"/>
    <w:rsid w:val="00340E4A"/>
    <w:rsid w:val="00350CDD"/>
    <w:rsid w:val="0035484F"/>
    <w:rsid w:val="00355303"/>
    <w:rsid w:val="003609ED"/>
    <w:rsid w:val="00365C7F"/>
    <w:rsid w:val="003730A3"/>
    <w:rsid w:val="00375183"/>
    <w:rsid w:val="00380046"/>
    <w:rsid w:val="003829B8"/>
    <w:rsid w:val="0039333F"/>
    <w:rsid w:val="003A5CD5"/>
    <w:rsid w:val="003B09BE"/>
    <w:rsid w:val="003B3A85"/>
    <w:rsid w:val="003B643E"/>
    <w:rsid w:val="003C0BCA"/>
    <w:rsid w:val="003C1942"/>
    <w:rsid w:val="003C5819"/>
    <w:rsid w:val="003D2B31"/>
    <w:rsid w:val="003D3C3D"/>
    <w:rsid w:val="003D409E"/>
    <w:rsid w:val="003E231E"/>
    <w:rsid w:val="003E2F9A"/>
    <w:rsid w:val="003E3D6F"/>
    <w:rsid w:val="003E6977"/>
    <w:rsid w:val="003F59BE"/>
    <w:rsid w:val="003F6370"/>
    <w:rsid w:val="004032F2"/>
    <w:rsid w:val="0040355A"/>
    <w:rsid w:val="00403CD2"/>
    <w:rsid w:val="00416EA1"/>
    <w:rsid w:val="004250C8"/>
    <w:rsid w:val="004257A5"/>
    <w:rsid w:val="00443525"/>
    <w:rsid w:val="0044408C"/>
    <w:rsid w:val="004478AA"/>
    <w:rsid w:val="00452806"/>
    <w:rsid w:val="00452F6E"/>
    <w:rsid w:val="00466565"/>
    <w:rsid w:val="00472999"/>
    <w:rsid w:val="00475073"/>
    <w:rsid w:val="00483FD3"/>
    <w:rsid w:val="00484931"/>
    <w:rsid w:val="00486EC1"/>
    <w:rsid w:val="00496A7C"/>
    <w:rsid w:val="004B5863"/>
    <w:rsid w:val="004C0CD1"/>
    <w:rsid w:val="004D48DD"/>
    <w:rsid w:val="004E1E6F"/>
    <w:rsid w:val="004F2398"/>
    <w:rsid w:val="0050421E"/>
    <w:rsid w:val="005071A4"/>
    <w:rsid w:val="005129EB"/>
    <w:rsid w:val="00514265"/>
    <w:rsid w:val="005220D9"/>
    <w:rsid w:val="00522221"/>
    <w:rsid w:val="00522F08"/>
    <w:rsid w:val="00532E51"/>
    <w:rsid w:val="00534A57"/>
    <w:rsid w:val="00537066"/>
    <w:rsid w:val="005401E8"/>
    <w:rsid w:val="005454F6"/>
    <w:rsid w:val="00556D05"/>
    <w:rsid w:val="005712CC"/>
    <w:rsid w:val="0057149F"/>
    <w:rsid w:val="005871FA"/>
    <w:rsid w:val="00592426"/>
    <w:rsid w:val="00593A98"/>
    <w:rsid w:val="005B1ABD"/>
    <w:rsid w:val="005D144A"/>
    <w:rsid w:val="005D6A5E"/>
    <w:rsid w:val="005D6D68"/>
    <w:rsid w:val="005E3CFD"/>
    <w:rsid w:val="005E64EF"/>
    <w:rsid w:val="005E7E45"/>
    <w:rsid w:val="005F0262"/>
    <w:rsid w:val="005F0C90"/>
    <w:rsid w:val="005F6EF1"/>
    <w:rsid w:val="00600BD7"/>
    <w:rsid w:val="0060197F"/>
    <w:rsid w:val="0060795F"/>
    <w:rsid w:val="00614BC1"/>
    <w:rsid w:val="00615B8C"/>
    <w:rsid w:val="006176C0"/>
    <w:rsid w:val="00622AED"/>
    <w:rsid w:val="006319D1"/>
    <w:rsid w:val="00633AE8"/>
    <w:rsid w:val="00636237"/>
    <w:rsid w:val="00644EE4"/>
    <w:rsid w:val="00646F26"/>
    <w:rsid w:val="006614BA"/>
    <w:rsid w:val="00662730"/>
    <w:rsid w:val="006643E5"/>
    <w:rsid w:val="00693D17"/>
    <w:rsid w:val="00694A96"/>
    <w:rsid w:val="0069717B"/>
    <w:rsid w:val="006B6798"/>
    <w:rsid w:val="006B74D7"/>
    <w:rsid w:val="006C18BB"/>
    <w:rsid w:val="006C218B"/>
    <w:rsid w:val="006D1D89"/>
    <w:rsid w:val="006D5FE4"/>
    <w:rsid w:val="006E3B21"/>
    <w:rsid w:val="006E4876"/>
    <w:rsid w:val="006F0BDE"/>
    <w:rsid w:val="006F62B3"/>
    <w:rsid w:val="00705A9F"/>
    <w:rsid w:val="00720279"/>
    <w:rsid w:val="00745FC1"/>
    <w:rsid w:val="00750458"/>
    <w:rsid w:val="007553AF"/>
    <w:rsid w:val="0075707A"/>
    <w:rsid w:val="00757841"/>
    <w:rsid w:val="00762A65"/>
    <w:rsid w:val="0077030A"/>
    <w:rsid w:val="007727AF"/>
    <w:rsid w:val="00780026"/>
    <w:rsid w:val="00783F5A"/>
    <w:rsid w:val="007A7389"/>
    <w:rsid w:val="007A7C5D"/>
    <w:rsid w:val="007B1054"/>
    <w:rsid w:val="007B2CCE"/>
    <w:rsid w:val="007B3B18"/>
    <w:rsid w:val="007B54F9"/>
    <w:rsid w:val="007D00F7"/>
    <w:rsid w:val="007D65C0"/>
    <w:rsid w:val="007E3EDF"/>
    <w:rsid w:val="007E49CE"/>
    <w:rsid w:val="007F55A1"/>
    <w:rsid w:val="00802AED"/>
    <w:rsid w:val="00803CC1"/>
    <w:rsid w:val="00814E06"/>
    <w:rsid w:val="008158D2"/>
    <w:rsid w:val="008221DB"/>
    <w:rsid w:val="00822954"/>
    <w:rsid w:val="0082609B"/>
    <w:rsid w:val="0085702C"/>
    <w:rsid w:val="0087154E"/>
    <w:rsid w:val="00871E4F"/>
    <w:rsid w:val="00872FEE"/>
    <w:rsid w:val="0087798C"/>
    <w:rsid w:val="00882BCF"/>
    <w:rsid w:val="00885EC1"/>
    <w:rsid w:val="008B59C6"/>
    <w:rsid w:val="008B7EAC"/>
    <w:rsid w:val="008C42E6"/>
    <w:rsid w:val="008E3203"/>
    <w:rsid w:val="00903DA2"/>
    <w:rsid w:val="00906099"/>
    <w:rsid w:val="00933837"/>
    <w:rsid w:val="00935389"/>
    <w:rsid w:val="00943CF1"/>
    <w:rsid w:val="00947261"/>
    <w:rsid w:val="00962E4B"/>
    <w:rsid w:val="00966033"/>
    <w:rsid w:val="00971361"/>
    <w:rsid w:val="00973B73"/>
    <w:rsid w:val="009805C9"/>
    <w:rsid w:val="0098394B"/>
    <w:rsid w:val="009A3D9E"/>
    <w:rsid w:val="009B1A55"/>
    <w:rsid w:val="009B5003"/>
    <w:rsid w:val="009B697D"/>
    <w:rsid w:val="009C4A60"/>
    <w:rsid w:val="009C5974"/>
    <w:rsid w:val="009D1EA5"/>
    <w:rsid w:val="009E0AE6"/>
    <w:rsid w:val="009E6C2B"/>
    <w:rsid w:val="009F1AFE"/>
    <w:rsid w:val="00A012FD"/>
    <w:rsid w:val="00A05B92"/>
    <w:rsid w:val="00A074A6"/>
    <w:rsid w:val="00A22BFC"/>
    <w:rsid w:val="00A22EEC"/>
    <w:rsid w:val="00A25C66"/>
    <w:rsid w:val="00A33C21"/>
    <w:rsid w:val="00A356E2"/>
    <w:rsid w:val="00A4165F"/>
    <w:rsid w:val="00A423C0"/>
    <w:rsid w:val="00A52041"/>
    <w:rsid w:val="00A54094"/>
    <w:rsid w:val="00A5436B"/>
    <w:rsid w:val="00A55C99"/>
    <w:rsid w:val="00A627C5"/>
    <w:rsid w:val="00A672C9"/>
    <w:rsid w:val="00A75AA1"/>
    <w:rsid w:val="00A76686"/>
    <w:rsid w:val="00A87920"/>
    <w:rsid w:val="00AB4D7A"/>
    <w:rsid w:val="00AC786E"/>
    <w:rsid w:val="00AD7DC1"/>
    <w:rsid w:val="00AE38A0"/>
    <w:rsid w:val="00AE50DE"/>
    <w:rsid w:val="00B02078"/>
    <w:rsid w:val="00B211A4"/>
    <w:rsid w:val="00B241A6"/>
    <w:rsid w:val="00B3411D"/>
    <w:rsid w:val="00B441B8"/>
    <w:rsid w:val="00B447C2"/>
    <w:rsid w:val="00B463C8"/>
    <w:rsid w:val="00B46DAB"/>
    <w:rsid w:val="00B61F33"/>
    <w:rsid w:val="00B631B4"/>
    <w:rsid w:val="00B660F8"/>
    <w:rsid w:val="00B75BEC"/>
    <w:rsid w:val="00B87BB7"/>
    <w:rsid w:val="00BA26C4"/>
    <w:rsid w:val="00BB3E25"/>
    <w:rsid w:val="00BC57E0"/>
    <w:rsid w:val="00BC6C00"/>
    <w:rsid w:val="00BC7025"/>
    <w:rsid w:val="00BE0CAC"/>
    <w:rsid w:val="00BE5C45"/>
    <w:rsid w:val="00BE70A8"/>
    <w:rsid w:val="00BF4830"/>
    <w:rsid w:val="00BF4F38"/>
    <w:rsid w:val="00BF561D"/>
    <w:rsid w:val="00BF5BF3"/>
    <w:rsid w:val="00C03B2C"/>
    <w:rsid w:val="00C03D47"/>
    <w:rsid w:val="00C21833"/>
    <w:rsid w:val="00C25D3F"/>
    <w:rsid w:val="00C324C6"/>
    <w:rsid w:val="00C34CF4"/>
    <w:rsid w:val="00C41157"/>
    <w:rsid w:val="00C44E3A"/>
    <w:rsid w:val="00C56F6F"/>
    <w:rsid w:val="00C575DE"/>
    <w:rsid w:val="00C642E5"/>
    <w:rsid w:val="00C65E54"/>
    <w:rsid w:val="00C75309"/>
    <w:rsid w:val="00C76A5A"/>
    <w:rsid w:val="00C7778C"/>
    <w:rsid w:val="00C94794"/>
    <w:rsid w:val="00CA2FD7"/>
    <w:rsid w:val="00CA538F"/>
    <w:rsid w:val="00CC6F59"/>
    <w:rsid w:val="00CD0598"/>
    <w:rsid w:val="00CD0D84"/>
    <w:rsid w:val="00CD1E07"/>
    <w:rsid w:val="00CD6796"/>
    <w:rsid w:val="00CE270E"/>
    <w:rsid w:val="00CE7C63"/>
    <w:rsid w:val="00D03F57"/>
    <w:rsid w:val="00D1749F"/>
    <w:rsid w:val="00D22283"/>
    <w:rsid w:val="00D31E9C"/>
    <w:rsid w:val="00D3258C"/>
    <w:rsid w:val="00D4062E"/>
    <w:rsid w:val="00D42CCB"/>
    <w:rsid w:val="00D467F6"/>
    <w:rsid w:val="00D64190"/>
    <w:rsid w:val="00D95518"/>
    <w:rsid w:val="00D96235"/>
    <w:rsid w:val="00D968CD"/>
    <w:rsid w:val="00DA667D"/>
    <w:rsid w:val="00DB1C95"/>
    <w:rsid w:val="00DB4E06"/>
    <w:rsid w:val="00DC67DD"/>
    <w:rsid w:val="00DE163B"/>
    <w:rsid w:val="00DE5729"/>
    <w:rsid w:val="00DE696B"/>
    <w:rsid w:val="00DE7C61"/>
    <w:rsid w:val="00DF0196"/>
    <w:rsid w:val="00E04351"/>
    <w:rsid w:val="00E176EB"/>
    <w:rsid w:val="00E228A4"/>
    <w:rsid w:val="00E330C9"/>
    <w:rsid w:val="00E36576"/>
    <w:rsid w:val="00E36E50"/>
    <w:rsid w:val="00E37463"/>
    <w:rsid w:val="00E40711"/>
    <w:rsid w:val="00E40AEE"/>
    <w:rsid w:val="00E429B3"/>
    <w:rsid w:val="00E5099D"/>
    <w:rsid w:val="00E53843"/>
    <w:rsid w:val="00E556D7"/>
    <w:rsid w:val="00E60661"/>
    <w:rsid w:val="00E64A0C"/>
    <w:rsid w:val="00E6799B"/>
    <w:rsid w:val="00E801F9"/>
    <w:rsid w:val="00E84250"/>
    <w:rsid w:val="00E84C90"/>
    <w:rsid w:val="00E8592B"/>
    <w:rsid w:val="00EF3C8D"/>
    <w:rsid w:val="00F042E1"/>
    <w:rsid w:val="00F2239F"/>
    <w:rsid w:val="00F35208"/>
    <w:rsid w:val="00F438E5"/>
    <w:rsid w:val="00F6712A"/>
    <w:rsid w:val="00F67B4B"/>
    <w:rsid w:val="00F93BD9"/>
    <w:rsid w:val="00FA0BEE"/>
    <w:rsid w:val="00FA5989"/>
    <w:rsid w:val="00FB2924"/>
    <w:rsid w:val="00FB2C92"/>
    <w:rsid w:val="00FC020E"/>
    <w:rsid w:val="00FC1423"/>
    <w:rsid w:val="00FD466F"/>
    <w:rsid w:val="00FE74A1"/>
    <w:rsid w:val="00FF58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46"/>
    <o:shapelayout v:ext="edit">
      <o:idmap v:ext="edit" data="1"/>
    </o:shapelayout>
  </w:shapeDefaults>
  <w:decimalSymbol w:val=","/>
  <w:listSeparator w:val=";"/>
  <w14:docId w14:val="5BEC77E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0" w:qFormat="1"/>
    <w:lsdException w:name="annotation reference" w:uiPriority="0"/>
    <w:lsdException w:name="page number" w:uiPriority="0"/>
    <w:lsdException w:name="List Bullet" w:uiPriority="0"/>
    <w:lsdException w:name="List Number" w:uiPriority="0"/>
    <w:lsdException w:name="List Bullet 2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2BCF"/>
    <w:pPr>
      <w:spacing w:after="240" w:line="252" w:lineRule="auto"/>
      <w:jc w:val="both"/>
    </w:pPr>
    <w:rPr>
      <w:rFonts w:ascii="Arial" w:eastAsia="Times New Roman" w:hAnsi="Arial" w:cs="Arial"/>
      <w:color w:val="000080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rsid w:val="00882BCF"/>
    <w:pPr>
      <w:spacing w:before="100" w:beforeAutospacing="1" w:after="100" w:afterAutospacing="1"/>
      <w:outlineLvl w:val="0"/>
    </w:pPr>
    <w:rPr>
      <w:b/>
      <w:bCs/>
      <w:color w:val="7D9BFF"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882BCF"/>
    <w:pPr>
      <w:spacing w:before="100" w:beforeAutospacing="1" w:after="100" w:afterAutospacing="1"/>
      <w:outlineLvl w:val="1"/>
    </w:pPr>
    <w:rPr>
      <w:b/>
      <w:bCs/>
      <w:color w:val="B02200"/>
      <w:sz w:val="26"/>
      <w:szCs w:val="36"/>
    </w:rPr>
  </w:style>
  <w:style w:type="paragraph" w:styleId="Titre3">
    <w:name w:val="heading 3"/>
    <w:basedOn w:val="Normal"/>
    <w:next w:val="Normal"/>
    <w:link w:val="Titre3Car"/>
    <w:qFormat/>
    <w:rsid w:val="00882BCF"/>
    <w:pPr>
      <w:outlineLvl w:val="2"/>
    </w:pPr>
    <w:rPr>
      <w:b/>
      <w:bCs/>
    </w:rPr>
  </w:style>
  <w:style w:type="paragraph" w:styleId="Titre4">
    <w:name w:val="heading 4"/>
    <w:basedOn w:val="Normal"/>
    <w:next w:val="Normal"/>
    <w:link w:val="Titre4Car"/>
    <w:qFormat/>
    <w:rsid w:val="00882BCF"/>
    <w:pPr>
      <w:outlineLvl w:val="3"/>
    </w:pPr>
    <w:rPr>
      <w:i/>
      <w:iCs/>
    </w:rPr>
  </w:style>
  <w:style w:type="paragraph" w:styleId="Titre5">
    <w:name w:val="heading 5"/>
    <w:basedOn w:val="Titre4"/>
    <w:next w:val="Normal"/>
    <w:link w:val="Titre5Car"/>
    <w:qFormat/>
    <w:rsid w:val="00882BCF"/>
    <w:pPr>
      <w:outlineLvl w:val="4"/>
    </w:pPr>
    <w:rPr>
      <w:i w:val="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882BCF"/>
    <w:rPr>
      <w:rFonts w:ascii="Arial" w:eastAsia="Times New Roman" w:hAnsi="Arial" w:cs="Arial"/>
      <w:b/>
      <w:bCs/>
      <w:color w:val="7D9BFF"/>
      <w:sz w:val="28"/>
      <w:szCs w:val="28"/>
      <w:lang w:eastAsia="fr-FR"/>
    </w:rPr>
  </w:style>
  <w:style w:type="character" w:customStyle="1" w:styleId="Titre2Car">
    <w:name w:val="Titre 2 Car"/>
    <w:basedOn w:val="Policepardfaut"/>
    <w:link w:val="Titre2"/>
    <w:rsid w:val="00882BCF"/>
    <w:rPr>
      <w:rFonts w:ascii="Arial" w:eastAsia="Times New Roman" w:hAnsi="Arial" w:cs="Arial"/>
      <w:b/>
      <w:bCs/>
      <w:color w:val="B02200"/>
      <w:sz w:val="26"/>
      <w:szCs w:val="36"/>
      <w:lang w:eastAsia="fr-FR"/>
    </w:rPr>
  </w:style>
  <w:style w:type="character" w:customStyle="1" w:styleId="Titre3Car">
    <w:name w:val="Titre 3 Car"/>
    <w:basedOn w:val="Policepardfaut"/>
    <w:link w:val="Titre3"/>
    <w:rsid w:val="00882BCF"/>
    <w:rPr>
      <w:rFonts w:ascii="Arial" w:eastAsia="Times New Roman" w:hAnsi="Arial" w:cs="Arial"/>
      <w:b/>
      <w:bCs/>
      <w:color w:val="000080"/>
      <w:sz w:val="24"/>
      <w:szCs w:val="24"/>
      <w:lang w:eastAsia="fr-FR"/>
    </w:rPr>
  </w:style>
  <w:style w:type="character" w:customStyle="1" w:styleId="Titre4Car">
    <w:name w:val="Titre 4 Car"/>
    <w:basedOn w:val="Policepardfaut"/>
    <w:link w:val="Titre4"/>
    <w:rsid w:val="00882BCF"/>
    <w:rPr>
      <w:rFonts w:ascii="Arial" w:eastAsia="Times New Roman" w:hAnsi="Arial" w:cs="Arial"/>
      <w:i/>
      <w:iCs/>
      <w:color w:val="000080"/>
      <w:sz w:val="24"/>
      <w:szCs w:val="24"/>
      <w:lang w:eastAsia="fr-FR"/>
    </w:rPr>
  </w:style>
  <w:style w:type="character" w:customStyle="1" w:styleId="Titre5Car">
    <w:name w:val="Titre 5 Car"/>
    <w:basedOn w:val="Policepardfaut"/>
    <w:link w:val="Titre5"/>
    <w:rsid w:val="00882BCF"/>
    <w:rPr>
      <w:rFonts w:ascii="Arial" w:eastAsia="Times New Roman" w:hAnsi="Arial" w:cs="Arial"/>
      <w:iCs/>
      <w:color w:val="000080"/>
      <w:sz w:val="24"/>
      <w:szCs w:val="24"/>
      <w:lang w:eastAsia="fr-FR"/>
    </w:rPr>
  </w:style>
  <w:style w:type="paragraph" w:styleId="Lgende">
    <w:name w:val="caption"/>
    <w:basedOn w:val="Normal"/>
    <w:next w:val="Normal"/>
    <w:qFormat/>
    <w:rsid w:val="00882BCF"/>
    <w:pPr>
      <w:spacing w:before="120" w:after="120"/>
      <w:jc w:val="center"/>
    </w:pPr>
    <w:rPr>
      <w:b/>
      <w:bCs/>
      <w:szCs w:val="20"/>
    </w:rPr>
  </w:style>
  <w:style w:type="paragraph" w:customStyle="1" w:styleId="programlisting">
    <w:name w:val="programlisting"/>
    <w:basedOn w:val="Normal"/>
    <w:autoRedefine/>
    <w:rsid w:val="00882BCF"/>
    <w:pPr>
      <w:spacing w:line="360" w:lineRule="auto"/>
      <w:ind w:left="454"/>
    </w:pPr>
    <w:rPr>
      <w:rFonts w:ascii="Courier New" w:hAnsi="Courier New" w:cs="Times New Roman"/>
    </w:rPr>
  </w:style>
  <w:style w:type="character" w:customStyle="1" w:styleId="syntaxe">
    <w:name w:val="syntaxe"/>
    <w:rsid w:val="00882BCF"/>
    <w:rPr>
      <w:rFonts w:ascii="Courier New" w:hAnsi="Courier New" w:cs="Courier New"/>
      <w:sz w:val="20"/>
      <w:szCs w:val="20"/>
    </w:rPr>
  </w:style>
  <w:style w:type="paragraph" w:styleId="Pieddepage">
    <w:name w:val="footer"/>
    <w:basedOn w:val="Normal"/>
    <w:link w:val="PieddepageCar"/>
    <w:uiPriority w:val="99"/>
    <w:rsid w:val="00882BCF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82BCF"/>
    <w:rPr>
      <w:rFonts w:ascii="Arial" w:eastAsia="Times New Roman" w:hAnsi="Arial" w:cs="Arial"/>
      <w:color w:val="000080"/>
      <w:sz w:val="24"/>
      <w:szCs w:val="24"/>
      <w:lang w:eastAsia="fr-FR"/>
    </w:rPr>
  </w:style>
  <w:style w:type="character" w:styleId="Numrodepage">
    <w:name w:val="page number"/>
    <w:rsid w:val="00882BCF"/>
    <w:rPr>
      <w:rFonts w:cs="Times New Roman"/>
    </w:rPr>
  </w:style>
  <w:style w:type="character" w:customStyle="1" w:styleId="commande">
    <w:name w:val="commande"/>
    <w:rsid w:val="00882BCF"/>
    <w:rPr>
      <w:rFonts w:ascii="Arial Narrow" w:hAnsi="Arial Narrow" w:cs="Courier New"/>
      <w:b/>
      <w:sz w:val="20"/>
    </w:rPr>
  </w:style>
  <w:style w:type="paragraph" w:customStyle="1" w:styleId="Important">
    <w:name w:val="Important"/>
    <w:basedOn w:val="Normal"/>
    <w:rsid w:val="00882BCF"/>
    <w:rPr>
      <w:u w:val="single"/>
    </w:rPr>
  </w:style>
  <w:style w:type="paragraph" w:styleId="Listepuces2">
    <w:name w:val="List Bullet 2"/>
    <w:basedOn w:val="Normal"/>
    <w:autoRedefine/>
    <w:rsid w:val="00882BCF"/>
    <w:pPr>
      <w:numPr>
        <w:numId w:val="3"/>
      </w:numPr>
    </w:pPr>
  </w:style>
  <w:style w:type="character" w:styleId="Lienhypertexte">
    <w:name w:val="Hyperlink"/>
    <w:uiPriority w:val="99"/>
    <w:rsid w:val="00882BCF"/>
    <w:rPr>
      <w:rFonts w:ascii="Arial" w:hAnsi="Arial" w:cs="Arial"/>
      <w:color w:val="0000FF"/>
      <w:sz w:val="20"/>
      <w:szCs w:val="20"/>
      <w:u w:val="single"/>
    </w:rPr>
  </w:style>
  <w:style w:type="paragraph" w:styleId="Listenumros">
    <w:name w:val="List Number"/>
    <w:basedOn w:val="Listepuces"/>
    <w:rsid w:val="00882BCF"/>
    <w:pPr>
      <w:numPr>
        <w:numId w:val="1"/>
      </w:numPr>
    </w:pPr>
  </w:style>
  <w:style w:type="paragraph" w:styleId="Listepuces">
    <w:name w:val="List Bullet"/>
    <w:basedOn w:val="Normal"/>
    <w:autoRedefine/>
    <w:rsid w:val="00882BCF"/>
    <w:pPr>
      <w:numPr>
        <w:numId w:val="2"/>
      </w:numPr>
      <w:spacing w:line="360" w:lineRule="auto"/>
    </w:pPr>
  </w:style>
  <w:style w:type="paragraph" w:styleId="NormalWeb">
    <w:name w:val="Normal (Web)"/>
    <w:basedOn w:val="Normal"/>
    <w:autoRedefine/>
    <w:uiPriority w:val="99"/>
    <w:rsid w:val="00882BCF"/>
    <w:pPr>
      <w:spacing w:line="360" w:lineRule="auto"/>
    </w:pPr>
    <w:rPr>
      <w:sz w:val="20"/>
    </w:rPr>
  </w:style>
  <w:style w:type="paragraph" w:styleId="En-tte">
    <w:name w:val="header"/>
    <w:basedOn w:val="Normal"/>
    <w:link w:val="En-tteCar"/>
    <w:uiPriority w:val="99"/>
    <w:rsid w:val="00882BCF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82BCF"/>
    <w:rPr>
      <w:rFonts w:ascii="Arial" w:eastAsia="Times New Roman" w:hAnsi="Arial" w:cs="Arial"/>
      <w:color w:val="000080"/>
      <w:sz w:val="24"/>
      <w:szCs w:val="24"/>
      <w:lang w:eastAsia="fr-FR"/>
    </w:rPr>
  </w:style>
  <w:style w:type="character" w:styleId="Lienhypertextesuivi">
    <w:name w:val="FollowedHyperlink"/>
    <w:rsid w:val="00882BCF"/>
    <w:rPr>
      <w:rFonts w:cs="Times New Roman"/>
      <w:color w:val="800080"/>
      <w:u w:val="single"/>
    </w:rPr>
  </w:style>
  <w:style w:type="paragraph" w:styleId="Textedebulles">
    <w:name w:val="Balloon Text"/>
    <w:basedOn w:val="Normal"/>
    <w:link w:val="TextedebullesCar"/>
    <w:uiPriority w:val="99"/>
    <w:rsid w:val="00882BC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rsid w:val="00882BCF"/>
    <w:rPr>
      <w:rFonts w:ascii="Tahoma" w:eastAsia="Times New Roman" w:hAnsi="Tahoma" w:cs="Tahoma"/>
      <w:color w:val="000080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882BCF"/>
    <w:pPr>
      <w:spacing w:after="200" w:line="276" w:lineRule="auto"/>
      <w:ind w:left="720"/>
      <w:contextualSpacing/>
    </w:pPr>
    <w:rPr>
      <w:rFonts w:ascii="Calibri" w:eastAsia="Calibri" w:hAnsi="Calibri" w:cs="Times New Roman"/>
      <w:color w:val="auto"/>
      <w:sz w:val="22"/>
      <w:szCs w:val="22"/>
      <w:lang w:eastAsia="en-US"/>
    </w:rPr>
  </w:style>
  <w:style w:type="table" w:styleId="Grille">
    <w:name w:val="Table Grid"/>
    <w:basedOn w:val="TableauNormal"/>
    <w:rsid w:val="00882BCF"/>
    <w:pPr>
      <w:spacing w:after="0" w:line="240" w:lineRule="auto"/>
    </w:pPr>
    <w:rPr>
      <w:rFonts w:ascii="Calibri" w:eastAsia="Calibri" w:hAnsi="Calibri" w:cs="Times New Roman"/>
      <w:sz w:val="20"/>
      <w:szCs w:val="20"/>
      <w:lang w:eastAsia="fr-FR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detabledesmatires">
    <w:name w:val="TOC Heading"/>
    <w:basedOn w:val="Titre1"/>
    <w:next w:val="Normal"/>
    <w:uiPriority w:val="39"/>
    <w:unhideWhenUsed/>
    <w:qFormat/>
    <w:rsid w:val="00882BCF"/>
    <w:pPr>
      <w:keepNext/>
      <w:keepLines/>
      <w:spacing w:before="480" w:beforeAutospacing="0" w:after="0" w:afterAutospacing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en-US"/>
    </w:rPr>
  </w:style>
  <w:style w:type="paragraph" w:styleId="TM1">
    <w:name w:val="toc 1"/>
    <w:basedOn w:val="Normal"/>
    <w:next w:val="Normal"/>
    <w:autoRedefine/>
    <w:uiPriority w:val="39"/>
    <w:rsid w:val="00882BCF"/>
    <w:pPr>
      <w:spacing w:after="100"/>
    </w:pPr>
  </w:style>
  <w:style w:type="paragraph" w:styleId="TM2">
    <w:name w:val="toc 2"/>
    <w:basedOn w:val="Normal"/>
    <w:next w:val="Normal"/>
    <w:autoRedefine/>
    <w:uiPriority w:val="39"/>
    <w:rsid w:val="00882BCF"/>
    <w:pPr>
      <w:spacing w:after="100"/>
      <w:ind w:left="240"/>
    </w:pPr>
  </w:style>
  <w:style w:type="paragraph" w:styleId="TM3">
    <w:name w:val="toc 3"/>
    <w:basedOn w:val="Normal"/>
    <w:next w:val="Normal"/>
    <w:autoRedefine/>
    <w:uiPriority w:val="39"/>
    <w:rsid w:val="00882BCF"/>
    <w:pPr>
      <w:spacing w:after="100"/>
      <w:ind w:left="480"/>
    </w:pPr>
  </w:style>
  <w:style w:type="character" w:styleId="Marquedannotation">
    <w:name w:val="annotation reference"/>
    <w:basedOn w:val="Policepardfaut"/>
    <w:rsid w:val="00882BCF"/>
    <w:rPr>
      <w:sz w:val="18"/>
      <w:szCs w:val="18"/>
    </w:rPr>
  </w:style>
  <w:style w:type="paragraph" w:styleId="Commentaire">
    <w:name w:val="annotation text"/>
    <w:basedOn w:val="Normal"/>
    <w:link w:val="CommentaireCar"/>
    <w:rsid w:val="00882BCF"/>
    <w:pPr>
      <w:spacing w:line="240" w:lineRule="auto"/>
    </w:pPr>
  </w:style>
  <w:style w:type="character" w:customStyle="1" w:styleId="CommentaireCar">
    <w:name w:val="Commentaire Car"/>
    <w:basedOn w:val="Policepardfaut"/>
    <w:link w:val="Commentaire"/>
    <w:rsid w:val="00882BCF"/>
    <w:rPr>
      <w:rFonts w:ascii="Arial" w:eastAsia="Times New Roman" w:hAnsi="Arial" w:cs="Arial"/>
      <w:color w:val="000080"/>
      <w:sz w:val="24"/>
      <w:szCs w:val="24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rsid w:val="00882BCF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rsid w:val="00882BCF"/>
    <w:rPr>
      <w:rFonts w:ascii="Arial" w:eastAsia="Times New Roman" w:hAnsi="Arial" w:cs="Arial"/>
      <w:b/>
      <w:bCs/>
      <w:color w:val="000080"/>
      <w:sz w:val="20"/>
      <w:szCs w:val="20"/>
      <w:lang w:eastAsia="fr-FR"/>
    </w:rPr>
  </w:style>
  <w:style w:type="paragraph" w:styleId="Rvision">
    <w:name w:val="Revision"/>
    <w:hidden/>
    <w:uiPriority w:val="99"/>
    <w:semiHidden/>
    <w:rsid w:val="005B1ABD"/>
    <w:pPr>
      <w:spacing w:after="0" w:line="240" w:lineRule="auto"/>
    </w:pPr>
    <w:rPr>
      <w:rFonts w:ascii="Arial" w:eastAsia="Times New Roman" w:hAnsi="Arial" w:cs="Arial"/>
      <w:color w:val="000080"/>
      <w:sz w:val="24"/>
      <w:szCs w:val="24"/>
      <w:lang w:eastAsia="fr-FR"/>
    </w:rPr>
  </w:style>
  <w:style w:type="character" w:styleId="Accentuation">
    <w:name w:val="Emphasis"/>
    <w:basedOn w:val="Policepardfaut"/>
    <w:uiPriority w:val="20"/>
    <w:qFormat/>
    <w:rsid w:val="003F59BE"/>
    <w:rPr>
      <w:b/>
      <w:bCs/>
      <w:i w:val="0"/>
      <w:iCs w:val="0"/>
    </w:rPr>
  </w:style>
  <w:style w:type="character" w:customStyle="1" w:styleId="st1">
    <w:name w:val="st1"/>
    <w:basedOn w:val="Policepardfaut"/>
    <w:rsid w:val="003F59BE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0" w:qFormat="1"/>
    <w:lsdException w:name="annotation reference" w:uiPriority="0"/>
    <w:lsdException w:name="page number" w:uiPriority="0"/>
    <w:lsdException w:name="List Bullet" w:uiPriority="0"/>
    <w:lsdException w:name="List Number" w:uiPriority="0"/>
    <w:lsdException w:name="List Bullet 2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2BCF"/>
    <w:pPr>
      <w:spacing w:after="240" w:line="252" w:lineRule="auto"/>
      <w:jc w:val="both"/>
    </w:pPr>
    <w:rPr>
      <w:rFonts w:ascii="Arial" w:eastAsia="Times New Roman" w:hAnsi="Arial" w:cs="Arial"/>
      <w:color w:val="000080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rsid w:val="00882BCF"/>
    <w:pPr>
      <w:spacing w:before="100" w:beforeAutospacing="1" w:after="100" w:afterAutospacing="1"/>
      <w:outlineLvl w:val="0"/>
    </w:pPr>
    <w:rPr>
      <w:b/>
      <w:bCs/>
      <w:color w:val="7D9BFF"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882BCF"/>
    <w:pPr>
      <w:spacing w:before="100" w:beforeAutospacing="1" w:after="100" w:afterAutospacing="1"/>
      <w:outlineLvl w:val="1"/>
    </w:pPr>
    <w:rPr>
      <w:b/>
      <w:bCs/>
      <w:color w:val="B02200"/>
      <w:sz w:val="26"/>
      <w:szCs w:val="36"/>
    </w:rPr>
  </w:style>
  <w:style w:type="paragraph" w:styleId="Titre3">
    <w:name w:val="heading 3"/>
    <w:basedOn w:val="Normal"/>
    <w:next w:val="Normal"/>
    <w:link w:val="Titre3Car"/>
    <w:qFormat/>
    <w:rsid w:val="00882BCF"/>
    <w:pPr>
      <w:outlineLvl w:val="2"/>
    </w:pPr>
    <w:rPr>
      <w:b/>
      <w:bCs/>
    </w:rPr>
  </w:style>
  <w:style w:type="paragraph" w:styleId="Titre4">
    <w:name w:val="heading 4"/>
    <w:basedOn w:val="Normal"/>
    <w:next w:val="Normal"/>
    <w:link w:val="Titre4Car"/>
    <w:qFormat/>
    <w:rsid w:val="00882BCF"/>
    <w:pPr>
      <w:outlineLvl w:val="3"/>
    </w:pPr>
    <w:rPr>
      <w:i/>
      <w:iCs/>
    </w:rPr>
  </w:style>
  <w:style w:type="paragraph" w:styleId="Titre5">
    <w:name w:val="heading 5"/>
    <w:basedOn w:val="Titre4"/>
    <w:next w:val="Normal"/>
    <w:link w:val="Titre5Car"/>
    <w:qFormat/>
    <w:rsid w:val="00882BCF"/>
    <w:pPr>
      <w:outlineLvl w:val="4"/>
    </w:pPr>
    <w:rPr>
      <w:i w:val="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882BCF"/>
    <w:rPr>
      <w:rFonts w:ascii="Arial" w:eastAsia="Times New Roman" w:hAnsi="Arial" w:cs="Arial"/>
      <w:b/>
      <w:bCs/>
      <w:color w:val="7D9BFF"/>
      <w:sz w:val="28"/>
      <w:szCs w:val="28"/>
      <w:lang w:eastAsia="fr-FR"/>
    </w:rPr>
  </w:style>
  <w:style w:type="character" w:customStyle="1" w:styleId="Titre2Car">
    <w:name w:val="Titre 2 Car"/>
    <w:basedOn w:val="Policepardfaut"/>
    <w:link w:val="Titre2"/>
    <w:rsid w:val="00882BCF"/>
    <w:rPr>
      <w:rFonts w:ascii="Arial" w:eastAsia="Times New Roman" w:hAnsi="Arial" w:cs="Arial"/>
      <w:b/>
      <w:bCs/>
      <w:color w:val="B02200"/>
      <w:sz w:val="26"/>
      <w:szCs w:val="36"/>
      <w:lang w:eastAsia="fr-FR"/>
    </w:rPr>
  </w:style>
  <w:style w:type="character" w:customStyle="1" w:styleId="Titre3Car">
    <w:name w:val="Titre 3 Car"/>
    <w:basedOn w:val="Policepardfaut"/>
    <w:link w:val="Titre3"/>
    <w:rsid w:val="00882BCF"/>
    <w:rPr>
      <w:rFonts w:ascii="Arial" w:eastAsia="Times New Roman" w:hAnsi="Arial" w:cs="Arial"/>
      <w:b/>
      <w:bCs/>
      <w:color w:val="000080"/>
      <w:sz w:val="24"/>
      <w:szCs w:val="24"/>
      <w:lang w:eastAsia="fr-FR"/>
    </w:rPr>
  </w:style>
  <w:style w:type="character" w:customStyle="1" w:styleId="Titre4Car">
    <w:name w:val="Titre 4 Car"/>
    <w:basedOn w:val="Policepardfaut"/>
    <w:link w:val="Titre4"/>
    <w:rsid w:val="00882BCF"/>
    <w:rPr>
      <w:rFonts w:ascii="Arial" w:eastAsia="Times New Roman" w:hAnsi="Arial" w:cs="Arial"/>
      <w:i/>
      <w:iCs/>
      <w:color w:val="000080"/>
      <w:sz w:val="24"/>
      <w:szCs w:val="24"/>
      <w:lang w:eastAsia="fr-FR"/>
    </w:rPr>
  </w:style>
  <w:style w:type="character" w:customStyle="1" w:styleId="Titre5Car">
    <w:name w:val="Titre 5 Car"/>
    <w:basedOn w:val="Policepardfaut"/>
    <w:link w:val="Titre5"/>
    <w:rsid w:val="00882BCF"/>
    <w:rPr>
      <w:rFonts w:ascii="Arial" w:eastAsia="Times New Roman" w:hAnsi="Arial" w:cs="Arial"/>
      <w:iCs/>
      <w:color w:val="000080"/>
      <w:sz w:val="24"/>
      <w:szCs w:val="24"/>
      <w:lang w:eastAsia="fr-FR"/>
    </w:rPr>
  </w:style>
  <w:style w:type="paragraph" w:styleId="Lgende">
    <w:name w:val="caption"/>
    <w:basedOn w:val="Normal"/>
    <w:next w:val="Normal"/>
    <w:qFormat/>
    <w:rsid w:val="00882BCF"/>
    <w:pPr>
      <w:spacing w:before="120" w:after="120"/>
      <w:jc w:val="center"/>
    </w:pPr>
    <w:rPr>
      <w:b/>
      <w:bCs/>
      <w:szCs w:val="20"/>
    </w:rPr>
  </w:style>
  <w:style w:type="paragraph" w:customStyle="1" w:styleId="programlisting">
    <w:name w:val="programlisting"/>
    <w:basedOn w:val="Normal"/>
    <w:autoRedefine/>
    <w:rsid w:val="00882BCF"/>
    <w:pPr>
      <w:spacing w:line="360" w:lineRule="auto"/>
      <w:ind w:left="454"/>
    </w:pPr>
    <w:rPr>
      <w:rFonts w:ascii="Courier New" w:hAnsi="Courier New" w:cs="Times New Roman"/>
    </w:rPr>
  </w:style>
  <w:style w:type="character" w:customStyle="1" w:styleId="syntaxe">
    <w:name w:val="syntaxe"/>
    <w:rsid w:val="00882BCF"/>
    <w:rPr>
      <w:rFonts w:ascii="Courier New" w:hAnsi="Courier New" w:cs="Courier New"/>
      <w:sz w:val="20"/>
      <w:szCs w:val="20"/>
    </w:rPr>
  </w:style>
  <w:style w:type="paragraph" w:styleId="Pieddepage">
    <w:name w:val="footer"/>
    <w:basedOn w:val="Normal"/>
    <w:link w:val="PieddepageCar"/>
    <w:uiPriority w:val="99"/>
    <w:rsid w:val="00882BCF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82BCF"/>
    <w:rPr>
      <w:rFonts w:ascii="Arial" w:eastAsia="Times New Roman" w:hAnsi="Arial" w:cs="Arial"/>
      <w:color w:val="000080"/>
      <w:sz w:val="24"/>
      <w:szCs w:val="24"/>
      <w:lang w:eastAsia="fr-FR"/>
    </w:rPr>
  </w:style>
  <w:style w:type="character" w:styleId="Numrodepage">
    <w:name w:val="page number"/>
    <w:rsid w:val="00882BCF"/>
    <w:rPr>
      <w:rFonts w:cs="Times New Roman"/>
    </w:rPr>
  </w:style>
  <w:style w:type="character" w:customStyle="1" w:styleId="commande">
    <w:name w:val="commande"/>
    <w:rsid w:val="00882BCF"/>
    <w:rPr>
      <w:rFonts w:ascii="Arial Narrow" w:hAnsi="Arial Narrow" w:cs="Courier New"/>
      <w:b/>
      <w:sz w:val="20"/>
    </w:rPr>
  </w:style>
  <w:style w:type="paragraph" w:customStyle="1" w:styleId="Important">
    <w:name w:val="Important"/>
    <w:basedOn w:val="Normal"/>
    <w:rsid w:val="00882BCF"/>
    <w:rPr>
      <w:u w:val="single"/>
    </w:rPr>
  </w:style>
  <w:style w:type="paragraph" w:styleId="Listepuces2">
    <w:name w:val="List Bullet 2"/>
    <w:basedOn w:val="Normal"/>
    <w:autoRedefine/>
    <w:rsid w:val="00882BCF"/>
    <w:pPr>
      <w:numPr>
        <w:numId w:val="3"/>
      </w:numPr>
    </w:pPr>
  </w:style>
  <w:style w:type="character" w:styleId="Lienhypertexte">
    <w:name w:val="Hyperlink"/>
    <w:uiPriority w:val="99"/>
    <w:rsid w:val="00882BCF"/>
    <w:rPr>
      <w:rFonts w:ascii="Arial" w:hAnsi="Arial" w:cs="Arial"/>
      <w:color w:val="0000FF"/>
      <w:sz w:val="20"/>
      <w:szCs w:val="20"/>
      <w:u w:val="single"/>
    </w:rPr>
  </w:style>
  <w:style w:type="paragraph" w:styleId="Listenumros">
    <w:name w:val="List Number"/>
    <w:basedOn w:val="Listepuces"/>
    <w:rsid w:val="00882BCF"/>
    <w:pPr>
      <w:numPr>
        <w:numId w:val="1"/>
      </w:numPr>
    </w:pPr>
  </w:style>
  <w:style w:type="paragraph" w:styleId="Listepuces">
    <w:name w:val="List Bullet"/>
    <w:basedOn w:val="Normal"/>
    <w:autoRedefine/>
    <w:rsid w:val="00882BCF"/>
    <w:pPr>
      <w:numPr>
        <w:numId w:val="2"/>
      </w:numPr>
      <w:spacing w:line="360" w:lineRule="auto"/>
    </w:pPr>
  </w:style>
  <w:style w:type="paragraph" w:styleId="NormalWeb">
    <w:name w:val="Normal (Web)"/>
    <w:basedOn w:val="Normal"/>
    <w:autoRedefine/>
    <w:uiPriority w:val="99"/>
    <w:rsid w:val="00882BCF"/>
    <w:pPr>
      <w:spacing w:line="360" w:lineRule="auto"/>
    </w:pPr>
    <w:rPr>
      <w:sz w:val="20"/>
    </w:rPr>
  </w:style>
  <w:style w:type="paragraph" w:styleId="En-tte">
    <w:name w:val="header"/>
    <w:basedOn w:val="Normal"/>
    <w:link w:val="En-tteCar"/>
    <w:uiPriority w:val="99"/>
    <w:rsid w:val="00882BCF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82BCF"/>
    <w:rPr>
      <w:rFonts w:ascii="Arial" w:eastAsia="Times New Roman" w:hAnsi="Arial" w:cs="Arial"/>
      <w:color w:val="000080"/>
      <w:sz w:val="24"/>
      <w:szCs w:val="24"/>
      <w:lang w:eastAsia="fr-FR"/>
    </w:rPr>
  </w:style>
  <w:style w:type="character" w:styleId="Lienhypertextesuivi">
    <w:name w:val="FollowedHyperlink"/>
    <w:rsid w:val="00882BCF"/>
    <w:rPr>
      <w:rFonts w:cs="Times New Roman"/>
      <w:color w:val="800080"/>
      <w:u w:val="single"/>
    </w:rPr>
  </w:style>
  <w:style w:type="paragraph" w:styleId="Textedebulles">
    <w:name w:val="Balloon Text"/>
    <w:basedOn w:val="Normal"/>
    <w:link w:val="TextedebullesCar"/>
    <w:uiPriority w:val="99"/>
    <w:rsid w:val="00882BC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rsid w:val="00882BCF"/>
    <w:rPr>
      <w:rFonts w:ascii="Tahoma" w:eastAsia="Times New Roman" w:hAnsi="Tahoma" w:cs="Tahoma"/>
      <w:color w:val="000080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882BCF"/>
    <w:pPr>
      <w:spacing w:after="200" w:line="276" w:lineRule="auto"/>
      <w:ind w:left="720"/>
      <w:contextualSpacing/>
    </w:pPr>
    <w:rPr>
      <w:rFonts w:ascii="Calibri" w:eastAsia="Calibri" w:hAnsi="Calibri" w:cs="Times New Roman"/>
      <w:color w:val="auto"/>
      <w:sz w:val="22"/>
      <w:szCs w:val="22"/>
      <w:lang w:eastAsia="en-US"/>
    </w:rPr>
  </w:style>
  <w:style w:type="table" w:styleId="Grille">
    <w:name w:val="Table Grid"/>
    <w:basedOn w:val="TableauNormal"/>
    <w:rsid w:val="00882BCF"/>
    <w:pPr>
      <w:spacing w:after="0" w:line="240" w:lineRule="auto"/>
    </w:pPr>
    <w:rPr>
      <w:rFonts w:ascii="Calibri" w:eastAsia="Calibri" w:hAnsi="Calibri" w:cs="Times New Roman"/>
      <w:sz w:val="20"/>
      <w:szCs w:val="20"/>
      <w:lang w:eastAsia="fr-FR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detabledesmatires">
    <w:name w:val="TOC Heading"/>
    <w:basedOn w:val="Titre1"/>
    <w:next w:val="Normal"/>
    <w:uiPriority w:val="39"/>
    <w:unhideWhenUsed/>
    <w:qFormat/>
    <w:rsid w:val="00882BCF"/>
    <w:pPr>
      <w:keepNext/>
      <w:keepLines/>
      <w:spacing w:before="480" w:beforeAutospacing="0" w:after="0" w:afterAutospacing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en-US"/>
    </w:rPr>
  </w:style>
  <w:style w:type="paragraph" w:styleId="TM1">
    <w:name w:val="toc 1"/>
    <w:basedOn w:val="Normal"/>
    <w:next w:val="Normal"/>
    <w:autoRedefine/>
    <w:uiPriority w:val="39"/>
    <w:rsid w:val="00882BCF"/>
    <w:pPr>
      <w:spacing w:after="100"/>
    </w:pPr>
  </w:style>
  <w:style w:type="paragraph" w:styleId="TM2">
    <w:name w:val="toc 2"/>
    <w:basedOn w:val="Normal"/>
    <w:next w:val="Normal"/>
    <w:autoRedefine/>
    <w:uiPriority w:val="39"/>
    <w:rsid w:val="00882BCF"/>
    <w:pPr>
      <w:spacing w:after="100"/>
      <w:ind w:left="240"/>
    </w:pPr>
  </w:style>
  <w:style w:type="paragraph" w:styleId="TM3">
    <w:name w:val="toc 3"/>
    <w:basedOn w:val="Normal"/>
    <w:next w:val="Normal"/>
    <w:autoRedefine/>
    <w:uiPriority w:val="39"/>
    <w:rsid w:val="00882BCF"/>
    <w:pPr>
      <w:spacing w:after="100"/>
      <w:ind w:left="480"/>
    </w:pPr>
  </w:style>
  <w:style w:type="character" w:styleId="Marquedannotation">
    <w:name w:val="annotation reference"/>
    <w:basedOn w:val="Policepardfaut"/>
    <w:rsid w:val="00882BCF"/>
    <w:rPr>
      <w:sz w:val="18"/>
      <w:szCs w:val="18"/>
    </w:rPr>
  </w:style>
  <w:style w:type="paragraph" w:styleId="Commentaire">
    <w:name w:val="annotation text"/>
    <w:basedOn w:val="Normal"/>
    <w:link w:val="CommentaireCar"/>
    <w:rsid w:val="00882BCF"/>
    <w:pPr>
      <w:spacing w:line="240" w:lineRule="auto"/>
    </w:pPr>
  </w:style>
  <w:style w:type="character" w:customStyle="1" w:styleId="CommentaireCar">
    <w:name w:val="Commentaire Car"/>
    <w:basedOn w:val="Policepardfaut"/>
    <w:link w:val="Commentaire"/>
    <w:rsid w:val="00882BCF"/>
    <w:rPr>
      <w:rFonts w:ascii="Arial" w:eastAsia="Times New Roman" w:hAnsi="Arial" w:cs="Arial"/>
      <w:color w:val="000080"/>
      <w:sz w:val="24"/>
      <w:szCs w:val="24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rsid w:val="00882BCF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rsid w:val="00882BCF"/>
    <w:rPr>
      <w:rFonts w:ascii="Arial" w:eastAsia="Times New Roman" w:hAnsi="Arial" w:cs="Arial"/>
      <w:b/>
      <w:bCs/>
      <w:color w:val="000080"/>
      <w:sz w:val="20"/>
      <w:szCs w:val="20"/>
      <w:lang w:eastAsia="fr-FR"/>
    </w:rPr>
  </w:style>
  <w:style w:type="paragraph" w:styleId="Rvision">
    <w:name w:val="Revision"/>
    <w:hidden/>
    <w:uiPriority w:val="99"/>
    <w:semiHidden/>
    <w:rsid w:val="005B1ABD"/>
    <w:pPr>
      <w:spacing w:after="0" w:line="240" w:lineRule="auto"/>
    </w:pPr>
    <w:rPr>
      <w:rFonts w:ascii="Arial" w:eastAsia="Times New Roman" w:hAnsi="Arial" w:cs="Arial"/>
      <w:color w:val="000080"/>
      <w:sz w:val="24"/>
      <w:szCs w:val="24"/>
      <w:lang w:eastAsia="fr-FR"/>
    </w:rPr>
  </w:style>
  <w:style w:type="character" w:styleId="Accentuation">
    <w:name w:val="Emphasis"/>
    <w:basedOn w:val="Policepardfaut"/>
    <w:uiPriority w:val="20"/>
    <w:qFormat/>
    <w:rsid w:val="003F59BE"/>
    <w:rPr>
      <w:b/>
      <w:bCs/>
      <w:i w:val="0"/>
      <w:iCs w:val="0"/>
    </w:rPr>
  </w:style>
  <w:style w:type="character" w:customStyle="1" w:styleId="st1">
    <w:name w:val="st1"/>
    <w:basedOn w:val="Policepardfaut"/>
    <w:rsid w:val="003F59B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Relationship Id="rId23" Type="http://schemas.openxmlformats.org/officeDocument/2006/relationships/footer" Target="footer1.xml"/><Relationship Id="rId24" Type="http://schemas.openxmlformats.org/officeDocument/2006/relationships/fontTable" Target="fontTable.xml"/><Relationship Id="rId25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4962924-1541-D841-ABB4-60A73859A9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24</Pages>
  <Words>5814</Words>
  <Characters>31980</Characters>
  <Application>Microsoft Macintosh Word</Application>
  <DocSecurity>0</DocSecurity>
  <Lines>266</Lines>
  <Paragraphs>75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Denis Gallot</dc:creator>
  <cp:lastModifiedBy>Gaëlle CASTEL</cp:lastModifiedBy>
  <cp:revision>3</cp:revision>
  <cp:lastPrinted>2014-03-27T11:06:00Z</cp:lastPrinted>
  <dcterms:created xsi:type="dcterms:W3CDTF">2014-03-27T11:06:00Z</dcterms:created>
  <dcterms:modified xsi:type="dcterms:W3CDTF">2014-03-27T11:15:00Z</dcterms:modified>
</cp:coreProperties>
</file>